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C6699" w14:textId="684388E6" w:rsidR="00F25B3C" w:rsidRDefault="00F25B3C" w:rsidP="0038099B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数理统计分析的定义</w:t>
      </w:r>
      <w:r w:rsidR="008C1F88">
        <w:rPr>
          <w:rFonts w:hint="eastAsia"/>
        </w:rPr>
        <w:t>、基本流程</w:t>
      </w:r>
      <w:r>
        <w:rPr>
          <w:rFonts w:hint="eastAsia"/>
        </w:rPr>
        <w:t>及相关概念。</w:t>
      </w:r>
    </w:p>
    <w:p w14:paraId="6E39E68C" w14:textId="5D81D73E" w:rsidR="00F25B3C" w:rsidRDefault="00F25B3C" w:rsidP="0038099B">
      <w:pPr>
        <w:numPr>
          <w:ilvl w:val="0"/>
          <w:numId w:val="1"/>
        </w:numPr>
        <w:spacing w:line="276" w:lineRule="auto"/>
      </w:pPr>
      <w:r w:rsidRPr="00580807">
        <w:rPr>
          <w:rFonts w:hint="eastAsia"/>
        </w:rPr>
        <w:t>数理统计分析中</w:t>
      </w:r>
      <w:r>
        <w:rPr>
          <w:rFonts w:hint="eastAsia"/>
        </w:rPr>
        <w:t>数据管理、数据分析</w:t>
      </w:r>
      <w:r>
        <w:rPr>
          <w:rFonts w:hint="eastAsia"/>
        </w:rPr>
        <w:t>的</w:t>
      </w:r>
      <w:r>
        <w:rPr>
          <w:rFonts w:hint="eastAsia"/>
        </w:rPr>
        <w:t>相关</w:t>
      </w:r>
      <w:r w:rsidRPr="00580807">
        <w:rPr>
          <w:rFonts w:hint="eastAsia"/>
        </w:rPr>
        <w:t>工具</w:t>
      </w:r>
    </w:p>
    <w:p w14:paraId="0480E8B9" w14:textId="32EEC274" w:rsidR="00F25B3C" w:rsidRDefault="00F25B3C" w:rsidP="0038099B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数理统计中，不同场景下分析工具的选择。</w:t>
      </w:r>
    </w:p>
    <w:p w14:paraId="2E03077E" w14:textId="57C19EB1" w:rsidR="008C1F88" w:rsidRDefault="008C1F88" w:rsidP="0038099B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统计数据的基本概念以及数据的</w:t>
      </w:r>
      <w:r w:rsidR="0091450C">
        <w:rPr>
          <w:rFonts w:hint="eastAsia"/>
        </w:rPr>
        <w:t>分类（</w:t>
      </w:r>
      <w:r w:rsidR="0091450C">
        <w:rPr>
          <w:rFonts w:hint="eastAsia"/>
        </w:rPr>
        <w:t>定序</w:t>
      </w:r>
      <w:r w:rsidR="0091450C">
        <w:rPr>
          <w:rFonts w:hint="eastAsia"/>
        </w:rPr>
        <w:t>、定类、定距、定比；定性、定量）</w:t>
      </w:r>
      <w:r>
        <w:rPr>
          <w:rFonts w:hint="eastAsia"/>
        </w:rPr>
        <w:t>。</w:t>
      </w:r>
    </w:p>
    <w:p w14:paraId="24248772" w14:textId="36CBA3A6" w:rsidR="00BB7792" w:rsidRDefault="00BB7792" w:rsidP="0038099B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R</w:t>
      </w:r>
      <w:r>
        <w:rPr>
          <w:rFonts w:hint="eastAsia"/>
        </w:rPr>
        <w:t>语言读取数据的方式（</w:t>
      </w:r>
      <w:proofErr w:type="spellStart"/>
      <w:r>
        <w:rPr>
          <w:rFonts w:hint="eastAsia"/>
        </w:rPr>
        <w:t>read.table</w:t>
      </w:r>
      <w:proofErr w:type="spellEnd"/>
      <w:r>
        <w:rPr>
          <w:rFonts w:hint="eastAsia"/>
        </w:rPr>
        <w:t>, read.csv</w:t>
      </w:r>
      <w:r>
        <w:rPr>
          <w:rFonts w:hint="eastAsia"/>
        </w:rPr>
        <w:t>）及相关常用参数和默认参数</w:t>
      </w:r>
      <w:r>
        <w:rPr>
          <w:rFonts w:hint="eastAsia"/>
        </w:rPr>
        <w:t>的意义</w:t>
      </w:r>
      <w:r w:rsidR="0091450C">
        <w:rPr>
          <w:rFonts w:hint="eastAsia"/>
        </w:rPr>
        <w:t>。</w:t>
      </w:r>
    </w:p>
    <w:p w14:paraId="0B12F053" w14:textId="7993CC32" w:rsidR="0091450C" w:rsidRDefault="0091450C" w:rsidP="0038099B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R</w:t>
      </w:r>
      <w:r>
        <w:rPr>
          <w:rFonts w:hint="eastAsia"/>
        </w:rPr>
        <w:t>语言</w:t>
      </w:r>
      <w:r>
        <w:rPr>
          <w:rFonts w:hint="eastAsia"/>
        </w:rPr>
        <w:t>的</w:t>
      </w:r>
      <w:r>
        <w:rPr>
          <w:rFonts w:hint="eastAsia"/>
        </w:rPr>
        <w:t>数据类型</w:t>
      </w:r>
      <w:r w:rsidR="00C61566">
        <w:rPr>
          <w:rFonts w:hint="eastAsia"/>
        </w:rPr>
        <w:t>。</w:t>
      </w:r>
    </w:p>
    <w:p w14:paraId="0E1B94C8" w14:textId="0182E00B" w:rsidR="00A578AD" w:rsidRDefault="00A578AD" w:rsidP="0038099B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R</w:t>
      </w:r>
      <w:r>
        <w:rPr>
          <w:rFonts w:hint="eastAsia"/>
        </w:rPr>
        <w:t>语言中数据类型及对象识别与转换。</w:t>
      </w:r>
    </w:p>
    <w:p w14:paraId="11C77EA4" w14:textId="1EAFCB35" w:rsidR="00137AAD" w:rsidRDefault="00137AAD" w:rsidP="0038099B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R</w:t>
      </w:r>
      <w:r>
        <w:rPr>
          <w:rFonts w:hint="eastAsia"/>
        </w:rPr>
        <w:t>语言中，向量对象和数据</w:t>
      </w:r>
      <w:proofErr w:type="gramStart"/>
      <w:r>
        <w:rPr>
          <w:rFonts w:hint="eastAsia"/>
        </w:rPr>
        <w:t>框对象</w:t>
      </w:r>
      <w:proofErr w:type="gramEnd"/>
      <w:r>
        <w:rPr>
          <w:rFonts w:hint="eastAsia"/>
        </w:rPr>
        <w:t>的创建，以及相关数据元素的选取。</w:t>
      </w:r>
    </w:p>
    <w:p w14:paraId="50B5EDD3" w14:textId="5C17A259" w:rsidR="0091450C" w:rsidRDefault="0091450C" w:rsidP="0038099B">
      <w:pPr>
        <w:numPr>
          <w:ilvl w:val="0"/>
          <w:numId w:val="1"/>
        </w:numPr>
        <w:spacing w:line="276" w:lineRule="auto"/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语言中</w:t>
      </w:r>
      <w:r w:rsidR="00137AAD">
        <w:rPr>
          <w:rFonts w:hint="eastAsia"/>
        </w:rPr>
        <w:t>的</w:t>
      </w:r>
      <w:r>
        <w:rPr>
          <w:rFonts w:hint="eastAsia"/>
        </w:rPr>
        <w:t>基本函数用法及意义，如</w:t>
      </w:r>
      <w:r w:rsidR="00CA26BF">
        <w:rPr>
          <w:rFonts w:hint="eastAsia"/>
        </w:rPr>
        <w:t xml:space="preserve">help, </w:t>
      </w:r>
      <w:proofErr w:type="spellStart"/>
      <w:r>
        <w:rPr>
          <w:rFonts w:hint="eastAsia"/>
        </w:rPr>
        <w:t>setwd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getwd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install.packages</w:t>
      </w:r>
      <w:proofErr w:type="spellEnd"/>
      <w:r>
        <w:rPr>
          <w:rFonts w:hint="eastAsia"/>
        </w:rPr>
        <w:t>, library</w:t>
      </w:r>
      <w:r>
        <w:rPr>
          <w:rFonts w:hint="eastAsia"/>
        </w:rPr>
        <w:t>等</w:t>
      </w:r>
    </w:p>
    <w:p w14:paraId="64C8DEAC" w14:textId="1E267AEA" w:rsidR="0091450C" w:rsidRDefault="0091450C" w:rsidP="0038099B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R</w:t>
      </w:r>
      <w:r>
        <w:rPr>
          <w:rFonts w:hint="eastAsia"/>
        </w:rPr>
        <w:t>语言</w:t>
      </w:r>
      <w:r w:rsidR="00137AAD">
        <w:rPr>
          <w:rFonts w:hint="eastAsia"/>
        </w:rPr>
        <w:t>，</w:t>
      </w:r>
      <w:r>
        <w:rPr>
          <w:rFonts w:hint="eastAsia"/>
        </w:rPr>
        <w:t>中自定义函数</w:t>
      </w:r>
      <w:r>
        <w:rPr>
          <w:rFonts w:hint="eastAsia"/>
        </w:rPr>
        <w:t>function</w:t>
      </w:r>
      <w:r>
        <w:rPr>
          <w:rFonts w:hint="eastAsia"/>
        </w:rPr>
        <w:t>的理解和应用</w:t>
      </w:r>
      <w:r>
        <w:rPr>
          <w:rFonts w:hint="eastAsia"/>
        </w:rPr>
        <w:t>。</w:t>
      </w:r>
    </w:p>
    <w:p w14:paraId="0156B00A" w14:textId="0A4A67D0" w:rsidR="00A578AD" w:rsidRDefault="00A578AD" w:rsidP="0038099B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R</w:t>
      </w:r>
      <w:r>
        <w:rPr>
          <w:rFonts w:hint="eastAsia"/>
        </w:rPr>
        <w:t>语言中数据类型及对象识别与转换。</w:t>
      </w:r>
    </w:p>
    <w:p w14:paraId="29108223" w14:textId="642F2D5C" w:rsidR="00CA26BF" w:rsidRDefault="00CA26BF" w:rsidP="0038099B">
      <w:pPr>
        <w:numPr>
          <w:ilvl w:val="0"/>
          <w:numId w:val="1"/>
        </w:numPr>
        <w:spacing w:line="276" w:lineRule="auto"/>
        <w:rPr>
          <w:rFonts w:hint="eastAsia"/>
        </w:rPr>
      </w:pPr>
      <w:r>
        <w:rPr>
          <w:rFonts w:hint="eastAsia"/>
        </w:rPr>
        <w:t>head</w:t>
      </w:r>
      <w:r>
        <w:rPr>
          <w:rFonts w:hint="eastAsia"/>
        </w:rPr>
        <w:t>、</w:t>
      </w:r>
      <w:r>
        <w:rPr>
          <w:rFonts w:hint="eastAsia"/>
        </w:rPr>
        <w:t>tail</w:t>
      </w:r>
      <w:r>
        <w:rPr>
          <w:rFonts w:hint="eastAsia"/>
        </w:rPr>
        <w:t>函数的作用</w:t>
      </w:r>
      <w:r w:rsidR="00F666D0">
        <w:rPr>
          <w:rFonts w:hint="eastAsia"/>
        </w:rPr>
        <w:t>。</w:t>
      </w:r>
    </w:p>
    <w:p w14:paraId="2E3A432A" w14:textId="52BAF69D" w:rsidR="00137AAD" w:rsidRDefault="00137AAD" w:rsidP="0038099B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R</w:t>
      </w:r>
      <w:r>
        <w:rPr>
          <w:rFonts w:hint="eastAsia"/>
        </w:rPr>
        <w:t>语言中，数据框选取</w:t>
      </w:r>
      <w:r>
        <w:rPr>
          <w:rFonts w:hint="eastAsia"/>
        </w:rPr>
        <w:t>和删除</w:t>
      </w:r>
      <w:r>
        <w:rPr>
          <w:rFonts w:hint="eastAsia"/>
        </w:rPr>
        <w:t>观测</w:t>
      </w:r>
      <w:r>
        <w:rPr>
          <w:rFonts w:hint="eastAsia"/>
        </w:rPr>
        <w:t>与</w:t>
      </w:r>
      <w:r>
        <w:rPr>
          <w:rFonts w:hint="eastAsia"/>
        </w:rPr>
        <w:t>变量的相关操作。</w:t>
      </w:r>
    </w:p>
    <w:p w14:paraId="21300B47" w14:textId="1EA46861" w:rsidR="0091450C" w:rsidRDefault="00137AAD" w:rsidP="0038099B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R</w:t>
      </w:r>
      <w:r>
        <w:rPr>
          <w:rFonts w:hint="eastAsia"/>
        </w:rPr>
        <w:t>语言中，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的定义、识别和</w:t>
      </w:r>
      <w:r w:rsidR="00A578AD">
        <w:rPr>
          <w:rFonts w:hint="eastAsia"/>
        </w:rPr>
        <w:t>排除</w:t>
      </w:r>
      <w:r>
        <w:rPr>
          <w:rFonts w:hint="eastAsia"/>
        </w:rPr>
        <w:t>的相关操作。</w:t>
      </w:r>
    </w:p>
    <w:p w14:paraId="73D719D3" w14:textId="3E83E51B" w:rsidR="00137AAD" w:rsidRDefault="00A578AD" w:rsidP="0038099B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R</w:t>
      </w:r>
      <w:r>
        <w:rPr>
          <w:rFonts w:hint="eastAsia"/>
        </w:rPr>
        <w:t>语言中数据转换的相关操作，创建、修改、删除以及从重新编码。</w:t>
      </w:r>
    </w:p>
    <w:p w14:paraId="47C47BA0" w14:textId="186915BA" w:rsidR="00A578AD" w:rsidRDefault="00A578AD" w:rsidP="0038099B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数据</w:t>
      </w:r>
      <w:proofErr w:type="gramStart"/>
      <w:r>
        <w:rPr>
          <w:rFonts w:hint="eastAsia"/>
        </w:rPr>
        <w:t>框数据</w:t>
      </w:r>
      <w:proofErr w:type="gramEnd"/>
      <w:r>
        <w:rPr>
          <w:rFonts w:hint="eastAsia"/>
        </w:rPr>
        <w:t>的排序，升序和降序</w:t>
      </w:r>
      <w:r w:rsidR="008C6A18">
        <w:rPr>
          <w:rFonts w:hint="eastAsia"/>
        </w:rPr>
        <w:t>。</w:t>
      </w:r>
    </w:p>
    <w:p w14:paraId="25797D3C" w14:textId="0CC43E8A" w:rsidR="00FE7E87" w:rsidRDefault="00FE7E87" w:rsidP="0038099B">
      <w:pPr>
        <w:numPr>
          <w:ilvl w:val="0"/>
          <w:numId w:val="1"/>
        </w:numPr>
        <w:spacing w:line="276" w:lineRule="auto"/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语言合并数据框的几个函数的使用（</w:t>
      </w:r>
      <w:r>
        <w:rPr>
          <w:rFonts w:hint="eastAsia"/>
        </w:rPr>
        <w:t>merge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cbind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rbind</w:t>
      </w:r>
      <w:proofErr w:type="spellEnd"/>
      <w:r>
        <w:rPr>
          <w:rFonts w:hint="eastAsia"/>
        </w:rPr>
        <w:t>。）</w:t>
      </w:r>
    </w:p>
    <w:p w14:paraId="0981F83D" w14:textId="49BD1603" w:rsidR="008C6A18" w:rsidRDefault="008C6A18" w:rsidP="0038099B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plot</w:t>
      </w:r>
      <w:r>
        <w:rPr>
          <w:rFonts w:hint="eastAsia"/>
        </w:rPr>
        <w:t>函数的相关概念以及参数</w:t>
      </w:r>
      <w:r>
        <w:rPr>
          <w:rFonts w:hint="eastAsia"/>
        </w:rPr>
        <w:t>的</w:t>
      </w:r>
      <w:r>
        <w:rPr>
          <w:rFonts w:hint="eastAsia"/>
        </w:rPr>
        <w:t>不同应用场景。</w:t>
      </w:r>
    </w:p>
    <w:p w14:paraId="5A1CE18C" w14:textId="77777777" w:rsidR="008C6A18" w:rsidRDefault="008C6A18" w:rsidP="0038099B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hist</w:t>
      </w:r>
      <w:r>
        <w:rPr>
          <w:rFonts w:hint="eastAsia"/>
        </w:rPr>
        <w:t>函数相关参数的设定及函数的使用。</w:t>
      </w:r>
    </w:p>
    <w:p w14:paraId="0DC007CE" w14:textId="062547A8" w:rsidR="00337E79" w:rsidRDefault="00337E79" w:rsidP="0038099B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R</w:t>
      </w:r>
      <w:r>
        <w:rPr>
          <w:rFonts w:hint="eastAsia"/>
        </w:rPr>
        <w:t>语言中屏幕绘图分块函数</w:t>
      </w:r>
      <w:r>
        <w:rPr>
          <w:rFonts w:hint="eastAsia"/>
        </w:rPr>
        <w:t>par</w:t>
      </w:r>
      <w:r>
        <w:rPr>
          <w:rFonts w:hint="eastAsia"/>
        </w:rPr>
        <w:t>的概念以及</w:t>
      </w:r>
      <w:r>
        <w:rPr>
          <w:rFonts w:hint="eastAsia"/>
        </w:rPr>
        <w:t>常见</w:t>
      </w:r>
      <w:r>
        <w:rPr>
          <w:rFonts w:hint="eastAsia"/>
        </w:rPr>
        <w:t>参数的作用</w:t>
      </w:r>
      <w:r w:rsidR="006048E6">
        <w:rPr>
          <w:rFonts w:hint="eastAsia"/>
        </w:rPr>
        <w:t>。</w:t>
      </w:r>
    </w:p>
    <w:p w14:paraId="7C787EB3" w14:textId="2F1114E9" w:rsidR="002473F2" w:rsidRDefault="002473F2" w:rsidP="0038099B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均值、方差、标准差概念</w:t>
      </w:r>
      <w:r>
        <w:rPr>
          <w:rFonts w:hint="eastAsia"/>
        </w:rPr>
        <w:t>及意义</w:t>
      </w:r>
      <w:r>
        <w:rPr>
          <w:rFonts w:hint="eastAsia"/>
        </w:rPr>
        <w:t>。</w:t>
      </w:r>
    </w:p>
    <w:p w14:paraId="6936F1BB" w14:textId="6341E868" w:rsidR="000E704E" w:rsidRDefault="000E704E" w:rsidP="0038099B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R</w:t>
      </w:r>
      <w:r>
        <w:rPr>
          <w:rFonts w:hint="eastAsia"/>
        </w:rPr>
        <w:t>语言常见函数比如求均值，方差，标准差，随机数生成等。</w:t>
      </w:r>
    </w:p>
    <w:p w14:paraId="61DF4D1B" w14:textId="77777777" w:rsidR="006048E6" w:rsidRDefault="006048E6" w:rsidP="0038099B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summary</w:t>
      </w:r>
      <w:r>
        <w:rPr>
          <w:rFonts w:hint="eastAsia"/>
        </w:rPr>
        <w:t>函数对数据和线性回归模型的作用与结果。</w:t>
      </w:r>
    </w:p>
    <w:p w14:paraId="70FD45CB" w14:textId="51F02E19" w:rsidR="006048E6" w:rsidRDefault="006048E6" w:rsidP="0038099B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频数统计函数</w:t>
      </w:r>
      <w:r>
        <w:rPr>
          <w:rFonts w:hint="eastAsia"/>
        </w:rPr>
        <w:t>table</w:t>
      </w:r>
      <w:r>
        <w:rPr>
          <w:rFonts w:hint="eastAsia"/>
        </w:rPr>
        <w:t>（）</w:t>
      </w:r>
      <w:r>
        <w:rPr>
          <w:rFonts w:hint="eastAsia"/>
        </w:rPr>
        <w:t>。</w:t>
      </w:r>
    </w:p>
    <w:p w14:paraId="785B8B66" w14:textId="6145E85D" w:rsidR="006048E6" w:rsidRDefault="006048E6" w:rsidP="0038099B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茎叶图的相关概念以及相关函数</w:t>
      </w:r>
      <w:r>
        <w:rPr>
          <w:rFonts w:hint="eastAsia"/>
        </w:rPr>
        <w:t>stem</w:t>
      </w:r>
      <w:r>
        <w:rPr>
          <w:rFonts w:hint="eastAsia"/>
        </w:rPr>
        <w:t>（）</w:t>
      </w:r>
      <w:r>
        <w:rPr>
          <w:rFonts w:hint="eastAsia"/>
        </w:rPr>
        <w:t>。</w:t>
      </w:r>
    </w:p>
    <w:p w14:paraId="1EA63C1A" w14:textId="5707CCBA" w:rsidR="006048E6" w:rsidRDefault="006048E6" w:rsidP="0038099B">
      <w:pPr>
        <w:numPr>
          <w:ilvl w:val="0"/>
          <w:numId w:val="1"/>
        </w:numPr>
        <w:spacing w:line="276" w:lineRule="auto"/>
      </w:pPr>
      <w:proofErr w:type="spellStart"/>
      <w:r>
        <w:rPr>
          <w:rFonts w:hint="eastAsia"/>
        </w:rPr>
        <w:t>qqnorm</w:t>
      </w:r>
      <w:proofErr w:type="spellEnd"/>
      <w:r>
        <w:rPr>
          <w:rFonts w:hint="eastAsia"/>
        </w:rPr>
        <w:t>函数的作用</w:t>
      </w:r>
      <w:r>
        <w:rPr>
          <w:rFonts w:hint="eastAsia"/>
        </w:rPr>
        <w:t>。</w:t>
      </w:r>
    </w:p>
    <w:p w14:paraId="6D26EDE9" w14:textId="56AA1C2D" w:rsidR="008C6A18" w:rsidRDefault="006048E6" w:rsidP="0038099B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R</w:t>
      </w:r>
      <w:r>
        <w:rPr>
          <w:rFonts w:hint="eastAsia"/>
        </w:rPr>
        <w:t>语言中</w:t>
      </w:r>
      <w:r>
        <w:rPr>
          <w:rFonts w:hint="eastAsia"/>
        </w:rPr>
        <w:t xml:space="preserve">apply, </w:t>
      </w:r>
      <w:proofErr w:type="spellStart"/>
      <w:r>
        <w:rPr>
          <w:rFonts w:hint="eastAsia"/>
        </w:rPr>
        <w:t>tapply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sapply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aggreate</w:t>
      </w:r>
      <w:proofErr w:type="spellEnd"/>
      <w:r>
        <w:rPr>
          <w:rFonts w:hint="eastAsia"/>
        </w:rPr>
        <w:t>等应用类函数的作用和使用</w:t>
      </w:r>
      <w:r>
        <w:rPr>
          <w:rFonts w:hint="eastAsia"/>
        </w:rPr>
        <w:t>。</w:t>
      </w:r>
    </w:p>
    <w:p w14:paraId="69C9A0C6" w14:textId="1869E3B8" w:rsidR="006048E6" w:rsidRDefault="006048E6" w:rsidP="0038099B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离散型随机变量和连续型随机变量的基本概念。</w:t>
      </w:r>
    </w:p>
    <w:p w14:paraId="295FB2E0" w14:textId="3156DF51" w:rsidR="006048E6" w:rsidRDefault="006048E6" w:rsidP="0038099B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离散型随机变量和连续型随机变量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rPr>
          <w:rFonts w:hint="eastAsia"/>
        </w:rPr>
        <w:t>语言中对应函数的使用。</w:t>
      </w:r>
    </w:p>
    <w:p w14:paraId="2CF19BF2" w14:textId="29BD4D78" w:rsidR="00FE7E87" w:rsidRDefault="00FE7E87" w:rsidP="0038099B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R</w:t>
      </w:r>
      <w:r>
        <w:rPr>
          <w:rFonts w:hint="eastAsia"/>
        </w:rPr>
        <w:t>语言分布函数与代号相关的函数的不同含义，比如代号分别为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rPr>
          <w:rFonts w:hint="eastAsia"/>
        </w:rPr>
        <w:t>。</w:t>
      </w:r>
    </w:p>
    <w:p w14:paraId="6B0E8DB7" w14:textId="5B8C7027" w:rsidR="00210745" w:rsidRDefault="00210745" w:rsidP="0038099B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z</w:t>
      </w:r>
      <w:r w:rsidR="00FE7E87">
        <w:rPr>
          <w:rFonts w:hint="eastAsia"/>
        </w:rPr>
        <w:t>-</w:t>
      </w:r>
      <w:r w:rsidR="00FE7E87">
        <w:rPr>
          <w:rFonts w:hint="eastAsia"/>
        </w:rPr>
        <w:t>变换</w:t>
      </w:r>
    </w:p>
    <w:p w14:paraId="0263B5C5" w14:textId="35B778A3" w:rsidR="00FE7E87" w:rsidRDefault="00FE7E87" w:rsidP="0038099B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标准正态分布的定义和相关特性。</w:t>
      </w:r>
    </w:p>
    <w:p w14:paraId="42392AA8" w14:textId="5DF353D4" w:rsidR="00CA0AEC" w:rsidRDefault="00CA0AEC" w:rsidP="0038099B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分位数的意义和特性</w:t>
      </w:r>
      <w:r w:rsidR="00A16A6B">
        <w:rPr>
          <w:rFonts w:hint="eastAsia"/>
        </w:rPr>
        <w:t>。</w:t>
      </w:r>
    </w:p>
    <w:p w14:paraId="6797FCB2" w14:textId="77777777" w:rsidR="005B7EA4" w:rsidRDefault="005B7EA4" w:rsidP="0038099B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样本与统计量的基本概念。</w:t>
      </w:r>
    </w:p>
    <w:p w14:paraId="38246734" w14:textId="246CA7EA" w:rsidR="005B7EA4" w:rsidRDefault="005B7EA4" w:rsidP="0038099B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常用统计量的计算公式。</w:t>
      </w:r>
    </w:p>
    <w:p w14:paraId="1331FEA6" w14:textId="5D1E9ED6" w:rsidR="005B7EA4" w:rsidRDefault="004109BE" w:rsidP="0038099B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t</w:t>
      </w:r>
      <w:r>
        <w:rPr>
          <w:rFonts w:hint="eastAsia"/>
        </w:rPr>
        <w:t>分布</w:t>
      </w:r>
      <w:r>
        <w:rPr>
          <w:rFonts w:hint="eastAsia"/>
        </w:rPr>
        <w:t>相关概念、公式、特性和计算函数。</w:t>
      </w:r>
    </w:p>
    <w:p w14:paraId="016D1847" w14:textId="1797E660" w:rsidR="002473F2" w:rsidRDefault="004109BE" w:rsidP="0038099B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区间</w:t>
      </w:r>
      <w:r>
        <w:rPr>
          <w:rFonts w:hint="eastAsia"/>
        </w:rPr>
        <w:t>估计的相关概念、公式和应用。</w:t>
      </w:r>
    </w:p>
    <w:p w14:paraId="0862DC07" w14:textId="396DBFDA" w:rsidR="002473F2" w:rsidRDefault="00E14C68" w:rsidP="0038099B">
      <w:pPr>
        <w:numPr>
          <w:ilvl w:val="0"/>
          <w:numId w:val="1"/>
        </w:numPr>
        <w:spacing w:line="276" w:lineRule="auto"/>
        <w:rPr>
          <w:rFonts w:hint="eastAsia"/>
        </w:rPr>
      </w:pPr>
      <w:r>
        <w:rPr>
          <w:rFonts w:hint="eastAsia"/>
        </w:rPr>
        <w:t>均值的区间估计</w:t>
      </w:r>
      <w:r w:rsidR="009D4BCA">
        <w:rPr>
          <w:rFonts w:hint="eastAsia"/>
        </w:rPr>
        <w:t>的基本流程和相关函数应用。</w:t>
      </w:r>
    </w:p>
    <w:p w14:paraId="3565C11F" w14:textId="342819A8" w:rsidR="002473F2" w:rsidRDefault="002473F2" w:rsidP="0038099B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假设检验的相关概念和显著性水平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的含义。</w:t>
      </w:r>
    </w:p>
    <w:p w14:paraId="1BAE8506" w14:textId="77777777" w:rsidR="002473F2" w:rsidRPr="005A78DE" w:rsidRDefault="002473F2" w:rsidP="0038099B">
      <w:pPr>
        <w:numPr>
          <w:ilvl w:val="0"/>
          <w:numId w:val="1"/>
        </w:numPr>
        <w:spacing w:line="276" w:lineRule="auto"/>
      </w:pPr>
      <w:r>
        <w:rPr>
          <w:rFonts w:hint="eastAsia"/>
        </w:rPr>
        <w:lastRenderedPageBreak/>
        <w:t>正</w:t>
      </w:r>
      <w:proofErr w:type="gramStart"/>
      <w:r>
        <w:rPr>
          <w:rFonts w:hint="eastAsia"/>
        </w:rPr>
        <w:t>态总体单</w:t>
      </w:r>
      <w:proofErr w:type="gramEnd"/>
      <w:r>
        <w:rPr>
          <w:rFonts w:hint="eastAsia"/>
        </w:rPr>
        <w:t>样本均值假设检验的定义、计算和结果判断。</w:t>
      </w:r>
    </w:p>
    <w:p w14:paraId="541367C5" w14:textId="77777777" w:rsidR="002E29E7" w:rsidRDefault="002E29E7" w:rsidP="0038099B">
      <w:pPr>
        <w:numPr>
          <w:ilvl w:val="0"/>
          <w:numId w:val="1"/>
        </w:numPr>
        <w:spacing w:line="276" w:lineRule="auto"/>
      </w:pPr>
      <w:proofErr w:type="spellStart"/>
      <w:r>
        <w:rPr>
          <w:rFonts w:hint="eastAsia"/>
        </w:rPr>
        <w:t>var.test</w:t>
      </w:r>
      <w:proofErr w:type="spellEnd"/>
      <w:r>
        <w:rPr>
          <w:rFonts w:hint="eastAsia"/>
        </w:rPr>
        <w:t>函数的作用以及应用场景。</w:t>
      </w:r>
    </w:p>
    <w:p w14:paraId="064CBBC7" w14:textId="77777777" w:rsidR="009D4BCA" w:rsidRDefault="009D4BCA" w:rsidP="0038099B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相关系数的定义、计算公式、取值范围等</w:t>
      </w:r>
    </w:p>
    <w:p w14:paraId="427BEAF8" w14:textId="61D6B450" w:rsidR="004109BE" w:rsidRPr="004109BE" w:rsidRDefault="009D4BCA" w:rsidP="0038099B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相关系数和回归分析的</w:t>
      </w:r>
      <w:r>
        <w:rPr>
          <w:rFonts w:hint="eastAsia"/>
        </w:rPr>
        <w:t>基本</w:t>
      </w:r>
      <w:r>
        <w:rPr>
          <w:rFonts w:hint="eastAsia"/>
        </w:rPr>
        <w:t>概念。</w:t>
      </w:r>
    </w:p>
    <w:p w14:paraId="72ACC0E8" w14:textId="77777777" w:rsidR="000E704E" w:rsidRDefault="000E704E" w:rsidP="0038099B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一元线性回归模型中，使用的最多的是最小二乘法。</w:t>
      </w:r>
    </w:p>
    <w:p w14:paraId="6871859B" w14:textId="3B44BB58" w:rsidR="000E704E" w:rsidRDefault="000E704E" w:rsidP="0038099B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（一元、多元、分组多元）线性回归模型的建立、预测和</w:t>
      </w:r>
      <w:proofErr w:type="gramStart"/>
      <w:r>
        <w:rPr>
          <w:rFonts w:hint="eastAsia"/>
        </w:rPr>
        <w:t>检</w:t>
      </w:r>
      <w:r w:rsidR="00E15773">
        <w:rPr>
          <w:rFonts w:hint="eastAsia"/>
        </w:rPr>
        <w:t>。</w:t>
      </w:r>
      <w:proofErr w:type="gramEnd"/>
    </w:p>
    <w:p w14:paraId="5E767B10" w14:textId="7AAF8134" w:rsidR="009D4BCA" w:rsidRDefault="009D4BCA" w:rsidP="0038099B">
      <w:pPr>
        <w:numPr>
          <w:ilvl w:val="0"/>
          <w:numId w:val="1"/>
        </w:numPr>
        <w:spacing w:line="276" w:lineRule="auto"/>
        <w:rPr>
          <w:rFonts w:hint="eastAsia"/>
        </w:rPr>
      </w:pPr>
      <w:r>
        <w:rPr>
          <w:rFonts w:hint="eastAsia"/>
        </w:rPr>
        <w:t>回归模型的计算公式以及会根据模型预测相应的预测值。</w:t>
      </w:r>
    </w:p>
    <w:p w14:paraId="5CB2328A" w14:textId="216CCF10" w:rsidR="002E29E7" w:rsidRDefault="002E29E7" w:rsidP="0038099B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残差的概念及计算公式。</w:t>
      </w:r>
    </w:p>
    <w:p w14:paraId="68D49ADF" w14:textId="726DC233" w:rsidR="000E704E" w:rsidRDefault="002E29E7" w:rsidP="0038099B">
      <w:pPr>
        <w:numPr>
          <w:ilvl w:val="0"/>
          <w:numId w:val="1"/>
        </w:numPr>
        <w:spacing w:line="276" w:lineRule="auto"/>
        <w:rPr>
          <w:rFonts w:hint="eastAsia"/>
        </w:rPr>
      </w:pPr>
      <w:r>
        <w:rPr>
          <w:rFonts w:hint="eastAsia"/>
        </w:rPr>
        <w:t>summary</w:t>
      </w:r>
      <w:r>
        <w:rPr>
          <w:rFonts w:hint="eastAsia"/>
        </w:rPr>
        <w:t>函数对数据和线性回归模型的作用与结果。</w:t>
      </w:r>
    </w:p>
    <w:p w14:paraId="0C64AF5A" w14:textId="72D6D3FD" w:rsidR="00831D3E" w:rsidRDefault="000E704E" w:rsidP="0038099B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R</w:t>
      </w:r>
      <w:r>
        <w:rPr>
          <w:rFonts w:hint="eastAsia"/>
        </w:rPr>
        <w:t>语言中相关常用函数的使用，如</w:t>
      </w:r>
      <w:r>
        <w:rPr>
          <w:rFonts w:hint="eastAsia"/>
        </w:rPr>
        <w:t>rep, paste, seq, sample, length</w:t>
      </w:r>
      <w:r>
        <w:rPr>
          <w:rFonts w:hint="eastAsia"/>
        </w:rPr>
        <w:t>函数等。</w:t>
      </w:r>
    </w:p>
    <w:sectPr w:rsidR="00831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50044B" w14:textId="77777777" w:rsidR="001A7C28" w:rsidRDefault="001A7C28" w:rsidP="007C2A9A">
      <w:r>
        <w:separator/>
      </w:r>
    </w:p>
  </w:endnote>
  <w:endnote w:type="continuationSeparator" w:id="0">
    <w:p w14:paraId="11C1B179" w14:textId="77777777" w:rsidR="001A7C28" w:rsidRDefault="001A7C28" w:rsidP="007C2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47444D" w14:textId="77777777" w:rsidR="001A7C28" w:rsidRDefault="001A7C28" w:rsidP="007C2A9A">
      <w:r>
        <w:separator/>
      </w:r>
    </w:p>
  </w:footnote>
  <w:footnote w:type="continuationSeparator" w:id="0">
    <w:p w14:paraId="4C15BEF6" w14:textId="77777777" w:rsidR="001A7C28" w:rsidRDefault="001A7C28" w:rsidP="007C2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12ECC"/>
    <w:multiLevelType w:val="singleLevel"/>
    <w:tmpl w:val="21C12EC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656307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6EE7CCE"/>
    <w:rsid w:val="0000584F"/>
    <w:rsid w:val="000A5BC3"/>
    <w:rsid w:val="000B3D1F"/>
    <w:rsid w:val="000E704E"/>
    <w:rsid w:val="00102850"/>
    <w:rsid w:val="00137AAD"/>
    <w:rsid w:val="001A7C28"/>
    <w:rsid w:val="00210745"/>
    <w:rsid w:val="002473F2"/>
    <w:rsid w:val="00255EE9"/>
    <w:rsid w:val="002773AD"/>
    <w:rsid w:val="002E27EC"/>
    <w:rsid w:val="002E29E7"/>
    <w:rsid w:val="002F654B"/>
    <w:rsid w:val="00314A2F"/>
    <w:rsid w:val="00337E79"/>
    <w:rsid w:val="003557CD"/>
    <w:rsid w:val="0038099B"/>
    <w:rsid w:val="00386A1F"/>
    <w:rsid w:val="003E5C5C"/>
    <w:rsid w:val="003F34F2"/>
    <w:rsid w:val="004109BE"/>
    <w:rsid w:val="005413A4"/>
    <w:rsid w:val="00580807"/>
    <w:rsid w:val="005A78DE"/>
    <w:rsid w:val="005B7EA4"/>
    <w:rsid w:val="006048E6"/>
    <w:rsid w:val="00616094"/>
    <w:rsid w:val="00655312"/>
    <w:rsid w:val="006E4543"/>
    <w:rsid w:val="00762B75"/>
    <w:rsid w:val="00770090"/>
    <w:rsid w:val="0079649C"/>
    <w:rsid w:val="007C2A9A"/>
    <w:rsid w:val="00831D3E"/>
    <w:rsid w:val="008C1F88"/>
    <w:rsid w:val="008C6A18"/>
    <w:rsid w:val="009015C4"/>
    <w:rsid w:val="0090184C"/>
    <w:rsid w:val="0091450C"/>
    <w:rsid w:val="009A1FCD"/>
    <w:rsid w:val="009D3AE6"/>
    <w:rsid w:val="009D4BCA"/>
    <w:rsid w:val="009F3866"/>
    <w:rsid w:val="00A16A6B"/>
    <w:rsid w:val="00A578AD"/>
    <w:rsid w:val="00BB7792"/>
    <w:rsid w:val="00BD5B89"/>
    <w:rsid w:val="00C15C65"/>
    <w:rsid w:val="00C37809"/>
    <w:rsid w:val="00C61566"/>
    <w:rsid w:val="00CA0AEC"/>
    <w:rsid w:val="00CA26BF"/>
    <w:rsid w:val="00D373B3"/>
    <w:rsid w:val="00D63ED4"/>
    <w:rsid w:val="00D77B86"/>
    <w:rsid w:val="00D81878"/>
    <w:rsid w:val="00DC1D0E"/>
    <w:rsid w:val="00E14C68"/>
    <w:rsid w:val="00E15773"/>
    <w:rsid w:val="00F25B3C"/>
    <w:rsid w:val="00F666D0"/>
    <w:rsid w:val="00F87DF0"/>
    <w:rsid w:val="00FB6D62"/>
    <w:rsid w:val="00FE7E87"/>
    <w:rsid w:val="56EE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C85BCA"/>
  <w15:docId w15:val="{F0A066E0-BC9C-494C-A4D2-673E53BB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A78DE"/>
    <w:rPr>
      <w:color w:val="666666"/>
    </w:rPr>
  </w:style>
  <w:style w:type="paragraph" w:styleId="a4">
    <w:name w:val="header"/>
    <w:basedOn w:val="a"/>
    <w:link w:val="a5"/>
    <w:rsid w:val="007C2A9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C2A9A"/>
    <w:rPr>
      <w:kern w:val="2"/>
      <w:sz w:val="18"/>
      <w:szCs w:val="18"/>
    </w:rPr>
  </w:style>
  <w:style w:type="paragraph" w:styleId="a6">
    <w:name w:val="footer"/>
    <w:basedOn w:val="a"/>
    <w:link w:val="a7"/>
    <w:rsid w:val="007C2A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C2A9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王超</dc:creator>
  <cp:lastModifiedBy>Lulu Gao</cp:lastModifiedBy>
  <cp:revision>61</cp:revision>
  <dcterms:created xsi:type="dcterms:W3CDTF">2024-12-26T05:11:00Z</dcterms:created>
  <dcterms:modified xsi:type="dcterms:W3CDTF">2024-12-26T13:18:00Z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2EF0B946F11A46B28A32A08972A7D570_11</vt:lpwstr>
  </property>
</Properties>
</file>