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58580" w14:textId="77777777" w:rsidR="004353F9" w:rsidRPr="00D66206" w:rsidRDefault="004353F9">
      <w:pPr>
        <w:rPr>
          <w:rFonts w:asciiTheme="majorEastAsia" w:eastAsiaTheme="majorEastAsia" w:hAnsiTheme="majorEastAsia"/>
        </w:rPr>
      </w:pPr>
    </w:p>
    <w:p w14:paraId="3CFF627B" w14:textId="77777777" w:rsidR="008E3F50" w:rsidRPr="00D66206" w:rsidRDefault="008E3F50" w:rsidP="00592822">
      <w:pPr>
        <w:jc w:val="center"/>
        <w:rPr>
          <w:rFonts w:asciiTheme="majorEastAsia" w:eastAsiaTheme="majorEastAsia" w:hAnsiTheme="majorEastAsia"/>
        </w:rPr>
      </w:pPr>
      <w:r w:rsidRPr="00D66206">
        <w:rPr>
          <w:rFonts w:asciiTheme="majorEastAsia" w:eastAsiaTheme="majorEastAsia" w:hAnsiTheme="majorEastAsia" w:hint="eastAsia"/>
        </w:rPr>
        <w:t>第二章 新民主主义革命理论</w:t>
      </w:r>
    </w:p>
    <w:p w14:paraId="2C71E080"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重要知识点</w:t>
      </w:r>
    </w:p>
    <w:p w14:paraId="27BE63D8" w14:textId="77777777" w:rsidR="008E3F50" w:rsidRPr="00D66206" w:rsidRDefault="008E3F50" w:rsidP="008E3F50">
      <w:pPr>
        <w:rPr>
          <w:rFonts w:asciiTheme="majorEastAsia" w:eastAsiaTheme="majorEastAsia" w:hAnsiTheme="majorEastAsia"/>
        </w:rPr>
      </w:pPr>
    </w:p>
    <w:p w14:paraId="4E092B09"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1.近代中国社会的国情</w:t>
      </w:r>
      <w:r w:rsidR="00E111DC" w:rsidRPr="00D66206">
        <w:rPr>
          <w:rFonts w:asciiTheme="majorEastAsia" w:eastAsiaTheme="majorEastAsia" w:hAnsiTheme="majorEastAsia" w:hint="eastAsia"/>
        </w:rPr>
        <w:t xml:space="preserve">   </w:t>
      </w:r>
      <w:r w:rsidRPr="00D66206">
        <w:rPr>
          <w:rFonts w:asciiTheme="majorEastAsia" w:eastAsiaTheme="majorEastAsia" w:hAnsiTheme="majorEastAsia" w:hint="eastAsia"/>
        </w:rPr>
        <w:t>2.近代中国社会的主要矛盾</w:t>
      </w:r>
      <w:r w:rsidR="00E111DC" w:rsidRPr="00D66206">
        <w:rPr>
          <w:rFonts w:asciiTheme="majorEastAsia" w:eastAsiaTheme="majorEastAsia" w:hAnsiTheme="majorEastAsia" w:hint="eastAsia"/>
        </w:rPr>
        <w:t xml:space="preserve">   </w:t>
      </w:r>
      <w:r w:rsidRPr="00D66206">
        <w:rPr>
          <w:rFonts w:asciiTheme="majorEastAsia" w:eastAsiaTheme="majorEastAsia" w:hAnsiTheme="majorEastAsia" w:hint="eastAsia"/>
        </w:rPr>
        <w:t>3.近代中国革命的根本任务</w:t>
      </w:r>
    </w:p>
    <w:p w14:paraId="50C4E2BE"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4.中国革命的性质</w:t>
      </w:r>
      <w:r w:rsidR="00E111DC" w:rsidRPr="00D66206">
        <w:rPr>
          <w:rFonts w:asciiTheme="majorEastAsia" w:eastAsiaTheme="majorEastAsia" w:hAnsiTheme="majorEastAsia" w:hint="eastAsia"/>
        </w:rPr>
        <w:t xml:space="preserve">   </w:t>
      </w:r>
      <w:r w:rsidRPr="00D66206">
        <w:rPr>
          <w:rFonts w:asciiTheme="majorEastAsia" w:eastAsiaTheme="majorEastAsia" w:hAnsiTheme="majorEastAsia" w:hint="eastAsia"/>
        </w:rPr>
        <w:t>5.新民主主义革命的总路线</w:t>
      </w:r>
      <w:r w:rsidR="00E111DC" w:rsidRPr="00D66206">
        <w:rPr>
          <w:rFonts w:asciiTheme="majorEastAsia" w:eastAsiaTheme="majorEastAsia" w:hAnsiTheme="majorEastAsia" w:hint="eastAsia"/>
        </w:rPr>
        <w:t xml:space="preserve">   </w:t>
      </w:r>
      <w:r w:rsidRPr="00D66206">
        <w:rPr>
          <w:rFonts w:asciiTheme="majorEastAsia" w:eastAsiaTheme="majorEastAsia" w:hAnsiTheme="majorEastAsia" w:hint="eastAsia"/>
        </w:rPr>
        <w:t>6.民族资产阶级的两面性</w:t>
      </w:r>
    </w:p>
    <w:p w14:paraId="2C3B7123"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7.新民主主义的基本纲领</w:t>
      </w:r>
      <w:r w:rsidR="00E111DC" w:rsidRPr="00D66206">
        <w:rPr>
          <w:rFonts w:asciiTheme="majorEastAsia" w:eastAsiaTheme="majorEastAsia" w:hAnsiTheme="majorEastAsia" w:hint="eastAsia"/>
        </w:rPr>
        <w:t xml:space="preserve">   </w:t>
      </w:r>
      <w:r w:rsidRPr="00D66206">
        <w:rPr>
          <w:rFonts w:asciiTheme="majorEastAsia" w:eastAsiaTheme="majorEastAsia" w:hAnsiTheme="majorEastAsia" w:hint="eastAsia"/>
        </w:rPr>
        <w:t>8.新民主主义革命的道路</w:t>
      </w:r>
      <w:r w:rsidR="00E111DC" w:rsidRPr="00D66206">
        <w:rPr>
          <w:rFonts w:asciiTheme="majorEastAsia" w:eastAsiaTheme="majorEastAsia" w:hAnsiTheme="majorEastAsia" w:hint="eastAsia"/>
        </w:rPr>
        <w:t xml:space="preserve">  </w:t>
      </w:r>
      <w:r w:rsidRPr="00D66206">
        <w:rPr>
          <w:rFonts w:asciiTheme="majorEastAsia" w:eastAsiaTheme="majorEastAsia" w:hAnsiTheme="majorEastAsia" w:hint="eastAsia"/>
        </w:rPr>
        <w:t>9.新民主主义革命的三大法宝</w:t>
      </w:r>
    </w:p>
    <w:p w14:paraId="7F70049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10.新民主主义革命理论的意义</w:t>
      </w:r>
    </w:p>
    <w:p w14:paraId="076CC32A" w14:textId="77777777" w:rsidR="00E111DC" w:rsidRPr="00D66206" w:rsidRDefault="00E111DC" w:rsidP="008E3F50">
      <w:pPr>
        <w:rPr>
          <w:rFonts w:asciiTheme="majorEastAsia" w:eastAsiaTheme="majorEastAsia" w:hAnsiTheme="majorEastAsia"/>
        </w:rPr>
      </w:pPr>
    </w:p>
    <w:p w14:paraId="7287DF9F"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练习题</w:t>
      </w:r>
    </w:p>
    <w:p w14:paraId="619ACDE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一、选择题</w:t>
      </w:r>
    </w:p>
    <w:p w14:paraId="0AD9C334"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（一）单选题</w:t>
      </w:r>
    </w:p>
    <w:p w14:paraId="5F2262C7"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1.解决中国革命问题的基本前提是：</w:t>
      </w:r>
    </w:p>
    <w:p w14:paraId="453451AC"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A.分清敌人和朋友  </w:t>
      </w:r>
    </w:p>
    <w:p w14:paraId="032E041C"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B.认清中国国情  </w:t>
      </w:r>
    </w:p>
    <w:p w14:paraId="17606ABC"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C.坚持无产阶级领导权 </w:t>
      </w:r>
    </w:p>
    <w:p w14:paraId="68EB697E"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D.建立工农联盟</w:t>
      </w:r>
    </w:p>
    <w:p w14:paraId="2A3AE449"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2.近代中国的社会性质是：</w:t>
      </w:r>
    </w:p>
    <w:p w14:paraId="3054925F"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A.封建社会     </w:t>
      </w:r>
    </w:p>
    <w:p w14:paraId="378015C9"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B.殖民地    </w:t>
      </w:r>
    </w:p>
    <w:p w14:paraId="47D0A09A"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C.资本主义社会     </w:t>
      </w:r>
    </w:p>
    <w:p w14:paraId="29AE12F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D.半殖民地半封建社会</w:t>
      </w:r>
    </w:p>
    <w:p w14:paraId="161A00C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3.近代中国革命以（）为开端，进入新民主主义革命阶段：</w:t>
      </w:r>
    </w:p>
    <w:p w14:paraId="7E9C4F24"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A.戊戌变法     </w:t>
      </w:r>
    </w:p>
    <w:p w14:paraId="4D952684"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B.辛亥革命   </w:t>
      </w:r>
    </w:p>
    <w:p w14:paraId="6DF37B54"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C.五四运动     </w:t>
      </w:r>
    </w:p>
    <w:p w14:paraId="30CF3C81"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D.中国共产党的成立</w:t>
      </w:r>
    </w:p>
    <w:p w14:paraId="1950E56D"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4.中国革命的首要问题是：</w:t>
      </w:r>
    </w:p>
    <w:p w14:paraId="4F7E41CA"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A.认清革命的性质  </w:t>
      </w:r>
    </w:p>
    <w:p w14:paraId="39AECF41"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B.认清革命发展前途 </w:t>
      </w:r>
    </w:p>
    <w:p w14:paraId="0251C789"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C.认清革命的敌人和朋友  </w:t>
      </w:r>
    </w:p>
    <w:p w14:paraId="16607ADC"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D.认清革命的发展阶段</w:t>
      </w:r>
    </w:p>
    <w:p w14:paraId="0E560439"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5.中国革命的首要对象是：</w:t>
      </w:r>
    </w:p>
    <w:p w14:paraId="14ECAEF7"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A.资产阶级    </w:t>
      </w:r>
    </w:p>
    <w:p w14:paraId="5700EC4E"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B.官僚资本主义   </w:t>
      </w:r>
    </w:p>
    <w:p w14:paraId="59765D7A"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C.帝国主义    </w:t>
      </w:r>
    </w:p>
    <w:p w14:paraId="2CECF5CD"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D.封建主义</w:t>
      </w:r>
    </w:p>
    <w:p w14:paraId="199E8334"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6.新民主主义革命最基本的动力是：</w:t>
      </w:r>
    </w:p>
    <w:p w14:paraId="711C3189"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A.无产阶级    </w:t>
      </w:r>
    </w:p>
    <w:p w14:paraId="61A55831"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B.农民阶级     </w:t>
      </w:r>
    </w:p>
    <w:p w14:paraId="1F3540B8"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C.贫农    </w:t>
      </w:r>
    </w:p>
    <w:p w14:paraId="5900A26B"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D.工人和农民</w:t>
      </w:r>
    </w:p>
    <w:p w14:paraId="0863B8F8"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7.新民主主义革命的主力军是：</w:t>
      </w:r>
    </w:p>
    <w:p w14:paraId="74BBAA41"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A.工人阶级    </w:t>
      </w:r>
    </w:p>
    <w:p w14:paraId="5E7F673D"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lastRenderedPageBreak/>
        <w:t xml:space="preserve">B.农民阶级     </w:t>
      </w:r>
    </w:p>
    <w:p w14:paraId="58A87117"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C.民族资产阶级    </w:t>
      </w:r>
    </w:p>
    <w:p w14:paraId="510768B4"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D.小资产阶级</w:t>
      </w:r>
    </w:p>
    <w:p w14:paraId="2448AA11"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8.新民主主义革命的基本问题是：</w:t>
      </w:r>
    </w:p>
    <w:p w14:paraId="12B11E81"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A.无产阶级领导权问题  </w:t>
      </w:r>
    </w:p>
    <w:p w14:paraId="2FEBE38D"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B.农民问题 </w:t>
      </w:r>
    </w:p>
    <w:p w14:paraId="078563E7"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C.武装斗争问题 </w:t>
      </w:r>
    </w:p>
    <w:p w14:paraId="235659EE"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D.工农联盟问题</w:t>
      </w:r>
    </w:p>
    <w:p w14:paraId="42C4BE1A"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9.新民主主义革命的中心问题是：</w:t>
      </w:r>
    </w:p>
    <w:p w14:paraId="10BDBF98"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A.无产阶级的领导权          </w:t>
      </w:r>
    </w:p>
    <w:p w14:paraId="5A6BDD0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B.农民阶级的主力军地位</w:t>
      </w:r>
    </w:p>
    <w:p w14:paraId="770AE87F"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C.民族资产阶级的领导权      </w:t>
      </w:r>
    </w:p>
    <w:p w14:paraId="78864E9D"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D.无产阶级同资产阶级的联盟</w:t>
      </w:r>
    </w:p>
    <w:p w14:paraId="5382CE40"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10. 毛泽东所说的中国民族资产阶级“从娘肚子里带出来的老毛病”是指：</w:t>
      </w:r>
    </w:p>
    <w:p w14:paraId="5C2F58C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A.软弱性           </w:t>
      </w:r>
    </w:p>
    <w:p w14:paraId="1F6D7082"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B.妥协性       </w:t>
      </w:r>
    </w:p>
    <w:p w14:paraId="4481F721"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C.动摇性           </w:t>
      </w:r>
    </w:p>
    <w:p w14:paraId="48F286E7"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D.两面性</w:t>
      </w:r>
    </w:p>
    <w:p w14:paraId="1B2E2490"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11.区别新民主主义革命与旧民主主义革命的根本标志是：</w:t>
      </w:r>
    </w:p>
    <w:p w14:paraId="543D5737"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A.革命指导思想不同 </w:t>
      </w:r>
    </w:p>
    <w:p w14:paraId="5047CDF1"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B.革命领导权不同  </w:t>
      </w:r>
    </w:p>
    <w:p w14:paraId="6DB48524"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C.革命前途不同  </w:t>
      </w:r>
    </w:p>
    <w:p w14:paraId="4164BA2D"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D.革命对象不同</w:t>
      </w:r>
    </w:p>
    <w:p w14:paraId="5047332D"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12.中国民主主义革命经历了旧民主主义革命和新民主主义革命两个阶段，“旧”阶段转变到“新”阶段的根本标志是：</w:t>
      </w:r>
    </w:p>
    <w:p w14:paraId="56833597"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A.中国革命领导阶级的变化     </w:t>
      </w:r>
    </w:p>
    <w:p w14:paraId="02ABBF72"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B.中国革命主要对象的变化</w:t>
      </w:r>
    </w:p>
    <w:p w14:paraId="11DC26DF"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C.中国革命基本性质的变化     </w:t>
      </w:r>
    </w:p>
    <w:p w14:paraId="45CC042B"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D.中国社会主要矛盾的变化</w:t>
      </w:r>
    </w:p>
    <w:p w14:paraId="3EC8B738"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13.“统帅革命的资产阶级，联合革命的无产阶级，实行资产阶级民主革命。”这一观点的错误实质在于：</w:t>
      </w:r>
    </w:p>
    <w:p w14:paraId="3529B1C4"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A.抹杀农民阶级的革命性     </w:t>
      </w:r>
    </w:p>
    <w:p w14:paraId="1B957E8D"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B.夸大资产阶级的作用</w:t>
      </w:r>
    </w:p>
    <w:p w14:paraId="5124B29A"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C.放弃无产阶级的领导权     </w:t>
      </w:r>
    </w:p>
    <w:p w14:paraId="07E48D73"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D.忽视武装斗争的重要性</w:t>
      </w:r>
    </w:p>
    <w:p w14:paraId="66131D89"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14.新民主主义革命的性质是：</w:t>
      </w:r>
    </w:p>
    <w:p w14:paraId="066109C8"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A.无产阶级革命      </w:t>
      </w:r>
    </w:p>
    <w:p w14:paraId="53C0FE8B"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B.农民阶级革命</w:t>
      </w:r>
    </w:p>
    <w:p w14:paraId="2DF1FFE0"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C.新式的特殊的资产阶级民主主义革命 </w:t>
      </w:r>
    </w:p>
    <w:p w14:paraId="37F20500"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D.旧式资产阶级民主主义革命</w:t>
      </w:r>
    </w:p>
    <w:p w14:paraId="5AB6958F"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15.新民主主义的政体是：</w:t>
      </w:r>
    </w:p>
    <w:p w14:paraId="29947082"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A.各革命阶级的联合专政                 </w:t>
      </w:r>
    </w:p>
    <w:p w14:paraId="3EACF1BC"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B.多党合作的政治协商制度</w:t>
      </w:r>
    </w:p>
    <w:p w14:paraId="0BC29038"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C.民主集中制的人民代表大会制度         </w:t>
      </w:r>
    </w:p>
    <w:p w14:paraId="42235C6E"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lastRenderedPageBreak/>
        <w:t>D.无产阶级专政</w:t>
      </w:r>
    </w:p>
    <w:p w14:paraId="619DC89E"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16.抗日战争时期，中国共产党在敌后抗日根据地实行的土地政策是：</w:t>
      </w:r>
    </w:p>
    <w:p w14:paraId="7D263B5F"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A.没收地主土地分配给农民    </w:t>
      </w:r>
    </w:p>
    <w:p w14:paraId="3EC0B3E2"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B.保持原有的土地状态</w:t>
      </w:r>
    </w:p>
    <w:p w14:paraId="01C1AF0F"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C.没收一切土地平均分配        </w:t>
      </w:r>
    </w:p>
    <w:p w14:paraId="7E6590A3"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D.减租减息</w:t>
      </w:r>
    </w:p>
    <w:p w14:paraId="196AB448"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17.包含着新民主主义革命和社会主义革命双重性质的经济政策是：</w:t>
      </w:r>
    </w:p>
    <w:p w14:paraId="2D92EA53"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A.没收封建地主阶级的土地 </w:t>
      </w:r>
    </w:p>
    <w:p w14:paraId="7834468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B.保护民族工商业 </w:t>
      </w:r>
    </w:p>
    <w:p w14:paraId="08824A64"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C.没收官僚垄断资本 </w:t>
      </w:r>
    </w:p>
    <w:p w14:paraId="096C8B5D"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D.没收民族资本</w:t>
      </w:r>
    </w:p>
    <w:p w14:paraId="242B28A2"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18.新民主主义经济纲领中极具特色的一项内容是：</w:t>
      </w:r>
    </w:p>
    <w:p w14:paraId="26C28B0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A.没收封建地主阶级的土地归农民所有        </w:t>
      </w:r>
    </w:p>
    <w:p w14:paraId="105C1330"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B.保护民族工商业</w:t>
      </w:r>
    </w:p>
    <w:p w14:paraId="3758E02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C.没收官僚垄断资本归新民主主义国家所有</w:t>
      </w:r>
    </w:p>
    <w:p w14:paraId="679BBEC2"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D.没收民族资本归新民主主义国家所有</w:t>
      </w:r>
    </w:p>
    <w:p w14:paraId="5CF21814"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19.新民主主义文化的特征是无产阶级领导的（）文化：</w:t>
      </w:r>
    </w:p>
    <w:p w14:paraId="4E929DEB"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A.民族的科学的大众的     </w:t>
      </w:r>
    </w:p>
    <w:p w14:paraId="69C1145D"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B.新民主主义    </w:t>
      </w:r>
    </w:p>
    <w:p w14:paraId="2F372561"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C.社会主义   </w:t>
      </w:r>
    </w:p>
    <w:p w14:paraId="71A1BBCC"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D.共产主义</w:t>
      </w:r>
    </w:p>
    <w:p w14:paraId="64AE7ED6"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20.秋收起义失败后，毛泽东创建的（）革命根据地，把武装斗争的主攻方向首先指向农村：</w:t>
      </w:r>
    </w:p>
    <w:p w14:paraId="1544D028"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A.井冈山        </w:t>
      </w:r>
    </w:p>
    <w:p w14:paraId="0BF23E0A"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B.中央       </w:t>
      </w:r>
    </w:p>
    <w:p w14:paraId="6742BF40"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C.湘鄂西       </w:t>
      </w:r>
    </w:p>
    <w:p w14:paraId="06AFEE3E"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D.百色</w:t>
      </w:r>
    </w:p>
    <w:p w14:paraId="26537AE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21.中国红色政权能够存在与发展的根本原因是：</w:t>
      </w:r>
    </w:p>
    <w:p w14:paraId="6B9E69C6"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A.共产党的正确领导</w:t>
      </w:r>
    </w:p>
    <w:p w14:paraId="374CAED1"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B.良好的群众基础</w:t>
      </w:r>
    </w:p>
    <w:p w14:paraId="13DB525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C.相当力量的正式红军的存在</w:t>
      </w:r>
    </w:p>
    <w:p w14:paraId="5FF24884"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D.中国是一个由多个帝国主义国家间接统治的政治经济发展不平衡的大国</w:t>
      </w:r>
    </w:p>
    <w:p w14:paraId="6CD4CE49"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22.毛泽东系统阐述中国革命三大法宝的文章是：</w:t>
      </w:r>
    </w:p>
    <w:p w14:paraId="3AFABAA9"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A.《井冈山的斗争》          </w:t>
      </w:r>
    </w:p>
    <w:p w14:paraId="3FD7ADDA"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B.《&lt;共产党人&gt;发刊词》</w:t>
      </w:r>
    </w:p>
    <w:p w14:paraId="50355079"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C.《星星之火，可以燎原》    </w:t>
      </w:r>
    </w:p>
    <w:p w14:paraId="285D085A"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D.《战争和战略问题》</w:t>
      </w:r>
    </w:p>
    <w:p w14:paraId="141628BC"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23.中国革命建立最广泛的统一战线不仅是必要的，而且是可能的，这种可能是由：</w:t>
      </w:r>
    </w:p>
    <w:p w14:paraId="31256514"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A.中国半殖民地半封建社会的阶级状况决定的</w:t>
      </w:r>
    </w:p>
    <w:p w14:paraId="02A36D43"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B.半殖民地半封建的中国社会交织在一起的诸多矛盾决定的</w:t>
      </w:r>
    </w:p>
    <w:p w14:paraId="52A3514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C.中国革命的长期性、残酷性及其发展的不平衡性所决定的</w:t>
      </w:r>
    </w:p>
    <w:p w14:paraId="5E71AB2B"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D.战争与革命的时代主题决定的</w:t>
      </w:r>
    </w:p>
    <w:p w14:paraId="49C07F11"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24.在同资产阶级的联盟中必须实行的方针是：</w:t>
      </w:r>
    </w:p>
    <w:p w14:paraId="78D77EF9"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A.既联合又斗争              </w:t>
      </w:r>
    </w:p>
    <w:p w14:paraId="7E2F0173"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B.一切经过统一战线</w:t>
      </w:r>
    </w:p>
    <w:p w14:paraId="6C57A7AA"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lastRenderedPageBreak/>
        <w:t xml:space="preserve">C.一切服从统一战线          </w:t>
      </w:r>
    </w:p>
    <w:p w14:paraId="79C80D94"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D.团结</w:t>
      </w:r>
      <w:proofErr w:type="gramStart"/>
      <w:r w:rsidRPr="00D66206">
        <w:rPr>
          <w:rFonts w:asciiTheme="majorEastAsia" w:eastAsiaTheme="majorEastAsia" w:hAnsiTheme="majorEastAsia" w:hint="eastAsia"/>
        </w:rPr>
        <w:t>一</w:t>
      </w:r>
      <w:proofErr w:type="gramEnd"/>
      <w:r w:rsidRPr="00D66206">
        <w:rPr>
          <w:rFonts w:asciiTheme="majorEastAsia" w:eastAsiaTheme="majorEastAsia" w:hAnsiTheme="majorEastAsia" w:hint="eastAsia"/>
        </w:rPr>
        <w:t>批评</w:t>
      </w:r>
      <w:proofErr w:type="gramStart"/>
      <w:r w:rsidRPr="00D66206">
        <w:rPr>
          <w:rFonts w:asciiTheme="majorEastAsia" w:eastAsiaTheme="majorEastAsia" w:hAnsiTheme="majorEastAsia" w:hint="eastAsia"/>
        </w:rPr>
        <w:t>一</w:t>
      </w:r>
      <w:proofErr w:type="gramEnd"/>
      <w:r w:rsidRPr="00D66206">
        <w:rPr>
          <w:rFonts w:asciiTheme="majorEastAsia" w:eastAsiaTheme="majorEastAsia" w:hAnsiTheme="majorEastAsia" w:hint="eastAsia"/>
        </w:rPr>
        <w:t>团结</w:t>
      </w:r>
    </w:p>
    <w:p w14:paraId="0ABDEB78"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25.无产阶级及其政党在统一战线中必须坚持的原则是：</w:t>
      </w:r>
    </w:p>
    <w:p w14:paraId="32FF021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A.一切经过统一战线      </w:t>
      </w:r>
    </w:p>
    <w:p w14:paraId="7BFFAEE6"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B.一切服从统一战线   </w:t>
      </w:r>
    </w:p>
    <w:p w14:paraId="1AE5B481"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C.坚决斗争      </w:t>
      </w:r>
    </w:p>
    <w:p w14:paraId="794A719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D.独立自主 </w:t>
      </w:r>
    </w:p>
    <w:p w14:paraId="37F44E3A"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26.中国新民主主义革命时期的统一战线包含着两个联盟。其中基本的、主要的联盟是：</w:t>
      </w:r>
    </w:p>
    <w:p w14:paraId="3269CC88"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A.工人阶级同城市小资产阶级的联盟</w:t>
      </w:r>
    </w:p>
    <w:p w14:paraId="1FD83F7F"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B.工人阶级同农民、小资产阶级等其他劳动人民的联盟</w:t>
      </w:r>
    </w:p>
    <w:p w14:paraId="4608A68E"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C.工人阶级同农民、小资产阶级和民族资产阶级的联盟</w:t>
      </w:r>
    </w:p>
    <w:p w14:paraId="54EA70FF"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D.工人阶级同可以合作的非劳动人民的联盟</w:t>
      </w:r>
    </w:p>
    <w:p w14:paraId="40FDD78E"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27.中国革命的特点和优点是：</w:t>
      </w:r>
    </w:p>
    <w:p w14:paraId="65433228"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A.由中国共产党领导的人民战争 </w:t>
      </w:r>
    </w:p>
    <w:p w14:paraId="5DE824FC"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B.目标是争取民族独立、人民解放，最终实现国家繁荣富强</w:t>
      </w:r>
    </w:p>
    <w:p w14:paraId="2DDFCC70"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C.以反帝反封建作为两大革命任务   </w:t>
      </w:r>
    </w:p>
    <w:p w14:paraId="7DB2A5F2"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D.以武装的革命反对武装的反革命</w:t>
      </w:r>
    </w:p>
    <w:p w14:paraId="49953D22"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28.人民军队的宗旨是：</w:t>
      </w:r>
    </w:p>
    <w:p w14:paraId="7D5723E1"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A.把政治工作放在一切工作的首位 </w:t>
      </w:r>
    </w:p>
    <w:p w14:paraId="13086979"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B.坚持中国共产党对军队的绝对领导</w:t>
      </w:r>
    </w:p>
    <w:p w14:paraId="44C30ED0"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C.全心全意为人民服务 </w:t>
      </w:r>
    </w:p>
    <w:p w14:paraId="0A1C22D3"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D.坚持以马克思主义为指导</w:t>
      </w:r>
    </w:p>
    <w:p w14:paraId="7470A349"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29.建设新型人民军队的根本原则是：</w:t>
      </w:r>
    </w:p>
    <w:p w14:paraId="20350EEC"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A.全心全意为人民服务        </w:t>
      </w:r>
    </w:p>
    <w:p w14:paraId="2E8A40B0"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B.坚持党对军队的绝对领导</w:t>
      </w:r>
    </w:p>
    <w:p w14:paraId="08E06852"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C.广泛的思想政治工作        </w:t>
      </w:r>
    </w:p>
    <w:p w14:paraId="240ED71A"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D.官兵平等</w:t>
      </w:r>
    </w:p>
    <w:p w14:paraId="685EB498"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30.毛泽东思想关于党的建设理论中，始终放在党的建设的首位的是：</w:t>
      </w:r>
    </w:p>
    <w:p w14:paraId="1443153F"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A.加强党的思想建设     </w:t>
      </w:r>
    </w:p>
    <w:p w14:paraId="6C92C62F"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B.加强党的组织建设</w:t>
      </w:r>
    </w:p>
    <w:p w14:paraId="55C9F109"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C.加强党员的党性修养   </w:t>
      </w:r>
    </w:p>
    <w:p w14:paraId="3F30B8C4"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D.保持党的优良作风</w:t>
      </w:r>
    </w:p>
    <w:p w14:paraId="4B2D1084"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参考答案</w:t>
      </w:r>
    </w:p>
    <w:p w14:paraId="1ADF8593" w14:textId="77777777" w:rsidR="008E3F50" w:rsidRPr="00D66206" w:rsidRDefault="008E3F50" w:rsidP="008E3F50">
      <w:pPr>
        <w:rPr>
          <w:rFonts w:asciiTheme="majorEastAsia" w:eastAsiaTheme="majorEastAsia" w:hAnsiTheme="majorEastAsia"/>
        </w:rPr>
      </w:pPr>
    </w:p>
    <w:p w14:paraId="0C142848"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1.B   </w:t>
      </w:r>
      <w:proofErr w:type="gramStart"/>
      <w:r w:rsidRPr="00D66206">
        <w:rPr>
          <w:rFonts w:asciiTheme="majorEastAsia" w:eastAsiaTheme="majorEastAsia" w:hAnsiTheme="majorEastAsia" w:hint="eastAsia"/>
        </w:rPr>
        <w:t>2.D  3.C</w:t>
      </w:r>
      <w:proofErr w:type="gramEnd"/>
      <w:r w:rsidRPr="00D66206">
        <w:rPr>
          <w:rFonts w:asciiTheme="majorEastAsia" w:eastAsiaTheme="majorEastAsia" w:hAnsiTheme="majorEastAsia" w:hint="eastAsia"/>
        </w:rPr>
        <w:t xml:space="preserve">   4.C   5.C   6.A   7.B   8.B   9.A  10.A 11.B  12.A  13.C  14.C  15.C  16.D  17.C  18.B  19.A  20.A 21.D  22.B  23.B  24.A  25.D  26.B  27.D  28.C  29.B  30.A</w:t>
      </w:r>
    </w:p>
    <w:p w14:paraId="7C59F764" w14:textId="77777777" w:rsidR="008E3F50" w:rsidRPr="00D66206" w:rsidRDefault="008E3F50" w:rsidP="008E3F50">
      <w:pPr>
        <w:rPr>
          <w:rFonts w:asciiTheme="majorEastAsia" w:eastAsiaTheme="majorEastAsia" w:hAnsiTheme="majorEastAsia"/>
        </w:rPr>
      </w:pPr>
    </w:p>
    <w:p w14:paraId="2274C219"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（二）多选题</w:t>
      </w:r>
    </w:p>
    <w:p w14:paraId="7446FBD7"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1.近代中国社会的主要矛盾是：</w:t>
      </w:r>
    </w:p>
    <w:p w14:paraId="6238613D"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A.帝国主义和中华民族的矛盾  </w:t>
      </w:r>
    </w:p>
    <w:p w14:paraId="27F73E00"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B.地主阶级和农民阶级的矛盾</w:t>
      </w:r>
    </w:p>
    <w:p w14:paraId="53123B7F"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C.封建主义和人民大众的矛盾</w:t>
      </w:r>
    </w:p>
    <w:p w14:paraId="7D816B7F"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D.帝国主义和中华民族的矛盾是各种矛盾中最主要的矛盾</w:t>
      </w:r>
    </w:p>
    <w:p w14:paraId="6905EAB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lastRenderedPageBreak/>
        <w:t>2.毛泽东指出，新民主主义革命对象包括：</w:t>
      </w:r>
    </w:p>
    <w:p w14:paraId="230A2076"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A.资产阶级    </w:t>
      </w:r>
    </w:p>
    <w:p w14:paraId="568C0843"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B.官僚资本主义   </w:t>
      </w:r>
    </w:p>
    <w:p w14:paraId="5525D16C"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C.帝国主义    </w:t>
      </w:r>
    </w:p>
    <w:p w14:paraId="26E0095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D.封建主义</w:t>
      </w:r>
    </w:p>
    <w:p w14:paraId="7BD2C756"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3.新民主主义革命的动力包括：</w:t>
      </w:r>
    </w:p>
    <w:p w14:paraId="603616B1"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A.工人阶级    </w:t>
      </w:r>
    </w:p>
    <w:p w14:paraId="1611663C"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B.农民阶级   </w:t>
      </w:r>
    </w:p>
    <w:p w14:paraId="348BCEC9"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C.城市小资产阶级   </w:t>
      </w:r>
    </w:p>
    <w:p w14:paraId="7288B754"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D.民族资产阶级</w:t>
      </w:r>
    </w:p>
    <w:p w14:paraId="01EE083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4.近代中国无产阶级具有的自身特点和优点包括：</w:t>
      </w:r>
    </w:p>
    <w:p w14:paraId="23BD81F1"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A.深受帝国主义、封建主义和资本主义的三重压迫，革命坚决彻底</w:t>
      </w:r>
    </w:p>
    <w:p w14:paraId="382EC63B"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B.与农民有着天然的联系，便于结成工农联盟</w:t>
      </w:r>
    </w:p>
    <w:p w14:paraId="7577A171"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C.人数虽少，但很集中，便于组织</w:t>
      </w:r>
    </w:p>
    <w:p w14:paraId="09796E5B"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D.没有任何生产资料</w:t>
      </w:r>
    </w:p>
    <w:p w14:paraId="128B47BE"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5.新民主主义革命时期无产阶级实现领导权的历史经验是：</w:t>
      </w:r>
    </w:p>
    <w:p w14:paraId="044BFDB9"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A.必须建立以工农联盟为基础的广泛的统一战线</w:t>
      </w:r>
    </w:p>
    <w:p w14:paraId="7251506F"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B.无产阶级在同资产阶级建立统一战线时，必须坚持独立自主的原则</w:t>
      </w:r>
    </w:p>
    <w:p w14:paraId="3487B54D"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C.必须建立和发展人民的革命武装力量</w:t>
      </w:r>
    </w:p>
    <w:p w14:paraId="554311EE"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D.加强无产阶级政党的建设</w:t>
      </w:r>
    </w:p>
    <w:p w14:paraId="0913B1D4"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6.新民主主义革命就是“新式的特殊的资产阶级民主主义革命”，它的基本特点是：</w:t>
      </w:r>
    </w:p>
    <w:p w14:paraId="5399C7BD"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A.它有新的领导阶级即无产阶级</w:t>
      </w:r>
    </w:p>
    <w:p w14:paraId="4D908091"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B.它有新的指导思想即马克恩主义</w:t>
      </w:r>
    </w:p>
    <w:p w14:paraId="3BA10B86"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C.它属于世界无产阶级革命性质</w:t>
      </w:r>
    </w:p>
    <w:p w14:paraId="2C43ED2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D.它有了新的前途，经过新民主主义革命进而达到社会主义的目标</w:t>
      </w:r>
    </w:p>
    <w:p w14:paraId="44ED79A3"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7.民主主义革命和社会主义革命的关系是：</w:t>
      </w:r>
    </w:p>
    <w:p w14:paraId="656029D8"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 </w:t>
      </w:r>
      <w:proofErr w:type="gramStart"/>
      <w:r w:rsidRPr="00D66206">
        <w:rPr>
          <w:rFonts w:asciiTheme="majorEastAsia" w:eastAsiaTheme="majorEastAsia" w:hAnsiTheme="majorEastAsia" w:hint="eastAsia"/>
        </w:rPr>
        <w:t>两个革命可以“</w:t>
      </w:r>
      <w:proofErr w:type="gramEnd"/>
      <w:r w:rsidRPr="00D66206">
        <w:rPr>
          <w:rFonts w:asciiTheme="majorEastAsia" w:eastAsiaTheme="majorEastAsia" w:hAnsiTheme="majorEastAsia" w:hint="eastAsia"/>
        </w:rPr>
        <w:t xml:space="preserve">毕其功于一役”        </w:t>
      </w:r>
    </w:p>
    <w:p w14:paraId="3532362F"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B.新民主主义革命是社会主义革命的必要准备</w:t>
      </w:r>
    </w:p>
    <w:p w14:paraId="6255866F"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C.两个革命之间需要有一个资本主义的过渡阶段 </w:t>
      </w:r>
    </w:p>
    <w:p w14:paraId="0613369B"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D.社会主义革命是新民主主义革命的必然趋势</w:t>
      </w:r>
    </w:p>
    <w:p w14:paraId="2A228977"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8.新民主主义政治纲领规定的新民主主义国家：</w:t>
      </w:r>
    </w:p>
    <w:p w14:paraId="0A0053B4"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A.国体是各革命阶级的联合专政      </w:t>
      </w:r>
    </w:p>
    <w:p w14:paraId="4997E014"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B.政体是民主集中制的人民代表大会制度</w:t>
      </w:r>
    </w:p>
    <w:p w14:paraId="627C483D"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C.各革命阶级的联合专政就是工农民主专政 </w:t>
      </w:r>
    </w:p>
    <w:p w14:paraId="54EC385B"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D.人民当家作主是国家制度的核心内容和基本准则</w:t>
      </w:r>
    </w:p>
    <w:p w14:paraId="053ADFFE"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9.新民主主义经济纲领的主要内容是：</w:t>
      </w:r>
    </w:p>
    <w:p w14:paraId="3EAFBA16"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A.没收封建地主阶级的土地归农民所有       </w:t>
      </w:r>
    </w:p>
    <w:p w14:paraId="7682BB46"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B.没收外国在华资本归新民主主义的国家所有</w:t>
      </w:r>
    </w:p>
    <w:p w14:paraId="1057721B"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C.没收官僚资产阶级的垄断资本归新民主主义的国家所有      </w:t>
      </w:r>
    </w:p>
    <w:p w14:paraId="05C12B16"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D.保护民族工商业</w:t>
      </w:r>
    </w:p>
    <w:p w14:paraId="5E9EA416"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10.新民主主义的文化，是民族的科学的大众的文化。其中“民族的”是指：</w:t>
      </w:r>
    </w:p>
    <w:p w14:paraId="0709C992"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A.反对外来的资本主义文化</w:t>
      </w:r>
    </w:p>
    <w:p w14:paraId="1D8696E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B.反对帝国主义压迫，主张中华民族的尊严和独立</w:t>
      </w:r>
    </w:p>
    <w:p w14:paraId="4F579327"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C.在形式和内容上有中国作风和中国气派</w:t>
      </w:r>
    </w:p>
    <w:p w14:paraId="6DB50F57"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lastRenderedPageBreak/>
        <w:t>D.为全民族90%以上的工农大众服务</w:t>
      </w:r>
    </w:p>
    <w:p w14:paraId="561A641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11.1938年11月，毛泽东在《战争和战略问题》中明确指出：“共产党的任务，基本地不是经过长期合法斗争以进入起义和战争，也不是先占城市后取乡村，而是走相反的道路。”其依据是：</w:t>
      </w:r>
    </w:p>
    <w:p w14:paraId="4D7E4D9F"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 无产阶级是革命的领导阶级  </w:t>
      </w:r>
    </w:p>
    <w:p w14:paraId="0174BE5B"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 农民占人口绝大多数，是民主革命的主力军</w:t>
      </w:r>
    </w:p>
    <w:p w14:paraId="76B76A9E"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 敌人长期占据着中心城市，农村是其统治的薄弱环节  </w:t>
      </w:r>
    </w:p>
    <w:p w14:paraId="75822D20"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D.中国内无民主制度，外无民族独立</w:t>
      </w:r>
    </w:p>
    <w:p w14:paraId="1E0A286D"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12.中国共产党领导的武装斗争，实质上是在无产阶级领导下的农民战争，这是因为：</w:t>
      </w:r>
    </w:p>
    <w:p w14:paraId="06BDA48F"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A.农民阶级是中国最为集中的、最为革命的先进阶级</w:t>
      </w:r>
    </w:p>
    <w:p w14:paraId="345EB5F3"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B.中国革命不同时期人民武装力量的主要成分是农民</w:t>
      </w:r>
    </w:p>
    <w:p w14:paraId="3077075E"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C.中国革命最广大的动力和革命队伍的主力军是农民</w:t>
      </w:r>
    </w:p>
    <w:p w14:paraId="61625DB0"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D.革命的领导者中国共产党是农民阶级的先锋队组织</w:t>
      </w:r>
    </w:p>
    <w:p w14:paraId="15B12027"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13.土地革命战争时期，毛泽东指出：“一国之内，在四周白色政权的包围中，有一小块或若干小块红色政权的区域长期地存在，这是世界各国从来没有的事。这种奇事的发生，有其独特的原因。”这些原因是：</w:t>
      </w:r>
    </w:p>
    <w:p w14:paraId="472B2B4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A.中国是多个帝国主义国家间接统治的经济政治发展极端不平衡的半殖民地半封建大国</w:t>
      </w:r>
    </w:p>
    <w:p w14:paraId="5E27CB42"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B.国民革命的政治影响及良好的群众基础</w:t>
      </w:r>
    </w:p>
    <w:p w14:paraId="37AD90F9"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C.全国革命形势的继续发展和相当力量的正式红军的存在</w:t>
      </w:r>
    </w:p>
    <w:p w14:paraId="189F6CD0"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D.党的领导的有力量及其政策的</w:t>
      </w:r>
      <w:proofErr w:type="gramStart"/>
      <w:r w:rsidRPr="00D66206">
        <w:rPr>
          <w:rFonts w:asciiTheme="majorEastAsia" w:eastAsiaTheme="majorEastAsia" w:hAnsiTheme="majorEastAsia" w:hint="eastAsia"/>
        </w:rPr>
        <w:t>不</w:t>
      </w:r>
      <w:proofErr w:type="gramEnd"/>
      <w:r w:rsidRPr="00D66206">
        <w:rPr>
          <w:rFonts w:asciiTheme="majorEastAsia" w:eastAsiaTheme="majorEastAsia" w:hAnsiTheme="majorEastAsia" w:hint="eastAsia"/>
        </w:rPr>
        <w:t>错误</w:t>
      </w:r>
    </w:p>
    <w:p w14:paraId="371E1E90"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14.土地革命战争时期，中国红色政权能够存在与发展的主观条件有：</w:t>
      </w:r>
    </w:p>
    <w:p w14:paraId="19873A3B"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A.多个帝国主义国家间接统治的政治经济发展不平衡的半殖民地半封建的大国</w:t>
      </w:r>
    </w:p>
    <w:p w14:paraId="73D19A9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B.良好的群众基础</w:t>
      </w:r>
    </w:p>
    <w:p w14:paraId="4B244C53"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C.相当力量的正式红军的存在</w:t>
      </w:r>
    </w:p>
    <w:p w14:paraId="4A90F247"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D.党的领导的有力量及其政策的</w:t>
      </w:r>
      <w:proofErr w:type="gramStart"/>
      <w:r w:rsidRPr="00D66206">
        <w:rPr>
          <w:rFonts w:asciiTheme="majorEastAsia" w:eastAsiaTheme="majorEastAsia" w:hAnsiTheme="majorEastAsia" w:hint="eastAsia"/>
        </w:rPr>
        <w:t>不</w:t>
      </w:r>
      <w:proofErr w:type="gramEnd"/>
      <w:r w:rsidRPr="00D66206">
        <w:rPr>
          <w:rFonts w:asciiTheme="majorEastAsia" w:eastAsiaTheme="majorEastAsia" w:hAnsiTheme="majorEastAsia" w:hint="eastAsia"/>
        </w:rPr>
        <w:t>错误</w:t>
      </w:r>
    </w:p>
    <w:p w14:paraId="35AB7DBD"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15.中国革命走农村包围城市、武装夺取政权的道路，必须处理好（）三者之间的关系，在中国共产党的领导下，实现三者的密切结合和有机统一：</w:t>
      </w:r>
    </w:p>
    <w:p w14:paraId="0F037D60"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A.土地革命    </w:t>
      </w:r>
    </w:p>
    <w:p w14:paraId="13ED8AD1"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B.党的建设    </w:t>
      </w:r>
    </w:p>
    <w:p w14:paraId="1AF33D9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C.武装斗争    </w:t>
      </w:r>
    </w:p>
    <w:p w14:paraId="008E45D0"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D.农村根据地建设</w:t>
      </w:r>
    </w:p>
    <w:p w14:paraId="6D18F761"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16.中国共产党在中国革命中战胜敌人的三个法宝是：</w:t>
      </w:r>
    </w:p>
    <w:p w14:paraId="71D734A1"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A.统一战线    </w:t>
      </w:r>
    </w:p>
    <w:p w14:paraId="680AFB8C"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B.武装斗争    </w:t>
      </w:r>
    </w:p>
    <w:p w14:paraId="08611BD4"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C.党的建设    </w:t>
      </w:r>
    </w:p>
    <w:p w14:paraId="1075520F"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D.土地革命</w:t>
      </w:r>
    </w:p>
    <w:p w14:paraId="7FD9CC3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17.近代中国社会的阶级结构是“两头小中间大”，“两头”是指：</w:t>
      </w:r>
    </w:p>
    <w:p w14:paraId="617C0763"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A.无产阶级      </w:t>
      </w:r>
    </w:p>
    <w:p w14:paraId="6E343DCC"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B.农民阶级   </w:t>
      </w:r>
    </w:p>
    <w:p w14:paraId="6533BD5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C.地主大资产阶级     </w:t>
      </w:r>
    </w:p>
    <w:p w14:paraId="0CF35A6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D.城市小资产阶级</w:t>
      </w:r>
    </w:p>
    <w:p w14:paraId="6EDF9979"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18.近代中国社会的阶级结构是“两头小中间大”，“中间”是指：</w:t>
      </w:r>
    </w:p>
    <w:p w14:paraId="130FAD6C"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A.无产阶级        </w:t>
      </w:r>
    </w:p>
    <w:p w14:paraId="5B7CC274"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B.农民阶级      </w:t>
      </w:r>
    </w:p>
    <w:p w14:paraId="5C3CBB26"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lastRenderedPageBreak/>
        <w:t xml:space="preserve">C.民族资产阶级     </w:t>
      </w:r>
    </w:p>
    <w:p w14:paraId="20E486EF"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D.城市小资产阶级</w:t>
      </w:r>
    </w:p>
    <w:p w14:paraId="7A194867"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19.中国革命统一战线中的两个联盟是：</w:t>
      </w:r>
    </w:p>
    <w:p w14:paraId="36FB7F7F"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A.工人阶级和农民阶级的联盟  </w:t>
      </w:r>
    </w:p>
    <w:p w14:paraId="6956EA26"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B.工人阶级同农民、小资产阶级等其他劳动者之间的联盟</w:t>
      </w:r>
    </w:p>
    <w:p w14:paraId="4661AACA"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C.工人阶级和小资产阶级的联盟   </w:t>
      </w:r>
    </w:p>
    <w:p w14:paraId="2BE1F24F"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D.工人阶级同可以合作的非劳动者之间的联盟</w:t>
      </w:r>
    </w:p>
    <w:p w14:paraId="16197BE5"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20.正确处理统一战线中两个联盟的关系，必须做到：</w:t>
      </w:r>
    </w:p>
    <w:p w14:paraId="6AB2C6B2"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A.放手发展和加强工农联盟         </w:t>
      </w:r>
    </w:p>
    <w:p w14:paraId="677D97F1"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B.尽可能扩大第二个联盟，团结一切可以团结的力量</w:t>
      </w:r>
    </w:p>
    <w:p w14:paraId="583AED5D"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C.</w:t>
      </w:r>
      <w:proofErr w:type="gramStart"/>
      <w:r w:rsidRPr="00D66206">
        <w:rPr>
          <w:rFonts w:asciiTheme="majorEastAsia" w:eastAsiaTheme="majorEastAsia" w:hAnsiTheme="majorEastAsia" w:hint="eastAsia"/>
        </w:rPr>
        <w:t>孤立大</w:t>
      </w:r>
      <w:proofErr w:type="gramEnd"/>
      <w:r w:rsidRPr="00D66206">
        <w:rPr>
          <w:rFonts w:asciiTheme="majorEastAsia" w:eastAsiaTheme="majorEastAsia" w:hAnsiTheme="majorEastAsia" w:hint="eastAsia"/>
        </w:rPr>
        <w:t xml:space="preserve">地主大资产阶级  </w:t>
      </w:r>
    </w:p>
    <w:p w14:paraId="67B0E971"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D.正确发挥两个联盟之间的相互作用，使它们相互促进</w:t>
      </w:r>
    </w:p>
    <w:p w14:paraId="08F87A08"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参考答案</w:t>
      </w:r>
    </w:p>
    <w:p w14:paraId="3F6E408D" w14:textId="77777777" w:rsidR="008E3F50" w:rsidRPr="00D66206" w:rsidRDefault="008E3F50" w:rsidP="008E3F50">
      <w:pPr>
        <w:rPr>
          <w:rFonts w:asciiTheme="majorEastAsia" w:eastAsiaTheme="majorEastAsia" w:hAnsiTheme="majorEastAsia"/>
        </w:rPr>
      </w:pPr>
    </w:p>
    <w:p w14:paraId="03AF2B2E"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 xml:space="preserve">1.ACD   2.BCD   </w:t>
      </w:r>
      <w:proofErr w:type="gramStart"/>
      <w:r w:rsidRPr="00D66206">
        <w:rPr>
          <w:rFonts w:asciiTheme="majorEastAsia" w:eastAsiaTheme="majorEastAsia" w:hAnsiTheme="majorEastAsia" w:hint="eastAsia"/>
        </w:rPr>
        <w:t>3.ABCD</w:t>
      </w:r>
      <w:proofErr w:type="gramEnd"/>
      <w:r w:rsidRPr="00D66206">
        <w:rPr>
          <w:rFonts w:asciiTheme="majorEastAsia" w:eastAsiaTheme="majorEastAsia" w:hAnsiTheme="majorEastAsia" w:hint="eastAsia"/>
        </w:rPr>
        <w:t xml:space="preserve">   4.ABC   5.ABCD   6.ABD   7.BD   8.ABD   9.ACD   10.BC11.BCD  12.BC  13.ABCD  14.CD  15.ACD  16.ABC  17.AC  18.BCD  19.BD  20.ABD</w:t>
      </w:r>
    </w:p>
    <w:p w14:paraId="721841E6"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二、简答题</w:t>
      </w:r>
    </w:p>
    <w:p w14:paraId="27A50B9E"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1、简述新民主主义基本纲领的主要内容。</w:t>
      </w:r>
    </w:p>
    <w:p w14:paraId="01BB7801"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答：新民主主义的政治纲领是：推翻帝国主义和封建主义的统治，建立一个无产阶级领导、以工农联盟为基础的、各革命阶级联合专政的新民主主义的共和国。</w:t>
      </w:r>
    </w:p>
    <w:p w14:paraId="0FF77C68"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新民主主义的经济纲领是：没收封建地主阶级的土地归农民所有，没收官僚资产阶级的垄断资本归新民主主义的国家所有，保护民族工商业。</w:t>
      </w:r>
    </w:p>
    <w:p w14:paraId="246C648C"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新民主主义的文化纲领：无产阶级领导的人民大众的反帝反封建的文化，即民族的科学的大众的文化。</w:t>
      </w:r>
    </w:p>
    <w:p w14:paraId="6D5A1344"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2、简述土地革命、武装斗争、农村革命根据地建设三者之间的关系。</w:t>
      </w:r>
    </w:p>
    <w:p w14:paraId="33A211B0" w14:textId="77777777" w:rsidR="00C242DC"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答：中国革命走农村包围城市、武装夺取政权的道路，根本在于处理好土地革命、武装斗争、农村革命根据地建设三者之间的关系。</w:t>
      </w:r>
    </w:p>
    <w:p w14:paraId="6B8D5BAF" w14:textId="77777777" w:rsidR="008E3F50" w:rsidRPr="00D66206" w:rsidRDefault="008E3F50" w:rsidP="008E3F50">
      <w:pPr>
        <w:rPr>
          <w:rFonts w:asciiTheme="majorEastAsia" w:eastAsiaTheme="majorEastAsia" w:hAnsiTheme="majorEastAsia"/>
        </w:rPr>
      </w:pPr>
      <w:r w:rsidRPr="00D66206">
        <w:rPr>
          <w:rFonts w:asciiTheme="majorEastAsia" w:eastAsiaTheme="majorEastAsia" w:hAnsiTheme="majorEastAsia" w:hint="eastAsia"/>
        </w:rPr>
        <w:t>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sectPr w:rsidR="008E3F50" w:rsidRPr="00D662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CCAFF" w14:textId="77777777" w:rsidR="004A5EA4" w:rsidRDefault="004A5EA4" w:rsidP="00E111DC">
      <w:r>
        <w:separator/>
      </w:r>
    </w:p>
  </w:endnote>
  <w:endnote w:type="continuationSeparator" w:id="0">
    <w:p w14:paraId="72BA7141" w14:textId="77777777" w:rsidR="004A5EA4" w:rsidRDefault="004A5EA4" w:rsidP="00E1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0B76C" w14:textId="77777777" w:rsidR="004A5EA4" w:rsidRDefault="004A5EA4" w:rsidP="00E111DC">
      <w:r>
        <w:separator/>
      </w:r>
    </w:p>
  </w:footnote>
  <w:footnote w:type="continuationSeparator" w:id="0">
    <w:p w14:paraId="1B9B2F97" w14:textId="77777777" w:rsidR="004A5EA4" w:rsidRDefault="004A5EA4" w:rsidP="00E111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3F50"/>
    <w:rsid w:val="002A3498"/>
    <w:rsid w:val="004353F9"/>
    <w:rsid w:val="004A5EA4"/>
    <w:rsid w:val="00592822"/>
    <w:rsid w:val="006B199A"/>
    <w:rsid w:val="00886B42"/>
    <w:rsid w:val="008E3F50"/>
    <w:rsid w:val="00C12E9F"/>
    <w:rsid w:val="00C242DC"/>
    <w:rsid w:val="00D66206"/>
    <w:rsid w:val="00E11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BF2F5"/>
  <w15:docId w15:val="{F917FACD-9F54-4ECE-929A-5AC7B0A1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11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11DC"/>
    <w:rPr>
      <w:sz w:val="18"/>
      <w:szCs w:val="18"/>
    </w:rPr>
  </w:style>
  <w:style w:type="paragraph" w:styleId="a5">
    <w:name w:val="footer"/>
    <w:basedOn w:val="a"/>
    <w:link w:val="a6"/>
    <w:uiPriority w:val="99"/>
    <w:unhideWhenUsed/>
    <w:rsid w:val="00E111DC"/>
    <w:pPr>
      <w:tabs>
        <w:tab w:val="center" w:pos="4153"/>
        <w:tab w:val="right" w:pos="8306"/>
      </w:tabs>
      <w:snapToGrid w:val="0"/>
      <w:jc w:val="left"/>
    </w:pPr>
    <w:rPr>
      <w:sz w:val="18"/>
      <w:szCs w:val="18"/>
    </w:rPr>
  </w:style>
  <w:style w:type="character" w:customStyle="1" w:styleId="a6">
    <w:name w:val="页脚 字符"/>
    <w:basedOn w:val="a0"/>
    <w:link w:val="a5"/>
    <w:uiPriority w:val="99"/>
    <w:rsid w:val="00E111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7048">
      <w:bodyDiv w:val="1"/>
      <w:marLeft w:val="0"/>
      <w:marRight w:val="0"/>
      <w:marTop w:val="0"/>
      <w:marBottom w:val="0"/>
      <w:divBdr>
        <w:top w:val="none" w:sz="0" w:space="0" w:color="auto"/>
        <w:left w:val="none" w:sz="0" w:space="0" w:color="auto"/>
        <w:bottom w:val="none" w:sz="0" w:space="0" w:color="auto"/>
        <w:right w:val="none" w:sz="0" w:space="0" w:color="auto"/>
      </w:divBdr>
    </w:div>
    <w:div w:id="160086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847</Words>
  <Characters>4831</Characters>
  <Application>Microsoft Office Word</Application>
  <DocSecurity>0</DocSecurity>
  <Lines>40</Lines>
  <Paragraphs>11</Paragraphs>
  <ScaleCrop>false</ScaleCrop>
  <Company>神州网信技术有限公司</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屈小燕</dc:creator>
  <cp:lastModifiedBy>RHH</cp:lastModifiedBy>
  <cp:revision>7</cp:revision>
  <dcterms:created xsi:type="dcterms:W3CDTF">2021-09-28T02:46:00Z</dcterms:created>
  <dcterms:modified xsi:type="dcterms:W3CDTF">2023-02-02T03:22:00Z</dcterms:modified>
</cp:coreProperties>
</file>