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2EB7C" w14:textId="554BA844" w:rsidR="00A10B3A" w:rsidRDefault="00000000" w:rsidP="00A10B3A">
      <w:pPr>
        <w:ind w:left="-15" w:firstLine="2504"/>
      </w:pPr>
      <w:r>
        <w:t>《计算机图形学B》</w:t>
      </w:r>
      <w:r w:rsidR="00A10B3A">
        <w:rPr>
          <w:rFonts w:hint="eastAsia"/>
        </w:rPr>
        <w:t>2025</w:t>
      </w:r>
      <w:r>
        <w:t>知识点总结</w:t>
      </w:r>
    </w:p>
    <w:p w14:paraId="40E43D64" w14:textId="3C38DE75" w:rsidR="00A10B3A" w:rsidRDefault="00A10B3A" w:rsidP="00A10B3A">
      <w:pPr>
        <w:ind w:left="-5" w:right="-14"/>
        <w:rPr>
          <w:rFonts w:hint="eastAsia"/>
        </w:rPr>
      </w:pPr>
    </w:p>
    <w:p w14:paraId="0F140B9C" w14:textId="77777777" w:rsidR="00A10B3A" w:rsidRPr="00A10B3A" w:rsidRDefault="00A10B3A" w:rsidP="00A10B3A">
      <w:pPr>
        <w:ind w:left="-5" w:right="-14"/>
        <w:rPr>
          <w:rFonts w:hint="eastAsia"/>
          <w:b/>
          <w:bCs/>
        </w:rPr>
      </w:pPr>
      <w:r w:rsidRPr="00A10B3A">
        <w:rPr>
          <w:rFonts w:hint="eastAsia"/>
          <w:b/>
          <w:bCs/>
        </w:rPr>
        <w:t>第一章计算机图形学基本知识</w:t>
      </w:r>
    </w:p>
    <w:p w14:paraId="0F0E10D4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计算机图形学的定义:研究怎样用计算机表示、生成、处理和显示图形的一门</w:t>
      </w:r>
    </w:p>
    <w:p w14:paraId="29A84E7D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学科;</w:t>
      </w:r>
    </w:p>
    <w:p w14:paraId="38D7D11A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计算机图形学相关的概念和应用;</w:t>
      </w:r>
    </w:p>
    <w:p w14:paraId="4A7D950E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图形学之父</w:t>
      </w:r>
    </w:p>
    <w:p w14:paraId="4ECC2648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图像输入输出设备</w:t>
      </w:r>
    </w:p>
    <w:p w14:paraId="08E57D17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走样和反走样</w:t>
      </w:r>
    </w:p>
    <w:p w14:paraId="7CEDC670" w14:textId="77777777" w:rsidR="00A10B3A" w:rsidRDefault="00A10B3A" w:rsidP="00A10B3A">
      <w:pPr>
        <w:ind w:left="-5" w:right="-14"/>
      </w:pPr>
    </w:p>
    <w:p w14:paraId="66FC822B" w14:textId="70A4CA32" w:rsidR="00A10B3A" w:rsidRPr="00A10B3A" w:rsidRDefault="00A10B3A" w:rsidP="00A10B3A">
      <w:pPr>
        <w:ind w:left="-5" w:right="-14"/>
        <w:rPr>
          <w:rFonts w:hint="eastAsia"/>
          <w:b/>
          <w:bCs/>
        </w:rPr>
      </w:pPr>
      <w:r w:rsidRPr="00A10B3A">
        <w:rPr>
          <w:rFonts w:hint="eastAsia"/>
          <w:b/>
          <w:bCs/>
        </w:rPr>
        <w:t>第二章基本图形的生成与计算</w:t>
      </w:r>
    </w:p>
    <w:p w14:paraId="001A88E9" w14:textId="07F14A8F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扫描线填色和种子填色的区别</w:t>
      </w:r>
    </w:p>
    <w:p w14:paraId="15030B98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扫描线填色算法的基本思想</w:t>
      </w:r>
    </w:p>
    <w:p w14:paraId="2EEE7E9A" w14:textId="4EC60F5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Bresenham</w:t>
      </w:r>
      <w:proofErr w:type="spellEnd"/>
      <w:r>
        <w:rPr>
          <w:rFonts w:hint="eastAsia"/>
        </w:rPr>
        <w:t>的直线扫描转换和圆扫描转换，包括确定主方向、误差项初值和迭代公式</w:t>
      </w:r>
    </w:p>
    <w:p w14:paraId="0E7BA03B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种子填色算法的四邻接和八邻接的优缺点</w:t>
      </w:r>
    </w:p>
    <w:p w14:paraId="37BEB972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字符的描述方法</w:t>
      </w:r>
    </w:p>
    <w:p w14:paraId="78C675DE" w14:textId="77777777" w:rsidR="00A10B3A" w:rsidRDefault="00A10B3A" w:rsidP="00A10B3A">
      <w:pPr>
        <w:ind w:left="-5" w:right="-14"/>
      </w:pPr>
    </w:p>
    <w:p w14:paraId="2ADD253B" w14:textId="768F769E" w:rsidR="00A10B3A" w:rsidRPr="00A10B3A" w:rsidRDefault="00A10B3A" w:rsidP="00A10B3A">
      <w:pPr>
        <w:ind w:left="-5" w:right="-14"/>
        <w:rPr>
          <w:rFonts w:hint="eastAsia"/>
          <w:b/>
          <w:bCs/>
        </w:rPr>
      </w:pPr>
      <w:r w:rsidRPr="00A10B3A">
        <w:rPr>
          <w:rFonts w:hint="eastAsia"/>
          <w:b/>
          <w:bCs/>
        </w:rPr>
        <w:t>第三章图形变换与输出</w:t>
      </w:r>
    </w:p>
    <w:p w14:paraId="00EA019C" w14:textId="3DBABF8D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二维图形的复合变换(绕任意点和任意方向)，齐次坐标表示</w:t>
      </w:r>
      <w:r>
        <w:rPr>
          <w:rFonts w:hint="eastAsia"/>
        </w:rPr>
        <w:t>（重点掌握二维的就行，分别写出变换矩阵）</w:t>
      </w:r>
    </w:p>
    <w:p w14:paraId="2C4C617D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三维图形的旋转变换</w:t>
      </w:r>
    </w:p>
    <w:p w14:paraId="0944CB83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五大坐标系</w:t>
      </w:r>
    </w:p>
    <w:p w14:paraId="2F400A10" w14:textId="794F6981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平行投影和透视投影</w:t>
      </w:r>
      <w:r>
        <w:rPr>
          <w:rFonts w:hint="eastAsia"/>
        </w:rPr>
        <w:t>（解释区别，）</w:t>
      </w:r>
    </w:p>
    <w:p w14:paraId="46CEE31D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基于CS直线段裁剪的核心思想和基本过程</w:t>
      </w:r>
    </w:p>
    <w:p w14:paraId="667CA0F6" w14:textId="1A8BD56C" w:rsidR="001A3914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字符裁剪</w:t>
      </w:r>
      <w:r w:rsidR="00000000">
        <w:t xml:space="preserve"> </w:t>
      </w:r>
      <w:r>
        <w:rPr>
          <w:rFonts w:hint="eastAsia"/>
        </w:rPr>
        <w:t>(字符裁剪，字符串裁剪，像素裁剪)</w:t>
      </w:r>
    </w:p>
    <w:p w14:paraId="3FA4931D" w14:textId="77777777" w:rsidR="00A10B3A" w:rsidRDefault="00A10B3A" w:rsidP="00A10B3A">
      <w:pPr>
        <w:ind w:left="-5" w:right="-14"/>
      </w:pPr>
    </w:p>
    <w:p w14:paraId="77924840" w14:textId="018753C0" w:rsidR="00A10B3A" w:rsidRPr="00A10B3A" w:rsidRDefault="00A10B3A" w:rsidP="00A10B3A">
      <w:pPr>
        <w:ind w:left="-5" w:right="-14"/>
        <w:rPr>
          <w:rFonts w:hint="eastAsia"/>
          <w:b/>
          <w:bCs/>
        </w:rPr>
      </w:pPr>
      <w:r w:rsidRPr="00A10B3A">
        <w:rPr>
          <w:rFonts w:hint="eastAsia"/>
          <w:b/>
          <w:bCs/>
        </w:rPr>
        <w:t>第四章曲线曲面</w:t>
      </w:r>
    </w:p>
    <w:p w14:paraId="41EAAD3F" w14:textId="56916868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参数曲线曲面表示的优点、显示表示、隐式表示</w:t>
      </w:r>
      <w:r>
        <w:rPr>
          <w:rFonts w:hint="eastAsia"/>
        </w:rPr>
        <w:t>（什么样的函数是显式的什么是隐式的）</w:t>
      </w:r>
    </w:p>
    <w:p w14:paraId="6305163D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一次、二次、三次贝塞尔曲线(贝兹曲线)和一次、二次、三次B样条曲线的</w:t>
      </w:r>
    </w:p>
    <w:p w14:paraId="5532FF85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参数以及矩阵表示</w:t>
      </w:r>
    </w:p>
    <w:p w14:paraId="20817799" w14:textId="1266A785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贝塞尔曲线的性质和优缺点</w:t>
      </w:r>
      <w:r>
        <w:rPr>
          <w:rFonts w:hint="eastAsia"/>
        </w:rPr>
        <w:t>（不具备局部修改能力）</w:t>
      </w:r>
    </w:p>
    <w:p w14:paraId="21D5D9BD" w14:textId="139C72B7" w:rsidR="00A10B3A" w:rsidRDefault="00A10B3A" w:rsidP="00A10B3A">
      <w:pPr>
        <w:ind w:left="-5" w:right="-14"/>
      </w:pPr>
      <w:r>
        <w:rPr>
          <w:rFonts w:hint="eastAsia"/>
        </w:rPr>
        <w:t>B样条曲线的性质和优缺点</w:t>
      </w:r>
      <w:r>
        <w:rPr>
          <w:rFonts w:hint="eastAsia"/>
        </w:rPr>
        <w:t>（为了进行曲线局部修改）</w:t>
      </w:r>
    </w:p>
    <w:p w14:paraId="19DC7E4B" w14:textId="77777777" w:rsidR="00A10B3A" w:rsidRDefault="00A10B3A" w:rsidP="00A10B3A">
      <w:pPr>
        <w:ind w:left="-5" w:right="-14"/>
      </w:pPr>
    </w:p>
    <w:p w14:paraId="61A34A92" w14:textId="529297F1" w:rsidR="00A10B3A" w:rsidRP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五六七不是考试重点</w:t>
      </w:r>
    </w:p>
    <w:p w14:paraId="240EE122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第五章基本造型方法</w:t>
      </w:r>
    </w:p>
    <w:p w14:paraId="69DF950A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造型技术的定义、结构实体几何中的基本实体类型和基于基本实体类型的操作</w:t>
      </w:r>
    </w:p>
    <w:p w14:paraId="4165899C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第六章网格重建与几何处理</w:t>
      </w:r>
    </w:p>
    <w:p w14:paraId="6F5CEB81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Delaunay 三角化的主要思想、网格模型的特点</w:t>
      </w:r>
    </w:p>
    <w:p w14:paraId="5AC398CA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第七章</w:t>
      </w:r>
    </w:p>
    <w:p w14:paraId="1CC97100" w14:textId="77777777" w:rsidR="00A10B3A" w:rsidRDefault="00A10B3A" w:rsidP="00A10B3A">
      <w:pPr>
        <w:ind w:left="-5" w:right="-14"/>
      </w:pPr>
      <w:r>
        <w:rPr>
          <w:rFonts w:hint="eastAsia"/>
        </w:rPr>
        <w:t>三维重建的主要目标和基本步骤</w:t>
      </w:r>
    </w:p>
    <w:p w14:paraId="7853F5CC" w14:textId="77777777" w:rsidR="00A10B3A" w:rsidRDefault="00A10B3A" w:rsidP="00A10B3A">
      <w:pPr>
        <w:ind w:left="-5" w:right="-14"/>
        <w:rPr>
          <w:rFonts w:hint="eastAsia"/>
        </w:rPr>
      </w:pPr>
    </w:p>
    <w:p w14:paraId="7700CAE3" w14:textId="2565132E" w:rsidR="00A10B3A" w:rsidRPr="00A10B3A" w:rsidRDefault="00A10B3A" w:rsidP="00A10B3A">
      <w:pPr>
        <w:ind w:left="-5" w:right="-14"/>
        <w:rPr>
          <w:rFonts w:hint="eastAsia"/>
          <w:b/>
          <w:bCs/>
          <w:color w:val="EE0000"/>
        </w:rPr>
      </w:pPr>
      <w:r w:rsidRPr="00A10B3A">
        <w:rPr>
          <w:rFonts w:hint="eastAsia"/>
          <w:b/>
          <w:bCs/>
          <w:color w:val="EE0000"/>
        </w:rPr>
        <w:t>第八章真实感图形显示(重点</w:t>
      </w:r>
      <w:r w:rsidRPr="00A10B3A">
        <w:rPr>
          <w:rFonts w:hint="eastAsia"/>
          <w:b/>
          <w:bCs/>
          <w:color w:val="EE0000"/>
        </w:rPr>
        <w:t>：将近50</w:t>
      </w:r>
      <w:r w:rsidRPr="00A10B3A">
        <w:rPr>
          <w:b/>
          <w:bCs/>
          <w:color w:val="EE0000"/>
        </w:rPr>
        <w:t>分的题目</w:t>
      </w:r>
      <w:r w:rsidRPr="00A10B3A">
        <w:rPr>
          <w:rFonts w:hint="eastAsia"/>
          <w:b/>
          <w:bCs/>
          <w:color w:val="EE0000"/>
        </w:rPr>
        <w:t>)</w:t>
      </w:r>
    </w:p>
    <w:p w14:paraId="2E1DE6BA" w14:textId="4C2947DC" w:rsidR="00A10B3A" w:rsidRDefault="00A10B3A" w:rsidP="00A10B3A">
      <w:pPr>
        <w:ind w:left="-5" w:right="-14"/>
      </w:pPr>
      <w:r>
        <w:rPr>
          <w:rFonts w:hint="eastAsia"/>
        </w:rPr>
        <w:lastRenderedPageBreak/>
        <w:t>BRDF 函数的作用</w:t>
      </w:r>
    </w:p>
    <w:p w14:paraId="064CB643" w14:textId="2FCB879A" w:rsidR="00A10B3A" w:rsidRDefault="00A10B3A" w:rsidP="00A10B3A">
      <w:pPr>
        <w:ind w:left="-5" w:right="-14"/>
      </w:pPr>
      <w:r>
        <w:rPr>
          <w:rFonts w:hint="eastAsia"/>
        </w:rPr>
        <w:t>局部光照明模型(Lambert模型和Phong模型)</w:t>
      </w:r>
    </w:p>
    <w:p w14:paraId="74746803" w14:textId="70441A2C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全局光照明</w:t>
      </w:r>
      <w:r>
        <w:rPr>
          <w:rFonts w:hint="eastAsia"/>
        </w:rPr>
        <w:t>（考虑直接光与间接光）</w:t>
      </w:r>
    </w:p>
    <w:p w14:paraId="30C73D8B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模型(Whitted光照明)</w:t>
      </w:r>
    </w:p>
    <w:p w14:paraId="6690BA1C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光线追踪和光栅化的优缺点</w:t>
      </w:r>
    </w:p>
    <w:p w14:paraId="5940C25A" w14:textId="66D02075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纹理的概念、纹理分类、纹理映射技术</w:t>
      </w:r>
      <w:r>
        <w:rPr>
          <w:rFonts w:hint="eastAsia"/>
        </w:rPr>
        <w:t>（要求</w:t>
      </w:r>
      <w:proofErr w:type="gramStart"/>
      <w:r>
        <w:rPr>
          <w:rFonts w:hint="eastAsia"/>
        </w:rPr>
        <w:t>背一些</w:t>
      </w:r>
      <w:proofErr w:type="gramEnd"/>
      <w:r>
        <w:rPr>
          <w:rFonts w:hint="eastAsia"/>
        </w:rPr>
        <w:t>概念）</w:t>
      </w:r>
    </w:p>
    <w:p w14:paraId="246CCC0A" w14:textId="6D288342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颜色模型</w:t>
      </w:r>
      <w:r>
        <w:rPr>
          <w:rFonts w:hint="eastAsia"/>
        </w:rPr>
        <w:t>（三种颜色模型及其字母表示的含义）</w:t>
      </w:r>
    </w:p>
    <w:p w14:paraId="7CDC7133" w14:textId="4A541C60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面消隐Z-buffer 算法</w:t>
      </w:r>
    </w:p>
    <w:p w14:paraId="2FEF9C00" w14:textId="77777777" w:rsidR="00A10B3A" w:rsidRDefault="00A10B3A" w:rsidP="00A10B3A">
      <w:pPr>
        <w:ind w:left="-5" w:right="-14"/>
      </w:pPr>
      <w:r>
        <w:rPr>
          <w:rFonts w:hint="eastAsia"/>
        </w:rPr>
        <w:t>阴影图</w:t>
      </w:r>
    </w:p>
    <w:p w14:paraId="3353CB27" w14:textId="77777777" w:rsidR="00A10B3A" w:rsidRDefault="00A10B3A" w:rsidP="00A10B3A">
      <w:pPr>
        <w:ind w:left="-5" w:right="-14"/>
        <w:rPr>
          <w:rFonts w:hint="eastAsia"/>
        </w:rPr>
      </w:pPr>
    </w:p>
    <w:p w14:paraId="16408A30" w14:textId="77777777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第九章基于GPU的实时渲染技术</w:t>
      </w:r>
    </w:p>
    <w:p w14:paraId="594613A8" w14:textId="76A76223" w:rsidR="00A10B3A" w:rsidRDefault="00A10B3A" w:rsidP="00A10B3A">
      <w:pPr>
        <w:ind w:left="-5" w:right="-14"/>
      </w:pPr>
      <w:r>
        <w:rPr>
          <w:rFonts w:hint="eastAsia"/>
        </w:rPr>
        <w:t>顶点着色器、几何着色器</w:t>
      </w:r>
      <w:proofErr w:type="gramStart"/>
      <w:r>
        <w:rPr>
          <w:rFonts w:hint="eastAsia"/>
        </w:rPr>
        <w:t>和片元着色</w:t>
      </w:r>
      <w:proofErr w:type="gramEnd"/>
      <w:r>
        <w:rPr>
          <w:rFonts w:hint="eastAsia"/>
        </w:rPr>
        <w:t>器</w:t>
      </w:r>
      <w:r>
        <w:rPr>
          <w:rFonts w:hint="eastAsia"/>
        </w:rPr>
        <w:t>（记一下概念就行）</w:t>
      </w:r>
    </w:p>
    <w:p w14:paraId="0CE37B13" w14:textId="17D1736E" w:rsidR="00A10B3A" w:rsidRDefault="00A10B3A" w:rsidP="00A10B3A">
      <w:pPr>
        <w:ind w:left="-5" w:right="-14"/>
        <w:rPr>
          <w:rFonts w:hint="eastAsia"/>
        </w:rPr>
      </w:pPr>
      <w:r>
        <w:rPr>
          <w:rFonts w:hint="eastAsia"/>
        </w:rPr>
        <w:t>渲染流水线工作流程</w:t>
      </w:r>
    </w:p>
    <w:sectPr w:rsidR="00A10B3A">
      <w:pgSz w:w="11906" w:h="16838"/>
      <w:pgMar w:top="1440" w:right="1799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DBE2A" w14:textId="77777777" w:rsidR="00FE2199" w:rsidRDefault="00FE2199" w:rsidP="00A10B3A">
      <w:pPr>
        <w:rPr>
          <w:rFonts w:hint="eastAsia"/>
        </w:rPr>
      </w:pPr>
      <w:r>
        <w:separator/>
      </w:r>
    </w:p>
  </w:endnote>
  <w:endnote w:type="continuationSeparator" w:id="0">
    <w:p w14:paraId="27F6C1EB" w14:textId="77777777" w:rsidR="00FE2199" w:rsidRDefault="00FE2199" w:rsidP="00A10B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DC033" w14:textId="77777777" w:rsidR="00FE2199" w:rsidRDefault="00FE2199" w:rsidP="00A10B3A">
      <w:pPr>
        <w:rPr>
          <w:rFonts w:hint="eastAsia"/>
        </w:rPr>
      </w:pPr>
      <w:r>
        <w:separator/>
      </w:r>
    </w:p>
  </w:footnote>
  <w:footnote w:type="continuationSeparator" w:id="0">
    <w:p w14:paraId="6DE55A0C" w14:textId="77777777" w:rsidR="00FE2199" w:rsidRDefault="00FE2199" w:rsidP="00A10B3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914"/>
    <w:rsid w:val="001A3914"/>
    <w:rsid w:val="00A10B3A"/>
    <w:rsid w:val="00B27A23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79A3EA"/>
  <w15:docId w15:val="{6D1DBB12-5A87-45B5-8708-3BAB02E2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  <w:ind w:left="10" w:right="1661" w:hanging="10"/>
    </w:pPr>
    <w:rPr>
      <w:rFonts w:ascii="宋体" w:eastAsia="宋体" w:hAnsi="宋体" w:cs="宋体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B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B3A"/>
    <w:rPr>
      <w:rFonts w:ascii="宋体" w:eastAsia="宋体" w:hAnsi="宋体" w:cs="宋体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B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B3A"/>
    <w:rPr>
      <w:rFonts w:ascii="宋体" w:eastAsia="宋体" w:hAnsi="宋体" w:cs="宋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408</Words>
  <Characters>438</Characters>
  <Application>Microsoft Office Word</Application>
  <DocSecurity>0</DocSecurity>
  <Lines>16</Lines>
  <Paragraphs>7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fu</dc:creator>
  <cp:keywords/>
  <cp:lastModifiedBy>大 大</cp:lastModifiedBy>
  <cp:revision>2</cp:revision>
  <dcterms:created xsi:type="dcterms:W3CDTF">2025-06-26T13:54:00Z</dcterms:created>
  <dcterms:modified xsi:type="dcterms:W3CDTF">2025-06-26T13:54:00Z</dcterms:modified>
</cp:coreProperties>
</file>