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EF865" w14:textId="77777777" w:rsidR="00D30CE9" w:rsidRPr="00CB4CFF" w:rsidRDefault="00D30CE9" w:rsidP="00817FC1">
      <w:pPr>
        <w:spacing w:line="360" w:lineRule="auto"/>
        <w:ind w:left="726" w:firstLineChars="200" w:firstLine="723"/>
        <w:rPr>
          <w:rFonts w:ascii="宋体" w:hAnsi="宋体"/>
          <w:b/>
          <w:sz w:val="36"/>
          <w:szCs w:val="36"/>
        </w:rPr>
      </w:pPr>
      <w:r w:rsidRPr="00CB4CFF">
        <w:rPr>
          <w:rFonts w:ascii="宋体" w:hAnsi="宋体" w:hint="eastAsia"/>
          <w:b/>
          <w:sz w:val="36"/>
          <w:szCs w:val="36"/>
        </w:rPr>
        <w:t>实验</w:t>
      </w:r>
      <w:r w:rsidR="00590A73">
        <w:rPr>
          <w:rFonts w:ascii="宋体" w:hAnsi="宋体" w:hint="eastAsia"/>
          <w:b/>
          <w:sz w:val="36"/>
          <w:szCs w:val="36"/>
        </w:rPr>
        <w:t>1</w:t>
      </w:r>
      <w:r w:rsidRPr="00CB4CFF">
        <w:rPr>
          <w:rFonts w:ascii="宋体" w:hAnsi="宋体" w:hint="eastAsia"/>
          <w:b/>
          <w:sz w:val="36"/>
          <w:szCs w:val="36"/>
        </w:rPr>
        <w:t xml:space="preserve">  </w:t>
      </w:r>
      <w:r w:rsidR="00CB13A8" w:rsidRPr="00CB13A8">
        <w:rPr>
          <w:rFonts w:hint="eastAsia"/>
          <w:b/>
          <w:sz w:val="36"/>
          <w:szCs w:val="36"/>
        </w:rPr>
        <w:t>数据索引方法实践</w:t>
      </w:r>
    </w:p>
    <w:p w14:paraId="2C8BF3CA" w14:textId="77777777" w:rsidR="00D30CE9" w:rsidRPr="00CF4E29" w:rsidRDefault="00D30CE9" w:rsidP="00817FC1">
      <w:pPr>
        <w:spacing w:line="360" w:lineRule="auto"/>
        <w:ind w:firstLine="200"/>
        <w:rPr>
          <w:b/>
          <w:sz w:val="30"/>
          <w:szCs w:val="30"/>
        </w:rPr>
      </w:pPr>
      <w:r w:rsidRPr="00CF4E29">
        <w:rPr>
          <w:rFonts w:hint="eastAsia"/>
          <w:b/>
          <w:sz w:val="30"/>
          <w:szCs w:val="30"/>
        </w:rPr>
        <w:t>一</w:t>
      </w:r>
      <w:r>
        <w:rPr>
          <w:rFonts w:hint="eastAsia"/>
          <w:b/>
          <w:sz w:val="30"/>
          <w:szCs w:val="30"/>
        </w:rPr>
        <w:t>、实验目的</w:t>
      </w:r>
    </w:p>
    <w:p w14:paraId="10144F99" w14:textId="34646FCF" w:rsidR="004E5582" w:rsidRDefault="004E5582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BA6083">
        <w:rPr>
          <w:rFonts w:ascii="宋体" w:hAnsi="宋体" w:hint="eastAsia"/>
          <w:sz w:val="24"/>
        </w:rPr>
        <w:t>理解</w:t>
      </w:r>
      <w:r w:rsidR="006F6B89">
        <w:rPr>
          <w:rFonts w:ascii="宋体" w:hAnsi="宋体" w:hint="eastAsia"/>
          <w:sz w:val="24"/>
        </w:rPr>
        <w:t>基于</w:t>
      </w:r>
      <w:r w:rsidR="004F2E1B">
        <w:rPr>
          <w:rFonts w:ascii="宋体" w:hAnsi="宋体" w:hint="eastAsia"/>
          <w:sz w:val="24"/>
        </w:rPr>
        <w:t>倒排表的数据索引</w:t>
      </w:r>
      <w:r w:rsidR="00064691">
        <w:rPr>
          <w:rFonts w:ascii="宋体" w:hAnsi="宋体" w:hint="eastAsia"/>
          <w:sz w:val="24"/>
        </w:rPr>
        <w:t>与检索</w:t>
      </w:r>
      <w:r w:rsidR="004F2E1B">
        <w:rPr>
          <w:rFonts w:ascii="宋体" w:hAnsi="宋体" w:hint="eastAsia"/>
          <w:sz w:val="24"/>
        </w:rPr>
        <w:t>方法</w:t>
      </w:r>
      <w:r w:rsidR="00BA6083">
        <w:rPr>
          <w:rFonts w:ascii="宋体" w:hAnsi="宋体" w:hint="eastAsia"/>
          <w:sz w:val="24"/>
        </w:rPr>
        <w:t>。</w:t>
      </w:r>
    </w:p>
    <w:p w14:paraId="763E516F" w14:textId="3EA74D09" w:rsidR="00BA6083" w:rsidRDefault="00BA6083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="004F2E1B">
        <w:rPr>
          <w:rFonts w:ascii="宋体" w:hAnsi="宋体" w:hint="eastAsia"/>
          <w:sz w:val="24"/>
        </w:rPr>
        <w:t>使用编程语言实现基于倒排表技术的数据索引与检索</w:t>
      </w:r>
      <w:r w:rsidR="00264D31">
        <w:rPr>
          <w:rFonts w:ascii="宋体" w:hAnsi="宋体" w:hint="eastAsia"/>
          <w:sz w:val="24"/>
        </w:rPr>
        <w:t>系统</w:t>
      </w:r>
      <w:r w:rsidR="00F72FD0" w:rsidRPr="00F72FD0">
        <w:rPr>
          <w:rFonts w:ascii="宋体" w:hAnsi="宋体" w:hint="eastAsia"/>
          <w:sz w:val="24"/>
        </w:rPr>
        <w:t>。</w:t>
      </w:r>
    </w:p>
    <w:p w14:paraId="4FC6F9A6" w14:textId="77777777" w:rsidR="00D30CE9" w:rsidRDefault="00D30CE9" w:rsidP="00817FC1">
      <w:pPr>
        <w:spacing w:line="360" w:lineRule="auto"/>
        <w:ind w:firstLine="200"/>
        <w:rPr>
          <w:b/>
          <w:sz w:val="30"/>
          <w:szCs w:val="30"/>
        </w:rPr>
      </w:pPr>
      <w:r w:rsidRPr="00895A27">
        <w:rPr>
          <w:rFonts w:hint="eastAsia"/>
          <w:b/>
          <w:sz w:val="30"/>
          <w:szCs w:val="30"/>
        </w:rPr>
        <w:t>二、实验要求</w:t>
      </w:r>
    </w:p>
    <w:p w14:paraId="600180AA" w14:textId="764F388A" w:rsidR="00D30CE9" w:rsidRPr="00722525" w:rsidRDefault="00345D3B" w:rsidP="00817FC1">
      <w:pPr>
        <w:spacing w:line="360" w:lineRule="auto"/>
        <w:ind w:left="480" w:firstLineChars="200" w:firstLine="480"/>
        <w:rPr>
          <w:sz w:val="24"/>
        </w:rPr>
      </w:pPr>
      <w:r>
        <w:rPr>
          <w:rFonts w:hint="eastAsia"/>
          <w:sz w:val="24"/>
        </w:rPr>
        <w:t>基于</w:t>
      </w:r>
      <w:r w:rsidR="004A2DE6">
        <w:rPr>
          <w:rFonts w:hint="eastAsia"/>
          <w:sz w:val="24"/>
        </w:rPr>
        <w:t>Python</w:t>
      </w:r>
      <w:r w:rsidR="004A2DE6">
        <w:rPr>
          <w:rFonts w:hint="eastAsia"/>
          <w:sz w:val="24"/>
        </w:rPr>
        <w:t>语言</w:t>
      </w:r>
      <w:r w:rsidR="00D30CE9" w:rsidRPr="002B30A8">
        <w:rPr>
          <w:rFonts w:hint="eastAsia"/>
          <w:sz w:val="24"/>
        </w:rPr>
        <w:t>完成</w:t>
      </w:r>
      <w:r>
        <w:rPr>
          <w:rFonts w:hint="eastAsia"/>
          <w:sz w:val="24"/>
        </w:rPr>
        <w:t>一个基于倒排表的数据检索系统</w:t>
      </w:r>
      <w:r w:rsidR="00D30CE9">
        <w:rPr>
          <w:rFonts w:hint="eastAsia"/>
          <w:sz w:val="24"/>
        </w:rPr>
        <w:t>。</w:t>
      </w:r>
      <w:r w:rsidR="00D30CE9" w:rsidRPr="00BB76F2">
        <w:rPr>
          <w:rFonts w:hint="eastAsia"/>
          <w:sz w:val="24"/>
        </w:rPr>
        <w:t>整理并上交实验报告（</w:t>
      </w:r>
      <w:r w:rsidR="00646627" w:rsidRPr="00BB76F2">
        <w:rPr>
          <w:rFonts w:hint="eastAsia"/>
          <w:sz w:val="24"/>
        </w:rPr>
        <w:t>内容要求</w:t>
      </w:r>
      <w:r w:rsidR="00E218DF" w:rsidRPr="00BB76F2">
        <w:rPr>
          <w:rFonts w:hint="eastAsia"/>
          <w:sz w:val="24"/>
        </w:rPr>
        <w:t>参</w:t>
      </w:r>
      <w:r w:rsidR="00D30CE9" w:rsidRPr="00BB76F2">
        <w:rPr>
          <w:rFonts w:hint="eastAsia"/>
          <w:sz w:val="24"/>
        </w:rPr>
        <w:t>见</w:t>
      </w:r>
      <w:r w:rsidR="00E218DF" w:rsidRPr="00BB76F2">
        <w:rPr>
          <w:rFonts w:hint="eastAsia"/>
          <w:sz w:val="24"/>
        </w:rPr>
        <w:t>实验报告模板</w:t>
      </w:r>
      <w:r w:rsidR="00D30CE9" w:rsidRPr="00BB76F2">
        <w:rPr>
          <w:rFonts w:hint="eastAsia"/>
          <w:sz w:val="24"/>
        </w:rPr>
        <w:t>）。</w:t>
      </w:r>
      <w:r w:rsidR="00D30CE9" w:rsidRPr="00BB76F2">
        <w:rPr>
          <w:rFonts w:hint="eastAsia"/>
          <w:sz w:val="24"/>
        </w:rPr>
        <w:t xml:space="preserve"> </w:t>
      </w:r>
    </w:p>
    <w:p w14:paraId="34B1EFEC" w14:textId="77777777" w:rsidR="00D30CE9" w:rsidRDefault="00D30CE9" w:rsidP="00817FC1">
      <w:pPr>
        <w:spacing w:line="360" w:lineRule="auto"/>
        <w:ind w:firstLine="200"/>
        <w:rPr>
          <w:b/>
          <w:sz w:val="30"/>
          <w:szCs w:val="30"/>
        </w:rPr>
      </w:pPr>
      <w:r w:rsidRPr="00ED41B1">
        <w:rPr>
          <w:rFonts w:hint="eastAsia"/>
          <w:b/>
          <w:sz w:val="30"/>
          <w:szCs w:val="30"/>
        </w:rPr>
        <w:t>三、实验内容</w:t>
      </w:r>
    </w:p>
    <w:p w14:paraId="294DF55F" w14:textId="77777777" w:rsidR="00513094" w:rsidRDefault="00513094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</w:t>
      </w:r>
      <w:r w:rsidRPr="00513094">
        <w:rPr>
          <w:rFonts w:ascii="宋体" w:hAnsi="宋体" w:hint="eastAsia"/>
          <w:sz w:val="24"/>
        </w:rPr>
        <w:t>基于倒排索引方法，从索引建立到索引查询完成简易检索系统的设计与编程实现</w:t>
      </w:r>
      <w:r w:rsidR="00FB194A">
        <w:rPr>
          <w:rFonts w:ascii="宋体" w:hAnsi="宋体" w:hint="eastAsia"/>
          <w:sz w:val="24"/>
        </w:rPr>
        <w:t>。</w:t>
      </w:r>
    </w:p>
    <w:p w14:paraId="2ECAFFAD" w14:textId="77777777" w:rsidR="00FB194A" w:rsidRDefault="00FB194A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2、索引的建立与数据的检索，可以使用命令行方式。</w:t>
      </w:r>
    </w:p>
    <w:p w14:paraId="3CBF523C" w14:textId="77B43D93" w:rsidR="00F56CA5" w:rsidRDefault="00F56CA5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3、必须支持同一目录下的任意多个文件构建索引。至少支持英文内容的文件。</w:t>
      </w:r>
      <w:r w:rsidR="00204DF9">
        <w:rPr>
          <w:rFonts w:ascii="宋体" w:hAnsi="宋体" w:hint="eastAsia"/>
          <w:sz w:val="24"/>
        </w:rPr>
        <w:t>索引</w:t>
      </w:r>
      <w:r w:rsidR="00DB5C63">
        <w:rPr>
          <w:rFonts w:ascii="宋体" w:hAnsi="宋体" w:hint="eastAsia"/>
          <w:sz w:val="24"/>
        </w:rPr>
        <w:t>内容</w:t>
      </w:r>
      <w:r w:rsidR="00204DF9">
        <w:rPr>
          <w:rFonts w:ascii="宋体" w:hAnsi="宋体" w:hint="eastAsia"/>
          <w:sz w:val="24"/>
        </w:rPr>
        <w:t>包括文档频率。</w:t>
      </w:r>
    </w:p>
    <w:p w14:paraId="22058B4E" w14:textId="21BE7143" w:rsidR="00C7390F" w:rsidRDefault="00ED37DE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4、至少支持</w:t>
      </w:r>
      <w:r w:rsidR="00F54567">
        <w:rPr>
          <w:rFonts w:ascii="宋体" w:hAnsi="宋体" w:hint="eastAsia"/>
          <w:sz w:val="24"/>
        </w:rPr>
        <w:t>不少于两个词的</w:t>
      </w:r>
      <w:r>
        <w:rPr>
          <w:rFonts w:ascii="宋体" w:hAnsi="宋体" w:hint="eastAsia"/>
          <w:sz w:val="24"/>
        </w:rPr>
        <w:t>AND</w:t>
      </w:r>
      <w:r>
        <w:rPr>
          <w:rFonts w:ascii="宋体" w:hAnsi="宋体"/>
          <w:sz w:val="24"/>
        </w:rPr>
        <w:t xml:space="preserve"> OR NOT</w:t>
      </w:r>
      <w:r>
        <w:rPr>
          <w:rFonts w:ascii="宋体" w:hAnsi="宋体" w:hint="eastAsia"/>
          <w:sz w:val="24"/>
        </w:rPr>
        <w:t>的布尔检索</w:t>
      </w:r>
      <w:r w:rsidR="00817FC1">
        <w:rPr>
          <w:rFonts w:ascii="宋体" w:hAnsi="宋体" w:hint="eastAsia"/>
          <w:sz w:val="24"/>
        </w:rPr>
        <w:t>。</w:t>
      </w:r>
    </w:p>
    <w:p w14:paraId="5E699075" w14:textId="3E1C4FCC" w:rsidR="00C7390F" w:rsidRDefault="00817FC1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 w:rsidR="00F56CA5">
        <w:rPr>
          <w:rFonts w:ascii="宋体" w:hAnsi="宋体" w:hint="eastAsia"/>
          <w:sz w:val="24"/>
        </w:rPr>
        <w:t>、以下内容属于选做，可以加分：</w:t>
      </w:r>
    </w:p>
    <w:p w14:paraId="2F7814E4" w14:textId="4E51C368" w:rsidR="00F56CA5" w:rsidRDefault="00F56CA5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（1）支持中文检索</w:t>
      </w:r>
    </w:p>
    <w:p w14:paraId="2CC63F3A" w14:textId="19FF7AFC" w:rsidR="00F56CA5" w:rsidRDefault="00F56CA5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（2）支持基于</w:t>
      </w:r>
      <w:r w:rsidR="00C7527F">
        <w:rPr>
          <w:rFonts w:ascii="宋体" w:hAnsi="宋体" w:hint="eastAsia"/>
          <w:sz w:val="24"/>
        </w:rPr>
        <w:t>外部</w:t>
      </w:r>
      <w:r>
        <w:rPr>
          <w:rFonts w:ascii="宋体" w:hAnsi="宋体" w:hint="eastAsia"/>
          <w:sz w:val="24"/>
        </w:rPr>
        <w:t>排序的海量数据索引与检索</w:t>
      </w:r>
    </w:p>
    <w:p w14:paraId="4C746A16" w14:textId="6715125A" w:rsidR="007E1FDE" w:rsidRDefault="007E1FDE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（3）支持</w:t>
      </w:r>
      <w:r w:rsidR="00C7527F">
        <w:rPr>
          <w:rFonts w:ascii="宋体" w:hAnsi="宋体" w:hint="eastAsia"/>
          <w:sz w:val="24"/>
        </w:rPr>
        <w:t>跳表</w:t>
      </w:r>
    </w:p>
    <w:p w14:paraId="2916BBEA" w14:textId="77777777" w:rsidR="007E1FDE" w:rsidRDefault="007E1FDE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（4）支持</w:t>
      </w:r>
      <w:r w:rsidR="00E85C22">
        <w:rPr>
          <w:rFonts w:ascii="宋体" w:hAnsi="宋体" w:hint="eastAsia"/>
          <w:sz w:val="24"/>
        </w:rPr>
        <w:t>词条的处理，例如归一化、词干还原</w:t>
      </w:r>
    </w:p>
    <w:p w14:paraId="6833C564" w14:textId="77777777" w:rsidR="00C91606" w:rsidRPr="00F56CA5" w:rsidRDefault="00C91606" w:rsidP="00817FC1">
      <w:pPr>
        <w:spacing w:line="360" w:lineRule="auto"/>
        <w:ind w:left="48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（5）索引文件使用二进制文件方式实现</w:t>
      </w:r>
    </w:p>
    <w:sectPr w:rsidR="00C91606" w:rsidRPr="00F56CA5" w:rsidSect="00E7723C">
      <w:pgSz w:w="10318" w:h="14570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3E615" w14:textId="77777777" w:rsidR="00EB5C9B" w:rsidRDefault="00EB5C9B" w:rsidP="004C1DA9">
      <w:r>
        <w:separator/>
      </w:r>
    </w:p>
  </w:endnote>
  <w:endnote w:type="continuationSeparator" w:id="0">
    <w:p w14:paraId="1F0E6BB7" w14:textId="77777777" w:rsidR="00EB5C9B" w:rsidRDefault="00EB5C9B" w:rsidP="004C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BC300" w14:textId="77777777" w:rsidR="00EB5C9B" w:rsidRDefault="00EB5C9B" w:rsidP="004C1DA9">
      <w:r>
        <w:separator/>
      </w:r>
    </w:p>
  </w:footnote>
  <w:footnote w:type="continuationSeparator" w:id="0">
    <w:p w14:paraId="20E2EF9F" w14:textId="77777777" w:rsidR="00EB5C9B" w:rsidRDefault="00EB5C9B" w:rsidP="004C1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F2198"/>
    <w:multiLevelType w:val="hybridMultilevel"/>
    <w:tmpl w:val="1192766C"/>
    <w:lvl w:ilvl="0" w:tplc="04090011">
      <w:start w:val="1"/>
      <w:numFmt w:val="decimal"/>
      <w:lvlText w:val="%1)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" w15:restartNumberingAfterBreak="0">
    <w:nsid w:val="64153C7C"/>
    <w:multiLevelType w:val="hybridMultilevel"/>
    <w:tmpl w:val="2DBAC63A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" w15:restartNumberingAfterBreak="0">
    <w:nsid w:val="7C9E7C1B"/>
    <w:multiLevelType w:val="hybridMultilevel"/>
    <w:tmpl w:val="5C9C4B1C"/>
    <w:lvl w:ilvl="0" w:tplc="EB7206E8">
      <w:start w:val="1"/>
      <w:numFmt w:val="decimal"/>
      <w:lvlText w:val="(%1)"/>
      <w:lvlJc w:val="left"/>
      <w:pPr>
        <w:ind w:left="136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1512262898">
    <w:abstractNumId w:val="2"/>
  </w:num>
  <w:num w:numId="2" w16cid:durableId="831022210">
    <w:abstractNumId w:val="1"/>
  </w:num>
  <w:num w:numId="3" w16cid:durableId="32794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E9"/>
    <w:rsid w:val="00064691"/>
    <w:rsid w:val="00065CC1"/>
    <w:rsid w:val="000C302B"/>
    <w:rsid w:val="000C33AF"/>
    <w:rsid w:val="000D3EAD"/>
    <w:rsid w:val="000E016E"/>
    <w:rsid w:val="000E1848"/>
    <w:rsid w:val="000E55D6"/>
    <w:rsid w:val="000E7F02"/>
    <w:rsid w:val="001413C7"/>
    <w:rsid w:val="00165E05"/>
    <w:rsid w:val="00204DF9"/>
    <w:rsid w:val="00264D31"/>
    <w:rsid w:val="00282ECF"/>
    <w:rsid w:val="002A3765"/>
    <w:rsid w:val="002D6233"/>
    <w:rsid w:val="002D7D88"/>
    <w:rsid w:val="002F6928"/>
    <w:rsid w:val="0030460A"/>
    <w:rsid w:val="0033653E"/>
    <w:rsid w:val="00337FD5"/>
    <w:rsid w:val="00345D3B"/>
    <w:rsid w:val="003856C3"/>
    <w:rsid w:val="003C0A1F"/>
    <w:rsid w:val="003C3DD0"/>
    <w:rsid w:val="003E2038"/>
    <w:rsid w:val="00432667"/>
    <w:rsid w:val="00471DAD"/>
    <w:rsid w:val="004A2DE6"/>
    <w:rsid w:val="004C1DA9"/>
    <w:rsid w:val="004E5582"/>
    <w:rsid w:val="004F2E1B"/>
    <w:rsid w:val="004F5BF0"/>
    <w:rsid w:val="00513094"/>
    <w:rsid w:val="0052597B"/>
    <w:rsid w:val="00541587"/>
    <w:rsid w:val="0056030A"/>
    <w:rsid w:val="00567007"/>
    <w:rsid w:val="00583BE2"/>
    <w:rsid w:val="00590A73"/>
    <w:rsid w:val="005D652D"/>
    <w:rsid w:val="005F0018"/>
    <w:rsid w:val="00646627"/>
    <w:rsid w:val="006B7D85"/>
    <w:rsid w:val="006F6B89"/>
    <w:rsid w:val="00706C33"/>
    <w:rsid w:val="00722525"/>
    <w:rsid w:val="0077355F"/>
    <w:rsid w:val="00780E5E"/>
    <w:rsid w:val="007D54DE"/>
    <w:rsid w:val="007E1FDE"/>
    <w:rsid w:val="008163B2"/>
    <w:rsid w:val="00817FC1"/>
    <w:rsid w:val="00823508"/>
    <w:rsid w:val="00917B67"/>
    <w:rsid w:val="00931402"/>
    <w:rsid w:val="009A5892"/>
    <w:rsid w:val="00A52076"/>
    <w:rsid w:val="00A578FA"/>
    <w:rsid w:val="00A622A4"/>
    <w:rsid w:val="00A90BBD"/>
    <w:rsid w:val="00AC4956"/>
    <w:rsid w:val="00AE1CDB"/>
    <w:rsid w:val="00B22BED"/>
    <w:rsid w:val="00B261CA"/>
    <w:rsid w:val="00BA6083"/>
    <w:rsid w:val="00BB76F2"/>
    <w:rsid w:val="00BF3810"/>
    <w:rsid w:val="00C34EF7"/>
    <w:rsid w:val="00C66EDA"/>
    <w:rsid w:val="00C7390F"/>
    <w:rsid w:val="00C7527F"/>
    <w:rsid w:val="00C8307E"/>
    <w:rsid w:val="00C85CCE"/>
    <w:rsid w:val="00C91606"/>
    <w:rsid w:val="00CB13A8"/>
    <w:rsid w:val="00CB2029"/>
    <w:rsid w:val="00CE5696"/>
    <w:rsid w:val="00D01542"/>
    <w:rsid w:val="00D30CE9"/>
    <w:rsid w:val="00D93959"/>
    <w:rsid w:val="00DB5C63"/>
    <w:rsid w:val="00DD488E"/>
    <w:rsid w:val="00DE4F47"/>
    <w:rsid w:val="00E218DF"/>
    <w:rsid w:val="00E36232"/>
    <w:rsid w:val="00E41098"/>
    <w:rsid w:val="00E7030D"/>
    <w:rsid w:val="00E712DD"/>
    <w:rsid w:val="00E7723C"/>
    <w:rsid w:val="00E85C22"/>
    <w:rsid w:val="00E94138"/>
    <w:rsid w:val="00EB5C9B"/>
    <w:rsid w:val="00ED37DE"/>
    <w:rsid w:val="00F253A3"/>
    <w:rsid w:val="00F378B6"/>
    <w:rsid w:val="00F54567"/>
    <w:rsid w:val="00F56CA5"/>
    <w:rsid w:val="00F72FD0"/>
    <w:rsid w:val="00FB194A"/>
    <w:rsid w:val="00FD378D"/>
    <w:rsid w:val="00FE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65A26"/>
  <w15:docId w15:val="{3D4E0335-4A77-4A4F-88E9-3CB0EEFB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C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0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0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6C33"/>
    <w:pPr>
      <w:widowControl/>
      <w:jc w:val="left"/>
    </w:pPr>
    <w:rPr>
      <w:rFonts w:ascii="Consolas" w:eastAsiaTheme="minorEastAsia" w:hAnsi="Consolas" w:cstheme="minorBidi"/>
      <w:kern w:val="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6C33"/>
    <w:rPr>
      <w:rFonts w:ascii="Consolas" w:hAnsi="Consolas"/>
      <w:kern w:val="0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Cs w:val="24"/>
    </w:rPr>
  </w:style>
  <w:style w:type="paragraph" w:styleId="Header">
    <w:name w:val="header"/>
    <w:basedOn w:val="Normal"/>
    <w:link w:val="Head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ECF"/>
    <w:rPr>
      <w:rFonts w:ascii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ECF"/>
    <w:rPr>
      <w:rFonts w:ascii="宋体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5130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4EB0B-4616-4628-B39F-6E64661D4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Xiaohong Chen</dc:creator>
  <cp:lastModifiedBy>Lei Su</cp:lastModifiedBy>
  <cp:revision>36</cp:revision>
  <dcterms:created xsi:type="dcterms:W3CDTF">2019-12-12T12:40:00Z</dcterms:created>
  <dcterms:modified xsi:type="dcterms:W3CDTF">2023-12-01T08:16:00Z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8fc995af2605b57401a63e78b5a29079eef07ce2c85ac1bd72ddb9c153d09f2d</vt:lpwstr>
  </property>
</Properties>
</file>