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AD71C" w14:textId="6B304E7C" w:rsidR="00FF7AA7" w:rsidRPr="009E309A" w:rsidRDefault="00FF7AA7" w:rsidP="009E309A">
      <w:pPr>
        <w:pStyle w:val="1"/>
        <w:jc w:val="center"/>
        <w:rPr>
          <w:color w:val="1F497D" w:themeColor="text2"/>
          <w:lang w:eastAsia="zh-CN"/>
        </w:rPr>
      </w:pPr>
      <w:r w:rsidRPr="009E309A">
        <w:rPr>
          <w:rFonts w:hint="eastAsia"/>
          <w:color w:val="1F497D" w:themeColor="text2"/>
          <w:lang w:eastAsia="zh-CN"/>
        </w:rPr>
        <w:t>《</w:t>
      </w:r>
      <w:r w:rsidR="00C85984" w:rsidRPr="00C85984">
        <w:rPr>
          <w:rFonts w:hint="eastAsia"/>
          <w:color w:val="1F497D" w:themeColor="text2"/>
          <w:lang w:eastAsia="zh-CN"/>
        </w:rPr>
        <w:t>数学建模与创新实践</w:t>
      </w:r>
      <w:r w:rsidRPr="009E309A">
        <w:rPr>
          <w:rFonts w:hint="eastAsia"/>
          <w:color w:val="1F497D" w:themeColor="text2"/>
          <w:lang w:eastAsia="zh-CN"/>
        </w:rPr>
        <w:t>》课程实验报告</w:t>
      </w:r>
    </w:p>
    <w:p w14:paraId="060E42B9" w14:textId="70EEDC00" w:rsidR="00FF7AA7" w:rsidRPr="007119C1" w:rsidRDefault="00FF7AA7" w:rsidP="007119C1">
      <w:pPr>
        <w:pStyle w:val="3"/>
        <w:spacing w:before="240" w:after="240" w:line="360" w:lineRule="auto"/>
        <w:rPr>
          <w:rFonts w:hint="eastAsia"/>
          <w:lang w:eastAsia="zh-CN"/>
        </w:rPr>
      </w:pPr>
      <w:r w:rsidRPr="009E309A">
        <w:rPr>
          <w:rFonts w:hint="eastAsia"/>
          <w:lang w:eastAsia="zh-CN"/>
        </w:rPr>
        <w:t>实验题目</w:t>
      </w:r>
      <w:r w:rsidR="009E309A" w:rsidRPr="009E309A">
        <w:rPr>
          <w:rFonts w:hint="eastAsia"/>
          <w:lang w:eastAsia="zh-CN"/>
        </w:rPr>
        <w:t>：</w:t>
      </w:r>
      <w:r w:rsidR="009E309A" w:rsidRPr="009E309A">
        <w:rPr>
          <w:lang w:eastAsia="zh-CN"/>
        </w:rPr>
        <w:t xml:space="preserve"> </w:t>
      </w:r>
      <w:r w:rsidR="00A80102">
        <w:t>统计描述</w:t>
      </w:r>
    </w:p>
    <w:p w14:paraId="6C226149" w14:textId="49507847" w:rsidR="00FF7AA7" w:rsidRPr="00A426B3" w:rsidRDefault="00865883" w:rsidP="00A426B3">
      <w:pPr>
        <w:pStyle w:val="3"/>
        <w:spacing w:before="240" w:after="240" w:line="360" w:lineRule="auto"/>
        <w:rPr>
          <w:u w:val="single"/>
          <w:lang w:eastAsia="zh-CN"/>
        </w:rPr>
      </w:pPr>
      <w:r w:rsidRPr="00A426B3">
        <w:rPr>
          <w:rFonts w:hint="eastAsia"/>
          <w:u w:val="single"/>
          <w:lang w:eastAsia="zh-CN"/>
        </w:rPr>
        <w:t>一、</w:t>
      </w:r>
      <w:r w:rsidR="009E309A" w:rsidRPr="00A426B3">
        <w:rPr>
          <w:rFonts w:hint="eastAsia"/>
          <w:u w:val="single"/>
          <w:lang w:eastAsia="zh-CN"/>
        </w:rPr>
        <w:t>实验目的：</w:t>
      </w:r>
    </w:p>
    <w:p w14:paraId="63022D37" w14:textId="309F6DB8" w:rsidR="009E309A" w:rsidRPr="00C85984" w:rsidRDefault="00C85984" w:rsidP="00A426B3">
      <w:pPr>
        <w:spacing w:after="0" w:line="360" w:lineRule="auto"/>
        <w:rPr>
          <w:bCs/>
          <w:szCs w:val="24"/>
          <w:lang w:eastAsia="zh-CN"/>
        </w:rPr>
      </w:pPr>
      <w:r w:rsidRPr="00C85984">
        <w:rPr>
          <w:rFonts w:hint="eastAsia"/>
          <w:bCs/>
          <w:szCs w:val="24"/>
          <w:lang w:eastAsia="zh-CN"/>
        </w:rPr>
        <w:t>（</w:t>
      </w:r>
      <w:r w:rsidRPr="00C85984">
        <w:rPr>
          <w:rFonts w:ascii="Segoe UI" w:hAnsi="Segoe UI" w:cs="Segoe UI"/>
          <w:color w:val="0D0D0D"/>
          <w:szCs w:val="24"/>
          <w:shd w:val="clear" w:color="auto" w:fill="FFFFFF"/>
          <w:lang w:eastAsia="zh-CN"/>
        </w:rPr>
        <w:t>简要描述实验的主要目标和预期成果</w:t>
      </w:r>
      <w:r w:rsidRPr="00C85984">
        <w:rPr>
          <w:rFonts w:hint="eastAsia"/>
          <w:bCs/>
          <w:szCs w:val="24"/>
          <w:lang w:eastAsia="zh-CN"/>
        </w:rPr>
        <w:t>）</w:t>
      </w:r>
    </w:p>
    <w:p w14:paraId="70C83211" w14:textId="77777777" w:rsidR="00754F06" w:rsidRDefault="00754F06" w:rsidP="00A426B3">
      <w:pPr>
        <w:spacing w:after="0" w:line="360" w:lineRule="auto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、培养学生使用统计模型解决实际问题的能力，理解基本原理，能够</w:t>
      </w:r>
      <w:r>
        <w:rPr>
          <w:lang w:eastAsia="zh-CN"/>
        </w:rPr>
        <w:t xml:space="preserve"> </w:t>
      </w:r>
      <w:r>
        <w:rPr>
          <w:lang w:eastAsia="zh-CN"/>
        </w:rPr>
        <w:t>描述对特定领域的数据进行探索性统计描述。</w:t>
      </w:r>
      <w:r>
        <w:rPr>
          <w:lang w:eastAsia="zh-CN"/>
        </w:rPr>
        <w:t xml:space="preserve"> </w:t>
      </w:r>
    </w:p>
    <w:p w14:paraId="0E71AB06" w14:textId="4B35B88D" w:rsidR="009E309A" w:rsidRPr="00A426B3" w:rsidRDefault="00754F06" w:rsidP="00A426B3">
      <w:pPr>
        <w:spacing w:after="0" w:line="360" w:lineRule="auto"/>
        <w:rPr>
          <w:rFonts w:hint="eastAsia"/>
          <w:bCs/>
          <w:sz w:val="28"/>
          <w:szCs w:val="28"/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、通过教学案例培养学生的逻辑思维能力，能够针对现实问题使用</w:t>
      </w:r>
      <w:r>
        <w:rPr>
          <w:lang w:eastAsia="zh-CN"/>
        </w:rPr>
        <w:t xml:space="preserve"> python </w:t>
      </w:r>
      <w:r>
        <w:rPr>
          <w:lang w:eastAsia="zh-CN"/>
        </w:rPr>
        <w:t>语言建立描述性统计模型。</w:t>
      </w:r>
    </w:p>
    <w:p w14:paraId="4A36E31E" w14:textId="0A27C5DD" w:rsidR="009E309A" w:rsidRPr="00A426B3" w:rsidRDefault="00865883" w:rsidP="00A426B3">
      <w:pPr>
        <w:pStyle w:val="3"/>
        <w:spacing w:before="240" w:after="240" w:line="360" w:lineRule="auto"/>
        <w:rPr>
          <w:u w:val="single"/>
          <w:lang w:eastAsia="zh-CN"/>
        </w:rPr>
      </w:pPr>
      <w:r w:rsidRPr="00A426B3">
        <w:rPr>
          <w:rFonts w:hint="eastAsia"/>
          <w:u w:val="single"/>
          <w:lang w:eastAsia="zh-CN"/>
        </w:rPr>
        <w:t>二、</w:t>
      </w:r>
      <w:r w:rsidR="009E309A" w:rsidRPr="00A426B3">
        <w:rPr>
          <w:rFonts w:hint="eastAsia"/>
          <w:u w:val="single"/>
          <w:lang w:eastAsia="zh-CN"/>
        </w:rPr>
        <w:t>实验原理：</w:t>
      </w:r>
    </w:p>
    <w:p w14:paraId="558C1681" w14:textId="1ACEC122" w:rsidR="009E309A" w:rsidRDefault="00C85984" w:rsidP="00A426B3">
      <w:pPr>
        <w:spacing w:after="0" w:line="360" w:lineRule="auto"/>
        <w:rPr>
          <w:bCs/>
          <w:szCs w:val="24"/>
          <w:lang w:eastAsia="zh-CN"/>
        </w:rPr>
      </w:pPr>
      <w:r w:rsidRPr="00C85984">
        <w:rPr>
          <w:rFonts w:hint="eastAsia"/>
          <w:bCs/>
          <w:szCs w:val="24"/>
          <w:lang w:eastAsia="zh-CN"/>
        </w:rPr>
        <w:t>（详细说明各个实验内容的理论基础）</w:t>
      </w:r>
    </w:p>
    <w:p w14:paraId="0E816A76" w14:textId="5CFFA645" w:rsidR="007119C1" w:rsidRDefault="007119C1" w:rsidP="00A426B3">
      <w:pPr>
        <w:spacing w:after="0" w:line="360" w:lineRule="auto"/>
        <w:rPr>
          <w:bCs/>
          <w:szCs w:val="24"/>
          <w:lang w:eastAsia="zh-CN"/>
        </w:rPr>
      </w:pPr>
      <w:r>
        <w:rPr>
          <w:rFonts w:hint="eastAsia"/>
          <w:bCs/>
          <w:szCs w:val="24"/>
          <w:lang w:eastAsia="zh-CN"/>
        </w:rPr>
        <w:t>实验一：</w:t>
      </w:r>
    </w:p>
    <w:p w14:paraId="03C090E4" w14:textId="27C73F02" w:rsidR="007119C1" w:rsidRDefault="007119C1" w:rsidP="00A426B3">
      <w:pPr>
        <w:spacing w:after="0" w:line="360" w:lineRule="auto"/>
        <w:rPr>
          <w:rFonts w:hint="eastAsia"/>
          <w:bCs/>
          <w:szCs w:val="24"/>
          <w:lang w:eastAsia="zh-CN"/>
        </w:rPr>
      </w:pPr>
      <w:r>
        <w:rPr>
          <w:lang w:eastAsia="zh-CN"/>
        </w:rPr>
        <w:t>实验主要基于描述性统计分析理论，对气象数据进行探索性数据分析（</w:t>
      </w:r>
      <w:r>
        <w:rPr>
          <w:lang w:eastAsia="zh-CN"/>
        </w:rPr>
        <w:t>EDA</w:t>
      </w:r>
      <w:r>
        <w:rPr>
          <w:lang w:eastAsia="zh-CN"/>
        </w:rPr>
        <w:t>）</w:t>
      </w:r>
    </w:p>
    <w:p w14:paraId="035FE8AE" w14:textId="7303C61E" w:rsidR="007119C1" w:rsidRPr="007119C1" w:rsidRDefault="007119C1" w:rsidP="00A426B3">
      <w:pPr>
        <w:spacing w:after="0" w:line="360" w:lineRule="auto"/>
        <w:rPr>
          <w:rFonts w:hint="eastAsia"/>
          <w:b/>
          <w:szCs w:val="24"/>
          <w:lang w:eastAsia="zh-CN"/>
        </w:rPr>
      </w:pPr>
      <w:r w:rsidRPr="007119C1">
        <w:rPr>
          <w:rFonts w:hint="eastAsia"/>
          <w:b/>
          <w:szCs w:val="24"/>
          <w:lang w:eastAsia="zh-CN"/>
        </w:rPr>
        <w:t>异常值检测的原理：</w:t>
      </w:r>
    </w:p>
    <w:p w14:paraId="52CEC808" w14:textId="36ED3CD6" w:rsidR="007119C1" w:rsidRPr="007119C1" w:rsidRDefault="007119C1" w:rsidP="007119C1">
      <w:pPr>
        <w:ind w:firstLine="720"/>
        <w:textAlignment w:val="center"/>
        <w:rPr>
          <w:lang w:eastAsia="zh-CN" w:bidi="ar-SA"/>
        </w:rPr>
      </w:pPr>
      <w:r w:rsidRPr="007119C1">
        <w:rPr>
          <w:rFonts w:hint="eastAsia"/>
          <w:lang w:eastAsia="zh-CN" w:bidi="ar-SA"/>
        </w:rPr>
        <w:t>对被测量数据进行精度检测，独立得到</w:t>
      </w:r>
      <w:r w:rsidRPr="007119C1">
        <w:rPr>
          <w:rFonts w:hint="eastAsia"/>
          <w:noProof/>
          <w:lang w:eastAsia="zh-CN" w:bidi="ar-SA"/>
        </w:rPr>
        <w:drawing>
          <wp:inline distT="0" distB="0" distL="0" distR="0" wp14:anchorId="75AB2EDF" wp14:editId="433216F3">
            <wp:extent cx="949325" cy="2533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32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19C1">
        <w:rPr>
          <w:rFonts w:hint="eastAsia"/>
          <w:lang w:eastAsia="zh-CN" w:bidi="ar-SA"/>
        </w:rPr>
        <w:t>，计算算数平均值</w:t>
      </w:r>
      <w:r w:rsidRPr="007119C1">
        <w:rPr>
          <w:rFonts w:hint="eastAsia"/>
          <w:lang w:eastAsia="zh-CN" w:bidi="ar-SA"/>
        </w:rPr>
        <w:t>x</w:t>
      </w:r>
      <w:r w:rsidRPr="007119C1">
        <w:rPr>
          <w:rFonts w:hint="eastAsia"/>
          <w:lang w:eastAsia="zh-CN" w:bidi="ar-SA"/>
        </w:rPr>
        <w:t>和剩余误差</w:t>
      </w:r>
      <w:r w:rsidRPr="007119C1">
        <w:rPr>
          <w:rFonts w:hint="eastAsia"/>
          <w:noProof/>
          <w:lang w:eastAsia="zh-CN" w:bidi="ar-SA"/>
        </w:rPr>
        <w:drawing>
          <wp:inline distT="0" distB="0" distL="0" distR="0" wp14:anchorId="73A73E84" wp14:editId="721650C6">
            <wp:extent cx="2004695" cy="2603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95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19C1">
        <w:rPr>
          <w:rFonts w:hint="eastAsia"/>
          <w:lang w:eastAsia="zh-CN" w:bidi="ar-SA"/>
        </w:rPr>
        <w:t>，算出标准偏差</w:t>
      </w:r>
      <w:r w:rsidRPr="007119C1">
        <w:rPr>
          <w:rFonts w:hint="eastAsia"/>
          <w:noProof/>
          <w:lang w:eastAsia="zh-CN" w:bidi="ar-SA"/>
        </w:rPr>
        <w:drawing>
          <wp:inline distT="0" distB="0" distL="0" distR="0" wp14:anchorId="5D25C1D3" wp14:editId="0C89AC46">
            <wp:extent cx="119380" cy="2463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19C1">
        <w:rPr>
          <w:rFonts w:hint="eastAsia"/>
          <w:lang w:eastAsia="zh-CN" w:bidi="ar-SA"/>
        </w:rPr>
        <w:t>，如果某个测量值</w:t>
      </w:r>
      <w:r w:rsidRPr="007119C1">
        <w:rPr>
          <w:rFonts w:hint="eastAsia"/>
          <w:noProof/>
          <w:lang w:eastAsia="zh-CN" w:bidi="ar-SA"/>
        </w:rPr>
        <w:drawing>
          <wp:inline distT="0" distB="0" distL="0" distR="0" wp14:anchorId="18A2AD22" wp14:editId="33D8B191">
            <wp:extent cx="175895" cy="2533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19C1">
        <w:rPr>
          <w:rFonts w:hint="eastAsia"/>
          <w:lang w:eastAsia="zh-CN" w:bidi="ar-SA"/>
        </w:rPr>
        <w:t>的剩余误差</w:t>
      </w:r>
      <w:r w:rsidRPr="007119C1">
        <w:rPr>
          <w:rFonts w:hint="eastAsia"/>
          <w:noProof/>
          <w:lang w:eastAsia="zh-CN" w:bidi="ar-SA"/>
        </w:rPr>
        <w:drawing>
          <wp:inline distT="0" distB="0" distL="0" distR="0" wp14:anchorId="1B20D4B4" wp14:editId="558CCCBD">
            <wp:extent cx="963930" cy="2603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19C1">
        <w:rPr>
          <w:rFonts w:hint="eastAsia"/>
          <w:lang w:eastAsia="zh-CN" w:bidi="ar-SA"/>
        </w:rPr>
        <w:t>，满足下式：</w:t>
      </w: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</w:tblGrid>
      <w:tr w:rsidR="007119C1" w:rsidRPr="007119C1" w14:paraId="71A09360" w14:textId="77777777" w:rsidTr="00947606">
        <w:tc>
          <w:tcPr>
            <w:tcW w:w="8217" w:type="dxa"/>
            <w:vAlign w:val="center"/>
          </w:tcPr>
          <w:p w14:paraId="61DCC6E0" w14:textId="77777777" w:rsidR="007119C1" w:rsidRPr="007119C1" w:rsidRDefault="007119C1" w:rsidP="007119C1">
            <w:pPr>
              <w:jc w:val="center"/>
              <w:textAlignment w:val="center"/>
              <w:rPr>
                <w:lang w:eastAsia="zh-CN" w:bidi="ar-SA"/>
              </w:rPr>
            </w:pPr>
            <w:r w:rsidRPr="007119C1">
              <w:rPr>
                <w:noProof/>
                <w:lang w:eastAsia="zh-CN" w:bidi="ar-SA"/>
              </w:rPr>
              <w:drawing>
                <wp:inline distT="0" distB="0" distL="0" distR="0" wp14:anchorId="15975637" wp14:editId="69D33081">
                  <wp:extent cx="1449070" cy="26035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07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2CC7A" w14:textId="77777777" w:rsidR="007119C1" w:rsidRDefault="007119C1" w:rsidP="007119C1">
      <w:pPr>
        <w:ind w:firstLine="720"/>
        <w:textAlignment w:val="center"/>
        <w:rPr>
          <w:lang w:eastAsia="zh-CN" w:bidi="ar-SA"/>
        </w:rPr>
      </w:pPr>
      <w:r w:rsidRPr="007119C1">
        <w:rPr>
          <w:rFonts w:hint="eastAsia"/>
          <w:lang w:eastAsia="zh-CN" w:bidi="ar-SA"/>
        </w:rPr>
        <w:t>认为</w:t>
      </w:r>
      <w:r w:rsidRPr="007119C1">
        <w:rPr>
          <w:rFonts w:hint="eastAsia"/>
          <w:noProof/>
          <w:lang w:eastAsia="zh-CN" w:bidi="ar-SA"/>
        </w:rPr>
        <w:drawing>
          <wp:inline distT="0" distB="0" distL="0" distR="0" wp14:anchorId="65F8AB5D" wp14:editId="0FD2FB36">
            <wp:extent cx="175895" cy="2533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19C1">
        <w:rPr>
          <w:rFonts w:hint="eastAsia"/>
          <w:lang w:eastAsia="zh-CN" w:bidi="ar-SA"/>
        </w:rPr>
        <w:t>是含有粗大误差值的坏值，应予以剔除。</w:t>
      </w:r>
    </w:p>
    <w:p w14:paraId="7ACED71B" w14:textId="77777777" w:rsidR="007119C1" w:rsidRPr="007119C1" w:rsidRDefault="007119C1" w:rsidP="007119C1">
      <w:pPr>
        <w:textAlignment w:val="center"/>
        <w:rPr>
          <w:rFonts w:hint="eastAsia"/>
          <w:lang w:eastAsia="zh-CN" w:bidi="ar-SA"/>
        </w:rPr>
      </w:pPr>
    </w:p>
    <w:p w14:paraId="4026AD33" w14:textId="7FC8BA68" w:rsidR="009E309A" w:rsidRDefault="007119C1" w:rsidP="007119C1">
      <w:pPr>
        <w:spacing w:after="0" w:line="360" w:lineRule="auto"/>
        <w:ind w:firstLine="720"/>
        <w:rPr>
          <w:lang w:eastAsia="zh-CN"/>
        </w:rPr>
      </w:pPr>
      <w:r>
        <w:rPr>
          <w:lang w:eastAsia="zh-CN"/>
        </w:rPr>
        <w:lastRenderedPageBreak/>
        <w:t>如果指标数据不服从正态分布，采用四分位距（百分位数）来检</w:t>
      </w:r>
      <w:r>
        <w:rPr>
          <w:lang w:eastAsia="zh-CN"/>
        </w:rPr>
        <w:t xml:space="preserve"> </w:t>
      </w:r>
      <w:r>
        <w:rPr>
          <w:lang w:eastAsia="zh-CN"/>
        </w:rPr>
        <w:t>测异常值，即：</w:t>
      </w:r>
      <w:r>
        <w:rPr>
          <w:lang w:eastAsia="zh-CN"/>
        </w:rPr>
        <w:t xml:space="preserve"> </w:t>
      </w:r>
      <w:r>
        <w:rPr>
          <w:lang w:eastAsia="zh-CN"/>
        </w:rPr>
        <w:t>四分位距</w:t>
      </w:r>
      <w:r>
        <w:rPr>
          <w:lang w:eastAsia="zh-CN"/>
        </w:rPr>
        <w:t>IQR=75%</w:t>
      </w:r>
      <w:r>
        <w:rPr>
          <w:lang w:eastAsia="zh-CN"/>
        </w:rPr>
        <w:t>分位数</w:t>
      </w:r>
      <w:r>
        <w:rPr>
          <w:lang w:eastAsia="zh-CN"/>
        </w:rPr>
        <w:t>-25%</w:t>
      </w:r>
      <w:r>
        <w:rPr>
          <w:lang w:eastAsia="zh-CN"/>
        </w:rPr>
        <w:t>分位数，</w:t>
      </w:r>
      <w:r>
        <w:rPr>
          <w:lang w:eastAsia="zh-CN"/>
        </w:rPr>
        <w:t xml:space="preserve"> </w:t>
      </w:r>
      <w:r>
        <w:rPr>
          <w:lang w:eastAsia="zh-CN"/>
        </w:rPr>
        <w:t>超出</w:t>
      </w:r>
      <w:r>
        <w:rPr>
          <w:lang w:eastAsia="zh-CN"/>
        </w:rPr>
        <w:t>[25%</w:t>
      </w:r>
      <w:r>
        <w:rPr>
          <w:lang w:eastAsia="zh-CN"/>
        </w:rPr>
        <w:t>分位数</w:t>
      </w:r>
      <w:r>
        <w:rPr>
          <w:lang w:eastAsia="zh-CN"/>
        </w:rPr>
        <w:t>−1.5×IQR,</w:t>
      </w:r>
      <w:r>
        <w:rPr>
          <w:lang w:eastAsia="zh-CN"/>
        </w:rPr>
        <w:t>，</w:t>
      </w:r>
      <w:r>
        <w:rPr>
          <w:lang w:eastAsia="zh-CN"/>
        </w:rPr>
        <w:t>75%</w:t>
      </w:r>
      <w:r>
        <w:rPr>
          <w:lang w:eastAsia="zh-CN"/>
        </w:rPr>
        <w:t>分位数</w:t>
      </w:r>
      <w:r>
        <w:rPr>
          <w:lang w:eastAsia="zh-CN"/>
        </w:rPr>
        <w:t>+1.5×IQR]</w:t>
      </w:r>
      <w:r>
        <w:rPr>
          <w:lang w:eastAsia="zh-CN"/>
        </w:rPr>
        <w:t>为异常值；</w:t>
      </w:r>
      <w:r>
        <w:rPr>
          <w:lang w:eastAsia="zh-CN"/>
        </w:rPr>
        <w:t xml:space="preserve"> </w:t>
      </w:r>
      <w:r>
        <w:rPr>
          <w:lang w:eastAsia="zh-CN"/>
        </w:rPr>
        <w:t>结果输出每个指标为异常值的个数表。</w:t>
      </w:r>
    </w:p>
    <w:p w14:paraId="60A353C5" w14:textId="72D464A2" w:rsidR="009E309A" w:rsidRPr="00A426B3" w:rsidRDefault="007119C1" w:rsidP="00A426B3">
      <w:pPr>
        <w:spacing w:after="0" w:line="360" w:lineRule="auto"/>
        <w:rPr>
          <w:bCs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6652A8F2" wp14:editId="7C4B5453">
            <wp:extent cx="5943600" cy="2179955"/>
            <wp:effectExtent l="0" t="0" r="0" b="0"/>
            <wp:docPr id="431614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14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6D6A" w14:textId="4D224DFA" w:rsidR="009E309A" w:rsidRPr="00A426B3" w:rsidRDefault="00865883" w:rsidP="00A426B3">
      <w:pPr>
        <w:pStyle w:val="3"/>
        <w:spacing w:before="240" w:after="240" w:line="360" w:lineRule="auto"/>
        <w:rPr>
          <w:u w:val="single"/>
          <w:lang w:eastAsia="zh-CN"/>
        </w:rPr>
      </w:pPr>
      <w:r w:rsidRPr="00A426B3">
        <w:rPr>
          <w:rFonts w:hint="eastAsia"/>
          <w:u w:val="single"/>
          <w:lang w:eastAsia="zh-CN"/>
        </w:rPr>
        <w:t>三、</w:t>
      </w:r>
      <w:r w:rsidR="009E309A" w:rsidRPr="00A426B3">
        <w:rPr>
          <w:rFonts w:hint="eastAsia"/>
          <w:u w:val="single"/>
          <w:lang w:eastAsia="zh-CN"/>
        </w:rPr>
        <w:t>实验</w:t>
      </w:r>
      <w:r w:rsidR="00B94493">
        <w:rPr>
          <w:rFonts w:hint="eastAsia"/>
          <w:u w:val="single"/>
          <w:lang w:eastAsia="zh-CN"/>
        </w:rPr>
        <w:t>步骤</w:t>
      </w:r>
      <w:r w:rsidR="009E309A" w:rsidRPr="00A426B3">
        <w:rPr>
          <w:rFonts w:hint="eastAsia"/>
          <w:u w:val="single"/>
          <w:lang w:eastAsia="zh-CN"/>
        </w:rPr>
        <w:t>：</w:t>
      </w:r>
    </w:p>
    <w:p w14:paraId="06FAE220" w14:textId="3FDF0452" w:rsidR="009E309A" w:rsidRPr="00B94493" w:rsidRDefault="00B94493" w:rsidP="00A426B3">
      <w:pPr>
        <w:spacing w:after="0" w:line="360" w:lineRule="auto"/>
        <w:rPr>
          <w:bCs/>
          <w:szCs w:val="24"/>
          <w:lang w:eastAsia="zh-CN"/>
        </w:rPr>
      </w:pPr>
      <w:r w:rsidRPr="00B94493">
        <w:rPr>
          <w:rFonts w:hint="eastAsia"/>
          <w:bCs/>
          <w:szCs w:val="24"/>
          <w:lang w:eastAsia="zh-CN"/>
        </w:rPr>
        <w:t>（详细描述实验的具体步骤，每一步骤尽量清晰明了）</w:t>
      </w:r>
    </w:p>
    <w:p w14:paraId="783BB980" w14:textId="4F0F2F0C" w:rsidR="00B94493" w:rsidRPr="00B94493" w:rsidRDefault="00B94493" w:rsidP="00A426B3">
      <w:pPr>
        <w:spacing w:after="0" w:line="360" w:lineRule="auto"/>
        <w:rPr>
          <w:bCs/>
          <w:szCs w:val="24"/>
          <w:lang w:eastAsia="zh-CN"/>
        </w:rPr>
      </w:pPr>
      <w:r w:rsidRPr="00B94493">
        <w:rPr>
          <w:rFonts w:hint="eastAsia"/>
          <w:bCs/>
          <w:szCs w:val="24"/>
          <w:lang w:eastAsia="zh-CN"/>
        </w:rPr>
        <w:t>（建模任务应详细写清楚：数据准备与导入，模型构建，模型求解，结果验证四个步骤）</w:t>
      </w:r>
    </w:p>
    <w:p w14:paraId="626D4A74" w14:textId="77777777" w:rsidR="007119C1" w:rsidRPr="007119C1" w:rsidRDefault="007119C1" w:rsidP="007119C1">
      <w:pPr>
        <w:spacing w:before="100" w:beforeAutospacing="1" w:after="100" w:afterAutospacing="1" w:line="240" w:lineRule="auto"/>
        <w:outlineLvl w:val="3"/>
        <w:rPr>
          <w:rFonts w:ascii="宋体" w:hAnsi="宋体" w:cs="宋体"/>
          <w:b/>
          <w:bCs/>
          <w:szCs w:val="24"/>
          <w:lang w:eastAsia="zh-CN" w:bidi="ar-SA"/>
        </w:rPr>
      </w:pPr>
      <w:r w:rsidRPr="007119C1">
        <w:rPr>
          <w:rFonts w:ascii="宋体" w:hAnsi="宋体" w:cs="宋体"/>
          <w:b/>
          <w:bCs/>
          <w:szCs w:val="24"/>
          <w:lang w:eastAsia="zh-CN" w:bidi="ar-SA"/>
        </w:rPr>
        <w:t>1. 数据准备与导入</w:t>
      </w:r>
    </w:p>
    <w:p w14:paraId="15CE2939" w14:textId="117CF02A" w:rsidR="007119C1" w:rsidRPr="007119C1" w:rsidRDefault="007119C1" w:rsidP="00711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cs="宋体"/>
          <w:szCs w:val="24"/>
          <w:lang w:eastAsia="zh-CN" w:bidi="ar-SA"/>
        </w:rPr>
      </w:pPr>
      <w:r w:rsidRPr="007119C1">
        <w:rPr>
          <w:rFonts w:ascii="宋体" w:hAnsi="宋体" w:cs="宋体"/>
          <w:szCs w:val="24"/>
          <w:lang w:eastAsia="zh-CN" w:bidi="ar-SA"/>
        </w:rPr>
        <w:t>导入所需的Python库：numpy、pandas、matplotlib、seaborn</w:t>
      </w:r>
      <w:r>
        <w:rPr>
          <w:rFonts w:ascii="宋体" w:hAnsi="宋体" w:cs="宋体" w:hint="eastAsia"/>
          <w:szCs w:val="24"/>
          <w:lang w:eastAsia="zh-CN" w:bidi="ar-SA"/>
        </w:rPr>
        <w:t>等</w:t>
      </w:r>
      <w:r w:rsidRPr="007119C1">
        <w:rPr>
          <w:rFonts w:ascii="宋体" w:hAnsi="宋体" w:cs="宋体"/>
          <w:szCs w:val="24"/>
          <w:lang w:eastAsia="zh-CN" w:bidi="ar-SA"/>
        </w:rPr>
        <w:t>。</w:t>
      </w:r>
    </w:p>
    <w:p w14:paraId="21102475" w14:textId="77777777" w:rsidR="007119C1" w:rsidRPr="007119C1" w:rsidRDefault="007119C1" w:rsidP="00711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cs="宋体"/>
          <w:szCs w:val="24"/>
          <w:lang w:eastAsia="zh-CN" w:bidi="ar-SA"/>
        </w:rPr>
      </w:pPr>
      <w:r w:rsidRPr="007119C1">
        <w:rPr>
          <w:rFonts w:ascii="宋体" w:hAnsi="宋体" w:cs="宋体"/>
          <w:szCs w:val="24"/>
          <w:lang w:eastAsia="zh-CN" w:bidi="ar-SA"/>
        </w:rPr>
        <w:t>读取并检查CSV文件数据，进行数据清洗和预处理。</w:t>
      </w:r>
    </w:p>
    <w:p w14:paraId="210F0CB3" w14:textId="77777777" w:rsidR="002D04E5" w:rsidRPr="002D04E5" w:rsidRDefault="002D04E5" w:rsidP="002D04E5">
      <w:pPr>
        <w:spacing w:before="100" w:beforeAutospacing="1" w:after="100" w:afterAutospacing="1" w:line="240" w:lineRule="auto"/>
        <w:outlineLvl w:val="3"/>
        <w:rPr>
          <w:rFonts w:ascii="宋体" w:hAnsi="宋体" w:cs="宋体"/>
          <w:b/>
          <w:bCs/>
          <w:szCs w:val="24"/>
          <w:lang w:eastAsia="zh-CN" w:bidi="ar-SA"/>
        </w:rPr>
      </w:pPr>
      <w:r w:rsidRPr="002D04E5">
        <w:rPr>
          <w:rFonts w:ascii="宋体" w:hAnsi="宋体" w:cs="宋体"/>
          <w:b/>
          <w:bCs/>
          <w:szCs w:val="24"/>
          <w:lang w:eastAsia="zh-CN" w:bidi="ar-SA"/>
        </w:rPr>
        <w:t>2. 模型构建</w:t>
      </w:r>
    </w:p>
    <w:p w14:paraId="5966FDB3" w14:textId="77777777" w:rsidR="002D04E5" w:rsidRPr="002D04E5" w:rsidRDefault="002D04E5" w:rsidP="002D0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hAnsi="宋体" w:cs="宋体"/>
          <w:szCs w:val="24"/>
          <w:lang w:eastAsia="zh-CN" w:bidi="ar-SA"/>
        </w:rPr>
      </w:pPr>
      <w:r w:rsidRPr="002D04E5">
        <w:rPr>
          <w:rFonts w:ascii="宋体" w:hAnsi="宋体" w:cs="宋体"/>
          <w:szCs w:val="24"/>
          <w:lang w:eastAsia="zh-CN" w:bidi="ar-SA"/>
        </w:rPr>
        <w:t>对每小时和每日的温度、降水量、相对湿度和风速进行统计描述。</w:t>
      </w:r>
    </w:p>
    <w:p w14:paraId="5F1FB197" w14:textId="77777777" w:rsidR="002D04E5" w:rsidRPr="002D04E5" w:rsidRDefault="002D04E5" w:rsidP="002D0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hAnsi="宋体" w:cs="宋体"/>
          <w:szCs w:val="24"/>
          <w:lang w:eastAsia="zh-CN" w:bidi="ar-SA"/>
        </w:rPr>
      </w:pPr>
      <w:r w:rsidRPr="002D04E5">
        <w:rPr>
          <w:rFonts w:ascii="宋体" w:hAnsi="宋体" w:cs="宋体"/>
          <w:szCs w:val="24"/>
          <w:lang w:eastAsia="zh-CN" w:bidi="ar-SA"/>
        </w:rPr>
        <w:t>计算各指标的描述性统计量。</w:t>
      </w:r>
    </w:p>
    <w:p w14:paraId="35DDF60F" w14:textId="77777777" w:rsidR="002D04E5" w:rsidRPr="002D04E5" w:rsidRDefault="002D04E5" w:rsidP="002D04E5">
      <w:pPr>
        <w:spacing w:before="100" w:beforeAutospacing="1" w:after="100" w:afterAutospacing="1" w:line="240" w:lineRule="auto"/>
        <w:outlineLvl w:val="3"/>
        <w:rPr>
          <w:rFonts w:ascii="宋体" w:hAnsi="宋体" w:cs="宋体"/>
          <w:b/>
          <w:bCs/>
          <w:szCs w:val="24"/>
          <w:lang w:eastAsia="zh-CN" w:bidi="ar-SA"/>
        </w:rPr>
      </w:pPr>
      <w:r w:rsidRPr="002D04E5">
        <w:rPr>
          <w:rFonts w:ascii="宋体" w:hAnsi="宋体" w:cs="宋体"/>
          <w:b/>
          <w:bCs/>
          <w:szCs w:val="24"/>
          <w:lang w:eastAsia="zh-CN" w:bidi="ar-SA"/>
        </w:rPr>
        <w:t>3. 模型求解</w:t>
      </w:r>
    </w:p>
    <w:p w14:paraId="1F356E4D" w14:textId="77777777" w:rsidR="002D04E5" w:rsidRPr="002D04E5" w:rsidRDefault="002D04E5" w:rsidP="002D0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hAnsi="宋体" w:cs="宋体"/>
          <w:szCs w:val="24"/>
          <w:lang w:eastAsia="zh-CN" w:bidi="ar-SA"/>
        </w:rPr>
      </w:pPr>
      <w:r w:rsidRPr="002D04E5">
        <w:rPr>
          <w:rFonts w:ascii="宋体" w:hAnsi="宋体" w:cs="宋体"/>
          <w:szCs w:val="24"/>
          <w:lang w:eastAsia="zh-CN" w:bidi="ar-SA"/>
        </w:rPr>
        <w:t>使用matplotlib和seaborn绘制各指标的变化图。</w:t>
      </w:r>
    </w:p>
    <w:p w14:paraId="70B5C5DF" w14:textId="77777777" w:rsidR="002D04E5" w:rsidRPr="002D04E5" w:rsidRDefault="002D04E5" w:rsidP="002D04E5">
      <w:pPr>
        <w:spacing w:before="100" w:beforeAutospacing="1" w:after="100" w:afterAutospacing="1" w:line="240" w:lineRule="auto"/>
        <w:outlineLvl w:val="3"/>
        <w:rPr>
          <w:rFonts w:ascii="宋体" w:hAnsi="宋体" w:cs="宋体"/>
          <w:b/>
          <w:bCs/>
          <w:szCs w:val="24"/>
          <w:lang w:eastAsia="zh-CN" w:bidi="ar-SA"/>
        </w:rPr>
      </w:pPr>
      <w:r w:rsidRPr="002D04E5">
        <w:rPr>
          <w:rFonts w:ascii="宋体" w:hAnsi="宋体" w:cs="宋体"/>
          <w:b/>
          <w:bCs/>
          <w:szCs w:val="24"/>
          <w:lang w:eastAsia="zh-CN" w:bidi="ar-SA"/>
        </w:rPr>
        <w:t>4. 结果验证</w:t>
      </w:r>
    </w:p>
    <w:p w14:paraId="54512F35" w14:textId="2A96CDCA" w:rsidR="00A426B3" w:rsidRPr="004E7E95" w:rsidRDefault="002D04E5" w:rsidP="00EC7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hAnsi="宋体" w:cs="宋体" w:hint="eastAsia"/>
          <w:szCs w:val="24"/>
          <w:lang w:eastAsia="zh-CN" w:bidi="ar-SA"/>
        </w:rPr>
      </w:pPr>
      <w:r w:rsidRPr="002D04E5">
        <w:rPr>
          <w:rFonts w:ascii="宋体" w:hAnsi="宋体" w:cs="宋体"/>
          <w:szCs w:val="24"/>
          <w:lang w:eastAsia="zh-CN" w:bidi="ar-SA"/>
        </w:rPr>
        <w:t>计算每个气象指标的异常值数量。</w:t>
      </w:r>
    </w:p>
    <w:p w14:paraId="75FD0772" w14:textId="2EDAA5FD" w:rsidR="00B94493" w:rsidRPr="00EC7055" w:rsidRDefault="00B94493" w:rsidP="00EC7055">
      <w:pPr>
        <w:pStyle w:val="3"/>
        <w:spacing w:before="240" w:after="240" w:line="360" w:lineRule="auto"/>
        <w:rPr>
          <w:u w:val="single"/>
          <w:lang w:eastAsia="zh-CN"/>
        </w:rPr>
      </w:pPr>
      <w:r>
        <w:rPr>
          <w:rFonts w:hint="eastAsia"/>
          <w:u w:val="single"/>
          <w:lang w:eastAsia="zh-CN"/>
        </w:rPr>
        <w:lastRenderedPageBreak/>
        <w:t>四</w:t>
      </w:r>
      <w:r w:rsidR="00865883" w:rsidRPr="00A426B3">
        <w:rPr>
          <w:rFonts w:hint="eastAsia"/>
          <w:u w:val="single"/>
          <w:lang w:eastAsia="zh-CN"/>
        </w:rPr>
        <w:t>、</w:t>
      </w:r>
      <w:r w:rsidR="009E309A" w:rsidRPr="00A426B3">
        <w:rPr>
          <w:rFonts w:hint="eastAsia"/>
          <w:u w:val="single"/>
          <w:lang w:eastAsia="zh-CN"/>
        </w:rPr>
        <w:t>实验程序</w:t>
      </w:r>
      <w:r>
        <w:rPr>
          <w:rFonts w:hint="eastAsia"/>
          <w:u w:val="single"/>
          <w:lang w:eastAsia="zh-CN"/>
        </w:rPr>
        <w:t>、代码输出结果</w:t>
      </w:r>
      <w:r w:rsidR="00A426B3" w:rsidRPr="00A426B3">
        <w:rPr>
          <w:rFonts w:hint="eastAsia"/>
          <w:u w:val="single"/>
          <w:lang w:eastAsia="zh-CN"/>
        </w:rPr>
        <w:t>与</w:t>
      </w:r>
      <w:r w:rsidR="00865883" w:rsidRPr="00A426B3">
        <w:rPr>
          <w:rFonts w:hint="eastAsia"/>
          <w:u w:val="single"/>
          <w:lang w:eastAsia="zh-CN"/>
        </w:rPr>
        <w:t>结果</w:t>
      </w:r>
      <w:r w:rsidR="00A426B3" w:rsidRPr="00A426B3">
        <w:rPr>
          <w:rFonts w:hint="eastAsia"/>
          <w:u w:val="single"/>
          <w:lang w:eastAsia="zh-CN"/>
        </w:rPr>
        <w:t>分析</w:t>
      </w:r>
      <w:r w:rsidR="009E309A" w:rsidRPr="00A426B3">
        <w:rPr>
          <w:rFonts w:hint="eastAsia"/>
          <w:u w:val="single"/>
          <w:lang w:eastAsia="zh-CN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99"/>
        <w:gridCol w:w="8977"/>
      </w:tblGrid>
      <w:tr w:rsidR="00CF4205" w14:paraId="01318790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605FB471" w14:textId="4FCA2EBE" w:rsidR="009E309A" w:rsidRDefault="009E309A" w:rsidP="009E309A">
            <w:pPr>
              <w:ind w:left="113" w:right="113"/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程序</w:t>
            </w:r>
          </w:p>
        </w:tc>
        <w:tc>
          <w:tcPr>
            <w:tcW w:w="9042" w:type="dxa"/>
          </w:tcPr>
          <w:p w14:paraId="39BE7EC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# coding:gbk</w:t>
            </w:r>
          </w:p>
          <w:p w14:paraId="5C11FFCA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from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datetime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import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timedelta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datetime</w:t>
            </w:r>
          </w:p>
          <w:p w14:paraId="398ED960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import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matplotlib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pyplot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as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</w:p>
          <w:p w14:paraId="38360E6B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import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pandas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as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pd</w:t>
            </w:r>
          </w:p>
          <w:p w14:paraId="0CD3F0D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import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matplotlib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dates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as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mdates</w:t>
            </w:r>
          </w:p>
          <w:p w14:paraId="39CB5D5E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import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numpy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as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np</w:t>
            </w:r>
          </w:p>
          <w:p w14:paraId="49C9C34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from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pylab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import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mpl</w:t>
            </w:r>
          </w:p>
          <w:p w14:paraId="5C5461D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from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matplotlib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import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pyplot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as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ticker</w:t>
            </w:r>
          </w:p>
          <w:p w14:paraId="2C3B3F8A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读取数据</w:t>
            </w:r>
          </w:p>
          <w:p w14:paraId="78016C5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read_csv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'YangPo#2.csv'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header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0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encoding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'gbk'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,</w:t>
            </w:r>
          </w:p>
          <w:p w14:paraId="69A561CC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               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names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'Index'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'Rain'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'Wind Speed'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'Gust Speed'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,</w:t>
            </w:r>
          </w:p>
          <w:p w14:paraId="08A5D16A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                 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'Wind Direction'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'DewPt'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])</w:t>
            </w:r>
          </w:p>
          <w:p w14:paraId="5C5F7E1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</w:t>
            </w:r>
          </w:p>
          <w:p w14:paraId="5675F7A0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06A98DD8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# matplotlib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下显示中文的方法</w:t>
            </w:r>
          </w:p>
          <w:p w14:paraId="31B34D58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rcParams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'font.sans-serif'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'KaiTi'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  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指定默认字体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楷体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)</w:t>
            </w:r>
          </w:p>
          <w:p w14:paraId="46AAF373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rcParams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'axes.unicode_minus'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False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 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解决保存图像时负号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'-'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显示为方块的问题</w:t>
            </w:r>
          </w:p>
          <w:p w14:paraId="274A4B6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mpl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rcParams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'font.sans-serif'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'Microsoft YaHei'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指定默认字体：解决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plot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不能显示中文问题</w:t>
            </w:r>
          </w:p>
          <w:p w14:paraId="683AC8D0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3236C81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将时间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12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进制变成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24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进制</w:t>
            </w:r>
          </w:p>
          <w:p w14:paraId="7AA66C0C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def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tz_time_24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):</w:t>
            </w:r>
          </w:p>
          <w:p w14:paraId="5D8BFED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if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上午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in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</w:p>
          <w:p w14:paraId="5EBB9EDF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datetime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strptime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"%m/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%d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 xml:space="preserve">/%Y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上午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%H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时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%M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分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%S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秒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5ECAB005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if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上午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12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时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in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</w:p>
          <w:p w14:paraId="20CF95F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   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-=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timedelta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hours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12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56B82E7E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return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dt</w:t>
            </w:r>
          </w:p>
          <w:p w14:paraId="72DC7FD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if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下午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in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</w:p>
          <w:p w14:paraId="10218D23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datetime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strptime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"%m/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%d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 xml:space="preserve">/%Y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下午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%H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时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%M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分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%S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秒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7230415E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if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下午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12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时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not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in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</w:p>
          <w:p w14:paraId="4048A23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   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+=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timedelta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hours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12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3D83132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return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dt</w:t>
            </w:r>
          </w:p>
          <w:p w14:paraId="6881D75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582E21B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获取标准的日历时间</w:t>
            </w:r>
          </w:p>
          <w:p w14:paraId="7CCFEA1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def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new_Etalon_time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():</w:t>
            </w:r>
          </w:p>
          <w:p w14:paraId="529A36B4" w14:textId="3A9399E8" w:rsidR="009E309A" w:rsidRPr="00765DBB" w:rsidRDefault="00F15A6C" w:rsidP="00765DBB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day_hour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[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tz_time_24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.replace(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'/22 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'/2022 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))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for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</w:t>
            </w:r>
          </w:p>
        </w:tc>
      </w:tr>
      <w:tr w:rsidR="00CF4205" w14:paraId="39BEFD28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7E9363EC" w14:textId="161D5990" w:rsidR="00EC7055" w:rsidRDefault="00EC7055" w:rsidP="009E309A">
            <w:pPr>
              <w:ind w:left="113" w:right="113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程序</w:t>
            </w:r>
          </w:p>
        </w:tc>
        <w:tc>
          <w:tcPr>
            <w:tcW w:w="9042" w:type="dxa"/>
          </w:tcPr>
          <w:p w14:paraId="4B842974" w14:textId="77777777" w:rsidR="00765DBB" w:rsidRPr="00F15A6C" w:rsidRDefault="00765DBB" w:rsidP="00765DBB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to_datetime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day_hour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format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'%Y-%m-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%d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 xml:space="preserve"> %H:%M:%S'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68043751" w14:textId="5F1E742D" w:rsidR="00765DBB" w:rsidRPr="00F15A6C" w:rsidRDefault="00765DBB" w:rsidP="00765DBB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return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</w:t>
            </w:r>
          </w:p>
          <w:p w14:paraId="04CB090D" w14:textId="77777777" w:rsidR="00765DBB" w:rsidRPr="00F15A6C" w:rsidRDefault="00765DBB" w:rsidP="00765DBB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new_Etalon_time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32EB626D" w14:textId="77777777" w:rsidR="00765DBB" w:rsidRDefault="00765DBB" w:rsidP="00765DBB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set_index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inplace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True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20EF2726" w14:textId="7ED455C5" w:rsidR="00F15A6C" w:rsidRPr="00F15A6C" w:rsidRDefault="00F15A6C" w:rsidP="00765DBB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提取温度相关列</w:t>
            </w:r>
          </w:p>
          <w:p w14:paraId="32E16E79" w14:textId="1ED7FD55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temperature_data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]]</w:t>
            </w:r>
          </w:p>
          <w:p w14:paraId="0D57E29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计算每日温度统计值</w:t>
            </w:r>
          </w:p>
          <w:p w14:paraId="7F9C6B08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temperature_data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resample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agg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({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 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'max'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'min'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'mean'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]})</w:t>
            </w:r>
          </w:p>
          <w:p w14:paraId="2EC30A3E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 Range'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'max'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-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\</w:t>
            </w:r>
          </w:p>
          <w:p w14:paraId="0B6CBB94" w14:textId="5C6B6394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'min'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</w:t>
            </w:r>
          </w:p>
          <w:p w14:paraId="6564C21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绘制温度变化折线图</w:t>
            </w:r>
          </w:p>
          <w:p w14:paraId="657664A3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figure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figsize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28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7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</w:t>
            </w:r>
          </w:p>
          <w:p w14:paraId="09FFA63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'max'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],</w:t>
            </w:r>
          </w:p>
          <w:p w14:paraId="2F98867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     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label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'T_max,</w:t>
            </w:r>
            <w:r w:rsidRPr="00F15A6C">
              <w:rPr>
                <w:rFonts w:ascii="宋体" w:hAnsi="宋体" w:cs="宋体" w:hint="eastAsia"/>
                <w:color w:val="CE9178"/>
                <w:sz w:val="23"/>
                <w:szCs w:val="23"/>
                <w:lang w:eastAsia="zh-CN" w:bidi="ar-SA"/>
              </w:rPr>
              <w:t>℃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c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'red'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linestyle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'--'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96C429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'min'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],</w:t>
            </w:r>
          </w:p>
          <w:p w14:paraId="1942E11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     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label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'T_min,</w:t>
            </w:r>
            <w:r w:rsidRPr="00F15A6C">
              <w:rPr>
                <w:rFonts w:ascii="宋体" w:hAnsi="宋体" w:cs="宋体" w:hint="eastAsia"/>
                <w:color w:val="CE9178"/>
                <w:sz w:val="23"/>
                <w:szCs w:val="23"/>
                <w:lang w:eastAsia="zh-CN" w:bidi="ar-SA"/>
              </w:rPr>
              <w:t>℃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c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'green'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linestyle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'--'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35C1E11C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'mean'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],</w:t>
            </w:r>
          </w:p>
          <w:p w14:paraId="69E5BA06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     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label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'T_mean,</w:t>
            </w:r>
            <w:r w:rsidRPr="00F15A6C">
              <w:rPr>
                <w:rFonts w:ascii="宋体" w:hAnsi="宋体" w:cs="宋体" w:hint="eastAsia"/>
                <w:color w:val="CE9178"/>
                <w:sz w:val="23"/>
                <w:szCs w:val="23"/>
                <w:lang w:eastAsia="zh-CN" w:bidi="ar-SA"/>
              </w:rPr>
              <w:t>℃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c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'black'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2D1E63A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 Range'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],</w:t>
            </w:r>
          </w:p>
          <w:p w14:paraId="01E0DD1A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     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label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'T_range,</w:t>
            </w:r>
            <w:r w:rsidRPr="00F15A6C">
              <w:rPr>
                <w:rFonts w:ascii="宋体" w:hAnsi="宋体" w:cs="宋体" w:hint="eastAsia"/>
                <w:color w:val="CE9178"/>
                <w:sz w:val="23"/>
                <w:szCs w:val="23"/>
                <w:lang w:eastAsia="zh-CN" w:bidi="ar-SA"/>
              </w:rPr>
              <w:t>℃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c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'blue'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2A8ED81B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title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阳坡点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2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环境变量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——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气温日较差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45055D5A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legend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79DB127E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646172F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设置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x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轴刻度密度</w:t>
            </w:r>
          </w:p>
          <w:p w14:paraId="09837B78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gca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().xaxis.set_major_locator(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mdates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DayLocator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interval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5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  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每天一个刻度</w:t>
            </w:r>
          </w:p>
          <w:p w14:paraId="5236CA57" w14:textId="0B2BACD1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gca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().xaxis.set_major_formatter(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mdates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DateFormatter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'%Y-%m-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%d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  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设置日期格式</w:t>
            </w:r>
          </w:p>
          <w:p w14:paraId="1AFD491E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xticks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rotation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45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1EAD1C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show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287D820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71F200C3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# delimiter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是分隔符，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skiprows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是跳过前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n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行，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usecols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是使用的列数，例子中读取的是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3,4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列。</w:t>
            </w:r>
          </w:p>
          <w:p w14:paraId="5D563E54" w14:textId="23DC0D18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np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loadtxt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open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"YangPo#2.csv"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"rb"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),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delimiter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','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skiprows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dtype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list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,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encoding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"gbk"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74F29EFF" w14:textId="2E5BDB6F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rain_sum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0</w:t>
            </w:r>
          </w:p>
          <w:p w14:paraId="1ACA9D9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[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0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0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14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]]</w:t>
            </w:r>
          </w:p>
          <w:p w14:paraId="776D5E13" w14:textId="17F85A7A" w:rsidR="00EC7055" w:rsidRPr="00765DBB" w:rsidRDefault="00F15A6C" w:rsidP="00765DBB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rainSum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[]</w:t>
            </w:r>
          </w:p>
        </w:tc>
      </w:tr>
      <w:tr w:rsidR="00CF4205" w14:paraId="10E2C7FB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0983FFF8" w14:textId="35D5380C" w:rsidR="00F15A6C" w:rsidRDefault="00F15A6C" w:rsidP="009E309A">
            <w:pPr>
              <w:ind w:left="113" w:right="113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程序</w:t>
            </w:r>
          </w:p>
        </w:tc>
        <w:tc>
          <w:tcPr>
            <w:tcW w:w="9042" w:type="dxa"/>
          </w:tcPr>
          <w:p w14:paraId="6E3484FF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for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in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</w:p>
          <w:p w14:paraId="6FDF1B2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if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0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14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not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in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</w:p>
          <w:p w14:paraId="5D2286F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append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0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14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])</w:t>
            </w:r>
          </w:p>
          <w:p w14:paraId="10A0375A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rainSum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append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rain_sum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6D78431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rain_sum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float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2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])</w:t>
            </w:r>
          </w:p>
          <w:p w14:paraId="39B1FF6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F15A6C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if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2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!=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""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</w:p>
          <w:p w14:paraId="7C9FE19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rain_sum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rain_sum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+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float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2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])</w:t>
            </w:r>
          </w:p>
          <w:p w14:paraId="1C9F440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rainSum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append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rain_sum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25010A3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33F1EC1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fig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figure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figsize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20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5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</w:t>
            </w:r>
          </w:p>
          <w:p w14:paraId="62FB482E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ax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fig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add_subplot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111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5D0D096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ax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bar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rainSum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582E24C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tick_spacing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500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 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通过修改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tick_spacing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的值可以修改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x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轴的密度</w:t>
            </w:r>
          </w:p>
          <w:p w14:paraId="7D4501BC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ax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xaxis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set_major_locator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ticker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MultipleLocator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tick_spacing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</w:t>
            </w:r>
          </w:p>
          <w:p w14:paraId="5B6092A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title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小时降雨量变化直方图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22E6757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日期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/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小时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7E3558E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ylabel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降水量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/mm"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5FA08DBA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show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2D6A037F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5714DA5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read_csv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'YangPo#2.csv'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header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0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encoding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'gbk'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,</w:t>
            </w:r>
          </w:p>
          <w:p w14:paraId="5608B563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               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names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'Index'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'Rain'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'Wind Speed'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'Gust Speed'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,</w:t>
            </w:r>
          </w:p>
          <w:p w14:paraId="27236DE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                 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'Wind Direction'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'DewPt'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])</w:t>
            </w:r>
          </w:p>
          <w:p w14:paraId="153B458E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</w:t>
            </w:r>
          </w:p>
          <w:p w14:paraId="1DE812E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6B2927B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new_Etalon_time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  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得到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pandas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时间格式</w:t>
            </w:r>
          </w:p>
          <w:p w14:paraId="24E5797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12727A5E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设置日期时间列为索引</w:t>
            </w:r>
          </w:p>
          <w:p w14:paraId="4CCD265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set_index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inplace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True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7544A84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'Rain'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]]</w:t>
            </w:r>
          </w:p>
          <w:p w14:paraId="65F983D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daily_rain_stats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resample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sum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304492B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51BD8A1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绘制折线图</w:t>
            </w:r>
          </w:p>
          <w:p w14:paraId="6F6767C0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figure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figsize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14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7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</w:t>
            </w:r>
          </w:p>
          <w:p w14:paraId="6D0410F5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daily_rain_stats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daily_rain_stats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'Rain'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c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'blue'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label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降雨量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500B698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日期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60DC8136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ylabel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降雨量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/(mm)'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655E9A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title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每日降雨量变化折线图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28F1A13B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xticks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rotation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45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58C32E0C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legend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52CA657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show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39A4522A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27FF86CA" w14:textId="7EE7A6D6" w:rsidR="00F15A6C" w:rsidRPr="00765DBB" w:rsidRDefault="00F15A6C" w:rsidP="00765DBB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new_Etalon_time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  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得到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pandas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时间格式</w:t>
            </w:r>
          </w:p>
        </w:tc>
      </w:tr>
      <w:tr w:rsidR="00CF4205" w14:paraId="6D6A38B1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3E3A37BC" w14:textId="5815CDFD" w:rsidR="00F15A6C" w:rsidRDefault="00F15A6C" w:rsidP="009E309A">
            <w:pPr>
              <w:ind w:left="113" w:right="113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程序</w:t>
            </w:r>
          </w:p>
        </w:tc>
        <w:tc>
          <w:tcPr>
            <w:tcW w:w="9042" w:type="dxa"/>
          </w:tcPr>
          <w:p w14:paraId="4D3E24BF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设置日期时间列为索引</w:t>
            </w:r>
          </w:p>
          <w:p w14:paraId="6414A14E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set_index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'Date Time'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inplace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True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67D1916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08381C1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rh_data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]]</w:t>
            </w:r>
          </w:p>
          <w:p w14:paraId="6B9B441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3E8F67F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计算每小时相对湿度统计值</w:t>
            </w:r>
          </w:p>
          <w:p w14:paraId="1E9356B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hour_rh_Statistics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rh_data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resample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agg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({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 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'max'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'min'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]})</w:t>
            </w:r>
          </w:p>
          <w:p w14:paraId="1571FC2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hour_rh_Statistics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 Range'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hour_rh_Statistics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'max'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-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hour_rh_Statistics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'min'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</w:t>
            </w:r>
          </w:p>
          <w:p w14:paraId="50E41A7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59D767EC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绘制折线图</w:t>
            </w:r>
          </w:p>
          <w:p w14:paraId="37BAA0C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figure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figsize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14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7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</w:t>
            </w:r>
          </w:p>
          <w:p w14:paraId="0DB6B62E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hour_rh_Statistics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hour_rh_Statistics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 Range'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c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'blue'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label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相对湿度范围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3577CBEB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日期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4FD6BB9B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ylabel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相对湿度范围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/(%)'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7BE7FCDA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title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每小时的相对湿度的变化折线图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DDC2558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xticks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rotation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45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5191550B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legend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4F786A0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show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5989538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04557374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提取并绘制每小时相对湿度统计值</w:t>
            </w:r>
          </w:p>
          <w:p w14:paraId="5D3AD8B8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rh_data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]]</w:t>
            </w:r>
          </w:p>
          <w:p w14:paraId="3598F1CC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hour_rh_Statistics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rh_data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resample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agg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({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 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'max'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'min'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]})</w:t>
            </w:r>
          </w:p>
          <w:p w14:paraId="4780E89D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hour_rh_Statistics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 Range'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hour_rh_Statistics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'max'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-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hour_rh_Statistics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'min'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</w:t>
            </w:r>
          </w:p>
          <w:p w14:paraId="3768B025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daily_rh_mean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rh_data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resample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463A3E8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figure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figsize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14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7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</w:t>
            </w:r>
          </w:p>
          <w:p w14:paraId="437CA425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daily_rh_mean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daily_rh_mean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c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'blue'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label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平均相对湿度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1FB1EBA5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日期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7A9E85F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ylabel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平均相对湿度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/(%)'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1C44264F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title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日平均相对湿度变化折线图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7D7E551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xticks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rotation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45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7293AD5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legend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5A78F560" w14:textId="1245129C" w:rsidR="00F15A6C" w:rsidRPr="00765DBB" w:rsidRDefault="00F15A6C" w:rsidP="00765DBB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show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</w:tc>
      </w:tr>
      <w:tr w:rsidR="00CF4205" w14:paraId="71C9C83B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3787B487" w14:textId="5075B025" w:rsidR="00F15A6C" w:rsidRDefault="00F15A6C" w:rsidP="009E309A">
            <w:pPr>
              <w:ind w:left="113" w:right="113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程序</w:t>
            </w:r>
          </w:p>
        </w:tc>
        <w:tc>
          <w:tcPr>
            <w:tcW w:w="9042" w:type="dxa"/>
          </w:tcPr>
          <w:p w14:paraId="4AED8A3B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提取并绘制每小时风速统计值</w:t>
            </w:r>
          </w:p>
          <w:p w14:paraId="15DCD2E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wind_speed_data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'Wind Speed'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]]</w:t>
            </w:r>
          </w:p>
          <w:p w14:paraId="539396BF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hour_wind_speed_mean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wind_speed_data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resample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'H'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600B0B6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figure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figsize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14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7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</w:t>
            </w:r>
          </w:p>
          <w:p w14:paraId="22C07AF5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hour_wind_speed_mean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hour_wind_speed_mean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'Wind Speed'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c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'blue'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label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每小时风速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4D39C000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日期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3B87A647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ylabel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风速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/(m/s)'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5E02C94F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title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每小时风速变化折线图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2BF1BB8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xticks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rotation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45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73B43675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legend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639A0F7A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show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2850A798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393A37C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F15A6C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提取并绘制每日风速统计值</w:t>
            </w:r>
          </w:p>
          <w:p w14:paraId="0979B02C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daily_wind_speed_mean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wind_speed_data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resample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1C683F49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figure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figsize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14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7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</w:t>
            </w:r>
          </w:p>
          <w:p w14:paraId="665088F1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plot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daily_wind_speed_mean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index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daily_wind_speed_mean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'Wind Speed'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c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'blue'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label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平均每日风速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3AA272F2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日期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5208F40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ylabel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平均每日风速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(m/s)'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4D243BDA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title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平均每日风速变化折线图</w:t>
            </w:r>
            <w:r w:rsidRPr="00F15A6C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218FD7B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xticks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F15A6C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rotation</w:t>
            </w:r>
            <w:r w:rsidRPr="00F15A6C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F15A6C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45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13C0FEA6" w14:textId="77777777" w:rsidR="00F15A6C" w:rsidRP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legend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3B1A6B54" w14:textId="77777777" w:rsidR="00F15A6C" w:rsidRDefault="00F15A6C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F15A6C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F15A6C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show</w:t>
            </w:r>
            <w:r w:rsidRPr="00F15A6C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77A6C860" w14:textId="77777777" w:rsidR="00C97537" w:rsidRDefault="00C97537" w:rsidP="00F15A6C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6C256613" w14:textId="299347DB" w:rsidR="00C97537" w:rsidRPr="00F15A6C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</w:p>
        </w:tc>
      </w:tr>
      <w:tr w:rsidR="00C97537" w14:paraId="56F6BB27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1E3EE279" w14:textId="2BCE4EBE" w:rsidR="00C97537" w:rsidRDefault="00C97537" w:rsidP="009E309A">
            <w:pPr>
              <w:ind w:left="113" w:right="113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程序二</w:t>
            </w:r>
          </w:p>
        </w:tc>
        <w:tc>
          <w:tcPr>
            <w:tcW w:w="9042" w:type="dxa"/>
          </w:tcPr>
          <w:p w14:paraId="0277F1C1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导入必要的模块</w:t>
            </w:r>
          </w:p>
          <w:p w14:paraId="4E822625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import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numpy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as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np</w:t>
            </w:r>
          </w:p>
          <w:p w14:paraId="71FE39A6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from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scipy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import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stats</w:t>
            </w:r>
          </w:p>
          <w:p w14:paraId="40F68ED7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import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pandas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as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pd</w:t>
            </w:r>
          </w:p>
          <w:p w14:paraId="4DD2998F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import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matplotlib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pyplot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as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</w:p>
          <w:p w14:paraId="2359D96B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48F6A8E0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定义检测正态分布的函数</w:t>
            </w:r>
          </w:p>
          <w:p w14:paraId="39B96C65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def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is_normal_distribution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):</w:t>
            </w:r>
          </w:p>
          <w:p w14:paraId="1980426C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mean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.mean()</w:t>
            </w:r>
          </w:p>
          <w:p w14:paraId="6880FA01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std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.std()</w:t>
            </w:r>
          </w:p>
          <w:p w14:paraId="3703F139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return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stats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kstest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'norm'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, 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mean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std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)).pvalue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&gt;=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0.05</w:t>
            </w:r>
          </w:p>
          <w:p w14:paraId="795BBCB6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定义异常值检测函数</w:t>
            </w:r>
          </w:p>
          <w:p w14:paraId="4F637BC5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def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outlier_detection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is_normal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):</w:t>
            </w:r>
          </w:p>
          <w:p w14:paraId="36900378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mean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.mean()</w:t>
            </w:r>
          </w:p>
          <w:p w14:paraId="4DE1D056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std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.std()</w:t>
            </w:r>
          </w:p>
          <w:p w14:paraId="6B02407E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if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is_normal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</w:p>
          <w:p w14:paraId="6D8308D5" w14:textId="1F15A853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outliers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np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abs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-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mean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)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&gt;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3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*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std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</w:t>
            </w:r>
          </w:p>
        </w:tc>
      </w:tr>
      <w:tr w:rsidR="00C97537" w14:paraId="5BCCCA53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17FDF2A3" w14:textId="1ABD8388" w:rsidR="00C97537" w:rsidRDefault="00C97537" w:rsidP="009E309A">
            <w:pPr>
              <w:ind w:left="113" w:right="113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程序二</w:t>
            </w:r>
          </w:p>
        </w:tc>
        <w:tc>
          <w:tcPr>
            <w:tcW w:w="9042" w:type="dxa"/>
          </w:tcPr>
          <w:p w14:paraId="736BC668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else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</w:p>
          <w:p w14:paraId="08A77800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q1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.quantile(</w:t>
            </w:r>
            <w:r w:rsidRPr="00C97537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0.25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1BB340FD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q3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.quantile(</w:t>
            </w:r>
            <w:r w:rsidRPr="00C97537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0.75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46D0EB19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iqr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q3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-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q1</w:t>
            </w:r>
          </w:p>
          <w:p w14:paraId="57D7F8F8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lower_tail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q1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-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1.5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*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iqr</w:t>
            </w:r>
          </w:p>
          <w:p w14:paraId="13772899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upper_tail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q3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+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1.5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*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iqr</w:t>
            </w:r>
          </w:p>
          <w:p w14:paraId="5D5D3BA3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outliers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&lt;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lower_tail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)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|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&gt;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upper_tail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)]</w:t>
            </w:r>
          </w:p>
          <w:p w14:paraId="5CC5D60C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return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outliers</w:t>
            </w:r>
          </w:p>
          <w:p w14:paraId="4F347247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0576EE22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数据可视化函数</w:t>
            </w:r>
          </w:p>
          <w:p w14:paraId="3E9A4905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def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visualize_data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title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):</w:t>
            </w:r>
          </w:p>
          <w:p w14:paraId="3FF02746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figure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figsize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10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6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</w:t>
            </w:r>
          </w:p>
          <w:p w14:paraId="7B1F75D4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plot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label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数据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0F83836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outliers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outlier_detection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is_normal_distribution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))</w:t>
            </w:r>
          </w:p>
          <w:p w14:paraId="4D911C33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scatter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outliers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.index,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outliers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color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'red'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label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异常值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52F3AD4A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title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title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694BD03D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xlabel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日期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1C80A4A1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ylabel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值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E38809E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legend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28AAF5DB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show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()</w:t>
            </w:r>
          </w:p>
          <w:p w14:paraId="41A69ED6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30284E23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定义要检查的所有数据集和对应的名称</w:t>
            </w:r>
          </w:p>
          <w:p w14:paraId="154A58C1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datasets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[</w:t>
            </w:r>
          </w:p>
          <w:p w14:paraId="603B94E4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hour_temperature_Statistics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'Temperature'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][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'mean'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每小时温度变化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),</w:t>
            </w:r>
          </w:p>
          <w:p w14:paraId="68CBD22E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rain_data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'Rain'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每小时降雨量变化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),</w:t>
            </w:r>
          </w:p>
          <w:p w14:paraId="6E4B295E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daily_rain_stats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'Rain'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日降雨量变化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),</w:t>
            </w:r>
          </w:p>
          <w:p w14:paraId="547EE240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hour_rh_Statistics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 Range'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每小时相对湿度变化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),</w:t>
            </w:r>
          </w:p>
          <w:p w14:paraId="22BA88B2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daily_rh_mean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'RH'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每日相对湿度变化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),</w:t>
            </w:r>
          </w:p>
          <w:p w14:paraId="691AC72A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hour_wind_speed_mean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'Wind Speed'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每小时风速变化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),</w:t>
            </w:r>
          </w:p>
          <w:p w14:paraId="4357806E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    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daily_wind_speed_mean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'Wind Speed'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], 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每日风速变化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EE6E490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</w:t>
            </w:r>
          </w:p>
          <w:p w14:paraId="4ADB31AB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</w:p>
          <w:p w14:paraId="560D404A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C97537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逐个数据集进行检测和可视化</w:t>
            </w:r>
          </w:p>
          <w:p w14:paraId="5568488C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for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title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C586C0"/>
                <w:sz w:val="23"/>
                <w:szCs w:val="23"/>
                <w:lang w:eastAsia="zh-CN" w:bidi="ar-SA"/>
              </w:rPr>
              <w:t>in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datasets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:</w:t>
            </w:r>
          </w:p>
          <w:p w14:paraId="1CB411C1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print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f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检查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{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title</w:t>
            </w:r>
            <w:r w:rsidRPr="00C97537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}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4319EC5C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data_series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pd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C97537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Series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548D57B1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is_normal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is_normal_distribution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data_series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4D6A0C13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outliers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outlier_detection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data_series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is_normal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785E0885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print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f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异常值数量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 xml:space="preserve">: </w:t>
            </w:r>
            <w:r w:rsidRPr="00C97537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{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len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outliers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  <w:r w:rsidRPr="00C97537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}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4A79CB6E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print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"-"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*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C97537">
              <w:rPr>
                <w:rFonts w:ascii="Consolas" w:hAnsi="Consolas" w:cs="宋体"/>
                <w:color w:val="B5CEA8"/>
                <w:sz w:val="23"/>
                <w:szCs w:val="23"/>
                <w:lang w:eastAsia="zh-CN" w:bidi="ar-SA"/>
              </w:rPr>
              <w:t>50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3D7E1134" w14:textId="77777777" w:rsidR="00C97537" w:rsidRPr="00C97537" w:rsidRDefault="00C97537" w:rsidP="00C97537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    </w:t>
            </w:r>
            <w:r w:rsidRPr="00C97537">
              <w:rPr>
                <w:rFonts w:ascii="Consolas" w:hAnsi="Consolas" w:cs="宋体"/>
                <w:color w:val="DCDCAA"/>
                <w:sz w:val="23"/>
                <w:szCs w:val="23"/>
                <w:lang w:eastAsia="zh-CN" w:bidi="ar-SA"/>
              </w:rPr>
              <w:t>visualize_data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(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data_series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, </w:t>
            </w:r>
            <w:r w:rsidRPr="00C97537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title</w:t>
            </w:r>
            <w:r w:rsidRPr="00C97537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)</w:t>
            </w:r>
          </w:p>
          <w:p w14:paraId="045213C3" w14:textId="77777777" w:rsidR="00C97537" w:rsidRPr="00F15A6C" w:rsidRDefault="00C97537" w:rsidP="00F15A6C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6A9955"/>
                <w:sz w:val="23"/>
                <w:szCs w:val="23"/>
                <w:lang w:eastAsia="zh-CN" w:bidi="ar-SA"/>
              </w:rPr>
            </w:pPr>
          </w:p>
        </w:tc>
      </w:tr>
      <w:tr w:rsidR="00CF4205" w14:paraId="6B10F1A3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642A4F90" w14:textId="744B309C" w:rsidR="009E309A" w:rsidRDefault="00B94493" w:rsidP="009E309A">
            <w:pPr>
              <w:ind w:left="113" w:right="113"/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输出结果</w:t>
            </w:r>
          </w:p>
        </w:tc>
        <w:tc>
          <w:tcPr>
            <w:tcW w:w="9042" w:type="dxa"/>
          </w:tcPr>
          <w:p w14:paraId="0182AEE7" w14:textId="00436227" w:rsidR="009E309A" w:rsidRPr="00A426B3" w:rsidRDefault="006E7A85" w:rsidP="00A426B3">
            <w:pPr>
              <w:spacing w:line="360" w:lineRule="auto"/>
              <w:rPr>
                <w:bCs/>
                <w:sz w:val="28"/>
                <w:szCs w:val="28"/>
                <w:lang w:eastAsia="zh-CN"/>
              </w:rPr>
            </w:pPr>
            <w:r w:rsidRPr="006E7A85">
              <w:rPr>
                <w:bCs/>
                <w:sz w:val="28"/>
                <w:szCs w:val="28"/>
                <w:lang w:eastAsia="zh-CN"/>
              </w:rPr>
              <w:drawing>
                <wp:inline distT="0" distB="0" distL="0" distR="0" wp14:anchorId="34191263" wp14:editId="1E2CF6C2">
                  <wp:extent cx="5419889" cy="1606858"/>
                  <wp:effectExtent l="0" t="0" r="0" b="0"/>
                  <wp:docPr id="6350526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0526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118" cy="1615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0FD4B" w14:textId="0DA59E8D" w:rsidR="00A5597C" w:rsidRPr="00A426B3" w:rsidRDefault="006E7A85" w:rsidP="00A426B3">
            <w:pPr>
              <w:spacing w:line="360" w:lineRule="auto"/>
              <w:rPr>
                <w:bCs/>
                <w:sz w:val="28"/>
                <w:szCs w:val="28"/>
                <w:lang w:eastAsia="zh-CN"/>
              </w:rPr>
            </w:pPr>
            <w:r w:rsidRPr="006E7A85">
              <w:rPr>
                <w:bCs/>
                <w:sz w:val="28"/>
                <w:szCs w:val="28"/>
                <w:lang w:eastAsia="zh-CN"/>
              </w:rPr>
              <w:drawing>
                <wp:inline distT="0" distB="0" distL="0" distR="0" wp14:anchorId="25C03202" wp14:editId="55B2CC4B">
                  <wp:extent cx="5537835" cy="1623485"/>
                  <wp:effectExtent l="0" t="0" r="5715" b="0"/>
                  <wp:docPr id="11074550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4550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217" cy="1630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00813" w14:textId="43B6834A" w:rsidR="00A5597C" w:rsidRPr="00A426B3" w:rsidRDefault="006E7A85" w:rsidP="00A426B3">
            <w:pPr>
              <w:spacing w:line="360" w:lineRule="auto"/>
              <w:rPr>
                <w:bCs/>
                <w:sz w:val="28"/>
                <w:szCs w:val="28"/>
                <w:lang w:eastAsia="zh-CN"/>
              </w:rPr>
            </w:pPr>
            <w:r w:rsidRPr="006E7A85">
              <w:rPr>
                <w:bCs/>
                <w:sz w:val="28"/>
                <w:szCs w:val="28"/>
                <w:lang w:eastAsia="zh-CN"/>
              </w:rPr>
              <w:drawing>
                <wp:inline distT="0" distB="0" distL="0" distR="0" wp14:anchorId="4BD795CF" wp14:editId="7E1AC6D0">
                  <wp:extent cx="4897755" cy="2814639"/>
                  <wp:effectExtent l="0" t="0" r="0" b="5080"/>
                  <wp:docPr id="21048531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8531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206" cy="2825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B469E" w14:textId="644A2839" w:rsidR="00A5597C" w:rsidRPr="00A426B3" w:rsidRDefault="006E7A85" w:rsidP="006E7A85">
            <w:pPr>
              <w:spacing w:line="360" w:lineRule="auto"/>
              <w:rPr>
                <w:bCs/>
                <w:sz w:val="28"/>
                <w:szCs w:val="28"/>
                <w:lang w:eastAsia="zh-CN"/>
              </w:rPr>
            </w:pPr>
            <w:r w:rsidRPr="006E7A85">
              <w:rPr>
                <w:bCs/>
                <w:sz w:val="28"/>
                <w:szCs w:val="28"/>
                <w:lang w:eastAsia="zh-CN"/>
              </w:rPr>
              <w:drawing>
                <wp:inline distT="0" distB="0" distL="0" distR="0" wp14:anchorId="0BF60CEB" wp14:editId="568C8A4C">
                  <wp:extent cx="4463415" cy="2565033"/>
                  <wp:effectExtent l="0" t="0" r="0" b="6985"/>
                  <wp:docPr id="15054754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4754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049" cy="257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205" w14:paraId="13031EE0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26628A6B" w14:textId="6E512050" w:rsidR="006E7A85" w:rsidRDefault="006E7A85" w:rsidP="009E309A">
            <w:pPr>
              <w:ind w:left="113" w:right="113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输出结果</w:t>
            </w:r>
          </w:p>
        </w:tc>
        <w:tc>
          <w:tcPr>
            <w:tcW w:w="9042" w:type="dxa"/>
          </w:tcPr>
          <w:p w14:paraId="0D477EC7" w14:textId="77777777" w:rsidR="006E7A85" w:rsidRDefault="006E7A85" w:rsidP="00A426B3">
            <w:pPr>
              <w:spacing w:line="360" w:lineRule="auto"/>
              <w:rPr>
                <w:bCs/>
                <w:sz w:val="28"/>
                <w:szCs w:val="28"/>
                <w:lang w:eastAsia="zh-CN"/>
              </w:rPr>
            </w:pPr>
            <w:r w:rsidRPr="006E7A85">
              <w:rPr>
                <w:bCs/>
                <w:sz w:val="28"/>
                <w:szCs w:val="28"/>
                <w:lang w:eastAsia="zh-CN"/>
              </w:rPr>
              <w:drawing>
                <wp:inline distT="0" distB="0" distL="0" distR="0" wp14:anchorId="33AC49A3" wp14:editId="7387C000">
                  <wp:extent cx="4886325" cy="2788756"/>
                  <wp:effectExtent l="0" t="0" r="0" b="0"/>
                  <wp:docPr id="12128118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81185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232" cy="2796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D3C59" w14:textId="77777777" w:rsidR="006E7A85" w:rsidRDefault="006E7A85" w:rsidP="00A426B3">
            <w:pPr>
              <w:spacing w:line="360" w:lineRule="auto"/>
              <w:rPr>
                <w:bCs/>
                <w:sz w:val="28"/>
                <w:szCs w:val="28"/>
                <w:lang w:eastAsia="zh-CN"/>
              </w:rPr>
            </w:pPr>
            <w:r w:rsidRPr="006E7A85">
              <w:rPr>
                <w:bCs/>
                <w:sz w:val="28"/>
                <w:szCs w:val="28"/>
                <w:lang w:eastAsia="zh-CN"/>
              </w:rPr>
              <w:drawing>
                <wp:inline distT="0" distB="0" distL="0" distR="0" wp14:anchorId="5BF8E1AD" wp14:editId="2539AA04">
                  <wp:extent cx="4943475" cy="2840914"/>
                  <wp:effectExtent l="0" t="0" r="0" b="0"/>
                  <wp:docPr id="7995653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56534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5451" cy="284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E71D" w14:textId="58BD6FDF" w:rsidR="006E7A85" w:rsidRPr="006E7A85" w:rsidRDefault="006E7A85" w:rsidP="00A426B3">
            <w:pPr>
              <w:spacing w:line="360" w:lineRule="auto"/>
              <w:rPr>
                <w:rFonts w:hint="eastAsia"/>
                <w:bCs/>
                <w:sz w:val="28"/>
                <w:szCs w:val="28"/>
                <w:lang w:eastAsia="zh-CN"/>
              </w:rPr>
            </w:pPr>
            <w:r w:rsidRPr="006E7A85">
              <w:rPr>
                <w:bCs/>
                <w:sz w:val="28"/>
                <w:szCs w:val="28"/>
                <w:lang w:eastAsia="zh-CN"/>
              </w:rPr>
              <w:drawing>
                <wp:inline distT="0" distB="0" distL="0" distR="0" wp14:anchorId="767992D4" wp14:editId="43140A81">
                  <wp:extent cx="4768268" cy="2759075"/>
                  <wp:effectExtent l="0" t="0" r="0" b="3175"/>
                  <wp:docPr id="815805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8050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309" cy="2763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205" w14:paraId="32633EDB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6474FBAB" w14:textId="7568FB7F" w:rsidR="00CF4205" w:rsidRDefault="00CF4205" w:rsidP="009E309A">
            <w:pPr>
              <w:ind w:left="113" w:right="113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输出结果二</w:t>
            </w:r>
          </w:p>
        </w:tc>
        <w:tc>
          <w:tcPr>
            <w:tcW w:w="9042" w:type="dxa"/>
          </w:tcPr>
          <w:p w14:paraId="172C71BC" w14:textId="77777777" w:rsidR="00CF4205" w:rsidRDefault="00CF4205" w:rsidP="00A426B3">
            <w:pPr>
              <w:spacing w:line="360" w:lineRule="auto"/>
              <w:rPr>
                <w:bCs/>
                <w:sz w:val="28"/>
                <w:szCs w:val="2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05470654" wp14:editId="17B40586">
                  <wp:extent cx="5406501" cy="3945706"/>
                  <wp:effectExtent l="0" t="0" r="3810" b="0"/>
                  <wp:docPr id="5304682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682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166" cy="395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7B6F8" w14:textId="0307C4E5" w:rsidR="00CF4205" w:rsidRPr="006E7A85" w:rsidRDefault="00CF4205" w:rsidP="00A426B3">
            <w:pPr>
              <w:spacing w:line="360" w:lineRule="auto"/>
              <w:rPr>
                <w:rFonts w:hint="eastAsia"/>
                <w:bCs/>
                <w:sz w:val="28"/>
                <w:szCs w:val="2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C1931C6" wp14:editId="12811BC8">
                  <wp:extent cx="5521911" cy="4068870"/>
                  <wp:effectExtent l="0" t="0" r="3175" b="8255"/>
                  <wp:docPr id="12545071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5071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447" cy="4075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205" w14:paraId="79EC25EE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12387B11" w14:textId="2703ADC8" w:rsidR="00CF4205" w:rsidRDefault="00CF4205" w:rsidP="009E309A">
            <w:pPr>
              <w:ind w:left="113" w:right="113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输出结果二</w:t>
            </w:r>
          </w:p>
        </w:tc>
        <w:tc>
          <w:tcPr>
            <w:tcW w:w="9042" w:type="dxa"/>
          </w:tcPr>
          <w:p w14:paraId="2DFC5536" w14:textId="77777777" w:rsidR="00CF4205" w:rsidRDefault="00CF4205" w:rsidP="00A426B3">
            <w:pPr>
              <w:spacing w:line="360" w:lineRule="auto"/>
              <w:rPr>
                <w:noProof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76B39DB6" wp14:editId="640EE6D0">
                  <wp:extent cx="5513033" cy="4011674"/>
                  <wp:effectExtent l="0" t="0" r="0" b="8255"/>
                  <wp:docPr id="15313783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3783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91" cy="4013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5F386" w14:textId="67A91BE9" w:rsidR="00CF4205" w:rsidRDefault="00CF4205" w:rsidP="00A426B3">
            <w:pPr>
              <w:spacing w:line="360" w:lineRule="auto"/>
              <w:rPr>
                <w:rFonts w:hint="eastAsia"/>
                <w:noProof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DA096C7" wp14:editId="28164A11">
                  <wp:extent cx="5512435" cy="3972958"/>
                  <wp:effectExtent l="0" t="0" r="0" b="8890"/>
                  <wp:docPr id="19289249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9249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454" cy="3975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205" w14:paraId="63FB38C9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4840DBE1" w14:textId="296F5DD2" w:rsidR="00CF4205" w:rsidRDefault="00CF4205" w:rsidP="009E309A">
            <w:pPr>
              <w:ind w:left="113" w:right="113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输出结果二</w:t>
            </w:r>
          </w:p>
        </w:tc>
        <w:tc>
          <w:tcPr>
            <w:tcW w:w="9042" w:type="dxa"/>
          </w:tcPr>
          <w:p w14:paraId="4124E89A" w14:textId="77777777" w:rsidR="00CF4205" w:rsidRDefault="00CF4205" w:rsidP="00A426B3">
            <w:pPr>
              <w:spacing w:line="360" w:lineRule="auto"/>
              <w:rPr>
                <w:noProof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18944BE" wp14:editId="1DDFEB25">
                  <wp:extent cx="5477523" cy="3979982"/>
                  <wp:effectExtent l="0" t="0" r="8890" b="1905"/>
                  <wp:docPr id="14582129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21299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5527" cy="3985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011E3" w14:textId="01514722" w:rsidR="00CF4205" w:rsidRDefault="00CF4205" w:rsidP="00A426B3">
            <w:pPr>
              <w:spacing w:line="360" w:lineRule="auto"/>
              <w:rPr>
                <w:rFonts w:hint="eastAsia"/>
                <w:noProof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62282AC" wp14:editId="47A04710">
                  <wp:extent cx="5447460" cy="3986074"/>
                  <wp:effectExtent l="0" t="0" r="1270" b="0"/>
                  <wp:docPr id="21233299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32993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670" cy="3987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205" w14:paraId="122EC471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439841A7" w14:textId="617CCBB7" w:rsidR="00CF4205" w:rsidRDefault="00CF4205" w:rsidP="009E309A">
            <w:pPr>
              <w:ind w:left="113" w:right="113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输出结果二</w:t>
            </w:r>
          </w:p>
        </w:tc>
        <w:tc>
          <w:tcPr>
            <w:tcW w:w="9042" w:type="dxa"/>
          </w:tcPr>
          <w:p w14:paraId="431B879F" w14:textId="75FF012D" w:rsidR="00CF4205" w:rsidRDefault="00CF4205" w:rsidP="00A426B3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DD20F2" wp14:editId="67D1DC36">
                  <wp:extent cx="5498756" cy="4057095"/>
                  <wp:effectExtent l="0" t="0" r="6985" b="635"/>
                  <wp:docPr id="15557903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79037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207" cy="4058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205" w:rsidRPr="00A426B3" w14:paraId="6BDB37C2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762336E0" w14:textId="646C171D" w:rsidR="00A426B3" w:rsidRPr="00A426B3" w:rsidRDefault="00A426B3" w:rsidP="00A426B3">
            <w:pPr>
              <w:ind w:left="113" w:right="113"/>
              <w:rPr>
                <w:bCs/>
                <w:sz w:val="28"/>
                <w:szCs w:val="28"/>
                <w:lang w:eastAsia="zh-CN"/>
              </w:rPr>
            </w:pPr>
            <w:r w:rsidRPr="00A426B3">
              <w:rPr>
                <w:rFonts w:hint="eastAsia"/>
                <w:b/>
                <w:sz w:val="28"/>
                <w:szCs w:val="28"/>
                <w:lang w:eastAsia="zh-CN"/>
              </w:rPr>
              <w:t>结果分析</w:t>
            </w:r>
          </w:p>
        </w:tc>
        <w:tc>
          <w:tcPr>
            <w:tcW w:w="9042" w:type="dxa"/>
          </w:tcPr>
          <w:p w14:paraId="55504171" w14:textId="3B19A4FF" w:rsidR="004E7E95" w:rsidRPr="004E7E95" w:rsidRDefault="004E7E95" w:rsidP="004E7E95">
            <w:pPr>
              <w:rPr>
                <w:b/>
                <w:bCs/>
                <w:lang w:eastAsia="zh-CN" w:bidi="ar-SA"/>
              </w:rPr>
            </w:pPr>
            <w:r w:rsidRPr="004E7E95">
              <w:rPr>
                <w:b/>
                <w:bCs/>
                <w:lang w:eastAsia="zh-CN" w:bidi="ar-SA"/>
              </w:rPr>
              <w:t>代码输出结果</w:t>
            </w:r>
            <w:r>
              <w:rPr>
                <w:rFonts w:hint="eastAsia"/>
                <w:b/>
                <w:bCs/>
                <w:lang w:eastAsia="zh-CN" w:bidi="ar-SA"/>
              </w:rPr>
              <w:t>:</w:t>
            </w:r>
          </w:p>
          <w:p w14:paraId="02EB6B70" w14:textId="77777777" w:rsidR="004E7E95" w:rsidRDefault="004E7E95" w:rsidP="004E7E95">
            <w:pPr>
              <w:rPr>
                <w:lang w:eastAsia="zh-CN" w:bidi="ar-SA"/>
              </w:rPr>
            </w:pPr>
            <w:r w:rsidRPr="004E7E95">
              <w:rPr>
                <w:lang w:eastAsia="zh-CN" w:bidi="ar-SA"/>
              </w:rPr>
              <w:t>上述代码将输出各气象指标的变化图以及异常值数量表。具体结果将展示在实验报告中。</w:t>
            </w:r>
          </w:p>
          <w:p w14:paraId="43C89C67" w14:textId="77777777" w:rsidR="004E7E95" w:rsidRPr="004E7E95" w:rsidRDefault="004E7E95" w:rsidP="004E7E95">
            <w:pPr>
              <w:rPr>
                <w:rFonts w:hint="eastAsia"/>
                <w:lang w:eastAsia="zh-CN" w:bidi="ar-SA"/>
              </w:rPr>
            </w:pPr>
          </w:p>
          <w:p w14:paraId="1C8563EF" w14:textId="022503CC" w:rsidR="004E7E95" w:rsidRPr="004E7E95" w:rsidRDefault="004E7E95" w:rsidP="004E7E95">
            <w:pPr>
              <w:rPr>
                <w:b/>
                <w:bCs/>
                <w:lang w:eastAsia="zh-CN" w:bidi="ar-SA"/>
              </w:rPr>
            </w:pPr>
            <w:r w:rsidRPr="004E7E95">
              <w:rPr>
                <w:b/>
                <w:bCs/>
                <w:lang w:eastAsia="zh-CN" w:bidi="ar-SA"/>
              </w:rPr>
              <w:t>结果分析</w:t>
            </w:r>
            <w:r w:rsidRPr="004E7E95">
              <w:rPr>
                <w:rFonts w:hint="eastAsia"/>
                <w:b/>
                <w:bCs/>
                <w:lang w:eastAsia="zh-CN" w:bidi="ar-SA"/>
              </w:rPr>
              <w:t>:</w:t>
            </w:r>
          </w:p>
          <w:p w14:paraId="44577CCD" w14:textId="77777777" w:rsidR="004E7E95" w:rsidRPr="004E7E95" w:rsidRDefault="004E7E95" w:rsidP="004E7E95">
            <w:pPr>
              <w:rPr>
                <w:lang w:eastAsia="zh-CN" w:bidi="ar-SA"/>
              </w:rPr>
            </w:pPr>
            <w:r w:rsidRPr="004E7E95">
              <w:rPr>
                <w:lang w:eastAsia="zh-CN" w:bidi="ar-SA"/>
              </w:rPr>
              <w:t>温度变化图显示出每日温度的最高值、最低值和平均值变化，能够清晰地观察到气温的日较差。</w:t>
            </w:r>
          </w:p>
          <w:p w14:paraId="6B5B9F0F" w14:textId="77777777" w:rsidR="004E7E95" w:rsidRPr="004E7E95" w:rsidRDefault="004E7E95" w:rsidP="004E7E95">
            <w:pPr>
              <w:rPr>
                <w:lang w:eastAsia="zh-CN" w:bidi="ar-SA"/>
              </w:rPr>
            </w:pPr>
            <w:r w:rsidRPr="004E7E95">
              <w:rPr>
                <w:lang w:eastAsia="zh-CN" w:bidi="ar-SA"/>
              </w:rPr>
              <w:t>降水量变化图通过直方图展示了每小时的降水量变化，便于观察降水量的时段性特征。</w:t>
            </w:r>
          </w:p>
          <w:p w14:paraId="3FFD1A00" w14:textId="5ECBAC6A" w:rsidR="00A426B3" w:rsidRPr="00EB46F0" w:rsidRDefault="004E7E95" w:rsidP="00EB46F0">
            <w:pPr>
              <w:rPr>
                <w:rFonts w:hint="eastAsia"/>
                <w:lang w:eastAsia="zh-CN" w:bidi="ar-SA"/>
              </w:rPr>
            </w:pPr>
            <w:r w:rsidRPr="004E7E95">
              <w:rPr>
                <w:lang w:eastAsia="zh-CN" w:bidi="ar-SA"/>
              </w:rPr>
              <w:t>相对湿度和风速变化图类似，均展示了每小时和每日的变化趋势。</w:t>
            </w:r>
          </w:p>
        </w:tc>
      </w:tr>
    </w:tbl>
    <w:p w14:paraId="04C41166" w14:textId="05055F4A" w:rsidR="00865883" w:rsidRPr="00A426B3" w:rsidRDefault="000C5454" w:rsidP="00A426B3">
      <w:pPr>
        <w:pStyle w:val="3"/>
        <w:spacing w:before="240" w:after="240" w:line="360" w:lineRule="auto"/>
        <w:rPr>
          <w:u w:val="single"/>
          <w:lang w:eastAsia="zh-CN"/>
        </w:rPr>
      </w:pPr>
      <w:r>
        <w:rPr>
          <w:rFonts w:hint="eastAsia"/>
          <w:u w:val="single"/>
          <w:lang w:eastAsia="zh-CN"/>
        </w:rPr>
        <w:lastRenderedPageBreak/>
        <w:t>五</w:t>
      </w:r>
      <w:r w:rsidR="00865883" w:rsidRPr="00A426B3">
        <w:rPr>
          <w:rFonts w:hint="eastAsia"/>
          <w:u w:val="single"/>
          <w:lang w:eastAsia="zh-CN"/>
        </w:rPr>
        <w:t>、</w:t>
      </w:r>
      <w:r>
        <w:rPr>
          <w:rFonts w:hint="eastAsia"/>
          <w:u w:val="single"/>
          <w:lang w:eastAsia="zh-CN"/>
        </w:rPr>
        <w:t>结论、</w:t>
      </w:r>
      <w:r w:rsidR="00865883" w:rsidRPr="00A426B3">
        <w:rPr>
          <w:rFonts w:hint="eastAsia"/>
          <w:u w:val="single"/>
          <w:lang w:eastAsia="zh-CN"/>
        </w:rPr>
        <w:t>实验中遇到的问题以及对实验过程的思考：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75"/>
        <w:gridCol w:w="9001"/>
      </w:tblGrid>
      <w:tr w:rsidR="00865883" w14:paraId="7434281F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1102F3E9" w14:textId="4150A8DB" w:rsidR="00865883" w:rsidRDefault="000C5454" w:rsidP="00251049">
            <w:pPr>
              <w:ind w:left="113" w:right="113"/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结论</w:t>
            </w:r>
          </w:p>
        </w:tc>
        <w:tc>
          <w:tcPr>
            <w:tcW w:w="8977" w:type="dxa"/>
          </w:tcPr>
          <w:p w14:paraId="3953E9D7" w14:textId="117DD078" w:rsidR="00865883" w:rsidRPr="000C5454" w:rsidRDefault="000C5454" w:rsidP="00A426B3">
            <w:pPr>
              <w:spacing w:line="360" w:lineRule="auto"/>
              <w:rPr>
                <w:bCs/>
                <w:szCs w:val="24"/>
                <w:lang w:eastAsia="zh-CN"/>
              </w:rPr>
            </w:pPr>
            <w:r w:rsidRPr="000C5454">
              <w:rPr>
                <w:rFonts w:hint="eastAsia"/>
                <w:bCs/>
                <w:szCs w:val="24"/>
                <w:lang w:eastAsia="zh-CN"/>
              </w:rPr>
              <w:t>（</w:t>
            </w:r>
            <w:r w:rsidRPr="000C5454">
              <w:rPr>
                <w:rFonts w:ascii="Segoe UI" w:hAnsi="Segoe UI" w:cs="Segoe UI"/>
                <w:color w:val="0D0D0D"/>
                <w:szCs w:val="24"/>
                <w:shd w:val="clear" w:color="auto" w:fill="FFFFFF"/>
                <w:lang w:eastAsia="zh-CN"/>
              </w:rPr>
              <w:t>总结实验的主要发现和结论，讨论实验的局限性和改进方向</w:t>
            </w:r>
            <w:r w:rsidRPr="000C5454">
              <w:rPr>
                <w:rFonts w:hint="eastAsia"/>
                <w:bCs/>
                <w:szCs w:val="24"/>
                <w:lang w:eastAsia="zh-CN"/>
              </w:rPr>
              <w:t>）</w:t>
            </w:r>
          </w:p>
          <w:p w14:paraId="633EBFC9" w14:textId="734B231F" w:rsidR="00865883" w:rsidRPr="00A426B3" w:rsidRDefault="004E7E95" w:rsidP="00A426B3">
            <w:pPr>
              <w:spacing w:line="360" w:lineRule="auto"/>
              <w:rPr>
                <w:bCs/>
                <w:sz w:val="28"/>
                <w:szCs w:val="28"/>
                <w:lang w:eastAsia="zh-CN"/>
              </w:rPr>
            </w:pPr>
            <w:r>
              <w:rPr>
                <w:lang w:eastAsia="zh-CN"/>
              </w:rPr>
              <w:t>本实验通过对气象站数据的探索性统计描述，成功实现了对温度、降水量、相对湿度和风速等指标的分析。结果展示了各指标的变化趋势和异常值分布</w:t>
            </w:r>
            <w:r>
              <w:rPr>
                <w:rFonts w:hint="eastAsia"/>
                <w:lang w:eastAsia="zh-CN"/>
              </w:rPr>
              <w:t>。</w:t>
            </w:r>
            <w:r w:rsidRPr="00A426B3">
              <w:rPr>
                <w:bCs/>
                <w:sz w:val="28"/>
                <w:szCs w:val="28"/>
                <w:lang w:eastAsia="zh-CN"/>
              </w:rPr>
              <w:t xml:space="preserve"> </w:t>
            </w:r>
          </w:p>
          <w:p w14:paraId="79506453" w14:textId="77777777" w:rsidR="00865883" w:rsidRPr="00A426B3" w:rsidRDefault="00865883" w:rsidP="00A426B3">
            <w:pPr>
              <w:spacing w:line="360" w:lineRule="auto"/>
              <w:rPr>
                <w:bCs/>
                <w:sz w:val="28"/>
                <w:szCs w:val="28"/>
                <w:lang w:eastAsia="zh-CN"/>
              </w:rPr>
            </w:pPr>
          </w:p>
          <w:p w14:paraId="1C25A9FB" w14:textId="49265DEF" w:rsidR="00865883" w:rsidRDefault="00B01D5F" w:rsidP="00B01D5F">
            <w:pPr>
              <w:rPr>
                <w:bCs/>
                <w:sz w:val="28"/>
                <w:szCs w:val="28"/>
                <w:lang w:eastAsia="zh-CN"/>
              </w:rPr>
            </w:pPr>
            <w:r w:rsidRPr="00B01D5F">
              <w:rPr>
                <w:rFonts w:hint="eastAsia"/>
              </w:rPr>
              <w:t>不足：</w:t>
            </w:r>
            <w:r>
              <w:rPr>
                <w:lang w:eastAsia="zh-CN"/>
              </w:rPr>
              <w:t>实验采用了基本的描述性统计分析方法，未深入应用更复杂的统计模型或机器学习算法，可能导致对数据的深度挖掘不足。</w:t>
            </w:r>
          </w:p>
          <w:p w14:paraId="7091C303" w14:textId="77777777" w:rsidR="00A426B3" w:rsidRDefault="00A426B3" w:rsidP="00A426B3">
            <w:pPr>
              <w:spacing w:line="360" w:lineRule="auto"/>
              <w:rPr>
                <w:bCs/>
                <w:sz w:val="28"/>
                <w:szCs w:val="28"/>
                <w:lang w:eastAsia="zh-CN"/>
              </w:rPr>
            </w:pPr>
          </w:p>
          <w:p w14:paraId="1EBF5F50" w14:textId="585778F8" w:rsidR="000C5454" w:rsidRDefault="00B01D5F" w:rsidP="00B01D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改进：</w:t>
            </w:r>
          </w:p>
          <w:p w14:paraId="64AA4C0B" w14:textId="06FA5EC4" w:rsidR="00865883" w:rsidRPr="00E73101" w:rsidRDefault="00B01D5F" w:rsidP="00251049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未来可以使用更长时间跨度的数据，进行年度或多年度的气候趋势分析，以获得更加全面的气候变化规律。</w:t>
            </w:r>
          </w:p>
        </w:tc>
      </w:tr>
      <w:tr w:rsidR="00A426B3" w14:paraId="73B9DAC1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6A5B6CB3" w14:textId="1070EC30" w:rsidR="00A426B3" w:rsidRDefault="000C5454" w:rsidP="00A426B3">
            <w:pPr>
              <w:ind w:left="113" w:right="113"/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所使用工具的关键函数</w:t>
            </w:r>
          </w:p>
        </w:tc>
        <w:tc>
          <w:tcPr>
            <w:tcW w:w="8977" w:type="dxa"/>
          </w:tcPr>
          <w:p w14:paraId="14D19AFE" w14:textId="3A8FFC94" w:rsidR="00EB46F0" w:rsidRPr="00EB46F0" w:rsidRDefault="00EB46F0" w:rsidP="00EB46F0">
            <w:pPr>
              <w:numPr>
                <w:ilvl w:val="0"/>
                <w:numId w:val="6"/>
              </w:numPr>
              <w:spacing w:after="200" w:line="360" w:lineRule="auto"/>
              <w:contextualSpacing/>
              <w:rPr>
                <w:rFonts w:ascii="宋体" w:hAnsi="宋体"/>
                <w:szCs w:val="24"/>
              </w:rPr>
            </w:pP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主要函数：</w:t>
            </w:r>
            <w:r w:rsidRPr="00EB46F0">
              <w:rPr>
                <w:rFonts w:ascii="宋体" w:hAnsi="宋体"/>
                <w:szCs w:val="24"/>
              </w:rPr>
              <w:t xml:space="preserve"> </w:t>
            </w:r>
            <w:r w:rsidRPr="00EB46F0">
              <w:rPr>
                <w:rFonts w:ascii="宋体" w:hAnsi="宋体"/>
                <w:noProof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0D99ED8" wp14:editId="085FAE33">
                  <wp:extent cx="4728308" cy="700153"/>
                  <wp:effectExtent l="0" t="0" r="0" b="5080"/>
                  <wp:docPr id="13811942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19426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430" cy="70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3C050" w14:textId="77777777" w:rsidR="00EB46F0" w:rsidRPr="00EB46F0" w:rsidRDefault="00EB46F0" w:rsidP="00EB46F0">
            <w:pPr>
              <w:spacing w:after="200" w:line="360" w:lineRule="auto"/>
              <w:ind w:left="720"/>
              <w:rPr>
                <w:rFonts w:ascii="宋体" w:hAnsi="宋体"/>
                <w:bCs/>
                <w:szCs w:val="24"/>
                <w:lang w:eastAsia="zh-CN"/>
              </w:rPr>
            </w:pP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返回参数：</w:t>
            </w:r>
            <w:r w:rsidRPr="00EB46F0">
              <w:rPr>
                <w:rFonts w:ascii="宋体" w:hAnsi="宋体"/>
                <w:szCs w:val="24"/>
              </w:rPr>
              <w:t xml:space="preserve"> </w:t>
            </w:r>
            <w:r w:rsidRPr="00EB46F0">
              <w:rPr>
                <w:rFonts w:ascii="宋体" w:hAnsi="宋体"/>
                <w:bCs/>
                <w:szCs w:val="24"/>
                <w:lang w:eastAsia="zh-CN"/>
              </w:rPr>
              <w:t>YangPo#2.csv</w:t>
            </w: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文件</w:t>
            </w:r>
          </w:p>
          <w:p w14:paraId="0465A631" w14:textId="77777777" w:rsidR="00EB46F0" w:rsidRPr="00EB46F0" w:rsidRDefault="00EB46F0" w:rsidP="00EB46F0">
            <w:pPr>
              <w:spacing w:after="200" w:line="360" w:lineRule="auto"/>
              <w:ind w:left="720"/>
              <w:rPr>
                <w:rFonts w:ascii="宋体" w:hAnsi="宋体"/>
                <w:bCs/>
                <w:szCs w:val="24"/>
                <w:lang w:eastAsia="zh-CN"/>
              </w:rPr>
            </w:pP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函数功能：使用pandas库打开</w:t>
            </w:r>
            <w:r w:rsidRPr="00EB46F0">
              <w:rPr>
                <w:rFonts w:ascii="宋体" w:hAnsi="宋体"/>
                <w:bCs/>
                <w:szCs w:val="24"/>
                <w:lang w:eastAsia="zh-CN"/>
              </w:rPr>
              <w:t xml:space="preserve"> YangPo#2.csv</w:t>
            </w: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文件，并以字符编码为utf</w:t>
            </w:r>
            <w:r w:rsidRPr="00EB46F0">
              <w:rPr>
                <w:rFonts w:ascii="宋体" w:hAnsi="宋体"/>
                <w:bCs/>
                <w:szCs w:val="24"/>
                <w:lang w:eastAsia="zh-CN"/>
              </w:rPr>
              <w:t>-8</w:t>
            </w: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打开</w:t>
            </w:r>
          </w:p>
          <w:p w14:paraId="73B99DC5" w14:textId="0BC285A4" w:rsidR="00EB46F0" w:rsidRPr="00EB46F0" w:rsidRDefault="00AA4F62" w:rsidP="00EB46F0">
            <w:pPr>
              <w:spacing w:after="200" w:line="360" w:lineRule="auto"/>
              <w:rPr>
                <w:rFonts w:ascii="宋体" w:hAnsi="宋体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2</w:t>
            </w:r>
            <w:r w:rsidR="00EB46F0" w:rsidRPr="00EB46F0">
              <w:rPr>
                <w:rFonts w:ascii="宋体" w:hAnsi="宋体" w:hint="eastAsia"/>
                <w:bCs/>
                <w:szCs w:val="24"/>
                <w:lang w:eastAsia="zh-CN"/>
              </w:rPr>
              <w:t>、主要函数：</w:t>
            </w:r>
            <w:r w:rsidR="00EB46F0" w:rsidRPr="00EB46F0">
              <w:rPr>
                <w:sz w:val="22"/>
                <w:lang w:eastAsia="zh-CN"/>
              </w:rPr>
              <w:t xml:space="preserve"> </w:t>
            </w:r>
            <w:r w:rsidR="00656146">
              <w:rPr>
                <w:noProof/>
              </w:rPr>
              <w:drawing>
                <wp:inline distT="0" distB="0" distL="0" distR="0" wp14:anchorId="4216F16B" wp14:editId="69259450">
                  <wp:extent cx="5943600" cy="199390"/>
                  <wp:effectExtent l="0" t="0" r="0" b="0"/>
                  <wp:docPr id="10285695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56951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4309" cy="20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69451" w14:textId="77777777" w:rsidR="00EB46F0" w:rsidRPr="00EB46F0" w:rsidRDefault="00EB46F0" w:rsidP="00EB46F0">
            <w:pPr>
              <w:spacing w:after="200" w:line="360" w:lineRule="auto"/>
              <w:rPr>
                <w:rFonts w:ascii="宋体" w:hAnsi="宋体"/>
                <w:bCs/>
                <w:szCs w:val="24"/>
                <w:lang w:eastAsia="zh-CN"/>
              </w:rPr>
            </w:pP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 xml:space="preserve"> </w:t>
            </w:r>
            <w:r w:rsidRPr="00EB46F0">
              <w:rPr>
                <w:rFonts w:ascii="宋体" w:hAnsi="宋体"/>
                <w:bCs/>
                <w:szCs w:val="24"/>
                <w:lang w:eastAsia="zh-CN"/>
              </w:rPr>
              <w:t xml:space="preserve">     </w:t>
            </w: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返回参数：q</w:t>
            </w:r>
          </w:p>
          <w:p w14:paraId="429A9254" w14:textId="174DA5BF" w:rsidR="00EB46F0" w:rsidRPr="00EB46F0" w:rsidRDefault="00EB46F0" w:rsidP="00EB46F0">
            <w:pPr>
              <w:spacing w:after="200" w:line="36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 xml:space="preserve"> </w:t>
            </w:r>
            <w:r w:rsidRPr="00EB46F0">
              <w:rPr>
                <w:rFonts w:ascii="宋体" w:hAnsi="宋体"/>
                <w:bCs/>
                <w:szCs w:val="24"/>
                <w:lang w:eastAsia="zh-CN"/>
              </w:rPr>
              <w:t xml:space="preserve">     </w:t>
            </w: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函数功能：在列表day_</w:t>
            </w:r>
            <w:r w:rsidRPr="00EB46F0">
              <w:rPr>
                <w:rFonts w:ascii="宋体" w:hAnsi="宋体"/>
                <w:bCs/>
                <w:szCs w:val="24"/>
                <w:lang w:eastAsia="zh-CN"/>
              </w:rPr>
              <w:t>hour</w:t>
            </w: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最后(末尾)添加一个元素p</w:t>
            </w:r>
          </w:p>
          <w:p w14:paraId="3EEC8658" w14:textId="12572B0A" w:rsidR="00EB46F0" w:rsidRPr="00EB46F0" w:rsidRDefault="00AA4F62" w:rsidP="00EB46F0">
            <w:pPr>
              <w:spacing w:after="200" w:line="360" w:lineRule="auto"/>
              <w:rPr>
                <w:rFonts w:ascii="宋体" w:hAnsi="宋体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3</w:t>
            </w:r>
            <w:r w:rsidR="00EB46F0" w:rsidRPr="00EB46F0">
              <w:rPr>
                <w:rFonts w:ascii="宋体" w:hAnsi="宋体" w:hint="eastAsia"/>
                <w:bCs/>
                <w:szCs w:val="24"/>
                <w:lang w:eastAsia="zh-CN"/>
              </w:rPr>
              <w:t>、主要函数：</w:t>
            </w:r>
            <w:r w:rsidR="00EB46F0" w:rsidRPr="00EB46F0">
              <w:rPr>
                <w:sz w:val="22"/>
              </w:rPr>
              <w:t xml:space="preserve"> </w:t>
            </w:r>
            <w:r w:rsidR="00C5189F">
              <w:rPr>
                <w:noProof/>
              </w:rPr>
              <w:drawing>
                <wp:inline distT="0" distB="0" distL="0" distR="0" wp14:anchorId="231663B8" wp14:editId="2CFC3E25">
                  <wp:extent cx="5239019" cy="304816"/>
                  <wp:effectExtent l="0" t="0" r="0" b="0"/>
                  <wp:docPr id="15164628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46288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019" cy="30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AB20B" w14:textId="77777777" w:rsidR="00EB46F0" w:rsidRPr="00EB46F0" w:rsidRDefault="00EB46F0" w:rsidP="00EB46F0">
            <w:pPr>
              <w:spacing w:after="200" w:line="360" w:lineRule="auto"/>
              <w:rPr>
                <w:rFonts w:ascii="宋体" w:hAnsi="宋体"/>
                <w:bCs/>
                <w:szCs w:val="24"/>
                <w:lang w:eastAsia="zh-CN"/>
              </w:rPr>
            </w:pP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 xml:space="preserve"> </w:t>
            </w:r>
            <w:r w:rsidRPr="00EB46F0">
              <w:rPr>
                <w:rFonts w:ascii="宋体" w:hAnsi="宋体"/>
                <w:bCs/>
                <w:szCs w:val="24"/>
                <w:lang w:eastAsia="zh-CN"/>
              </w:rPr>
              <w:t xml:space="preserve">     </w:t>
            </w: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返回参数：转换后的datetime</w:t>
            </w:r>
          </w:p>
          <w:p w14:paraId="50BCFBD4" w14:textId="77777777" w:rsidR="00EB46F0" w:rsidRPr="00EB46F0" w:rsidRDefault="00EB46F0" w:rsidP="00EB46F0">
            <w:pPr>
              <w:spacing w:after="200" w:line="360" w:lineRule="auto"/>
              <w:rPr>
                <w:rFonts w:ascii="宋体" w:hAnsi="宋体"/>
                <w:bCs/>
                <w:szCs w:val="24"/>
                <w:lang w:eastAsia="zh-CN"/>
              </w:rPr>
            </w:pP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 xml:space="preserve"> </w:t>
            </w:r>
            <w:r w:rsidRPr="00EB46F0">
              <w:rPr>
                <w:rFonts w:ascii="宋体" w:hAnsi="宋体"/>
                <w:bCs/>
                <w:szCs w:val="24"/>
                <w:lang w:eastAsia="zh-CN"/>
              </w:rPr>
              <w:t xml:space="preserve">     </w:t>
            </w: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函数功能：将字符串格式</w:t>
            </w:r>
            <w:r w:rsidRPr="00EB46F0">
              <w:rPr>
                <w:rFonts w:ascii="宋体" w:hAnsi="宋体"/>
                <w:bCs/>
                <w:szCs w:val="24"/>
                <w:lang w:eastAsia="zh-CN"/>
              </w:rPr>
              <w:t>s</w:t>
            </w: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转换为python中的datetime</w:t>
            </w:r>
          </w:p>
          <w:p w14:paraId="7D15D7D1" w14:textId="603216E5" w:rsidR="00EB46F0" w:rsidRPr="00EB46F0" w:rsidRDefault="00AA4F62" w:rsidP="00EB46F0">
            <w:pPr>
              <w:spacing w:after="200" w:line="360" w:lineRule="auto"/>
              <w:rPr>
                <w:rFonts w:ascii="宋体" w:hAnsi="宋体"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4</w:t>
            </w:r>
            <w:r w:rsidR="00EB46F0" w:rsidRPr="00EB46F0">
              <w:rPr>
                <w:rFonts w:ascii="宋体" w:hAnsi="宋体" w:hint="eastAsia"/>
                <w:bCs/>
                <w:szCs w:val="24"/>
                <w:lang w:eastAsia="zh-CN"/>
              </w:rPr>
              <w:t>、主要函数：</w:t>
            </w:r>
            <w:r w:rsidR="00EB46F0" w:rsidRPr="00EB46F0">
              <w:rPr>
                <w:sz w:val="22"/>
              </w:rPr>
              <w:t xml:space="preserve"> </w:t>
            </w:r>
            <w:r w:rsidR="00EB46F0">
              <w:rPr>
                <w:noProof/>
              </w:rPr>
              <w:drawing>
                <wp:inline distT="0" distB="0" distL="0" distR="0" wp14:anchorId="091C9948" wp14:editId="29312212">
                  <wp:extent cx="1111307" cy="241312"/>
                  <wp:effectExtent l="0" t="0" r="0" b="6350"/>
                  <wp:docPr id="19076101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61014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307" cy="24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56B08" w14:textId="77777777" w:rsidR="00EB46F0" w:rsidRPr="00EB46F0" w:rsidRDefault="00EB46F0" w:rsidP="00EB46F0">
            <w:pPr>
              <w:spacing w:after="200" w:line="360" w:lineRule="auto"/>
              <w:rPr>
                <w:rFonts w:ascii="宋体" w:hAnsi="宋体"/>
                <w:bCs/>
                <w:szCs w:val="24"/>
                <w:lang w:eastAsia="zh-CN"/>
              </w:rPr>
            </w:pP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 xml:space="preserve"> </w:t>
            </w:r>
            <w:r w:rsidRPr="00EB46F0">
              <w:rPr>
                <w:rFonts w:ascii="宋体" w:hAnsi="宋体"/>
                <w:bCs/>
                <w:szCs w:val="24"/>
                <w:lang w:eastAsia="zh-CN"/>
              </w:rPr>
              <w:t xml:space="preserve">     </w:t>
            </w: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返回参数：none</w:t>
            </w:r>
          </w:p>
          <w:p w14:paraId="5065FD79" w14:textId="760E227A" w:rsidR="00A426B3" w:rsidRPr="00A426B3" w:rsidRDefault="00EB46F0" w:rsidP="00656146">
            <w:pPr>
              <w:spacing w:line="360" w:lineRule="auto"/>
              <w:rPr>
                <w:rFonts w:hint="eastAsia"/>
                <w:bCs/>
                <w:sz w:val="28"/>
                <w:szCs w:val="28"/>
                <w:lang w:eastAsia="zh-CN"/>
              </w:rPr>
            </w:pP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 xml:space="preserve"> </w:t>
            </w:r>
            <w:r w:rsidRPr="00EB46F0">
              <w:rPr>
                <w:rFonts w:ascii="宋体" w:hAnsi="宋体"/>
                <w:bCs/>
                <w:szCs w:val="24"/>
                <w:lang w:eastAsia="zh-CN"/>
              </w:rPr>
              <w:t xml:space="preserve">     </w:t>
            </w:r>
            <w:r w:rsidRPr="00EB46F0">
              <w:rPr>
                <w:rFonts w:ascii="宋体" w:hAnsi="宋体" w:hint="eastAsia"/>
                <w:bCs/>
                <w:szCs w:val="24"/>
                <w:lang w:eastAsia="zh-CN"/>
              </w:rPr>
              <w:t>函数功能： 展示图像</w:t>
            </w:r>
          </w:p>
        </w:tc>
      </w:tr>
      <w:tr w:rsidR="00A426B3" w14:paraId="235F8D2A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0FF41D35" w14:textId="06049BA6" w:rsidR="00A426B3" w:rsidRDefault="00A426B3" w:rsidP="00A426B3">
            <w:pPr>
              <w:ind w:left="113" w:right="113"/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lastRenderedPageBreak/>
              <w:t>关于运行时可能出现的警告</w:t>
            </w:r>
          </w:p>
        </w:tc>
        <w:tc>
          <w:tcPr>
            <w:tcW w:w="8977" w:type="dxa"/>
          </w:tcPr>
          <w:p w14:paraId="1BCD996D" w14:textId="59D6556E" w:rsidR="00A426B3" w:rsidRDefault="00600994" w:rsidP="00A426B3">
            <w:pPr>
              <w:spacing w:line="360" w:lineRule="auto"/>
              <w:rPr>
                <w:lang w:eastAsia="zh-CN"/>
              </w:rPr>
            </w:pPr>
            <w:r>
              <w:rPr>
                <w:lang w:eastAsia="zh-CN"/>
              </w:rPr>
              <w:t>运行过程中可能出现数据类型警告和图表显示警告</w:t>
            </w:r>
          </w:p>
          <w:p w14:paraId="7F7593E9" w14:textId="6FA7CDF4" w:rsidR="00600994" w:rsidRDefault="00600994" w:rsidP="00A426B3">
            <w:pPr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最关键的是无法显示中文，使用以下代码解决</w:t>
            </w:r>
          </w:p>
          <w:p w14:paraId="3C132420" w14:textId="77777777" w:rsidR="00600994" w:rsidRPr="00600994" w:rsidRDefault="00600994" w:rsidP="00600994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# matplotlib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下显示中文的方法</w:t>
            </w:r>
          </w:p>
          <w:p w14:paraId="455DA143" w14:textId="77777777" w:rsidR="00600994" w:rsidRPr="00600994" w:rsidRDefault="00600994" w:rsidP="00600994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600994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600994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rcParams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600994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'font.sans-serif'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600994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[</w:t>
            </w:r>
            <w:r w:rsidRPr="00600994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'KaiTi'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]  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指定默认字体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(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楷体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)</w:t>
            </w:r>
          </w:p>
          <w:p w14:paraId="340065AD" w14:textId="77777777" w:rsidR="00600994" w:rsidRPr="00600994" w:rsidRDefault="00600994" w:rsidP="00600994">
            <w:pPr>
              <w:shd w:val="clear" w:color="auto" w:fill="1F1F1F"/>
              <w:spacing w:line="300" w:lineRule="atLeast"/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</w:pPr>
            <w:r w:rsidRPr="00600994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plt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600994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rcParams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600994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'axes.unicode_minus'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600994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</w:t>
            </w:r>
            <w:r w:rsidRPr="00600994">
              <w:rPr>
                <w:rFonts w:ascii="Consolas" w:hAnsi="Consolas" w:cs="宋体"/>
                <w:color w:val="569CD6"/>
                <w:sz w:val="23"/>
                <w:szCs w:val="23"/>
                <w:lang w:eastAsia="zh-CN" w:bidi="ar-SA"/>
              </w:rPr>
              <w:t>False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 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解决保存图像时负号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'-'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显示为方块的问题</w:t>
            </w:r>
          </w:p>
          <w:p w14:paraId="4EA4CD29" w14:textId="12E20031" w:rsidR="00A426B3" w:rsidRPr="00600994" w:rsidRDefault="00600994" w:rsidP="00600994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color w:val="CCCCCC"/>
                <w:sz w:val="23"/>
                <w:szCs w:val="23"/>
                <w:lang w:eastAsia="zh-CN" w:bidi="ar-SA"/>
              </w:rPr>
            </w:pPr>
            <w:r w:rsidRPr="00600994">
              <w:rPr>
                <w:rFonts w:ascii="Consolas" w:hAnsi="Consolas" w:cs="宋体"/>
                <w:color w:val="4EC9B0"/>
                <w:sz w:val="23"/>
                <w:szCs w:val="23"/>
                <w:lang w:eastAsia="zh-CN" w:bidi="ar-SA"/>
              </w:rPr>
              <w:t>mpl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.</w:t>
            </w:r>
            <w:r w:rsidRPr="00600994">
              <w:rPr>
                <w:rFonts w:ascii="Consolas" w:hAnsi="Consolas" w:cs="宋体"/>
                <w:color w:val="9CDCFE"/>
                <w:sz w:val="23"/>
                <w:szCs w:val="23"/>
                <w:lang w:eastAsia="zh-CN" w:bidi="ar-SA"/>
              </w:rPr>
              <w:t>rcParams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>[</w:t>
            </w:r>
            <w:r w:rsidRPr="00600994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'font.sans-serif'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600994">
              <w:rPr>
                <w:rFonts w:ascii="Consolas" w:hAnsi="Consolas" w:cs="宋体"/>
                <w:color w:val="D4D4D4"/>
                <w:sz w:val="23"/>
                <w:szCs w:val="23"/>
                <w:lang w:eastAsia="zh-CN" w:bidi="ar-SA"/>
              </w:rPr>
              <w:t>=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 [</w:t>
            </w:r>
            <w:r w:rsidRPr="00600994">
              <w:rPr>
                <w:rFonts w:ascii="Consolas" w:hAnsi="Consolas" w:cs="宋体"/>
                <w:color w:val="CE9178"/>
                <w:sz w:val="23"/>
                <w:szCs w:val="23"/>
                <w:lang w:eastAsia="zh-CN" w:bidi="ar-SA"/>
              </w:rPr>
              <w:t>'Microsoft YaHei'</w:t>
            </w:r>
            <w:r w:rsidRPr="00600994">
              <w:rPr>
                <w:rFonts w:ascii="Consolas" w:hAnsi="Consolas" w:cs="宋体"/>
                <w:color w:val="CCCCCC"/>
                <w:sz w:val="23"/>
                <w:szCs w:val="23"/>
                <w:lang w:eastAsia="zh-CN" w:bidi="ar-SA"/>
              </w:rPr>
              <w:t xml:space="preserve">] 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 xml:space="preserve"># 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指定默认字体：解决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plot</w:t>
            </w:r>
            <w:r w:rsidRPr="00600994">
              <w:rPr>
                <w:rFonts w:ascii="Consolas" w:hAnsi="Consolas" w:cs="宋体"/>
                <w:color w:val="6A9955"/>
                <w:sz w:val="23"/>
                <w:szCs w:val="23"/>
                <w:lang w:eastAsia="zh-CN" w:bidi="ar-SA"/>
              </w:rPr>
              <w:t>不能显示中文问题</w:t>
            </w:r>
          </w:p>
        </w:tc>
      </w:tr>
    </w:tbl>
    <w:p w14:paraId="238C80AC" w14:textId="77777777" w:rsidR="004C248F" w:rsidRDefault="004C248F" w:rsidP="00A426B3">
      <w:pPr>
        <w:rPr>
          <w:lang w:eastAsia="zh-CN"/>
        </w:rPr>
      </w:pPr>
    </w:p>
    <w:sectPr w:rsidR="004C248F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CFD768" w14:textId="77777777" w:rsidR="00A70727" w:rsidRDefault="00A70727" w:rsidP="00FF7AA7">
      <w:pPr>
        <w:spacing w:after="0" w:line="240" w:lineRule="auto"/>
      </w:pPr>
      <w:r>
        <w:separator/>
      </w:r>
    </w:p>
  </w:endnote>
  <w:endnote w:type="continuationSeparator" w:id="0">
    <w:p w14:paraId="00093C85" w14:textId="77777777" w:rsidR="00A70727" w:rsidRDefault="00A70727" w:rsidP="00FF7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109422" w14:textId="77777777" w:rsidR="00A70727" w:rsidRDefault="00A70727" w:rsidP="00FF7AA7">
      <w:pPr>
        <w:spacing w:after="0" w:line="240" w:lineRule="auto"/>
      </w:pPr>
      <w:r>
        <w:separator/>
      </w:r>
    </w:p>
  </w:footnote>
  <w:footnote w:type="continuationSeparator" w:id="0">
    <w:p w14:paraId="272F2E96" w14:textId="77777777" w:rsidR="00A70727" w:rsidRDefault="00A70727" w:rsidP="00FF7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9D5D6" w14:textId="3C465BCE" w:rsidR="009E309A" w:rsidRPr="009E309A" w:rsidRDefault="009E309A">
    <w:pPr>
      <w:pStyle w:val="a3"/>
      <w:rPr>
        <w:rFonts w:ascii="黑体" w:eastAsia="黑体" w:hAnsi="黑体"/>
        <w:sz w:val="28"/>
        <w:szCs w:val="28"/>
      </w:rPr>
    </w:pPr>
    <w:r w:rsidRPr="009E309A">
      <w:rPr>
        <w:rFonts w:ascii="黑体" w:eastAsia="黑体" w:hAnsi="黑体" w:hint="eastAsia"/>
        <w:sz w:val="28"/>
        <w:szCs w:val="28"/>
      </w:rPr>
      <w:t>学号：</w:t>
    </w:r>
    <w:r w:rsidR="00A80102">
      <w:rPr>
        <w:rFonts w:ascii="黑体" w:eastAsia="黑体" w:hAnsi="黑体" w:hint="eastAsia"/>
        <w:sz w:val="28"/>
        <w:szCs w:val="28"/>
      </w:rPr>
      <w:t>2022083036</w:t>
    </w:r>
    <w:r w:rsidRPr="009E309A">
      <w:rPr>
        <w:rFonts w:ascii="黑体" w:eastAsia="黑体" w:hAnsi="黑体"/>
        <w:sz w:val="28"/>
        <w:szCs w:val="28"/>
      </w:rPr>
      <w:ptab w:relativeTo="margin" w:alignment="center" w:leader="none"/>
    </w:r>
    <w:r w:rsidRPr="009E309A">
      <w:rPr>
        <w:rFonts w:ascii="黑体" w:eastAsia="黑体" w:hAnsi="黑体" w:hint="eastAsia"/>
        <w:sz w:val="28"/>
        <w:szCs w:val="28"/>
      </w:rPr>
      <w:t>姓名：</w:t>
    </w:r>
    <w:r w:rsidR="00A80102">
      <w:rPr>
        <w:rFonts w:ascii="黑体" w:eastAsia="黑体" w:hAnsi="黑体" w:hint="eastAsia"/>
        <w:sz w:val="28"/>
        <w:szCs w:val="28"/>
      </w:rPr>
      <w:t>毛乾屹</w:t>
    </w:r>
    <w:r w:rsidRPr="009E309A">
      <w:rPr>
        <w:rFonts w:ascii="黑体" w:eastAsia="黑体" w:hAnsi="黑体"/>
        <w:sz w:val="28"/>
        <w:szCs w:val="28"/>
      </w:rPr>
      <w:ptab w:relativeTo="margin" w:alignment="right" w:leader="none"/>
    </w:r>
    <w:r w:rsidRPr="009E309A">
      <w:rPr>
        <w:rFonts w:ascii="黑体" w:eastAsia="黑体" w:hAnsi="黑体" w:hint="eastAsia"/>
        <w:sz w:val="28"/>
        <w:szCs w:val="28"/>
      </w:rPr>
      <w:t>实验</w:t>
    </w:r>
    <w:r w:rsidR="00A80102">
      <w:rPr>
        <w:rFonts w:ascii="黑体" w:eastAsia="黑体" w:hAnsi="黑体" w:hint="eastAsia"/>
        <w:sz w:val="28"/>
        <w:szCs w:val="28"/>
      </w:rPr>
      <w:t>四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9277A"/>
    <w:multiLevelType w:val="multilevel"/>
    <w:tmpl w:val="59F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C43AC"/>
    <w:multiLevelType w:val="multilevel"/>
    <w:tmpl w:val="BABC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41BAB"/>
    <w:multiLevelType w:val="multilevel"/>
    <w:tmpl w:val="5420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F05EB"/>
    <w:multiLevelType w:val="hybridMultilevel"/>
    <w:tmpl w:val="4D74B2EE"/>
    <w:lvl w:ilvl="0" w:tplc="D99A77A4">
      <w:start w:val="1"/>
      <w:numFmt w:val="decimal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1BC148F"/>
    <w:multiLevelType w:val="multilevel"/>
    <w:tmpl w:val="A80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417A0"/>
    <w:multiLevelType w:val="multilevel"/>
    <w:tmpl w:val="0CF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237929">
    <w:abstractNumId w:val="0"/>
  </w:num>
  <w:num w:numId="2" w16cid:durableId="1115948331">
    <w:abstractNumId w:val="4"/>
  </w:num>
  <w:num w:numId="3" w16cid:durableId="779182546">
    <w:abstractNumId w:val="1"/>
  </w:num>
  <w:num w:numId="4" w16cid:durableId="2047487918">
    <w:abstractNumId w:val="5"/>
  </w:num>
  <w:num w:numId="5" w16cid:durableId="1155100448">
    <w:abstractNumId w:val="2"/>
  </w:num>
  <w:num w:numId="6" w16cid:durableId="1130979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028"/>
    <w:rsid w:val="000605F1"/>
    <w:rsid w:val="000C5454"/>
    <w:rsid w:val="002261B7"/>
    <w:rsid w:val="002D04E5"/>
    <w:rsid w:val="00357CAF"/>
    <w:rsid w:val="004151DF"/>
    <w:rsid w:val="004921A2"/>
    <w:rsid w:val="004C248F"/>
    <w:rsid w:val="004E7E95"/>
    <w:rsid w:val="005754A3"/>
    <w:rsid w:val="00600994"/>
    <w:rsid w:val="0062285A"/>
    <w:rsid w:val="00656146"/>
    <w:rsid w:val="006E7A85"/>
    <w:rsid w:val="007119C1"/>
    <w:rsid w:val="00754F06"/>
    <w:rsid w:val="00765DBB"/>
    <w:rsid w:val="007944EB"/>
    <w:rsid w:val="00861D55"/>
    <w:rsid w:val="00865883"/>
    <w:rsid w:val="00960F8C"/>
    <w:rsid w:val="0098779B"/>
    <w:rsid w:val="009E309A"/>
    <w:rsid w:val="00A24F9D"/>
    <w:rsid w:val="00A426B3"/>
    <w:rsid w:val="00A5597C"/>
    <w:rsid w:val="00A70727"/>
    <w:rsid w:val="00A80102"/>
    <w:rsid w:val="00AA4F62"/>
    <w:rsid w:val="00B01D5F"/>
    <w:rsid w:val="00B515B9"/>
    <w:rsid w:val="00B94493"/>
    <w:rsid w:val="00BE4028"/>
    <w:rsid w:val="00C5189F"/>
    <w:rsid w:val="00C72390"/>
    <w:rsid w:val="00C85984"/>
    <w:rsid w:val="00C97537"/>
    <w:rsid w:val="00CF4205"/>
    <w:rsid w:val="00DB4581"/>
    <w:rsid w:val="00DB7509"/>
    <w:rsid w:val="00E059AC"/>
    <w:rsid w:val="00E61C3E"/>
    <w:rsid w:val="00E73101"/>
    <w:rsid w:val="00EB46F0"/>
    <w:rsid w:val="00EC7055"/>
    <w:rsid w:val="00EE0B38"/>
    <w:rsid w:val="00EE5182"/>
    <w:rsid w:val="00F15A6C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CDA61"/>
  <w15:docId w15:val="{623E4110-D6D7-417F-A259-CCF265AE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9C1"/>
    <w:rPr>
      <w:rFonts w:ascii="Times New Roman" w:eastAsia="宋体" w:hAnsi="Times New Roman"/>
      <w:sz w:val="24"/>
      <w:lang w:eastAsia="en-US" w:bidi="en-US"/>
    </w:rPr>
  </w:style>
  <w:style w:type="paragraph" w:styleId="1">
    <w:name w:val="heading 1"/>
    <w:basedOn w:val="a"/>
    <w:next w:val="a"/>
    <w:link w:val="10"/>
    <w:qFormat/>
    <w:rsid w:val="00FF7A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7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426B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119C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4">
    <w:name w:val="页眉 字符"/>
    <w:basedOn w:val="a0"/>
    <w:link w:val="a3"/>
    <w:uiPriority w:val="99"/>
    <w:rsid w:val="00FF7AA7"/>
  </w:style>
  <w:style w:type="paragraph" w:styleId="a5">
    <w:name w:val="footer"/>
    <w:basedOn w:val="a"/>
    <w:link w:val="a6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6">
    <w:name w:val="页脚 字符"/>
    <w:basedOn w:val="a0"/>
    <w:link w:val="a5"/>
    <w:uiPriority w:val="99"/>
    <w:rsid w:val="00FF7AA7"/>
  </w:style>
  <w:style w:type="character" w:customStyle="1" w:styleId="10">
    <w:name w:val="标题 1 字符"/>
    <w:basedOn w:val="a0"/>
    <w:link w:val="1"/>
    <w:qFormat/>
    <w:rsid w:val="00FF7AA7"/>
    <w:rPr>
      <w:rFonts w:ascii="Times New Roman" w:eastAsia="宋体" w:hAnsi="Times New Roman"/>
      <w:b/>
      <w:bCs/>
      <w:kern w:val="44"/>
      <w:sz w:val="44"/>
      <w:szCs w:val="44"/>
      <w:lang w:eastAsia="en-US" w:bidi="en-US"/>
    </w:rPr>
  </w:style>
  <w:style w:type="character" w:customStyle="1" w:styleId="20">
    <w:name w:val="标题 2 字符"/>
    <w:basedOn w:val="a0"/>
    <w:link w:val="2"/>
    <w:uiPriority w:val="9"/>
    <w:rsid w:val="00FF7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en-US"/>
    </w:rPr>
  </w:style>
  <w:style w:type="paragraph" w:styleId="a7">
    <w:name w:val="List Paragraph"/>
    <w:basedOn w:val="a"/>
    <w:uiPriority w:val="34"/>
    <w:qFormat/>
    <w:rsid w:val="00FF7AA7"/>
    <w:pPr>
      <w:ind w:left="720"/>
      <w:contextualSpacing/>
    </w:pPr>
  </w:style>
  <w:style w:type="table" w:styleId="a8">
    <w:name w:val="Table Grid"/>
    <w:basedOn w:val="a1"/>
    <w:uiPriority w:val="59"/>
    <w:rsid w:val="009E3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A426B3"/>
    <w:rPr>
      <w:rFonts w:ascii="Times New Roman" w:eastAsia="宋体" w:hAnsi="Times New Roman"/>
      <w:b/>
      <w:bCs/>
      <w:sz w:val="32"/>
      <w:szCs w:val="32"/>
      <w:lang w:eastAsia="en-US" w:bidi="en-US"/>
    </w:rPr>
  </w:style>
  <w:style w:type="table" w:customStyle="1" w:styleId="11">
    <w:name w:val="网格型1"/>
    <w:basedOn w:val="a1"/>
    <w:next w:val="a8"/>
    <w:uiPriority w:val="39"/>
    <w:qFormat/>
    <w:rsid w:val="007119C1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7119C1"/>
    <w:rPr>
      <w:rFonts w:asciiTheme="majorHAnsi" w:eastAsiaTheme="majorEastAsia" w:hAnsiTheme="majorHAnsi" w:cstheme="majorBidi"/>
      <w:b/>
      <w:bCs/>
      <w:sz w:val="28"/>
      <w:szCs w:val="28"/>
      <w:lang w:eastAsia="en-US" w:bidi="en-US"/>
    </w:rPr>
  </w:style>
  <w:style w:type="paragraph" w:styleId="a9">
    <w:name w:val="Normal (Web)"/>
    <w:basedOn w:val="a"/>
    <w:uiPriority w:val="99"/>
    <w:semiHidden/>
    <w:unhideWhenUsed/>
    <w:rsid w:val="004E7E95"/>
    <w:pPr>
      <w:spacing w:before="100" w:beforeAutospacing="1" w:after="100" w:afterAutospacing="1" w:line="240" w:lineRule="auto"/>
    </w:pPr>
    <w:rPr>
      <w:rFonts w:ascii="宋体" w:hAnsi="宋体" w:cs="宋体"/>
      <w:szCs w:val="24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3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17</Pages>
  <Words>1365</Words>
  <Characters>7785</Characters>
  <Application>Microsoft Office Word</Application>
  <DocSecurity>0</DocSecurity>
  <Lines>64</Lines>
  <Paragraphs>18</Paragraphs>
  <ScaleCrop>false</ScaleCrop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乾屹 毛</cp:lastModifiedBy>
  <cp:revision>31</cp:revision>
  <dcterms:created xsi:type="dcterms:W3CDTF">2019-09-19T08:41:00Z</dcterms:created>
  <dcterms:modified xsi:type="dcterms:W3CDTF">2024-06-05T13:21:00Z</dcterms:modified>
</cp:coreProperties>
</file>