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D96C8" w14:textId="5D4A1331" w:rsidR="00B22279" w:rsidRDefault="00786C7F" w:rsidP="00B22279">
      <w:proofErr w:type="gramStart"/>
      <w:r>
        <w:rPr>
          <w:rFonts w:hint="eastAsia"/>
        </w:rPr>
        <w:t>一</w:t>
      </w:r>
      <w:proofErr w:type="gramEnd"/>
      <w:r w:rsidR="00B22279">
        <w:rPr>
          <w:rFonts w:hint="eastAsia"/>
        </w:rPr>
        <w:t>：</w:t>
      </w:r>
    </w:p>
    <w:p w14:paraId="7D92683E" w14:textId="1569E0B1" w:rsidR="00B22279" w:rsidRDefault="00B22279" w:rsidP="00B22279">
      <w:r>
        <w:rPr>
          <w:rFonts w:hint="eastAsia"/>
        </w:rPr>
        <w:t>第三范式是关系数据库设计的基本原则之一，它要求将数据分解成更小、更专一的关系表，以减少数据冗余和数据不一致性的问题。第四范式是</w:t>
      </w:r>
      <w:proofErr w:type="gramStart"/>
      <w:r>
        <w:rPr>
          <w:rFonts w:hint="eastAsia"/>
        </w:rPr>
        <w:t>基于第三</w:t>
      </w:r>
      <w:proofErr w:type="gramEnd"/>
      <w:r>
        <w:rPr>
          <w:rFonts w:hint="eastAsia"/>
        </w:rPr>
        <w:t>范式的基础上提出的，它要求在数据库设计中遵循“避免或减少多值依赖”的原则，以进一步减少数据冗余和数据不一致性的问题。</w:t>
      </w:r>
    </w:p>
    <w:p w14:paraId="74B610A0" w14:textId="77777777" w:rsidR="00B22279" w:rsidRDefault="00B22279" w:rsidP="00B22279"/>
    <w:p w14:paraId="6FB1DDEB" w14:textId="7DA3F138" w:rsidR="00B22279" w:rsidRDefault="00B22279" w:rsidP="00B22279">
      <w:pPr>
        <w:rPr>
          <w:rFonts w:hint="eastAsia"/>
        </w:rPr>
      </w:pPr>
      <w:r>
        <w:rPr>
          <w:rFonts w:hint="eastAsia"/>
        </w:rPr>
        <w:t>在智能制造领域，第四范式的应用可以通过以下示例来说明：</w:t>
      </w:r>
    </w:p>
    <w:p w14:paraId="06BD9A77" w14:textId="2DE9CE81" w:rsidR="00B22279" w:rsidRDefault="00B22279" w:rsidP="00B22279">
      <w:pPr>
        <w:rPr>
          <w:rFonts w:hint="eastAsia"/>
        </w:rPr>
      </w:pPr>
      <w:r>
        <w:rPr>
          <w:rFonts w:hint="eastAsia"/>
        </w:rPr>
        <w:t>例</w:t>
      </w:r>
      <w:r>
        <w:t>1：</w:t>
      </w:r>
      <w:proofErr w:type="gramStart"/>
      <w:r>
        <w:t>基于第三</w:t>
      </w:r>
      <w:proofErr w:type="gramEnd"/>
      <w:r>
        <w:t>范式的智能制造系统</w:t>
      </w:r>
    </w:p>
    <w:p w14:paraId="32DB7922" w14:textId="77777777" w:rsidR="00B22279" w:rsidRDefault="00B22279" w:rsidP="00B22279">
      <w:r>
        <w:rPr>
          <w:rFonts w:hint="eastAsia"/>
        </w:rPr>
        <w:t>假设一个智能制造系统中有很多不同的机器人，每个机器人都有自己的控制程序和数据。如果按照第三范式的原则进行设计，可以将机器人的控制程序和数据分别存储在不同的表中，以避免数据冗余和数据不一致性的问题。</w:t>
      </w:r>
    </w:p>
    <w:p w14:paraId="28C2E625" w14:textId="77777777" w:rsidR="00B22279" w:rsidRDefault="00B22279" w:rsidP="00B22279"/>
    <w:p w14:paraId="264074E1" w14:textId="7005E9DE" w:rsidR="00B22279" w:rsidRDefault="00B22279" w:rsidP="00B22279">
      <w:pPr>
        <w:rPr>
          <w:rFonts w:hint="eastAsia"/>
        </w:rPr>
      </w:pPr>
      <w:r>
        <w:rPr>
          <w:rFonts w:hint="eastAsia"/>
        </w:rPr>
        <w:t>例</w:t>
      </w:r>
      <w:r>
        <w:t>2：</w:t>
      </w:r>
      <w:proofErr w:type="gramStart"/>
      <w:r>
        <w:t>基于第四</w:t>
      </w:r>
      <w:proofErr w:type="gramEnd"/>
      <w:r>
        <w:t>范式的智能制造系统</w:t>
      </w:r>
    </w:p>
    <w:p w14:paraId="77E0BB24" w14:textId="06BD2C61" w:rsidR="0053624B" w:rsidRDefault="00B22279" w:rsidP="00B22279">
      <w:r>
        <w:rPr>
          <w:rFonts w:hint="eastAsia"/>
        </w:rPr>
        <w:t>在一个智能制造系统中，可能会有多个工件需要进行加工。如果按照第四范式的原则进行设计，可以将工件的信息分解成不同的表，以避免多值依赖的问题。例如，可以将工件的基本信息存储在一个表中，而将工件的工艺过程和工艺参数存储在另一个表中。这样可以避免当一个工件有多个工艺过程或多个工艺参数时，数据重复存储的问题。</w:t>
      </w:r>
    </w:p>
    <w:p w14:paraId="7C8DB67F" w14:textId="639F2ECE" w:rsidR="00B22279" w:rsidRDefault="00B22279" w:rsidP="00B22279">
      <w:pPr>
        <w:rPr>
          <w:rFonts w:hint="eastAsia"/>
        </w:rPr>
      </w:pPr>
    </w:p>
    <w:p w14:paraId="6CD37AA9" w14:textId="1681FF42" w:rsidR="00B22279" w:rsidRDefault="00786C7F" w:rsidP="00B22279">
      <w:r>
        <w:rPr>
          <w:rFonts w:hint="eastAsia"/>
        </w:rPr>
        <w:t>二</w:t>
      </w:r>
      <w:r w:rsidR="00B22279">
        <w:rPr>
          <w:rFonts w:hint="eastAsia"/>
        </w:rPr>
        <w:t>：</w:t>
      </w:r>
    </w:p>
    <w:p w14:paraId="27F7A2F4" w14:textId="77777777" w:rsidR="00786C7F" w:rsidRDefault="00786C7F" w:rsidP="00786C7F">
      <w:r>
        <w:rPr>
          <w:rFonts w:hint="eastAsia"/>
        </w:rPr>
        <w:t>在数字化转型中，数据扮演着重要的角色，因为数据是数字化转型的核心和基础。以下是数据在数字化转型中的重要性和作用：</w:t>
      </w:r>
    </w:p>
    <w:p w14:paraId="62333963" w14:textId="77777777" w:rsidR="00786C7F" w:rsidRDefault="00786C7F" w:rsidP="00786C7F"/>
    <w:p w14:paraId="622D877E" w14:textId="7DCF23E0" w:rsidR="00786C7F" w:rsidRDefault="00786C7F" w:rsidP="00786C7F">
      <w:r>
        <w:rPr>
          <w:rFonts w:hint="eastAsia"/>
        </w:rPr>
        <w:t>指导业务决策</w:t>
      </w:r>
      <w:r>
        <w:rPr>
          <w:rFonts w:hint="eastAsia"/>
        </w:rPr>
        <w:t>：</w:t>
      </w:r>
    </w:p>
    <w:p w14:paraId="07B3E8A2" w14:textId="77777777" w:rsidR="00786C7F" w:rsidRDefault="00786C7F" w:rsidP="00786C7F">
      <w:r>
        <w:rPr>
          <w:rFonts w:hint="eastAsia"/>
        </w:rPr>
        <w:t>数据科学通过对海量数据的分析和挖掘，能够为企业提供数据驱动的决策支持。在数字化转型中，数据分析可以帮助企业预测市场趋势，理解客户需求，识别潜在风险，提高运营效率等。这样企业就能够更加科学地制定业务策略，提高决策质量。</w:t>
      </w:r>
    </w:p>
    <w:p w14:paraId="1BF04BFF" w14:textId="77777777" w:rsidR="00786C7F" w:rsidRDefault="00786C7F" w:rsidP="00786C7F"/>
    <w:p w14:paraId="6CA03181" w14:textId="0EA049DB" w:rsidR="00786C7F" w:rsidRDefault="00786C7F" w:rsidP="00786C7F">
      <w:r>
        <w:rPr>
          <w:rFonts w:hint="eastAsia"/>
        </w:rPr>
        <w:t>优化业务流程</w:t>
      </w:r>
      <w:r>
        <w:rPr>
          <w:rFonts w:hint="eastAsia"/>
        </w:rPr>
        <w:t>：</w:t>
      </w:r>
    </w:p>
    <w:p w14:paraId="589800B9" w14:textId="77777777" w:rsidR="00786C7F" w:rsidRDefault="00786C7F" w:rsidP="00786C7F">
      <w:r>
        <w:rPr>
          <w:rFonts w:hint="eastAsia"/>
        </w:rPr>
        <w:t>数据科学可以帮助企业优化业务流程，提高生产效率。通过对大量数据进行分析，数据科学家可以找出现有流程中的瓶颈和问题，并提出优化方案，从而使业务流程更加高效和顺畅。</w:t>
      </w:r>
    </w:p>
    <w:p w14:paraId="5A60918C" w14:textId="77777777" w:rsidR="00786C7F" w:rsidRDefault="00786C7F" w:rsidP="00786C7F"/>
    <w:p w14:paraId="45BC879E" w14:textId="363E053D" w:rsidR="00786C7F" w:rsidRDefault="00786C7F" w:rsidP="00786C7F">
      <w:r>
        <w:rPr>
          <w:rFonts w:hint="eastAsia"/>
        </w:rPr>
        <w:t>创造新的商业模式</w:t>
      </w:r>
      <w:r>
        <w:rPr>
          <w:rFonts w:hint="eastAsia"/>
        </w:rPr>
        <w:t>：</w:t>
      </w:r>
    </w:p>
    <w:p w14:paraId="6CAB977B" w14:textId="77777777" w:rsidR="00786C7F" w:rsidRDefault="00786C7F" w:rsidP="00786C7F">
      <w:r>
        <w:rPr>
          <w:rFonts w:hint="eastAsia"/>
        </w:rPr>
        <w:t>在数字化转型中，数据可以帮助企业创造新的商业模式。通过对大量数据的分析，企业可以发现新的商业机会和市场需求，并根据这些需求开发新的产品或服务，从而提高市场份额和盈利能力。</w:t>
      </w:r>
    </w:p>
    <w:p w14:paraId="0DDF36C8" w14:textId="77777777" w:rsidR="00786C7F" w:rsidRDefault="00786C7F" w:rsidP="00786C7F"/>
    <w:p w14:paraId="47455C1D" w14:textId="045BD539" w:rsidR="00786C7F" w:rsidRDefault="00786C7F" w:rsidP="00786C7F">
      <w:r>
        <w:rPr>
          <w:rFonts w:hint="eastAsia"/>
        </w:rPr>
        <w:t>提高客户满意度</w:t>
      </w:r>
      <w:r>
        <w:rPr>
          <w:rFonts w:hint="eastAsia"/>
        </w:rPr>
        <w:t>：</w:t>
      </w:r>
    </w:p>
    <w:p w14:paraId="4AEBACFC" w14:textId="77777777" w:rsidR="00786C7F" w:rsidRDefault="00786C7F" w:rsidP="00786C7F">
      <w:r>
        <w:rPr>
          <w:rFonts w:hint="eastAsia"/>
        </w:rPr>
        <w:t>在数字化转型中，数据可以帮助企业更好地理解客户需求，从而提高客户满意度。通过对客户行为数据的分析，企业可以了解客户的兴趣和喜好，并根据这些信息提供更加个性化的服务和产品，从而提高客户满意度。</w:t>
      </w:r>
    </w:p>
    <w:p w14:paraId="4E582154" w14:textId="77777777" w:rsidR="00786C7F" w:rsidRDefault="00786C7F" w:rsidP="00786C7F"/>
    <w:p w14:paraId="26036EEE" w14:textId="520F99F0" w:rsidR="00786C7F" w:rsidRDefault="00786C7F" w:rsidP="00786C7F">
      <w:r>
        <w:rPr>
          <w:rFonts w:hint="eastAsia"/>
        </w:rPr>
        <w:t>提高安全性和风险管理</w:t>
      </w:r>
      <w:r>
        <w:rPr>
          <w:rFonts w:hint="eastAsia"/>
        </w:rPr>
        <w:t>：</w:t>
      </w:r>
    </w:p>
    <w:p w14:paraId="6CC36B03" w14:textId="77777777" w:rsidR="00786C7F" w:rsidRDefault="00786C7F" w:rsidP="00786C7F">
      <w:r>
        <w:rPr>
          <w:rFonts w:hint="eastAsia"/>
        </w:rPr>
        <w:t>在数字化转型中，数据可以帮助企业更好地管理风险和提高安全性。通过对大量数据的分析，企业可以识别潜在的安全风险，并采取相应的措施进行风险管理。例如，企业可以利用机器</w:t>
      </w:r>
      <w:r>
        <w:rPr>
          <w:rFonts w:hint="eastAsia"/>
        </w:rPr>
        <w:lastRenderedPageBreak/>
        <w:t>学习算法来识别网络攻击，从而及时采取措施防范攻击。</w:t>
      </w:r>
    </w:p>
    <w:p w14:paraId="61C37756" w14:textId="3B9168CD" w:rsidR="00786C7F" w:rsidRPr="00786C7F" w:rsidRDefault="00786C7F" w:rsidP="00786C7F">
      <w:pPr>
        <w:rPr>
          <w:rFonts w:hint="eastAsia"/>
        </w:rPr>
      </w:pPr>
    </w:p>
    <w:sectPr w:rsidR="00786C7F" w:rsidRPr="00786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79"/>
    <w:rsid w:val="00197BC6"/>
    <w:rsid w:val="00263120"/>
    <w:rsid w:val="0053624B"/>
    <w:rsid w:val="00786C7F"/>
    <w:rsid w:val="00B22279"/>
    <w:rsid w:val="00D7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8A90"/>
  <w15:chartTrackingRefBased/>
  <w15:docId w15:val="{5C7DE0BC-3DC4-4890-B372-5E2A4508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2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1774150482@qq.com</dc:creator>
  <cp:keywords/>
  <dc:description/>
  <cp:lastModifiedBy>1774150482@qq.com</cp:lastModifiedBy>
  <cp:revision>2</cp:revision>
  <dcterms:created xsi:type="dcterms:W3CDTF">2023-03-21T02:23:00Z</dcterms:created>
  <dcterms:modified xsi:type="dcterms:W3CDTF">2023-03-21T02:26:00Z</dcterms:modified>
</cp:coreProperties>
</file>