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7C401" w14:textId="77777777" w:rsidR="00C55C9B" w:rsidRDefault="00C55C9B" w:rsidP="00395A44">
      <w:pPr>
        <w:spacing w:line="460" w:lineRule="exact"/>
        <w:jc w:val="center"/>
        <w:rPr>
          <w:rFonts w:ascii="Times New Roman" w:eastAsia="仿宋" w:hAnsi="Times New Roman" w:cs="Times New Roman"/>
          <w:b/>
          <w:bCs/>
          <w:sz w:val="28"/>
          <w:szCs w:val="28"/>
        </w:rPr>
      </w:pPr>
    </w:p>
    <w:p w14:paraId="5671B604" w14:textId="20F3B5F2" w:rsidR="00395A44" w:rsidRDefault="00395A44" w:rsidP="00395A44">
      <w:pPr>
        <w:spacing w:line="460" w:lineRule="exact"/>
        <w:jc w:val="center"/>
        <w:rPr>
          <w:rFonts w:ascii="Times New Roman" w:eastAsia="仿宋" w:hAnsi="Times New Roman" w:cs="Times New Roman"/>
          <w:b/>
          <w:bCs/>
          <w:sz w:val="28"/>
          <w:szCs w:val="28"/>
        </w:rPr>
      </w:pPr>
      <w:r>
        <w:rPr>
          <w:rFonts w:ascii="Times New Roman" w:eastAsia="仿宋" w:hAnsi="Times New Roman" w:cs="Times New Roman" w:hint="eastAsia"/>
          <w:b/>
          <w:bCs/>
          <w:sz w:val="28"/>
          <w:szCs w:val="28"/>
        </w:rPr>
        <w:t>通配符匹配</w:t>
      </w:r>
    </w:p>
    <w:p w14:paraId="6360A752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一、问题分析</w:t>
      </w:r>
    </w:p>
    <w:p w14:paraId="0DFFD5E6" w14:textId="77777777" w:rsidR="00395A44" w:rsidRPr="0069488A" w:rsidRDefault="00395A44" w:rsidP="00395A44">
      <w:pPr>
        <w:spacing w:line="360" w:lineRule="auto"/>
        <w:ind w:firstLineChars="200" w:firstLine="420"/>
      </w:pPr>
      <w:r w:rsidRPr="0069488A">
        <w:t>给你一个输入字符串</w:t>
      </w:r>
      <w:r w:rsidRPr="0069488A">
        <w:t xml:space="preserve"> (s) </w:t>
      </w:r>
      <w:r w:rsidRPr="0069488A">
        <w:t>和一个字符模式</w:t>
      </w:r>
      <w:r w:rsidRPr="0069488A">
        <w:t xml:space="preserve"> (p) </w:t>
      </w:r>
      <w:r w:rsidRPr="0069488A">
        <w:t>，请你实现一个支持</w:t>
      </w:r>
      <w:r w:rsidRPr="0069488A">
        <w:t> '?' </w:t>
      </w:r>
      <w:r w:rsidRPr="0069488A">
        <w:t>和</w:t>
      </w:r>
      <w:r w:rsidRPr="0069488A">
        <w:t> '*' </w:t>
      </w:r>
      <w:r w:rsidRPr="0069488A">
        <w:t>匹配规则的通配符匹配：</w:t>
      </w:r>
    </w:p>
    <w:p w14:paraId="2ABD9B9E" w14:textId="77777777" w:rsidR="00395A44" w:rsidRPr="0069488A" w:rsidRDefault="00395A44" w:rsidP="00395A44">
      <w:pPr>
        <w:spacing w:line="360" w:lineRule="auto"/>
        <w:ind w:firstLineChars="200" w:firstLine="420"/>
      </w:pPr>
      <w:r w:rsidRPr="0069488A">
        <w:t>'?' </w:t>
      </w:r>
      <w:r w:rsidRPr="0069488A">
        <w:t>可以匹配任何单个字符。</w:t>
      </w:r>
    </w:p>
    <w:p w14:paraId="4707C5AE" w14:textId="77777777" w:rsidR="00395A44" w:rsidRPr="0069488A" w:rsidRDefault="00395A44" w:rsidP="00395A44">
      <w:pPr>
        <w:spacing w:line="360" w:lineRule="auto"/>
        <w:ind w:firstLineChars="200" w:firstLine="420"/>
      </w:pPr>
      <w:r w:rsidRPr="0069488A">
        <w:t>'*' </w:t>
      </w:r>
      <w:r w:rsidRPr="0069488A">
        <w:t>可以匹配任意字符序列（包括空字符序列）。</w:t>
      </w:r>
    </w:p>
    <w:p w14:paraId="1037706B" w14:textId="77777777" w:rsidR="00395A44" w:rsidRDefault="00395A44" w:rsidP="00395A44">
      <w:pPr>
        <w:spacing w:line="360" w:lineRule="auto"/>
        <w:ind w:firstLineChars="200" w:firstLine="420"/>
      </w:pPr>
      <w:r w:rsidRPr="0069488A">
        <w:t>判定匹配成功的充要条件是：字符模式必须能够</w:t>
      </w:r>
      <w:r w:rsidRPr="0069488A">
        <w:t> </w:t>
      </w:r>
      <w:r w:rsidRPr="0069488A">
        <w:t>完全匹配</w:t>
      </w:r>
      <w:r w:rsidRPr="0069488A">
        <w:t> </w:t>
      </w:r>
      <w:r w:rsidRPr="0069488A">
        <w:t>输入字符串（而不是部分匹配）。</w:t>
      </w:r>
    </w:p>
    <w:p w14:paraId="39E061EF" w14:textId="77777777" w:rsidR="00395A44" w:rsidRPr="0069488A" w:rsidRDefault="00395A44" w:rsidP="00395A44">
      <w:pPr>
        <w:spacing w:line="360" w:lineRule="auto"/>
        <w:ind w:firstLineChars="200" w:firstLine="420"/>
      </w:pPr>
      <w:r w:rsidRPr="0069488A">
        <w:t>提示：</w:t>
      </w:r>
    </w:p>
    <w:p w14:paraId="7019D5FA" w14:textId="77777777" w:rsidR="00395A44" w:rsidRPr="0069488A" w:rsidRDefault="00395A44" w:rsidP="00395A44">
      <w:pPr>
        <w:spacing w:line="360" w:lineRule="auto"/>
        <w:ind w:firstLineChars="200" w:firstLine="420"/>
      </w:pPr>
      <w:r w:rsidRPr="0069488A">
        <w:t xml:space="preserve">0 &lt;= </w:t>
      </w:r>
      <w:proofErr w:type="gramStart"/>
      <w:r w:rsidRPr="0069488A">
        <w:t>s.length</w:t>
      </w:r>
      <w:proofErr w:type="gramEnd"/>
      <w:r w:rsidRPr="0069488A">
        <w:t>, p.length &lt;= 2000</w:t>
      </w:r>
    </w:p>
    <w:p w14:paraId="2A32D4F4" w14:textId="77777777" w:rsidR="00395A44" w:rsidRPr="0069488A" w:rsidRDefault="00395A44" w:rsidP="00395A44">
      <w:pPr>
        <w:spacing w:line="360" w:lineRule="auto"/>
        <w:ind w:firstLineChars="200" w:firstLine="420"/>
      </w:pPr>
      <w:r w:rsidRPr="0069488A">
        <w:t>s </w:t>
      </w:r>
      <w:r w:rsidRPr="0069488A">
        <w:t>仅由小写英文字母组成</w:t>
      </w:r>
    </w:p>
    <w:p w14:paraId="227561D0" w14:textId="7B1BCEAA" w:rsidR="00395A44" w:rsidRPr="0069488A" w:rsidRDefault="00395A44" w:rsidP="00684BBA">
      <w:pPr>
        <w:spacing w:line="360" w:lineRule="auto"/>
        <w:ind w:firstLineChars="200" w:firstLine="420"/>
      </w:pPr>
      <w:r w:rsidRPr="0069488A">
        <w:t>p </w:t>
      </w:r>
      <w:r w:rsidRPr="0069488A">
        <w:t>仅由小写英文字母、</w:t>
      </w:r>
      <w:r w:rsidRPr="0069488A">
        <w:t>'?' </w:t>
      </w:r>
      <w:r w:rsidRPr="0069488A">
        <w:t>或</w:t>
      </w:r>
      <w:r w:rsidRPr="0069488A">
        <w:t> '*' </w:t>
      </w:r>
      <w:r w:rsidRPr="0069488A">
        <w:t>组成</w:t>
      </w:r>
    </w:p>
    <w:p w14:paraId="0C361F57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二、算法设计</w:t>
      </w:r>
    </w:p>
    <w:p w14:paraId="68E09D5F" w14:textId="77777777" w:rsidR="00233A88" w:rsidRDefault="00233A88" w:rsidP="00233A88">
      <w:pPr>
        <w:ind w:firstLineChars="200" w:firstLine="420"/>
      </w:pPr>
      <w:r>
        <w:rPr>
          <w:rFonts w:hint="eastAsia"/>
        </w:rPr>
        <w:t>本算法设计主要实现了一个字符串模式匹配功能，通过</w:t>
      </w:r>
      <w:r>
        <w:rPr>
          <w:rFonts w:hint="eastAsia"/>
        </w:rPr>
        <w:t>`isMatch`</w:t>
      </w:r>
      <w:r>
        <w:rPr>
          <w:rFonts w:hint="eastAsia"/>
        </w:rPr>
        <w:t>方法判断给定的文本字符串</w:t>
      </w:r>
      <w:r>
        <w:rPr>
          <w:rFonts w:hint="eastAsia"/>
        </w:rPr>
        <w:t>`s`</w:t>
      </w:r>
      <w:r>
        <w:rPr>
          <w:rFonts w:hint="eastAsia"/>
        </w:rPr>
        <w:t>是否与模式字符串</w:t>
      </w:r>
      <w:r>
        <w:rPr>
          <w:rFonts w:hint="eastAsia"/>
        </w:rPr>
        <w:t>`p`</w:t>
      </w:r>
      <w:r>
        <w:rPr>
          <w:rFonts w:hint="eastAsia"/>
        </w:rPr>
        <w:t>匹配。该方法适用于包含通配符</w:t>
      </w:r>
      <w:r>
        <w:rPr>
          <w:rFonts w:hint="eastAsia"/>
        </w:rPr>
        <w:t>`*`</w:t>
      </w:r>
      <w:r>
        <w:rPr>
          <w:rFonts w:hint="eastAsia"/>
        </w:rPr>
        <w:t>和</w:t>
      </w:r>
      <w:r>
        <w:rPr>
          <w:rFonts w:hint="eastAsia"/>
        </w:rPr>
        <w:t>`?`</w:t>
      </w:r>
      <w:r>
        <w:rPr>
          <w:rFonts w:hint="eastAsia"/>
        </w:rPr>
        <w:t>的模式匹配，其中</w:t>
      </w:r>
      <w:r>
        <w:rPr>
          <w:rFonts w:hint="eastAsia"/>
        </w:rPr>
        <w:t>`*`</w:t>
      </w:r>
      <w:r>
        <w:rPr>
          <w:rFonts w:hint="eastAsia"/>
        </w:rPr>
        <w:t>可以匹配任意长度的任意字符（包括零个字符），而</w:t>
      </w:r>
      <w:r>
        <w:rPr>
          <w:rFonts w:hint="eastAsia"/>
        </w:rPr>
        <w:t>`?`</w:t>
      </w:r>
      <w:r>
        <w:rPr>
          <w:rFonts w:hint="eastAsia"/>
        </w:rPr>
        <w:t>只能匹配单个任意字符。</w:t>
      </w:r>
    </w:p>
    <w:p w14:paraId="64B7E2A5" w14:textId="23D9903B" w:rsidR="00233A88" w:rsidRDefault="00233A88" w:rsidP="00233A88">
      <w:pPr>
        <w:ind w:firstLineChars="200" w:firstLine="420"/>
      </w:pPr>
      <w:r>
        <w:rPr>
          <w:rFonts w:hint="eastAsia"/>
        </w:rPr>
        <w:t>-</w:t>
      </w:r>
      <w:r>
        <w:rPr>
          <w:rFonts w:hint="eastAsia"/>
        </w:rPr>
        <w:t>核心逻辑：</w:t>
      </w:r>
    </w:p>
    <w:p w14:paraId="7D7EC5C1" w14:textId="3F234FE9" w:rsidR="00233A88" w:rsidRDefault="00233A88" w:rsidP="00233A88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遍历文本字符串</w:t>
      </w:r>
      <w:r>
        <w:rPr>
          <w:rFonts w:hint="eastAsia"/>
        </w:rPr>
        <w:t>`s`</w:t>
      </w:r>
      <w:r>
        <w:rPr>
          <w:rFonts w:hint="eastAsia"/>
        </w:rPr>
        <w:t>，使用索引</w:t>
      </w:r>
      <w:r>
        <w:rPr>
          <w:rFonts w:hint="eastAsia"/>
        </w:rPr>
        <w:t>`s_idx`</w:t>
      </w:r>
      <w:r>
        <w:rPr>
          <w:rFonts w:hint="eastAsia"/>
        </w:rPr>
        <w:t>进行控制。</w:t>
      </w:r>
    </w:p>
    <w:p w14:paraId="037579F3" w14:textId="16EF1DA6" w:rsidR="00233A88" w:rsidRDefault="00233A88" w:rsidP="00233A88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如果当前模式字符是普通字符或</w:t>
      </w:r>
      <w:r>
        <w:rPr>
          <w:rFonts w:hint="eastAsia"/>
        </w:rPr>
        <w:t>`?`</w:t>
      </w:r>
      <w:r>
        <w:rPr>
          <w:rFonts w:hint="eastAsia"/>
        </w:rPr>
        <w:t>，且与文本字符匹配（通过辅助方法</w:t>
      </w:r>
      <w:r>
        <w:rPr>
          <w:rFonts w:hint="eastAsia"/>
        </w:rPr>
        <w:t>`isEqual`</w:t>
      </w:r>
      <w:r>
        <w:rPr>
          <w:rFonts w:hint="eastAsia"/>
        </w:rPr>
        <w:t>判断），则同时移动</w:t>
      </w:r>
      <w:r>
        <w:rPr>
          <w:rFonts w:hint="eastAsia"/>
        </w:rPr>
        <w:t>`s_idx`</w:t>
      </w:r>
      <w:r>
        <w:rPr>
          <w:rFonts w:hint="eastAsia"/>
        </w:rPr>
        <w:t>和</w:t>
      </w:r>
      <w:r>
        <w:rPr>
          <w:rFonts w:hint="eastAsia"/>
        </w:rPr>
        <w:t>`p_idx`</w:t>
      </w:r>
      <w:r>
        <w:rPr>
          <w:rFonts w:hint="eastAsia"/>
        </w:rPr>
        <w:t>。</w:t>
      </w:r>
    </w:p>
    <w:p w14:paraId="4CD40411" w14:textId="10E70F22" w:rsidR="00233A88" w:rsidRDefault="00233A88" w:rsidP="00233A88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如果当前模式字符是</w:t>
      </w:r>
      <w:r>
        <w:rPr>
          <w:rFonts w:hint="eastAsia"/>
        </w:rPr>
        <w:t>`*`</w:t>
      </w:r>
      <w:r>
        <w:rPr>
          <w:rFonts w:hint="eastAsia"/>
        </w:rPr>
        <w:t>，记录</w:t>
      </w:r>
      <w:r>
        <w:rPr>
          <w:rFonts w:hint="eastAsia"/>
        </w:rPr>
        <w:t>`*`</w:t>
      </w:r>
      <w:r>
        <w:rPr>
          <w:rFonts w:hint="eastAsia"/>
        </w:rPr>
        <w:t>的位置</w:t>
      </w:r>
      <w:r>
        <w:rPr>
          <w:rFonts w:hint="eastAsia"/>
        </w:rPr>
        <w:t>`star_idx`</w:t>
      </w:r>
      <w:r>
        <w:rPr>
          <w:rFonts w:hint="eastAsia"/>
        </w:rPr>
        <w:t>，并记录此时的</w:t>
      </w:r>
      <w:r>
        <w:rPr>
          <w:rFonts w:hint="eastAsia"/>
        </w:rPr>
        <w:t>`s_idx`</w:t>
      </w:r>
      <w:r>
        <w:rPr>
          <w:rFonts w:hint="eastAsia"/>
        </w:rPr>
        <w:t>到</w:t>
      </w:r>
      <w:r>
        <w:rPr>
          <w:rFonts w:hint="eastAsia"/>
        </w:rPr>
        <w:t>`match`</w:t>
      </w:r>
      <w:r>
        <w:rPr>
          <w:rFonts w:hint="eastAsia"/>
        </w:rPr>
        <w:t>，然后仅移动</w:t>
      </w:r>
      <w:r>
        <w:rPr>
          <w:rFonts w:hint="eastAsia"/>
        </w:rPr>
        <w:t>`p_idx`</w:t>
      </w:r>
      <w:r>
        <w:rPr>
          <w:rFonts w:hint="eastAsia"/>
        </w:rPr>
        <w:t>。</w:t>
      </w:r>
    </w:p>
    <w:p w14:paraId="7CACE121" w14:textId="1C542543" w:rsidR="00233A88" w:rsidRDefault="00233A88" w:rsidP="00233A88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如果不匹配，</w:t>
      </w:r>
      <w:proofErr w:type="gramStart"/>
      <w:r>
        <w:rPr>
          <w:rFonts w:hint="eastAsia"/>
        </w:rPr>
        <w:t>且之前</w:t>
      </w:r>
      <w:proofErr w:type="gramEnd"/>
      <w:r>
        <w:rPr>
          <w:rFonts w:hint="eastAsia"/>
        </w:rPr>
        <w:t>有出现</w:t>
      </w:r>
      <w:r>
        <w:rPr>
          <w:rFonts w:hint="eastAsia"/>
        </w:rPr>
        <w:t>`*`</w:t>
      </w:r>
      <w:r>
        <w:rPr>
          <w:rFonts w:hint="eastAsia"/>
        </w:rPr>
        <w:t>，则</w:t>
      </w:r>
      <w:r>
        <w:rPr>
          <w:rFonts w:hint="eastAsia"/>
        </w:rPr>
        <w:t>`p_idx`</w:t>
      </w:r>
      <w:r>
        <w:rPr>
          <w:rFonts w:hint="eastAsia"/>
        </w:rPr>
        <w:t>回退到</w:t>
      </w:r>
      <w:r>
        <w:rPr>
          <w:rFonts w:hint="eastAsia"/>
        </w:rPr>
        <w:t>`star_idx`</w:t>
      </w:r>
      <w:r>
        <w:rPr>
          <w:rFonts w:hint="eastAsia"/>
        </w:rPr>
        <w:t>之后，</w:t>
      </w:r>
      <w:r>
        <w:rPr>
          <w:rFonts w:hint="eastAsia"/>
        </w:rPr>
        <w:t>`match`</w:t>
      </w:r>
      <w:r>
        <w:rPr>
          <w:rFonts w:hint="eastAsia"/>
        </w:rPr>
        <w:t>递增，</w:t>
      </w:r>
      <w:r>
        <w:rPr>
          <w:rFonts w:hint="eastAsia"/>
        </w:rPr>
        <w:t>`s_idx`</w:t>
      </w:r>
      <w:r>
        <w:rPr>
          <w:rFonts w:hint="eastAsia"/>
        </w:rPr>
        <w:t>回退到</w:t>
      </w:r>
      <w:r>
        <w:rPr>
          <w:rFonts w:hint="eastAsia"/>
        </w:rPr>
        <w:t>`match`</w:t>
      </w:r>
      <w:r>
        <w:rPr>
          <w:rFonts w:hint="eastAsia"/>
        </w:rPr>
        <w:t>，尝试</w:t>
      </w:r>
      <w:r>
        <w:rPr>
          <w:rFonts w:hint="eastAsia"/>
        </w:rPr>
        <w:t>`*`</w:t>
      </w:r>
      <w:r>
        <w:rPr>
          <w:rFonts w:hint="eastAsia"/>
        </w:rPr>
        <w:t>匹配更多字符。</w:t>
      </w:r>
    </w:p>
    <w:p w14:paraId="0F45B0D8" w14:textId="5037AE8A" w:rsidR="00233A88" w:rsidRDefault="00233A88" w:rsidP="00233A88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如果不匹配且无</w:t>
      </w:r>
      <w:r>
        <w:rPr>
          <w:rFonts w:hint="eastAsia"/>
        </w:rPr>
        <w:t>`*`</w:t>
      </w:r>
      <w:r>
        <w:rPr>
          <w:rFonts w:hint="eastAsia"/>
        </w:rPr>
        <w:t>记录，直接返回</w:t>
      </w:r>
      <w:r>
        <w:rPr>
          <w:rFonts w:hint="eastAsia"/>
        </w:rPr>
        <w:t>`false`</w:t>
      </w:r>
      <w:r>
        <w:rPr>
          <w:rFonts w:hint="eastAsia"/>
        </w:rPr>
        <w:t>。</w:t>
      </w:r>
    </w:p>
    <w:p w14:paraId="6A8140CF" w14:textId="032FD56E" w:rsidR="00233A88" w:rsidRDefault="00233A88" w:rsidP="00233A88">
      <w:pPr>
        <w:ind w:firstLineChars="200" w:firstLine="420"/>
      </w:pPr>
      <w:r>
        <w:rPr>
          <w:rFonts w:hint="eastAsia"/>
        </w:rPr>
        <w:t>-</w:t>
      </w:r>
      <w:r>
        <w:rPr>
          <w:rFonts w:hint="eastAsia"/>
        </w:rPr>
        <w:t>结束处理：</w:t>
      </w:r>
    </w:p>
    <w:p w14:paraId="7BA03DE8" w14:textId="03700229" w:rsidR="00233A88" w:rsidRDefault="00233A88" w:rsidP="00233A88">
      <w:pPr>
        <w:ind w:firstLineChars="200" w:firstLine="420"/>
      </w:pPr>
      <w:r>
        <w:rPr>
          <w:rFonts w:hint="eastAsia"/>
        </w:rPr>
        <w:t>遍历完</w:t>
      </w:r>
      <w:r>
        <w:rPr>
          <w:rFonts w:hint="eastAsia"/>
        </w:rPr>
        <w:t>`s`</w:t>
      </w:r>
      <w:r>
        <w:rPr>
          <w:rFonts w:hint="eastAsia"/>
        </w:rPr>
        <w:t>后，确保</w:t>
      </w:r>
      <w:r>
        <w:rPr>
          <w:rFonts w:hint="eastAsia"/>
        </w:rPr>
        <w:t>`p`</w:t>
      </w:r>
      <w:r>
        <w:rPr>
          <w:rFonts w:hint="eastAsia"/>
        </w:rPr>
        <w:t>中剩余的都是</w:t>
      </w:r>
      <w:r>
        <w:rPr>
          <w:rFonts w:hint="eastAsia"/>
        </w:rPr>
        <w:t>`*`</w:t>
      </w:r>
      <w:r>
        <w:rPr>
          <w:rFonts w:hint="eastAsia"/>
        </w:rPr>
        <w:t>。如果是，说明完全匹配；如果不是，说明存在不匹配情况，返回</w:t>
      </w:r>
      <w:r>
        <w:rPr>
          <w:rFonts w:hint="eastAsia"/>
        </w:rPr>
        <w:t>`false`</w:t>
      </w:r>
      <w:r>
        <w:rPr>
          <w:rFonts w:hint="eastAsia"/>
        </w:rPr>
        <w:t>。</w:t>
      </w:r>
    </w:p>
    <w:p w14:paraId="726AC238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三、算法描述</w:t>
      </w:r>
    </w:p>
    <w:p w14:paraId="0F18C079" w14:textId="77777777" w:rsidR="00AD2A3F" w:rsidRDefault="00AD2A3F" w:rsidP="00AD2A3F">
      <w:pPr>
        <w:spacing w:line="360" w:lineRule="auto"/>
      </w:pPr>
      <w:r>
        <w:t xml:space="preserve">function </w:t>
      </w:r>
      <w:proofErr w:type="gramStart"/>
      <w:r>
        <w:t>isMatch(</w:t>
      </w:r>
      <w:proofErr w:type="gramEnd"/>
      <w:r>
        <w:t>text, pattern)</w:t>
      </w:r>
    </w:p>
    <w:p w14:paraId="439C9AAE" w14:textId="77777777" w:rsidR="00AD2A3F" w:rsidRDefault="00AD2A3F" w:rsidP="00AD2A3F">
      <w:pPr>
        <w:spacing w:line="360" w:lineRule="auto"/>
      </w:pPr>
      <w:r>
        <w:t xml:space="preserve">    Inputs: text (string), pattern (pattern string)</w:t>
      </w:r>
    </w:p>
    <w:p w14:paraId="69E6CBF1" w14:textId="77777777" w:rsidR="00AD2A3F" w:rsidRDefault="00AD2A3F" w:rsidP="00AD2A3F">
      <w:pPr>
        <w:spacing w:line="360" w:lineRule="auto"/>
      </w:pPr>
      <w:r>
        <w:t xml:space="preserve">    Outputs: boolean (true if text matches pattern, false otherwise)</w:t>
      </w:r>
    </w:p>
    <w:p w14:paraId="562AC85F" w14:textId="77777777" w:rsidR="00AD2A3F" w:rsidRDefault="00AD2A3F" w:rsidP="00AD2A3F">
      <w:pPr>
        <w:spacing w:line="360" w:lineRule="auto"/>
      </w:pPr>
      <w:r>
        <w:t xml:space="preserve">    Procedure:</w:t>
      </w:r>
    </w:p>
    <w:p w14:paraId="4255CCF6" w14:textId="77777777" w:rsidR="00AD2A3F" w:rsidRDefault="00AD2A3F" w:rsidP="00AD2A3F">
      <w:pPr>
        <w:spacing w:line="360" w:lineRule="auto"/>
      </w:pPr>
      <w:r>
        <w:t xml:space="preserve">        lenText = length of text</w:t>
      </w:r>
    </w:p>
    <w:p w14:paraId="70A4DB25" w14:textId="77777777" w:rsidR="00AD2A3F" w:rsidRDefault="00AD2A3F" w:rsidP="00AD2A3F">
      <w:pPr>
        <w:spacing w:line="360" w:lineRule="auto"/>
      </w:pPr>
      <w:r>
        <w:lastRenderedPageBreak/>
        <w:t xml:space="preserve">        lenPattern = length of pattern</w:t>
      </w:r>
    </w:p>
    <w:p w14:paraId="7F781C37" w14:textId="77777777" w:rsidR="00AD2A3F" w:rsidRDefault="00AD2A3F" w:rsidP="00AD2A3F">
      <w:pPr>
        <w:spacing w:line="360" w:lineRule="auto"/>
      </w:pPr>
      <w:r>
        <w:t xml:space="preserve">        iText = 0</w:t>
      </w:r>
    </w:p>
    <w:p w14:paraId="3DDF5AE6" w14:textId="77777777" w:rsidR="00AD2A3F" w:rsidRDefault="00AD2A3F" w:rsidP="00AD2A3F">
      <w:pPr>
        <w:spacing w:line="360" w:lineRule="auto"/>
      </w:pPr>
      <w:r>
        <w:t xml:space="preserve">        iPattern = 0</w:t>
      </w:r>
    </w:p>
    <w:p w14:paraId="3CAEF934" w14:textId="77777777" w:rsidR="00AD2A3F" w:rsidRDefault="00AD2A3F" w:rsidP="00AD2A3F">
      <w:pPr>
        <w:spacing w:line="360" w:lineRule="auto"/>
      </w:pPr>
      <w:r>
        <w:t xml:space="preserve">        starIndex = -1</w:t>
      </w:r>
    </w:p>
    <w:p w14:paraId="1F9B1CF4" w14:textId="77777777" w:rsidR="00AD2A3F" w:rsidRDefault="00AD2A3F" w:rsidP="00AD2A3F">
      <w:pPr>
        <w:spacing w:line="360" w:lineRule="auto"/>
      </w:pPr>
      <w:r>
        <w:t xml:space="preserve">        matchIndex = 0</w:t>
      </w:r>
    </w:p>
    <w:p w14:paraId="1CB2870C" w14:textId="77777777" w:rsidR="00AD2A3F" w:rsidRDefault="00AD2A3F" w:rsidP="00AD2A3F">
      <w:pPr>
        <w:spacing w:line="360" w:lineRule="auto"/>
      </w:pPr>
    </w:p>
    <w:p w14:paraId="07F39900" w14:textId="77777777" w:rsidR="00AD2A3F" w:rsidRDefault="00AD2A3F" w:rsidP="00AD2A3F">
      <w:pPr>
        <w:spacing w:line="360" w:lineRule="auto"/>
      </w:pPr>
      <w:r>
        <w:t xml:space="preserve">        while iText &lt; lenText:</w:t>
      </w:r>
    </w:p>
    <w:p w14:paraId="27414CF9" w14:textId="77777777" w:rsidR="00AD2A3F" w:rsidRDefault="00AD2A3F" w:rsidP="00AD2A3F">
      <w:pPr>
        <w:spacing w:line="360" w:lineRule="auto"/>
      </w:pPr>
      <w:r>
        <w:t xml:space="preserve">            if iPattern &lt; lenPattern and (pattern[iPattern] == '?' or text[iText] == pattern[iPattern]):</w:t>
      </w:r>
    </w:p>
    <w:p w14:paraId="0F32BA3C" w14:textId="77777777" w:rsidR="00AD2A3F" w:rsidRDefault="00AD2A3F" w:rsidP="00AD2A3F">
      <w:pPr>
        <w:spacing w:line="360" w:lineRule="auto"/>
      </w:pPr>
      <w:r>
        <w:t xml:space="preserve">                iText += 1</w:t>
      </w:r>
    </w:p>
    <w:p w14:paraId="281F581B" w14:textId="77777777" w:rsidR="00AD2A3F" w:rsidRDefault="00AD2A3F" w:rsidP="00AD2A3F">
      <w:pPr>
        <w:spacing w:line="360" w:lineRule="auto"/>
      </w:pPr>
      <w:r>
        <w:t xml:space="preserve">                iPattern += 1</w:t>
      </w:r>
    </w:p>
    <w:p w14:paraId="5583C226" w14:textId="77777777" w:rsidR="00AD2A3F" w:rsidRDefault="00AD2A3F" w:rsidP="00AD2A3F">
      <w:pPr>
        <w:spacing w:line="360" w:lineRule="auto"/>
      </w:pPr>
      <w:r>
        <w:t xml:space="preserve">            elif iPattern &lt; lenPattern and pattern[iPattern] == '*':</w:t>
      </w:r>
    </w:p>
    <w:p w14:paraId="3ABC0A71" w14:textId="77777777" w:rsidR="00AD2A3F" w:rsidRDefault="00AD2A3F" w:rsidP="00AD2A3F">
      <w:pPr>
        <w:spacing w:line="360" w:lineRule="auto"/>
      </w:pPr>
      <w:r>
        <w:t xml:space="preserve">                starIndex = iPattern</w:t>
      </w:r>
    </w:p>
    <w:p w14:paraId="5AE95456" w14:textId="77777777" w:rsidR="00AD2A3F" w:rsidRDefault="00AD2A3F" w:rsidP="00AD2A3F">
      <w:pPr>
        <w:spacing w:line="360" w:lineRule="auto"/>
      </w:pPr>
      <w:r>
        <w:t xml:space="preserve">                matchIndex = iText</w:t>
      </w:r>
    </w:p>
    <w:p w14:paraId="4455456D" w14:textId="77777777" w:rsidR="00AD2A3F" w:rsidRDefault="00AD2A3F" w:rsidP="00AD2A3F">
      <w:pPr>
        <w:spacing w:line="360" w:lineRule="auto"/>
      </w:pPr>
      <w:r>
        <w:t xml:space="preserve">                iPattern += 1</w:t>
      </w:r>
    </w:p>
    <w:p w14:paraId="16554CCD" w14:textId="77777777" w:rsidR="00AD2A3F" w:rsidRDefault="00AD2A3F" w:rsidP="00AD2A3F">
      <w:pPr>
        <w:spacing w:line="360" w:lineRule="auto"/>
      </w:pPr>
      <w:r>
        <w:t xml:space="preserve">            elif </w:t>
      </w:r>
      <w:proofErr w:type="gramStart"/>
      <w:r>
        <w:t>starIndex !</w:t>
      </w:r>
      <w:proofErr w:type="gramEnd"/>
      <w:r>
        <w:t>= -1:</w:t>
      </w:r>
    </w:p>
    <w:p w14:paraId="61702505" w14:textId="77777777" w:rsidR="00AD2A3F" w:rsidRDefault="00AD2A3F" w:rsidP="00AD2A3F">
      <w:pPr>
        <w:spacing w:line="360" w:lineRule="auto"/>
      </w:pPr>
      <w:r>
        <w:t xml:space="preserve">                iPattern = starIndex + 1</w:t>
      </w:r>
    </w:p>
    <w:p w14:paraId="264914C6" w14:textId="77777777" w:rsidR="00AD2A3F" w:rsidRDefault="00AD2A3F" w:rsidP="00AD2A3F">
      <w:pPr>
        <w:spacing w:line="360" w:lineRule="auto"/>
      </w:pPr>
      <w:r>
        <w:t xml:space="preserve">                matchIndex += 1</w:t>
      </w:r>
    </w:p>
    <w:p w14:paraId="5CAEAF3E" w14:textId="77777777" w:rsidR="00AD2A3F" w:rsidRDefault="00AD2A3F" w:rsidP="00AD2A3F">
      <w:pPr>
        <w:spacing w:line="360" w:lineRule="auto"/>
      </w:pPr>
      <w:r>
        <w:t xml:space="preserve">                iText = matchIndex</w:t>
      </w:r>
    </w:p>
    <w:p w14:paraId="3485CA05" w14:textId="77777777" w:rsidR="00AD2A3F" w:rsidRDefault="00AD2A3F" w:rsidP="00AD2A3F">
      <w:pPr>
        <w:spacing w:line="360" w:lineRule="auto"/>
      </w:pPr>
      <w:r>
        <w:t xml:space="preserve">            else:</w:t>
      </w:r>
    </w:p>
    <w:p w14:paraId="0BA3FC42" w14:textId="77777777" w:rsidR="00AD2A3F" w:rsidRDefault="00AD2A3F" w:rsidP="00AD2A3F">
      <w:pPr>
        <w:spacing w:line="360" w:lineRule="auto"/>
      </w:pPr>
      <w:r>
        <w:t xml:space="preserve">                return False</w:t>
      </w:r>
    </w:p>
    <w:p w14:paraId="2D112CAC" w14:textId="77777777" w:rsidR="00AD2A3F" w:rsidRDefault="00AD2A3F" w:rsidP="00AD2A3F">
      <w:pPr>
        <w:spacing w:line="360" w:lineRule="auto"/>
      </w:pPr>
    </w:p>
    <w:p w14:paraId="06EB7AE9" w14:textId="77777777" w:rsidR="00AD2A3F" w:rsidRDefault="00AD2A3F" w:rsidP="00AD2A3F">
      <w:pPr>
        <w:spacing w:line="360" w:lineRule="auto"/>
      </w:pPr>
      <w:r>
        <w:t xml:space="preserve">        while iPattern &lt; lenPattern and pattern[iPattern] == '*':</w:t>
      </w:r>
    </w:p>
    <w:p w14:paraId="12D6E782" w14:textId="77777777" w:rsidR="00AD2A3F" w:rsidRDefault="00AD2A3F" w:rsidP="00AD2A3F">
      <w:pPr>
        <w:spacing w:line="360" w:lineRule="auto"/>
      </w:pPr>
      <w:r>
        <w:t xml:space="preserve">            iPattern += 1</w:t>
      </w:r>
    </w:p>
    <w:p w14:paraId="597C15CE" w14:textId="77777777" w:rsidR="00AD2A3F" w:rsidRDefault="00AD2A3F" w:rsidP="00AD2A3F">
      <w:pPr>
        <w:spacing w:line="360" w:lineRule="auto"/>
      </w:pPr>
    </w:p>
    <w:p w14:paraId="43EFE7FF" w14:textId="085D66CB" w:rsidR="00F25A48" w:rsidRDefault="00AD2A3F" w:rsidP="00AD2A3F">
      <w:pPr>
        <w:spacing w:line="360" w:lineRule="auto"/>
      </w:pPr>
      <w:r>
        <w:t xml:space="preserve">        return iPattern == lenPattern</w:t>
      </w:r>
    </w:p>
    <w:p w14:paraId="4858E9CA" w14:textId="37FB6F77" w:rsidR="00395A44" w:rsidRDefault="00395A44" w:rsidP="00F25A48">
      <w:pPr>
        <w:spacing w:line="360" w:lineRule="auto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四、算法实例</w:t>
      </w:r>
    </w:p>
    <w:p w14:paraId="5C8F1A4E" w14:textId="77777777" w:rsidR="00684BBA" w:rsidRPr="00684BBA" w:rsidRDefault="00684BBA" w:rsidP="00684BB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/>
        <w:jc w:val="left"/>
        <w:rPr>
          <w:rFonts w:ascii="Segoe UI" w:eastAsia="宋体" w:hAnsi="Segoe UI" w:cs="Segoe UI"/>
          <w:color w:val="262626"/>
          <w:kern w:val="0"/>
          <w:szCs w:val="21"/>
        </w:rPr>
      </w:pP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>示例</w:t>
      </w: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 xml:space="preserve"> 1</w:t>
      </w: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>：</w:t>
      </w:r>
    </w:p>
    <w:p w14:paraId="78F11B7E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输入：</w:t>
      </w:r>
      <w:r w:rsidRPr="00684BBA">
        <w:rPr>
          <w:rFonts w:ascii="Arial" w:eastAsia="宋体" w:hAnsi="Arial" w:cs="Arial"/>
          <w:kern w:val="0"/>
          <w:szCs w:val="21"/>
        </w:rPr>
        <w:t>s = "aa", p = "a"</w:t>
      </w:r>
    </w:p>
    <w:p w14:paraId="54B8A5F6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lastRenderedPageBreak/>
        <w:t>输出：</w:t>
      </w:r>
      <w:r w:rsidRPr="00684BBA">
        <w:rPr>
          <w:rFonts w:ascii="Arial" w:eastAsia="宋体" w:hAnsi="Arial" w:cs="Arial"/>
          <w:kern w:val="0"/>
          <w:szCs w:val="21"/>
        </w:rPr>
        <w:t>false</w:t>
      </w:r>
    </w:p>
    <w:p w14:paraId="4AC3AB81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解释：</w:t>
      </w:r>
      <w:r w:rsidRPr="00684BBA">
        <w:rPr>
          <w:rFonts w:ascii="Arial" w:eastAsia="宋体" w:hAnsi="Arial" w:cs="Arial"/>
          <w:kern w:val="0"/>
          <w:szCs w:val="21"/>
        </w:rPr>
        <w:t xml:space="preserve">"a" </w:t>
      </w:r>
      <w:r w:rsidRPr="00684BBA">
        <w:rPr>
          <w:rFonts w:ascii="Arial" w:eastAsia="宋体" w:hAnsi="Arial" w:cs="Arial"/>
          <w:kern w:val="0"/>
          <w:szCs w:val="21"/>
        </w:rPr>
        <w:t>无法匹配</w:t>
      </w:r>
      <w:r w:rsidRPr="00684BBA">
        <w:rPr>
          <w:rFonts w:ascii="Arial" w:eastAsia="宋体" w:hAnsi="Arial" w:cs="Arial"/>
          <w:kern w:val="0"/>
          <w:szCs w:val="21"/>
        </w:rPr>
        <w:t xml:space="preserve"> "aa" </w:t>
      </w:r>
      <w:r w:rsidRPr="00684BBA">
        <w:rPr>
          <w:rFonts w:ascii="Arial" w:eastAsia="宋体" w:hAnsi="Arial" w:cs="Arial"/>
          <w:kern w:val="0"/>
          <w:szCs w:val="21"/>
        </w:rPr>
        <w:t>整个字符串。</w:t>
      </w:r>
    </w:p>
    <w:p w14:paraId="4F97453C" w14:textId="77777777" w:rsidR="00684BBA" w:rsidRPr="00684BBA" w:rsidRDefault="00684BBA" w:rsidP="00684BB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/>
        <w:jc w:val="left"/>
        <w:rPr>
          <w:rFonts w:ascii="Segoe UI" w:eastAsia="宋体" w:hAnsi="Segoe UI" w:cs="Segoe UI"/>
          <w:color w:val="262626"/>
          <w:kern w:val="0"/>
          <w:szCs w:val="21"/>
        </w:rPr>
      </w:pP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>示例</w:t>
      </w: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 xml:space="preserve"> 2</w:t>
      </w: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>：</w:t>
      </w:r>
    </w:p>
    <w:p w14:paraId="7947F2AC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输入：</w:t>
      </w:r>
      <w:r w:rsidRPr="00684BBA">
        <w:rPr>
          <w:rFonts w:ascii="Arial" w:eastAsia="宋体" w:hAnsi="Arial" w:cs="Arial"/>
          <w:kern w:val="0"/>
          <w:szCs w:val="21"/>
        </w:rPr>
        <w:t>s = "aa", p = "*"</w:t>
      </w:r>
    </w:p>
    <w:p w14:paraId="5835B58E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输出：</w:t>
      </w:r>
      <w:r w:rsidRPr="00684BBA">
        <w:rPr>
          <w:rFonts w:ascii="Arial" w:eastAsia="宋体" w:hAnsi="Arial" w:cs="Arial"/>
          <w:kern w:val="0"/>
          <w:szCs w:val="21"/>
        </w:rPr>
        <w:t>true</w:t>
      </w:r>
    </w:p>
    <w:p w14:paraId="1F82F935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解释：</w:t>
      </w:r>
      <w:r w:rsidRPr="00684BBA">
        <w:rPr>
          <w:rFonts w:ascii="Arial" w:eastAsia="宋体" w:hAnsi="Arial" w:cs="Arial"/>
          <w:kern w:val="0"/>
          <w:szCs w:val="21"/>
        </w:rPr>
        <w:t xml:space="preserve">'*' </w:t>
      </w:r>
      <w:r w:rsidRPr="00684BBA">
        <w:rPr>
          <w:rFonts w:ascii="Arial" w:eastAsia="宋体" w:hAnsi="Arial" w:cs="Arial"/>
          <w:kern w:val="0"/>
          <w:szCs w:val="21"/>
        </w:rPr>
        <w:t>可以匹配任意字符串。</w:t>
      </w:r>
    </w:p>
    <w:p w14:paraId="7E9F19F3" w14:textId="77777777" w:rsidR="00684BBA" w:rsidRPr="00684BBA" w:rsidRDefault="00684BBA" w:rsidP="00684BBA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F0F0"/>
        <w:spacing w:before="100" w:beforeAutospacing="1" w:after="100" w:afterAutospacing="1"/>
        <w:jc w:val="left"/>
        <w:rPr>
          <w:rFonts w:ascii="Segoe UI" w:eastAsia="宋体" w:hAnsi="Segoe UI" w:cs="Segoe UI"/>
          <w:color w:val="262626"/>
          <w:kern w:val="0"/>
          <w:szCs w:val="21"/>
        </w:rPr>
      </w:pP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>示例</w:t>
      </w: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 xml:space="preserve"> 3</w:t>
      </w:r>
      <w:r w:rsidRPr="00684BBA">
        <w:rPr>
          <w:rFonts w:ascii="Segoe UI" w:eastAsia="宋体" w:hAnsi="Segoe UI" w:cs="Segoe UI"/>
          <w:b/>
          <w:bCs/>
          <w:color w:val="262626"/>
          <w:kern w:val="0"/>
          <w:szCs w:val="21"/>
          <w:bdr w:val="single" w:sz="2" w:space="0" w:color="auto" w:frame="1"/>
        </w:rPr>
        <w:t>：</w:t>
      </w:r>
    </w:p>
    <w:p w14:paraId="38B38C38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输入：</w:t>
      </w:r>
      <w:r w:rsidRPr="00684BBA">
        <w:rPr>
          <w:rFonts w:ascii="Arial" w:eastAsia="宋体" w:hAnsi="Arial" w:cs="Arial"/>
          <w:kern w:val="0"/>
          <w:szCs w:val="21"/>
        </w:rPr>
        <w:t xml:space="preserve">s = "cb", p = </w:t>
      </w:r>
      <w:proofErr w:type="gramStart"/>
      <w:r w:rsidRPr="00684BBA">
        <w:rPr>
          <w:rFonts w:ascii="Arial" w:eastAsia="宋体" w:hAnsi="Arial" w:cs="Arial"/>
          <w:kern w:val="0"/>
          <w:szCs w:val="21"/>
        </w:rPr>
        <w:t>"?a</w:t>
      </w:r>
      <w:proofErr w:type="gramEnd"/>
      <w:r w:rsidRPr="00684BBA">
        <w:rPr>
          <w:rFonts w:ascii="Arial" w:eastAsia="宋体" w:hAnsi="Arial" w:cs="Arial"/>
          <w:kern w:val="0"/>
          <w:szCs w:val="21"/>
        </w:rPr>
        <w:t>"</w:t>
      </w:r>
    </w:p>
    <w:p w14:paraId="5B170D72" w14:textId="77777777" w:rsidR="00684BBA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输出：</w:t>
      </w:r>
      <w:r w:rsidRPr="00684BBA">
        <w:rPr>
          <w:rFonts w:ascii="Arial" w:eastAsia="宋体" w:hAnsi="Arial" w:cs="Arial"/>
          <w:kern w:val="0"/>
          <w:szCs w:val="21"/>
        </w:rPr>
        <w:t>false</w:t>
      </w:r>
    </w:p>
    <w:p w14:paraId="1F8EE7A8" w14:textId="5413150F" w:rsidR="00395A44" w:rsidRPr="00684BBA" w:rsidRDefault="00684BBA" w:rsidP="00684BBA">
      <w:pPr>
        <w:widowControl/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" w:eastAsia="宋体" w:hAnsi="Arial" w:cs="Arial"/>
          <w:kern w:val="0"/>
          <w:szCs w:val="21"/>
        </w:rPr>
      </w:pPr>
      <w:r w:rsidRPr="00684BBA">
        <w:rPr>
          <w:rFonts w:ascii="Arial" w:eastAsia="宋体" w:hAnsi="Arial" w:cs="Arial"/>
          <w:b/>
          <w:bCs/>
          <w:kern w:val="0"/>
          <w:szCs w:val="21"/>
          <w:bdr w:val="single" w:sz="2" w:space="0" w:color="auto" w:frame="1"/>
        </w:rPr>
        <w:t>解释：</w:t>
      </w:r>
      <w:r w:rsidRPr="00684BBA">
        <w:rPr>
          <w:rFonts w:ascii="Arial" w:eastAsia="宋体" w:hAnsi="Arial" w:cs="Arial"/>
          <w:kern w:val="0"/>
          <w:szCs w:val="21"/>
        </w:rPr>
        <w:t xml:space="preserve">'?' </w:t>
      </w:r>
      <w:r w:rsidRPr="00684BBA">
        <w:rPr>
          <w:rFonts w:ascii="Arial" w:eastAsia="宋体" w:hAnsi="Arial" w:cs="Arial"/>
          <w:kern w:val="0"/>
          <w:szCs w:val="21"/>
        </w:rPr>
        <w:t>可以匹配</w:t>
      </w:r>
      <w:r w:rsidRPr="00684BBA">
        <w:rPr>
          <w:rFonts w:ascii="Arial" w:eastAsia="宋体" w:hAnsi="Arial" w:cs="Arial"/>
          <w:kern w:val="0"/>
          <w:szCs w:val="21"/>
        </w:rPr>
        <w:t xml:space="preserve"> 'c', </w:t>
      </w:r>
      <w:r w:rsidRPr="00684BBA">
        <w:rPr>
          <w:rFonts w:ascii="Arial" w:eastAsia="宋体" w:hAnsi="Arial" w:cs="Arial"/>
          <w:kern w:val="0"/>
          <w:szCs w:val="21"/>
        </w:rPr>
        <w:t>但第二个</w:t>
      </w:r>
      <w:r w:rsidRPr="00684BBA">
        <w:rPr>
          <w:rFonts w:ascii="Arial" w:eastAsia="宋体" w:hAnsi="Arial" w:cs="Arial"/>
          <w:kern w:val="0"/>
          <w:szCs w:val="21"/>
        </w:rPr>
        <w:t xml:space="preserve"> 'a' </w:t>
      </w:r>
      <w:r w:rsidRPr="00684BBA">
        <w:rPr>
          <w:rFonts w:ascii="Arial" w:eastAsia="宋体" w:hAnsi="Arial" w:cs="Arial"/>
          <w:kern w:val="0"/>
          <w:szCs w:val="21"/>
        </w:rPr>
        <w:t>无法匹配</w:t>
      </w:r>
      <w:r w:rsidRPr="00684BBA">
        <w:rPr>
          <w:rFonts w:ascii="Arial" w:eastAsia="宋体" w:hAnsi="Arial" w:cs="Arial"/>
          <w:kern w:val="0"/>
          <w:szCs w:val="21"/>
        </w:rPr>
        <w:t xml:space="preserve"> 'b'</w:t>
      </w:r>
      <w:r w:rsidRPr="00684BBA">
        <w:rPr>
          <w:rFonts w:ascii="Arial" w:eastAsia="宋体" w:hAnsi="Arial" w:cs="Arial"/>
          <w:kern w:val="0"/>
          <w:szCs w:val="21"/>
        </w:rPr>
        <w:t>。</w:t>
      </w:r>
    </w:p>
    <w:p w14:paraId="4859D014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五、算法分析</w:t>
      </w:r>
    </w:p>
    <w:p w14:paraId="38906403" w14:textId="77777777" w:rsidR="00395A44" w:rsidRPr="00BE2A9F" w:rsidRDefault="00395A44" w:rsidP="00395A44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BE2A9F">
        <w:t>时间复杂度：</w:t>
      </w:r>
      <w:r w:rsidRPr="00BE2A9F">
        <w:t>O(m*n)</w:t>
      </w:r>
      <w:r w:rsidRPr="00BE2A9F">
        <w:t>，其中</w:t>
      </w:r>
      <w:r w:rsidRPr="00BE2A9F">
        <w:t xml:space="preserve"> m </w:t>
      </w:r>
      <w:r w:rsidRPr="00BE2A9F">
        <w:t>和</w:t>
      </w:r>
      <w:r w:rsidRPr="00BE2A9F">
        <w:t xml:space="preserve"> n </w:t>
      </w:r>
      <w:r w:rsidRPr="00BE2A9F">
        <w:t>分别为字符串</w:t>
      </w:r>
      <w:r w:rsidRPr="00BE2A9F">
        <w:t xml:space="preserve"> s </w:t>
      </w:r>
      <w:r w:rsidRPr="00BE2A9F">
        <w:t>和模式</w:t>
      </w:r>
      <w:r w:rsidRPr="00BE2A9F">
        <w:t xml:space="preserve"> pattern </w:t>
      </w:r>
      <w:r w:rsidRPr="00BE2A9F">
        <w:t>的长度。</w:t>
      </w:r>
    </w:p>
    <w:p w14:paraId="16598B47" w14:textId="77777777" w:rsidR="00395A44" w:rsidRPr="00BE2A9F" w:rsidRDefault="00395A44" w:rsidP="00395A44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BE2A9F">
        <w:t>空间复杂度：</w:t>
      </w:r>
      <w:r w:rsidRPr="00BE2A9F">
        <w:t>O(</w:t>
      </w:r>
      <w:r>
        <w:rPr>
          <w:rFonts w:hint="eastAsia"/>
        </w:rPr>
        <w:t>1</w:t>
      </w:r>
      <w:r w:rsidRPr="00BE2A9F">
        <w:t>)</w:t>
      </w:r>
      <w:r w:rsidRPr="00BE2A9F">
        <w:t>，</w:t>
      </w:r>
      <w:r>
        <w:rPr>
          <w:rFonts w:hint="eastAsia"/>
        </w:rPr>
        <w:t>没有用</w:t>
      </w:r>
      <w:r w:rsidRPr="00BE2A9F">
        <w:t>额外的二维数组来存储状态信息。</w:t>
      </w:r>
    </w:p>
    <w:p w14:paraId="0440E183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/>
          <w:b/>
          <w:bCs/>
          <w:sz w:val="24"/>
        </w:rPr>
        <w:t>六、算法实现</w:t>
      </w:r>
    </w:p>
    <w:p w14:paraId="3F61B7BB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>public class Solution {</w:t>
      </w:r>
    </w:p>
    <w:p w14:paraId="22D245CB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public boolean 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isMatch(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String text, String pattern) {</w:t>
      </w:r>
    </w:p>
    <w:p w14:paraId="77CC53CF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int lengthText = 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text.length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();</w:t>
      </w:r>
    </w:p>
    <w:p w14:paraId="74B82EF2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int lengthPattern = 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pattern.length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();</w:t>
      </w:r>
    </w:p>
    <w:p w14:paraId="58EDF8C4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int indexText = 0;</w:t>
      </w:r>
    </w:p>
    <w:p w14:paraId="3C6D64F9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int indexPattern = 0;</w:t>
      </w:r>
    </w:p>
    <w:p w14:paraId="4BC78244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int lastStarIndex = -1;</w:t>
      </w:r>
    </w:p>
    <w:p w14:paraId="3FDD546D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int lastMatchIndex = 0;</w:t>
      </w:r>
    </w:p>
    <w:p w14:paraId="28FCBEC1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32EADD6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while (indexText &lt; lengthText) {</w:t>
      </w:r>
    </w:p>
    <w:p w14:paraId="30CF954D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if (indexPattern &lt; lengthPattern &amp;&amp; 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pattern.charAt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(indexPattern) != '*' &amp;&amp;</w:t>
      </w:r>
    </w:p>
    <w:p w14:paraId="269F8B69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isCharEqual(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text.charAt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(indexText), pattern.charAt(indexPattern))) {</w:t>
      </w:r>
    </w:p>
    <w:p w14:paraId="51B3FCDB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indexText++;</w:t>
      </w:r>
    </w:p>
    <w:p w14:paraId="00F842DE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indexPattern++;</w:t>
      </w:r>
    </w:p>
    <w:p w14:paraId="4F29E1F0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} else if (indexPattern &lt; lengthPattern &amp;&amp; 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pattern.charAt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(indexPattern) == '*') {</w:t>
      </w:r>
    </w:p>
    <w:p w14:paraId="14CDA33C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lastStarIndex = indexPattern;</w:t>
      </w:r>
    </w:p>
    <w:p w14:paraId="2FFBFB15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lastMatchIndex = indexText;</w:t>
      </w:r>
    </w:p>
    <w:p w14:paraId="70DC16A3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indexPattern++;</w:t>
      </w:r>
    </w:p>
    <w:p w14:paraId="465D6C64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} else if (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lastStarIndex !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= -1) {</w:t>
      </w:r>
    </w:p>
    <w:p w14:paraId="091417DE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indexPattern = lastStarIndex + 1;</w:t>
      </w:r>
    </w:p>
    <w:p w14:paraId="62E44376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lastMatchIndex++;</w:t>
      </w:r>
    </w:p>
    <w:p w14:paraId="69FCFF53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indexText = lastMatchIndex;</w:t>
      </w:r>
    </w:p>
    <w:p w14:paraId="29DBFDDA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        } else {</w:t>
      </w:r>
    </w:p>
    <w:p w14:paraId="77A660D8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    return false;</w:t>
      </w:r>
    </w:p>
    <w:p w14:paraId="44DE37B4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}</w:t>
      </w:r>
    </w:p>
    <w:p w14:paraId="1C0BCA56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}</w:t>
      </w:r>
    </w:p>
    <w:p w14:paraId="0B5E05D5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11285E3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while (indexPattern &lt; lengthPattern &amp;&amp; 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pattern.charAt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(indexPattern) == '*') {</w:t>
      </w:r>
    </w:p>
    <w:p w14:paraId="2EA71036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    indexPattern++;</w:t>
      </w:r>
    </w:p>
    <w:p w14:paraId="5A25AAAD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}</w:t>
      </w:r>
    </w:p>
    <w:p w14:paraId="72119E7D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8FA13FA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return indexPattern == lengthPattern;</w:t>
      </w:r>
    </w:p>
    <w:p w14:paraId="1CDD2D52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}</w:t>
      </w:r>
    </w:p>
    <w:p w14:paraId="6C2071E9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3BEF0A8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public boolean </w:t>
      </w:r>
      <w:proofErr w:type="gramStart"/>
      <w:r w:rsidRPr="00610F3E">
        <w:rPr>
          <w:rFonts w:ascii="Consolas" w:eastAsia="宋体" w:hAnsi="Consolas" w:cs="宋体"/>
          <w:kern w:val="0"/>
          <w:sz w:val="20"/>
          <w:szCs w:val="20"/>
        </w:rPr>
        <w:t>isCharEqual(</w:t>
      </w:r>
      <w:proofErr w:type="gramEnd"/>
      <w:r w:rsidRPr="00610F3E">
        <w:rPr>
          <w:rFonts w:ascii="Consolas" w:eastAsia="宋体" w:hAnsi="Consolas" w:cs="宋体"/>
          <w:kern w:val="0"/>
          <w:sz w:val="20"/>
          <w:szCs w:val="20"/>
        </w:rPr>
        <w:t>char charText, char charPattern) {</w:t>
      </w:r>
    </w:p>
    <w:p w14:paraId="3F231DFF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    return charPattern == '?' || charText == charPattern;</w:t>
      </w:r>
    </w:p>
    <w:p w14:paraId="4142859F" w14:textId="77777777" w:rsidR="00610F3E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 xml:space="preserve">    }</w:t>
      </w:r>
    </w:p>
    <w:p w14:paraId="7D1D3322" w14:textId="300CF144" w:rsidR="00395A44" w:rsidRPr="00610F3E" w:rsidRDefault="00610F3E" w:rsidP="00610F3E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10F3E">
        <w:rPr>
          <w:rFonts w:ascii="Consolas" w:eastAsia="宋体" w:hAnsi="Consolas" w:cs="宋体"/>
          <w:kern w:val="0"/>
          <w:sz w:val="20"/>
          <w:szCs w:val="20"/>
        </w:rPr>
        <w:t>}</w:t>
      </w:r>
    </w:p>
    <w:p w14:paraId="643F90F1" w14:textId="77777777" w:rsidR="00395A44" w:rsidRDefault="00395A44" w:rsidP="00395A44">
      <w:pPr>
        <w:spacing w:line="460" w:lineRule="exact"/>
        <w:rPr>
          <w:rFonts w:ascii="Times New Roman" w:eastAsia="仿宋" w:hAnsi="Times New Roman" w:cs="Times New Roman"/>
          <w:b/>
          <w:bCs/>
          <w:sz w:val="24"/>
        </w:rPr>
      </w:pPr>
      <w:r>
        <w:rPr>
          <w:rFonts w:ascii="Times New Roman" w:eastAsia="仿宋" w:hAnsi="Times New Roman" w:cs="Times New Roman" w:hint="eastAsia"/>
          <w:b/>
          <w:bCs/>
          <w:sz w:val="24"/>
        </w:rPr>
        <w:t>七、运行结果</w:t>
      </w:r>
    </w:p>
    <w:p w14:paraId="26FB31FC" w14:textId="3EE144E3" w:rsidR="00395A44" w:rsidRPr="00395A44" w:rsidRDefault="00F22803" w:rsidP="00395A4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31CA02A" wp14:editId="5C395415">
            <wp:extent cx="5061210" cy="3460928"/>
            <wp:effectExtent l="0" t="0" r="6350" b="6350"/>
            <wp:docPr id="78516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3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666B" w14:textId="77777777" w:rsidR="00395A44" w:rsidRPr="009F4B98" w:rsidRDefault="00395A44" w:rsidP="00395A44">
      <w:pPr>
        <w:spacing w:line="360" w:lineRule="auto"/>
        <w:ind w:firstLineChars="200" w:firstLine="420"/>
      </w:pPr>
      <w:r w:rsidRPr="009F4B98">
        <w:rPr>
          <w:rFonts w:hint="eastAsia"/>
        </w:rPr>
        <w:t>执行时间：</w:t>
      </w:r>
      <w:r>
        <w:rPr>
          <w:rFonts w:hint="eastAsia"/>
        </w:rPr>
        <w:t>1</w:t>
      </w:r>
      <w:r w:rsidRPr="009F4B98">
        <w:rPr>
          <w:rFonts w:hint="eastAsia"/>
        </w:rPr>
        <w:t>ms</w:t>
      </w:r>
    </w:p>
    <w:p w14:paraId="1C9AD07E" w14:textId="77777777" w:rsidR="00395A44" w:rsidRPr="009F4B98" w:rsidRDefault="00395A44" w:rsidP="00395A44">
      <w:pPr>
        <w:spacing w:line="360" w:lineRule="auto"/>
        <w:ind w:firstLineChars="200" w:firstLine="420"/>
      </w:pPr>
      <w:r w:rsidRPr="009F4B98">
        <w:rPr>
          <w:rFonts w:hint="eastAsia"/>
        </w:rPr>
        <w:t>击败：</w:t>
      </w:r>
      <w:r>
        <w:rPr>
          <w:rFonts w:hint="eastAsia"/>
        </w:rPr>
        <w:t>10</w:t>
      </w:r>
      <w:r w:rsidRPr="009F4B98">
        <w:rPr>
          <w:rFonts w:hint="eastAsia"/>
        </w:rPr>
        <w:t>0%</w:t>
      </w:r>
    </w:p>
    <w:p w14:paraId="7A3D3F65" w14:textId="05400E3D" w:rsidR="00395A44" w:rsidRPr="009F4B98" w:rsidRDefault="00395A44" w:rsidP="00395A44">
      <w:pPr>
        <w:spacing w:line="360" w:lineRule="auto"/>
        <w:ind w:firstLineChars="200" w:firstLine="420"/>
      </w:pPr>
      <w:r w:rsidRPr="009F4B98">
        <w:rPr>
          <w:rFonts w:hint="eastAsia"/>
        </w:rPr>
        <w:t>内存消耗：</w:t>
      </w:r>
      <w:r>
        <w:rPr>
          <w:rFonts w:hint="eastAsia"/>
        </w:rPr>
        <w:t>42.70</w:t>
      </w:r>
      <w:r w:rsidRPr="009F4B98">
        <w:rPr>
          <w:rFonts w:hint="eastAsia"/>
        </w:rPr>
        <w:t>MB</w:t>
      </w:r>
    </w:p>
    <w:p w14:paraId="1AB60CCA" w14:textId="779BC64E" w:rsidR="00395A44" w:rsidRDefault="00395A44" w:rsidP="00395A44">
      <w:pPr>
        <w:spacing w:line="360" w:lineRule="auto"/>
        <w:ind w:firstLineChars="200" w:firstLine="420"/>
      </w:pPr>
      <w:r w:rsidRPr="009F4B98">
        <w:rPr>
          <w:rFonts w:hint="eastAsia"/>
        </w:rPr>
        <w:t>击败：</w:t>
      </w:r>
      <w:r>
        <w:rPr>
          <w:rFonts w:hint="eastAsia"/>
        </w:rPr>
        <w:t>99.70</w:t>
      </w:r>
      <w:r w:rsidRPr="009F4B98">
        <w:rPr>
          <w:rFonts w:hint="eastAsia"/>
        </w:rPr>
        <w:t>%</w:t>
      </w:r>
    </w:p>
    <w:p w14:paraId="5515680A" w14:textId="728867BC" w:rsidR="00395A44" w:rsidRDefault="00395A44" w:rsidP="00FD1B5F">
      <w:pPr>
        <w:pStyle w:val="a5"/>
      </w:pPr>
      <w:r>
        <w:rPr>
          <w:rFonts w:hint="eastAsia"/>
        </w:rPr>
        <w:lastRenderedPageBreak/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31452C7D" w14:textId="31D86C31" w:rsidR="00395A44" w:rsidRDefault="00FD1B5F" w:rsidP="00395A44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3150D424" wp14:editId="6CFFF149">
            <wp:extent cx="5269865" cy="7431405"/>
            <wp:effectExtent l="0" t="0" r="6985" b="0"/>
            <wp:docPr id="5785870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43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87D9E" w14:textId="45F1CB80" w:rsidR="00395A44" w:rsidRPr="00BC3565" w:rsidRDefault="00395A44" w:rsidP="00395A44">
      <w:pPr>
        <w:spacing w:line="360" w:lineRule="auto"/>
        <w:ind w:firstLineChars="200" w:firstLine="420"/>
      </w:pPr>
    </w:p>
    <w:p w14:paraId="22D936EB" w14:textId="6BD31926" w:rsidR="00194C4C" w:rsidRPr="00395A44" w:rsidRDefault="00194C4C" w:rsidP="00395A44"/>
    <w:sectPr w:rsidR="00194C4C" w:rsidRPr="00395A44" w:rsidSect="00DB3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0EF76E9"/>
    <w:multiLevelType w:val="singleLevel"/>
    <w:tmpl w:val="80EF76E9"/>
    <w:lvl w:ilvl="0">
      <w:start w:val="1"/>
      <w:numFmt w:val="decimal"/>
      <w:suff w:val="space"/>
      <w:lvlText w:val="%1."/>
      <w:lvlJc w:val="left"/>
    </w:lvl>
  </w:abstractNum>
  <w:num w:numId="1" w16cid:durableId="73559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AwZDY0MTYxMjc2ZDZiMTZiMDFlMTk1YTdiNjI1NzIifQ=="/>
  </w:docVars>
  <w:rsids>
    <w:rsidRoot w:val="0781449F"/>
    <w:rsid w:val="00194C4C"/>
    <w:rsid w:val="00233A88"/>
    <w:rsid w:val="00374375"/>
    <w:rsid w:val="00387B19"/>
    <w:rsid w:val="00395A44"/>
    <w:rsid w:val="0048690C"/>
    <w:rsid w:val="005E11F6"/>
    <w:rsid w:val="00610F3E"/>
    <w:rsid w:val="00684BBA"/>
    <w:rsid w:val="00844CC8"/>
    <w:rsid w:val="008B2DD0"/>
    <w:rsid w:val="00AD2A3F"/>
    <w:rsid w:val="00B77695"/>
    <w:rsid w:val="00C55C9B"/>
    <w:rsid w:val="00DB351C"/>
    <w:rsid w:val="00F22803"/>
    <w:rsid w:val="00F25A48"/>
    <w:rsid w:val="00F61C61"/>
    <w:rsid w:val="00F620E2"/>
    <w:rsid w:val="00FD1B5F"/>
    <w:rsid w:val="04936845"/>
    <w:rsid w:val="04E672BC"/>
    <w:rsid w:val="06336531"/>
    <w:rsid w:val="06625516"/>
    <w:rsid w:val="0781449F"/>
    <w:rsid w:val="09B16C3F"/>
    <w:rsid w:val="09FC6C3A"/>
    <w:rsid w:val="0D0127A5"/>
    <w:rsid w:val="0D533015"/>
    <w:rsid w:val="0D676AC1"/>
    <w:rsid w:val="10D34B99"/>
    <w:rsid w:val="115832F0"/>
    <w:rsid w:val="12E45C46"/>
    <w:rsid w:val="16585B40"/>
    <w:rsid w:val="16873D30"/>
    <w:rsid w:val="186D0013"/>
    <w:rsid w:val="1A545102"/>
    <w:rsid w:val="1A8769F4"/>
    <w:rsid w:val="1D350989"/>
    <w:rsid w:val="1E9D67E6"/>
    <w:rsid w:val="1FEB2CED"/>
    <w:rsid w:val="22B10AB2"/>
    <w:rsid w:val="24086771"/>
    <w:rsid w:val="297F0F8B"/>
    <w:rsid w:val="2A2E0C3A"/>
    <w:rsid w:val="2B3B716B"/>
    <w:rsid w:val="2BD82C0B"/>
    <w:rsid w:val="2C4E7372"/>
    <w:rsid w:val="2E271C28"/>
    <w:rsid w:val="2E2E420F"/>
    <w:rsid w:val="2EED2E72"/>
    <w:rsid w:val="319B4E07"/>
    <w:rsid w:val="32160058"/>
    <w:rsid w:val="326E42CA"/>
    <w:rsid w:val="356154BB"/>
    <w:rsid w:val="372238D5"/>
    <w:rsid w:val="38431D54"/>
    <w:rsid w:val="3CDA3694"/>
    <w:rsid w:val="3CEA6C43"/>
    <w:rsid w:val="3CED6733"/>
    <w:rsid w:val="3F5900B0"/>
    <w:rsid w:val="426D00FA"/>
    <w:rsid w:val="42A05CDF"/>
    <w:rsid w:val="438A6A89"/>
    <w:rsid w:val="46BB51AC"/>
    <w:rsid w:val="4A365275"/>
    <w:rsid w:val="4C5639AD"/>
    <w:rsid w:val="4CED6C3F"/>
    <w:rsid w:val="4D153868"/>
    <w:rsid w:val="4DDD6CD1"/>
    <w:rsid w:val="4DF6026B"/>
    <w:rsid w:val="4F7B097E"/>
    <w:rsid w:val="4FBA06F6"/>
    <w:rsid w:val="5006393C"/>
    <w:rsid w:val="55191A1B"/>
    <w:rsid w:val="5E6E102A"/>
    <w:rsid w:val="5FD03E82"/>
    <w:rsid w:val="616A1ADE"/>
    <w:rsid w:val="623D5F39"/>
    <w:rsid w:val="62552465"/>
    <w:rsid w:val="62EF64B1"/>
    <w:rsid w:val="65017D92"/>
    <w:rsid w:val="660109D5"/>
    <w:rsid w:val="660758C0"/>
    <w:rsid w:val="68633281"/>
    <w:rsid w:val="6B064398"/>
    <w:rsid w:val="6E1A0886"/>
    <w:rsid w:val="70FA04FB"/>
    <w:rsid w:val="73B25D69"/>
    <w:rsid w:val="741D2E7E"/>
    <w:rsid w:val="753541F8"/>
    <w:rsid w:val="75AD0232"/>
    <w:rsid w:val="79301F40"/>
    <w:rsid w:val="79BF6786"/>
    <w:rsid w:val="7BD60AFD"/>
    <w:rsid w:val="7C136915"/>
    <w:rsid w:val="7D9F2B56"/>
    <w:rsid w:val="7F56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B49B0"/>
  <w15:docId w15:val="{E07C7ECD-7C76-421C-967A-9A273585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character" w:styleId="a4">
    <w:name w:val="annotation reference"/>
    <w:basedOn w:val="a0"/>
    <w:rPr>
      <w:sz w:val="21"/>
      <w:szCs w:val="21"/>
    </w:rPr>
  </w:style>
  <w:style w:type="paragraph" w:styleId="a5">
    <w:name w:val="Title"/>
    <w:basedOn w:val="a"/>
    <w:next w:val="a"/>
    <w:link w:val="a6"/>
    <w:qFormat/>
    <w:rsid w:val="00FD1B5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FD1B5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Normal (Web)"/>
    <w:basedOn w:val="a"/>
    <w:uiPriority w:val="99"/>
    <w:unhideWhenUsed/>
    <w:rsid w:val="00684B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684BB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84B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684BB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Jacques Yaqiang Wang</dc:creator>
  <cp:lastModifiedBy>乾屹 毛</cp:lastModifiedBy>
  <cp:revision>14</cp:revision>
  <dcterms:created xsi:type="dcterms:W3CDTF">2024-03-14T15:57:00Z</dcterms:created>
  <dcterms:modified xsi:type="dcterms:W3CDTF">2024-04-29T11:20:00Z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922967EE38C84D0D90D3C8FC4E9885B6_11</vt:lpwstr>
  </property>
</Properties>
</file>