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60A8A" w14:textId="33B64355" w:rsidR="00AA0EB4" w:rsidRDefault="00C3587A" w:rsidP="00AA0EB4">
      <w:pPr>
        <w:spacing w:line="460" w:lineRule="exact"/>
        <w:jc w:val="center"/>
        <w:rPr>
          <w:rFonts w:ascii="Times New Roman" w:eastAsia="仿宋" w:hAnsi="Times New Roman" w:cs="Times New Roman"/>
          <w:b/>
          <w:bCs/>
          <w:sz w:val="28"/>
          <w:szCs w:val="28"/>
        </w:rPr>
      </w:pPr>
      <w:r w:rsidRPr="00C3587A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字母异位词分组</w:t>
      </w:r>
    </w:p>
    <w:p w14:paraId="251F3D15" w14:textId="77777777" w:rsidR="00AA0EB4" w:rsidRDefault="00AA0EB4" w:rsidP="00AA0EB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一、问题分析</w:t>
      </w:r>
    </w:p>
    <w:p w14:paraId="7DDDA624" w14:textId="6B197C40" w:rsidR="00335200" w:rsidRPr="00335200" w:rsidRDefault="00335200" w:rsidP="00335200">
      <w:pPr>
        <w:ind w:firstLineChars="200" w:firstLine="420"/>
        <w:rPr>
          <w:rFonts w:ascii="Segoe UI" w:hAnsi="Segoe UI" w:cs="Segoe UI" w:hint="eastAsia"/>
          <w:color w:val="262626"/>
          <w:szCs w:val="21"/>
        </w:rPr>
      </w:pPr>
      <w:r w:rsidRPr="00335200">
        <w:rPr>
          <w:rFonts w:ascii="Segoe UI" w:hAnsi="Segoe UI" w:cs="Segoe UI" w:hint="eastAsia"/>
          <w:color w:val="262626"/>
          <w:szCs w:val="21"/>
        </w:rPr>
        <w:t>给定一个字符串数组</w:t>
      </w:r>
      <w:r w:rsidRPr="00335200">
        <w:rPr>
          <w:rFonts w:ascii="Segoe UI" w:hAnsi="Segoe UI" w:cs="Segoe UI"/>
          <w:color w:val="262626"/>
          <w:szCs w:val="21"/>
        </w:rPr>
        <w:t xml:space="preserve"> strs </w:t>
      </w:r>
      <w:r w:rsidRPr="00335200">
        <w:rPr>
          <w:rFonts w:ascii="Segoe UI" w:hAnsi="Segoe UI" w:cs="Segoe UI"/>
          <w:color w:val="262626"/>
          <w:szCs w:val="21"/>
        </w:rPr>
        <w:t>，将</w:t>
      </w:r>
      <w:r w:rsidRPr="00335200">
        <w:rPr>
          <w:rFonts w:ascii="Segoe UI" w:hAnsi="Segoe UI" w:cs="Segoe UI"/>
          <w:color w:val="262626"/>
          <w:szCs w:val="21"/>
        </w:rPr>
        <w:t xml:space="preserve"> </w:t>
      </w:r>
      <w:r w:rsidRPr="00335200">
        <w:rPr>
          <w:rFonts w:ascii="Segoe UI" w:hAnsi="Segoe UI" w:cs="Segoe UI"/>
          <w:color w:val="262626"/>
          <w:szCs w:val="21"/>
        </w:rPr>
        <w:t>变位词</w:t>
      </w:r>
      <w:r w:rsidRPr="00335200">
        <w:rPr>
          <w:rFonts w:ascii="Segoe UI" w:hAnsi="Segoe UI" w:cs="Segoe UI"/>
          <w:color w:val="262626"/>
          <w:szCs w:val="21"/>
        </w:rPr>
        <w:t xml:space="preserve"> </w:t>
      </w:r>
      <w:r w:rsidRPr="00335200">
        <w:rPr>
          <w:rFonts w:ascii="Segoe UI" w:hAnsi="Segoe UI" w:cs="Segoe UI"/>
          <w:color w:val="262626"/>
          <w:szCs w:val="21"/>
        </w:rPr>
        <w:t>组合在一起。</w:t>
      </w:r>
      <w:r w:rsidRPr="00335200">
        <w:rPr>
          <w:rFonts w:ascii="Segoe UI" w:hAnsi="Segoe UI" w:cs="Segoe UI"/>
          <w:color w:val="262626"/>
          <w:szCs w:val="21"/>
        </w:rPr>
        <w:t xml:space="preserve"> </w:t>
      </w:r>
      <w:r w:rsidRPr="00335200">
        <w:rPr>
          <w:rFonts w:ascii="Segoe UI" w:hAnsi="Segoe UI" w:cs="Segoe UI"/>
          <w:color w:val="262626"/>
          <w:szCs w:val="21"/>
        </w:rPr>
        <w:t>可以按任意顺序返回结果列表。</w:t>
      </w:r>
    </w:p>
    <w:p w14:paraId="0333D080" w14:textId="3B3BBDD9" w:rsidR="00AA0EB4" w:rsidRPr="00772FF0" w:rsidRDefault="00335200" w:rsidP="00335200">
      <w:pPr>
        <w:ind w:firstLineChars="200" w:firstLine="420"/>
        <w:rPr>
          <w:szCs w:val="21"/>
        </w:rPr>
      </w:pPr>
      <w:r w:rsidRPr="00335200">
        <w:rPr>
          <w:rFonts w:ascii="Segoe UI" w:hAnsi="Segoe UI" w:cs="Segoe UI" w:hint="eastAsia"/>
          <w:color w:val="262626"/>
          <w:szCs w:val="21"/>
        </w:rPr>
        <w:t>注意：若两个字符串中每个字符出现的次数都相同，则称它们互为变位词。</w:t>
      </w:r>
    </w:p>
    <w:p w14:paraId="08F345B1" w14:textId="11066343" w:rsidR="00B6612A" w:rsidRPr="00B6612A" w:rsidRDefault="00AA0EB4" w:rsidP="00B6612A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二、算法设计</w:t>
      </w:r>
    </w:p>
    <w:p w14:paraId="27118D71" w14:textId="5237D9ED" w:rsidR="00DB53E9" w:rsidRDefault="001A15D6" w:rsidP="00DB53E9">
      <w:pPr>
        <w:spacing w:line="360" w:lineRule="auto"/>
        <w:ind w:firstLineChars="200" w:firstLine="420"/>
      </w:pPr>
      <w:r>
        <w:rPr>
          <w:rFonts w:hint="eastAsia"/>
        </w:rPr>
        <w:t>1.</w:t>
      </w:r>
      <w:r w:rsidR="00DB53E9">
        <w:rPr>
          <w:rFonts w:hint="eastAsia"/>
        </w:rPr>
        <w:t>初始化哈希表：创建一个空的哈希表（在</w:t>
      </w:r>
      <w:r w:rsidR="00DB53E9">
        <w:t xml:space="preserve"> JavaScript 中为 Map），用于存储每一组变位词。键是排序后的字符串，值是原始字符串的数组。</w:t>
      </w:r>
    </w:p>
    <w:p w14:paraId="676BE1D2" w14:textId="5B2BA103" w:rsidR="00DB53E9" w:rsidRDefault="001A15D6" w:rsidP="00DB53E9">
      <w:pPr>
        <w:spacing w:line="360" w:lineRule="auto"/>
        <w:ind w:firstLineChars="200" w:firstLine="420"/>
      </w:pPr>
      <w:r>
        <w:rPr>
          <w:rFonts w:hint="eastAsia"/>
        </w:rPr>
        <w:t>2.</w:t>
      </w:r>
      <w:r w:rsidR="00DB53E9">
        <w:rPr>
          <w:rFonts w:hint="eastAsia"/>
        </w:rPr>
        <w:t>遍历字符串数组：对输入数组</w:t>
      </w:r>
      <w:r w:rsidR="00DB53E9">
        <w:t xml:space="preserve"> strs 中的每个字符串进行迭代。</w:t>
      </w:r>
    </w:p>
    <w:p w14:paraId="30C310DA" w14:textId="535CF645" w:rsidR="00DB53E9" w:rsidRDefault="001A15D6" w:rsidP="00DB53E9">
      <w:pPr>
        <w:spacing w:line="360" w:lineRule="auto"/>
        <w:ind w:firstLineChars="200" w:firstLine="420"/>
      </w:pPr>
      <w:r>
        <w:rPr>
          <w:rFonts w:hint="eastAsia"/>
        </w:rPr>
        <w:t>3.</w:t>
      </w:r>
      <w:r w:rsidR="00DB53E9">
        <w:rPr>
          <w:rFonts w:hint="eastAsia"/>
        </w:rPr>
        <w:t>字符串排序：将每个字符串的字符进行排序。排序后的字符串将作为哈希表的键。排序是为了确保变位词彼此匹配，因为变位词排序后的结果是相同的。</w:t>
      </w:r>
    </w:p>
    <w:p w14:paraId="466A53B0" w14:textId="03236E49" w:rsidR="00DB53E9" w:rsidRDefault="001A15D6" w:rsidP="00DB53E9">
      <w:pPr>
        <w:spacing w:line="360" w:lineRule="auto"/>
        <w:ind w:firstLineChars="200" w:firstLine="420"/>
      </w:pPr>
      <w:r>
        <w:rPr>
          <w:rFonts w:hint="eastAsia"/>
        </w:rPr>
        <w:t>4.</w:t>
      </w:r>
      <w:r w:rsidR="00DB53E9">
        <w:rPr>
          <w:rFonts w:hint="eastAsia"/>
        </w:rPr>
        <w:t>更新哈希表：</w:t>
      </w:r>
    </w:p>
    <w:p w14:paraId="78194E44" w14:textId="05A42C43" w:rsidR="00DB53E9" w:rsidRDefault="00DB53E9" w:rsidP="001A15D6">
      <w:pPr>
        <w:spacing w:line="360" w:lineRule="auto"/>
        <w:ind w:firstLineChars="400" w:firstLine="840"/>
      </w:pPr>
      <w:r>
        <w:rPr>
          <w:rFonts w:hint="eastAsia"/>
        </w:rPr>
        <w:t>如果排序后的字符串已存在于哈希表中，则将当前字符串添加到对应的数组中。</w:t>
      </w:r>
    </w:p>
    <w:p w14:paraId="7DDC83E8" w14:textId="77777777" w:rsidR="00DB53E9" w:rsidRDefault="00DB53E9" w:rsidP="001A15D6">
      <w:pPr>
        <w:spacing w:line="360" w:lineRule="auto"/>
        <w:ind w:firstLineChars="400" w:firstLine="840"/>
      </w:pPr>
      <w:r>
        <w:rPr>
          <w:rFonts w:hint="eastAsia"/>
        </w:rPr>
        <w:t>如果不存在，则在哈希表中以排序后的字符串为键，创建一个新数组，并将当前字符串加入这个数组。</w:t>
      </w:r>
    </w:p>
    <w:p w14:paraId="0FBD4934" w14:textId="4B450CFC" w:rsidR="00DB53E9" w:rsidRDefault="001A15D6" w:rsidP="00DB53E9">
      <w:pPr>
        <w:spacing w:line="360" w:lineRule="auto"/>
        <w:ind w:firstLineChars="200" w:firstLine="420"/>
      </w:pPr>
      <w:r>
        <w:rPr>
          <w:rFonts w:hint="eastAsia"/>
        </w:rPr>
        <w:t>5.</w:t>
      </w:r>
      <w:r w:rsidR="00DB53E9">
        <w:rPr>
          <w:rFonts w:hint="eastAsia"/>
        </w:rPr>
        <w:t>提取结果：遍历完所有字符串后，从哈希表中提取所有的值（即字符串数组），这些数组就是组合后的变位词。</w:t>
      </w:r>
    </w:p>
    <w:p w14:paraId="3DC1B481" w14:textId="0A0E0804" w:rsidR="00B6612A" w:rsidRPr="00B6612A" w:rsidRDefault="001A15D6" w:rsidP="00DB53E9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hint="eastAsia"/>
        </w:rPr>
        <w:t>6.</w:t>
      </w:r>
      <w:r w:rsidR="00DB53E9">
        <w:rPr>
          <w:rFonts w:hint="eastAsia"/>
        </w:rPr>
        <w:t>返回结果：返回这些字符串数组。</w:t>
      </w:r>
    </w:p>
    <w:p w14:paraId="0CF8A700" w14:textId="333B1978" w:rsidR="00AA0EB4" w:rsidRDefault="00AA0EB4" w:rsidP="00AA0EB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三、算法描述</w:t>
      </w:r>
    </w:p>
    <w:p w14:paraId="42966CDB" w14:textId="7338EB5D" w:rsidR="0041356A" w:rsidRPr="0041356A" w:rsidRDefault="0041356A" w:rsidP="0041356A">
      <w:r w:rsidRPr="0041356A">
        <w:rPr>
          <w:rFonts w:hint="eastAsia"/>
        </w:rPr>
        <w:t>输入</w:t>
      </w:r>
      <w:r w:rsidRPr="0041356A">
        <w:t>:strs(字符串数组):需要进行变位词分组的字符串数组。</w:t>
      </w:r>
    </w:p>
    <w:p w14:paraId="2DDD4F5B" w14:textId="69AA39B5" w:rsidR="0041356A" w:rsidRPr="0041356A" w:rsidRDefault="0041356A" w:rsidP="0041356A">
      <w:r w:rsidRPr="0041356A">
        <w:rPr>
          <w:rFonts w:hint="eastAsia"/>
        </w:rPr>
        <w:t>输出</w:t>
      </w:r>
      <w:r w:rsidRPr="0041356A">
        <w:t>:</w:t>
      </w:r>
      <w:r w:rsidRPr="0041356A">
        <w:rPr>
          <w:rFonts w:hint="eastAsia"/>
        </w:rPr>
        <w:t>数组的数组</w:t>
      </w:r>
      <w:r w:rsidRPr="0041356A">
        <w:t>:每个子数组包含互为变位词的字符串。</w:t>
      </w:r>
    </w:p>
    <w:p w14:paraId="1E3A190C" w14:textId="77777777" w:rsidR="0041356A" w:rsidRPr="0041356A" w:rsidRDefault="0041356A" w:rsidP="0041356A">
      <w:r w:rsidRPr="0041356A">
        <w:rPr>
          <w:rFonts w:hint="eastAsia"/>
        </w:rPr>
        <w:t>步骤</w:t>
      </w:r>
      <w:r w:rsidRPr="0041356A">
        <w:t>:</w:t>
      </w:r>
    </w:p>
    <w:p w14:paraId="5F96CDCE" w14:textId="1285C172" w:rsidR="0041356A" w:rsidRPr="0041356A" w:rsidRDefault="0041356A" w:rsidP="0041356A">
      <w:r>
        <w:rPr>
          <w:rFonts w:hint="eastAsia"/>
        </w:rPr>
        <w:t>1.</w:t>
      </w:r>
      <w:r w:rsidRPr="0041356A">
        <w:rPr>
          <w:rFonts w:hint="eastAsia"/>
        </w:rPr>
        <w:t>初始化哈希表：创建一个空的</w:t>
      </w:r>
      <w:r w:rsidRPr="0041356A">
        <w:t>Map对象，用来存储变位词分组。键是字符串排序后的结果，值是包含原始字符串的数组。</w:t>
      </w:r>
    </w:p>
    <w:p w14:paraId="513A5BED" w14:textId="2923F9A9" w:rsidR="0041356A" w:rsidRPr="0041356A" w:rsidRDefault="0041356A" w:rsidP="0041356A">
      <w:r>
        <w:rPr>
          <w:rFonts w:hint="eastAsia"/>
        </w:rPr>
        <w:t>2.</w:t>
      </w:r>
      <w:r w:rsidRPr="0041356A">
        <w:rPr>
          <w:rFonts w:hint="eastAsia"/>
        </w:rPr>
        <w:t>遍历字符串数组：对输入数组</w:t>
      </w:r>
      <w:r w:rsidRPr="0041356A">
        <w:t>strs中的每个字符串进行迭代处理。</w:t>
      </w:r>
    </w:p>
    <w:p w14:paraId="46E57E78" w14:textId="165D4A35" w:rsidR="0041356A" w:rsidRPr="0041356A" w:rsidRDefault="0041356A" w:rsidP="0041356A">
      <w:r w:rsidRPr="0041356A">
        <w:rPr>
          <w:rFonts w:hint="eastAsia"/>
        </w:rPr>
        <w:t>将每个字符串通过</w:t>
      </w:r>
      <w:r w:rsidRPr="0041356A">
        <w:t>split('')方法分解成字符数组，然后使用sort()方法对字符进行排序，最后通过join('')方法将排序后的字符数组重新组合成字符串。这个字符串作为Map的键。</w:t>
      </w:r>
    </w:p>
    <w:p w14:paraId="757E8AD9" w14:textId="6EB911B1" w:rsidR="0041356A" w:rsidRPr="0041356A" w:rsidRDefault="0041356A" w:rsidP="0041356A">
      <w:r>
        <w:rPr>
          <w:rFonts w:hint="eastAsia"/>
        </w:rPr>
        <w:t>3.</w:t>
      </w:r>
      <w:r w:rsidRPr="0041356A">
        <w:rPr>
          <w:rFonts w:hint="eastAsia"/>
        </w:rPr>
        <w:t>更新哈希表：检查排序后的字符串是否已经作为</w:t>
      </w:r>
      <w:proofErr w:type="gramStart"/>
      <w:r w:rsidRPr="0041356A">
        <w:rPr>
          <w:rFonts w:hint="eastAsia"/>
        </w:rPr>
        <w:t>键存在</w:t>
      </w:r>
      <w:proofErr w:type="gramEnd"/>
      <w:r w:rsidRPr="0041356A">
        <w:rPr>
          <w:rFonts w:hint="eastAsia"/>
        </w:rPr>
        <w:t>于</w:t>
      </w:r>
      <w:r w:rsidRPr="0041356A">
        <w:t>Map中：</w:t>
      </w:r>
      <w:r w:rsidRPr="0041356A">
        <w:rPr>
          <w:rFonts w:hint="eastAsia"/>
        </w:rPr>
        <w:t>如果存在，直接将当前字符串添加到该键对应的数组中。如果不存在，首先在</w:t>
      </w:r>
      <w:r w:rsidRPr="0041356A">
        <w:t>Map中为这个</w:t>
      </w:r>
      <w:proofErr w:type="gramStart"/>
      <w:r w:rsidRPr="0041356A">
        <w:t>键创建</w:t>
      </w:r>
      <w:proofErr w:type="gramEnd"/>
      <w:r w:rsidRPr="0041356A">
        <w:t>一个空数组，然后将当前字符串添加到这个数组中。</w:t>
      </w:r>
    </w:p>
    <w:p w14:paraId="5DB1B708" w14:textId="16608BDB" w:rsidR="0041356A" w:rsidRPr="0041356A" w:rsidRDefault="0041356A" w:rsidP="0041356A">
      <w:r>
        <w:rPr>
          <w:rFonts w:hint="eastAsia"/>
        </w:rPr>
        <w:t>4.</w:t>
      </w:r>
      <w:r w:rsidRPr="0041356A">
        <w:rPr>
          <w:rFonts w:hint="eastAsia"/>
        </w:rPr>
        <w:t>收集结果：初始化一个空数组</w:t>
      </w:r>
      <w:r w:rsidRPr="0041356A">
        <w:t>result用于存放最终结果。</w:t>
      </w:r>
    </w:p>
    <w:p w14:paraId="05C78CC5" w14:textId="2952B1D0" w:rsidR="0041356A" w:rsidRPr="0041356A" w:rsidRDefault="0041356A" w:rsidP="0041356A">
      <w:r w:rsidRPr="0041356A">
        <w:rPr>
          <w:rFonts w:hint="eastAsia"/>
        </w:rPr>
        <w:t>遍历</w:t>
      </w:r>
      <w:r w:rsidRPr="0041356A">
        <w:t>Map，将每个键对应的数组（即变位词组）添加到result数组中。</w:t>
      </w:r>
    </w:p>
    <w:p w14:paraId="37034EC6" w14:textId="0E7821DB" w:rsidR="002D2268" w:rsidRDefault="0041356A" w:rsidP="0041356A">
      <w:pPr>
        <w:rPr>
          <w:rFonts w:hint="eastAsia"/>
        </w:rPr>
      </w:pPr>
      <w:r>
        <w:rPr>
          <w:rFonts w:hint="eastAsia"/>
        </w:rPr>
        <w:t>5.</w:t>
      </w:r>
      <w:r w:rsidRPr="0041356A">
        <w:rPr>
          <w:rFonts w:hint="eastAsia"/>
        </w:rPr>
        <w:t>返回结果：返回</w:t>
      </w:r>
      <w:r w:rsidRPr="0041356A">
        <w:t>result数组，该数组包含了所有的变位词分组，每个分组是一个子数组。</w:t>
      </w:r>
    </w:p>
    <w:p w14:paraId="10115073" w14:textId="77777777" w:rsidR="00AA0EB4" w:rsidRDefault="00AA0EB4" w:rsidP="00AA0EB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四、算法实例</w:t>
      </w:r>
    </w:p>
    <w:p w14:paraId="18E913B4" w14:textId="37184D20" w:rsidR="00B2127C" w:rsidRDefault="00B2127C" w:rsidP="00B2127C">
      <w:pPr>
        <w:rPr>
          <w:rFonts w:hint="eastAsia"/>
        </w:rPr>
      </w:pPr>
      <w:r>
        <w:rPr>
          <w:rFonts w:hint="eastAsia"/>
        </w:rPr>
        <w:t>示例</w:t>
      </w:r>
      <w:r>
        <w:t xml:space="preserve"> 1:</w:t>
      </w:r>
    </w:p>
    <w:p w14:paraId="40A5A553" w14:textId="77777777" w:rsidR="00B2127C" w:rsidRDefault="00B2127C" w:rsidP="00B2127C">
      <w:r>
        <w:rPr>
          <w:rFonts w:hint="eastAsia"/>
        </w:rPr>
        <w:t>输入</w:t>
      </w:r>
      <w:r>
        <w:t>: strs = ["eat", "tea", "tan", "ate", "nat", "bat"]</w:t>
      </w:r>
    </w:p>
    <w:p w14:paraId="2DC43F30" w14:textId="77777777" w:rsidR="00B2127C" w:rsidRDefault="00B2127C" w:rsidP="00B2127C">
      <w:r>
        <w:rPr>
          <w:rFonts w:hint="eastAsia"/>
        </w:rPr>
        <w:t>输出</w:t>
      </w:r>
      <w:r>
        <w:t>: [["bat"</w:t>
      </w:r>
      <w:proofErr w:type="gramStart"/>
      <w:r>
        <w:t>],[</w:t>
      </w:r>
      <w:proofErr w:type="gramEnd"/>
      <w:r>
        <w:t>"nat","tan"],["ate","eat","tea"]]</w:t>
      </w:r>
    </w:p>
    <w:p w14:paraId="336C357F" w14:textId="77777777" w:rsidR="00240237" w:rsidRDefault="00240237" w:rsidP="00B2127C"/>
    <w:p w14:paraId="3D5D8E2E" w14:textId="594D0A79" w:rsidR="00B2127C" w:rsidRDefault="00B2127C" w:rsidP="00B2127C">
      <w:pPr>
        <w:rPr>
          <w:rFonts w:hint="eastAsia"/>
        </w:rPr>
      </w:pPr>
      <w:r>
        <w:rPr>
          <w:rFonts w:hint="eastAsia"/>
        </w:rPr>
        <w:t>示例</w:t>
      </w:r>
      <w:r>
        <w:t xml:space="preserve"> 2:</w:t>
      </w:r>
    </w:p>
    <w:p w14:paraId="49245DEA" w14:textId="77777777" w:rsidR="00B2127C" w:rsidRDefault="00B2127C" w:rsidP="00B2127C">
      <w:r>
        <w:rPr>
          <w:rFonts w:hint="eastAsia"/>
        </w:rPr>
        <w:t>输入</w:t>
      </w:r>
      <w:r>
        <w:t>: strs = [""]</w:t>
      </w:r>
    </w:p>
    <w:p w14:paraId="1333C6BB" w14:textId="77777777" w:rsidR="00B2127C" w:rsidRDefault="00B2127C" w:rsidP="00B2127C">
      <w:r>
        <w:rPr>
          <w:rFonts w:hint="eastAsia"/>
        </w:rPr>
        <w:t>输出</w:t>
      </w:r>
      <w:r>
        <w:t>: [[""]]</w:t>
      </w:r>
    </w:p>
    <w:p w14:paraId="04CC52EC" w14:textId="77777777" w:rsidR="00240237" w:rsidRDefault="00240237" w:rsidP="00B2127C"/>
    <w:p w14:paraId="0E6B33B4" w14:textId="2D95C854" w:rsidR="00B2127C" w:rsidRDefault="00B2127C" w:rsidP="00B2127C">
      <w:pPr>
        <w:rPr>
          <w:rFonts w:hint="eastAsia"/>
        </w:rPr>
      </w:pPr>
      <w:r>
        <w:rPr>
          <w:rFonts w:hint="eastAsia"/>
        </w:rPr>
        <w:t>示例</w:t>
      </w:r>
      <w:r>
        <w:t xml:space="preserve"> 3:</w:t>
      </w:r>
    </w:p>
    <w:p w14:paraId="41AB39F0" w14:textId="77777777" w:rsidR="00B2127C" w:rsidRDefault="00B2127C" w:rsidP="00B2127C">
      <w:r>
        <w:rPr>
          <w:rFonts w:hint="eastAsia"/>
        </w:rPr>
        <w:t>输入</w:t>
      </w:r>
      <w:r>
        <w:t>: strs = ["a"]</w:t>
      </w:r>
    </w:p>
    <w:p w14:paraId="60DA72D8" w14:textId="77777777" w:rsidR="00B2127C" w:rsidRDefault="00B2127C" w:rsidP="00B2127C">
      <w:r>
        <w:rPr>
          <w:rFonts w:hint="eastAsia"/>
        </w:rPr>
        <w:t>输出</w:t>
      </w:r>
      <w:r>
        <w:t>: [["a"]]</w:t>
      </w:r>
    </w:p>
    <w:p w14:paraId="743CC7CD" w14:textId="4E4EA4EE" w:rsidR="00AA0EB4" w:rsidRPr="00B2127C" w:rsidRDefault="00AA0EB4" w:rsidP="00AA0EB4"/>
    <w:p w14:paraId="5AC9F25D" w14:textId="77777777" w:rsidR="00AA0EB4" w:rsidRDefault="00AA0EB4" w:rsidP="00AA0EB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五、算法分析</w:t>
      </w:r>
    </w:p>
    <w:p w14:paraId="1063D366" w14:textId="01B49081" w:rsidR="00AA0EB4" w:rsidRPr="00BE2A9F" w:rsidRDefault="00AA0EB4" w:rsidP="00AA0EB4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1、</w:t>
      </w:r>
      <w:r w:rsidR="009424C5" w:rsidRPr="009424C5">
        <w:rPr>
          <w:rFonts w:hint="eastAsia"/>
        </w:rPr>
        <w:t>时间复杂度：</w:t>
      </w:r>
      <w:r w:rsidR="009424C5" w:rsidRPr="009424C5">
        <w:t xml:space="preserve">O(N * K log K)，其中 N 是字符串数组的长度，K 是字符串的最大长度。这里，对每个字符串进行排序的复杂度为 O(K log K)，并对 N </w:t>
      </w:r>
      <w:proofErr w:type="gramStart"/>
      <w:r w:rsidR="009424C5" w:rsidRPr="009424C5">
        <w:t>个</w:t>
      </w:r>
      <w:proofErr w:type="gramEnd"/>
      <w:r w:rsidR="009424C5" w:rsidRPr="009424C5">
        <w:t>字符串进行了这样的操作。</w:t>
      </w:r>
    </w:p>
    <w:p w14:paraId="60B19BF6" w14:textId="2A44BDE0" w:rsidR="00AA0EB4" w:rsidRPr="00BE2A9F" w:rsidRDefault="00AA0EB4" w:rsidP="00AA0EB4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2、</w:t>
      </w:r>
      <w:r w:rsidR="00C42A9D" w:rsidRPr="00C42A9D">
        <w:rPr>
          <w:rFonts w:hint="eastAsia"/>
        </w:rPr>
        <w:t>空间复杂度：</w:t>
      </w:r>
      <w:r w:rsidR="00C42A9D" w:rsidRPr="00C42A9D">
        <w:t>O(N * K)，存储结果需要的空间，因为每个字符串都存储在哈希表中。</w:t>
      </w:r>
    </w:p>
    <w:p w14:paraId="18B91725" w14:textId="77777777" w:rsidR="00AA0EB4" w:rsidRDefault="00AA0EB4" w:rsidP="00AA0EB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六、算法实现</w:t>
      </w:r>
    </w:p>
    <w:p w14:paraId="4E9424A8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/**</w:t>
      </w:r>
    </w:p>
    <w:p w14:paraId="244F1135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* @param {</w:t>
      </w:r>
      <w:proofErr w:type="gramStart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string[</w:t>
      </w:r>
      <w:proofErr w:type="gramEnd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]} strs</w:t>
      </w:r>
    </w:p>
    <w:p w14:paraId="0853DF5F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* @return {</w:t>
      </w:r>
      <w:proofErr w:type="gramStart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string[</w:t>
      </w:r>
      <w:proofErr w:type="gramEnd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][]}</w:t>
      </w:r>
    </w:p>
    <w:p w14:paraId="14ACED12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*/</w:t>
      </w:r>
    </w:p>
    <w:p w14:paraId="490F8FCC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var groupAnagrams = function(strs) {</w:t>
      </w:r>
    </w:p>
    <w:p w14:paraId="750C7127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let map = new </w:t>
      </w:r>
      <w:proofErr w:type="gramStart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Map(</w:t>
      </w:r>
      <w:proofErr w:type="gramEnd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)</w:t>
      </w:r>
    </w:p>
    <w:p w14:paraId="795DE285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</w:t>
      </w:r>
      <w:proofErr w:type="gramStart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strs.forEach</w:t>
      </w:r>
      <w:proofErr w:type="gramEnd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(item =&gt; {</w:t>
      </w:r>
    </w:p>
    <w:p w14:paraId="21C8042D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    let cur = </w:t>
      </w:r>
      <w:proofErr w:type="gramStart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item.split</w:t>
      </w:r>
      <w:proofErr w:type="gramEnd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('').sort((a, b) =&gt; a.charCodeAt() - b.charCodeAt()).join('')</w:t>
      </w:r>
    </w:p>
    <w:p w14:paraId="1154EF91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    if </w:t>
      </w:r>
      <w:proofErr w:type="gramStart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(!map.get</w:t>
      </w:r>
      <w:proofErr w:type="gramEnd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(cur)) {</w:t>
      </w:r>
    </w:p>
    <w:p w14:paraId="02775084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        </w:t>
      </w:r>
      <w:proofErr w:type="gramStart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map.set(</w:t>
      </w:r>
      <w:proofErr w:type="gramEnd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cur, [item])</w:t>
      </w:r>
    </w:p>
    <w:p w14:paraId="36588C54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    } else {</w:t>
      </w:r>
    </w:p>
    <w:p w14:paraId="7E0C4B14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        map.get(cur</w:t>
      </w:r>
      <w:proofErr w:type="gramStart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).push</w:t>
      </w:r>
      <w:proofErr w:type="gramEnd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(item)</w:t>
      </w:r>
    </w:p>
    <w:p w14:paraId="38A949EF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    }</w:t>
      </w:r>
    </w:p>
    <w:p w14:paraId="51861F7A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})</w:t>
      </w:r>
    </w:p>
    <w:p w14:paraId="21727A5E" w14:textId="77777777" w:rsidR="00AC3A2B" w:rsidRP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return [...</w:t>
      </w:r>
      <w:proofErr w:type="gramStart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map.values</w:t>
      </w:r>
      <w:proofErr w:type="gramEnd"/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()]</w:t>
      </w:r>
    </w:p>
    <w:p w14:paraId="4E98E6C9" w14:textId="77777777" w:rsidR="00AC3A2B" w:rsidRDefault="00AC3A2B" w:rsidP="00AC3A2B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AC3A2B">
        <w:rPr>
          <w:rFonts w:ascii="Consolas" w:eastAsia="宋体" w:hAnsi="Consolas" w:cs="宋体"/>
          <w:color w:val="0000FF"/>
          <w:kern w:val="0"/>
          <w:sz w:val="20"/>
          <w:szCs w:val="20"/>
        </w:rPr>
        <w:t>};</w:t>
      </w:r>
    </w:p>
    <w:p w14:paraId="7B6921FE" w14:textId="3BC34E20" w:rsidR="00AA0EB4" w:rsidRDefault="00AA0EB4" w:rsidP="00AC3A2B">
      <w:pPr>
        <w:spacing w:line="460" w:lineRule="exact"/>
      </w:pPr>
      <w:r>
        <w:rPr>
          <w:rFonts w:ascii="Times New Roman" w:eastAsia="仿宋" w:hAnsi="Times New Roman" w:cs="Times New Roman" w:hint="eastAsia"/>
          <w:b/>
          <w:bCs/>
          <w:sz w:val="24"/>
        </w:rPr>
        <w:t>七、运行结果</w:t>
      </w:r>
    </w:p>
    <w:p w14:paraId="333BAFC3" w14:textId="57FD6CD5" w:rsidR="00AA0EB4" w:rsidRPr="009F4B98" w:rsidRDefault="00AC3A2B" w:rsidP="00AA0EB4">
      <w:pPr>
        <w:ind w:firstLineChars="200" w:firstLine="420"/>
        <w:rPr>
          <w:noProof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45123A" wp14:editId="7F8669E6">
            <wp:extent cx="5274310" cy="3273425"/>
            <wp:effectExtent l="0" t="0" r="2540" b="3175"/>
            <wp:docPr id="547177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77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8AEF" w14:textId="2839630E" w:rsidR="00AA0EB4" w:rsidRPr="009F4B98" w:rsidRDefault="00AA0EB4" w:rsidP="00AA0EB4">
      <w:pPr>
        <w:spacing w:line="360" w:lineRule="auto"/>
        <w:ind w:firstLineChars="200" w:firstLine="420"/>
      </w:pPr>
      <w:r w:rsidRPr="009F4B98">
        <w:rPr>
          <w:rFonts w:hint="eastAsia"/>
        </w:rPr>
        <w:t>执行时间</w:t>
      </w:r>
      <w:r w:rsidR="00AC3A2B">
        <w:rPr>
          <w:rFonts w:hint="eastAsia"/>
        </w:rPr>
        <w:t xml:space="preserve"> 91</w:t>
      </w:r>
      <w:r w:rsidRPr="009F4B98">
        <w:rPr>
          <w:rFonts w:hint="eastAsia"/>
        </w:rPr>
        <w:t>ms</w:t>
      </w:r>
    </w:p>
    <w:p w14:paraId="0F28A40E" w14:textId="1821562B" w:rsidR="00AA0EB4" w:rsidRPr="009F4B98" w:rsidRDefault="00AA0EB4" w:rsidP="00AA0EB4">
      <w:pPr>
        <w:spacing w:line="360" w:lineRule="auto"/>
        <w:ind w:firstLineChars="200" w:firstLine="420"/>
      </w:pPr>
      <w:r w:rsidRPr="009F4B98">
        <w:rPr>
          <w:rFonts w:hint="eastAsia"/>
        </w:rPr>
        <w:t>击败：</w:t>
      </w:r>
      <w:r w:rsidR="00AC3A2B">
        <w:rPr>
          <w:rFonts w:hint="eastAsia"/>
        </w:rPr>
        <w:t>93.18</w:t>
      </w:r>
      <w:r w:rsidRPr="009F4B98">
        <w:rPr>
          <w:rFonts w:hint="eastAsia"/>
        </w:rPr>
        <w:t>%</w:t>
      </w:r>
    </w:p>
    <w:p w14:paraId="252A6D87" w14:textId="0D92D472" w:rsidR="00AA0EB4" w:rsidRPr="009F4B98" w:rsidRDefault="00AA0EB4" w:rsidP="00AA0EB4">
      <w:pPr>
        <w:spacing w:line="360" w:lineRule="auto"/>
        <w:ind w:firstLineChars="200" w:firstLine="420"/>
      </w:pPr>
      <w:r w:rsidRPr="009F4B98">
        <w:rPr>
          <w:rFonts w:hint="eastAsia"/>
        </w:rPr>
        <w:t>内存消耗：</w:t>
      </w:r>
      <w:r w:rsidR="00AC3A2B">
        <w:rPr>
          <w:rFonts w:hint="eastAsia"/>
        </w:rPr>
        <w:t>61.29</w:t>
      </w:r>
      <w:r w:rsidRPr="009F4B98">
        <w:rPr>
          <w:rFonts w:hint="eastAsia"/>
        </w:rPr>
        <w:t>MB</w:t>
      </w:r>
    </w:p>
    <w:p w14:paraId="67B88F9C" w14:textId="6F6D1F6C" w:rsidR="00AA0EB4" w:rsidRDefault="00AA0EB4" w:rsidP="00AA0EB4">
      <w:pPr>
        <w:spacing w:line="360" w:lineRule="auto"/>
        <w:ind w:firstLineChars="200" w:firstLine="420"/>
      </w:pPr>
      <w:r w:rsidRPr="009F4B98">
        <w:rPr>
          <w:rFonts w:hint="eastAsia"/>
        </w:rPr>
        <w:t>击败：</w:t>
      </w:r>
      <w:r w:rsidR="00AC3A2B">
        <w:rPr>
          <w:rFonts w:hint="eastAsia"/>
        </w:rPr>
        <w:t>77.27</w:t>
      </w:r>
      <w:r w:rsidRPr="009F4B98">
        <w:rPr>
          <w:rFonts w:hint="eastAsia"/>
        </w:rPr>
        <w:t>%</w:t>
      </w:r>
    </w:p>
    <w:p w14:paraId="49C6719D" w14:textId="77777777" w:rsidR="00AA0EB4" w:rsidRPr="00AA0EB4" w:rsidRDefault="00AA0EB4"/>
    <w:sectPr w:rsidR="00AA0EB4" w:rsidRPr="00AA0E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22C7B" w14:textId="77777777" w:rsidR="00B12F4F" w:rsidRDefault="00B12F4F" w:rsidP="00161211">
      <w:r>
        <w:separator/>
      </w:r>
    </w:p>
  </w:endnote>
  <w:endnote w:type="continuationSeparator" w:id="0">
    <w:p w14:paraId="166D4A94" w14:textId="77777777" w:rsidR="00B12F4F" w:rsidRDefault="00B12F4F" w:rsidP="0016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3AB01" w14:textId="77777777" w:rsidR="00B12F4F" w:rsidRDefault="00B12F4F" w:rsidP="00161211">
      <w:r>
        <w:separator/>
      </w:r>
    </w:p>
  </w:footnote>
  <w:footnote w:type="continuationSeparator" w:id="0">
    <w:p w14:paraId="50D96532" w14:textId="77777777" w:rsidR="00B12F4F" w:rsidRDefault="00B12F4F" w:rsidP="00161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63F3D"/>
    <w:multiLevelType w:val="multilevel"/>
    <w:tmpl w:val="9FDC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93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B4"/>
    <w:rsid w:val="00161211"/>
    <w:rsid w:val="001A15D6"/>
    <w:rsid w:val="001F7053"/>
    <w:rsid w:val="00240237"/>
    <w:rsid w:val="002D2268"/>
    <w:rsid w:val="00335200"/>
    <w:rsid w:val="0041356A"/>
    <w:rsid w:val="00433C3B"/>
    <w:rsid w:val="009424C5"/>
    <w:rsid w:val="00A60B24"/>
    <w:rsid w:val="00AA0EB4"/>
    <w:rsid w:val="00AC3A2B"/>
    <w:rsid w:val="00B12F4F"/>
    <w:rsid w:val="00B2127C"/>
    <w:rsid w:val="00B6612A"/>
    <w:rsid w:val="00C3587A"/>
    <w:rsid w:val="00C42A9D"/>
    <w:rsid w:val="00DB53E9"/>
    <w:rsid w:val="00F12BF1"/>
    <w:rsid w:val="00F3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95242"/>
  <w15:chartTrackingRefBased/>
  <w15:docId w15:val="{F2AE9557-7995-4F8A-A4C9-817A06F1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EB4"/>
    <w:pPr>
      <w:widowControl w:val="0"/>
      <w:spacing w:after="0" w:line="240" w:lineRule="auto"/>
      <w:jc w:val="both"/>
    </w:pPr>
    <w:rPr>
      <w:sz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A0EB4"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6612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B6612A"/>
    <w:rPr>
      <w:b/>
      <w:bCs/>
    </w:rPr>
  </w:style>
  <w:style w:type="paragraph" w:styleId="a5">
    <w:name w:val="header"/>
    <w:basedOn w:val="a"/>
    <w:link w:val="a6"/>
    <w:uiPriority w:val="99"/>
    <w:unhideWhenUsed/>
    <w:rsid w:val="001612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61211"/>
    <w:rPr>
      <w:sz w:val="18"/>
      <w:szCs w:val="18"/>
      <w14:ligatures w14:val="none"/>
    </w:rPr>
  </w:style>
  <w:style w:type="paragraph" w:styleId="a7">
    <w:name w:val="footer"/>
    <w:basedOn w:val="a"/>
    <w:link w:val="a8"/>
    <w:uiPriority w:val="99"/>
    <w:unhideWhenUsed/>
    <w:rsid w:val="001612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61211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zaki</dc:creator>
  <cp:keywords/>
  <dc:description/>
  <cp:lastModifiedBy>乾屹 毛</cp:lastModifiedBy>
  <cp:revision>15</cp:revision>
  <dcterms:created xsi:type="dcterms:W3CDTF">2024-04-15T08:12:00Z</dcterms:created>
  <dcterms:modified xsi:type="dcterms:W3CDTF">2024-04-29T15:54:00Z</dcterms:modified>
</cp:coreProperties>
</file>