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BB9DC" w14:textId="77777777" w:rsidR="00555259" w:rsidRDefault="00555259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</w:p>
    <w:p w14:paraId="08461D9E" w14:textId="77777777" w:rsidR="00555259" w:rsidRDefault="006B2822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  <w:r>
        <w:rPr>
          <w:rFonts w:ascii="隶书" w:eastAsia="隶书" w:hAnsi="宋体" w:hint="eastAsia"/>
          <w:b/>
          <w:bCs/>
          <w:sz w:val="84"/>
          <w:szCs w:val="84"/>
        </w:rPr>
        <w:t>《计算机网络》</w:t>
      </w:r>
    </w:p>
    <w:p w14:paraId="04EAF112" w14:textId="77777777" w:rsidR="00555259" w:rsidRDefault="006B2822">
      <w:pPr>
        <w:jc w:val="center"/>
        <w:rPr>
          <w:rFonts w:ascii="隶书" w:eastAsia="隶书" w:hAnsi="宋体" w:hint="eastAsia"/>
          <w:b/>
          <w:bCs/>
          <w:sz w:val="84"/>
          <w:szCs w:val="84"/>
        </w:rPr>
      </w:pPr>
      <w:r>
        <w:rPr>
          <w:rFonts w:ascii="隶书" w:eastAsia="隶书" w:hAnsi="宋体" w:hint="eastAsia"/>
          <w:b/>
          <w:bCs/>
          <w:sz w:val="84"/>
          <w:szCs w:val="84"/>
        </w:rPr>
        <w:t>实验报告</w:t>
      </w:r>
    </w:p>
    <w:p w14:paraId="442EFBA2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9784340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75B8E070" w14:textId="77777777" w:rsidR="00555259" w:rsidRDefault="006B2822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r>
        <w:rPr>
          <w:rFonts w:asciiTheme="minorEastAsia" w:eastAsia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688BF" wp14:editId="2428BE50">
                <wp:simplePos x="0" y="0"/>
                <wp:positionH relativeFrom="column">
                  <wp:posOffset>503555</wp:posOffset>
                </wp:positionH>
                <wp:positionV relativeFrom="paragraph">
                  <wp:posOffset>300355</wp:posOffset>
                </wp:positionV>
                <wp:extent cx="4267200" cy="2640330"/>
                <wp:effectExtent l="0" t="0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0" cy="2640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B00823" w14:textId="26EE2875" w:rsidR="00555259" w:rsidRDefault="006B2822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题目：</w:t>
                            </w:r>
                            <w:r w:rsidR="00566E81" w:rsidRPr="00566E8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虚拟网络环境和组</w:t>
                            </w:r>
                            <w:proofErr w:type="gramStart"/>
                            <w:r w:rsidR="00566E81" w:rsidRPr="00566E8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网软件</w:t>
                            </w:r>
                            <w:proofErr w:type="gramEnd"/>
                            <w:r w:rsidR="00566E81" w:rsidRPr="00566E8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安装配置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</w:t>
                            </w:r>
                          </w:p>
                          <w:p w14:paraId="543503A0" w14:textId="27F0867C" w:rsidR="00555259" w:rsidRDefault="006B2822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专业：</w:t>
                            </w:r>
                            <w:r w:rsidR="00435461" w:rsidRPr="0043546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数据科学与大数据技术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</w:t>
                            </w:r>
                          </w:p>
                          <w:p w14:paraId="10D8F3F5" w14:textId="276A0EA9" w:rsidR="00555259" w:rsidRDefault="006B2822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班级：</w:t>
                            </w:r>
                            <w:r w:rsidR="00435461" w:rsidRPr="0043546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221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</w:t>
                            </w:r>
                          </w:p>
                          <w:p w14:paraId="6E13C7E1" w14:textId="0908F318" w:rsidR="00555259" w:rsidRDefault="006B2822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学号：</w:t>
                            </w:r>
                            <w:r w:rsidR="00435461" w:rsidRPr="0043546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2022083036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    </w:t>
                            </w:r>
                            <w:r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</w:t>
                            </w:r>
                          </w:p>
                          <w:p w14:paraId="07E806B1" w14:textId="327B391F" w:rsidR="00555259" w:rsidRDefault="006B2822">
                            <w:pPr>
                              <w:ind w:firstLineChars="225" w:firstLine="632"/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single"/>
                              </w:rPr>
                            </w:pP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</w:rPr>
                              <w:t>姓名：</w:t>
                            </w:r>
                            <w:r w:rsidR="00435461" w:rsidRPr="0043546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>毛乾屹</w:t>
                            </w:r>
                            <w:r w:rsidRPr="00435461">
                              <w:rPr>
                                <w:rFonts w:eastAsia="仿宋_GB2312" w:hint="eastAsia"/>
                                <w:sz w:val="28"/>
                                <w:u w:val="thick"/>
                              </w:rPr>
                              <w:t xml:space="preserve"> </w:t>
                            </w:r>
                            <w:r w:rsidRPr="00435461"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    </w:t>
                            </w:r>
                            <w:r w:rsidRPr="00435461">
                              <w:rPr>
                                <w:rFonts w:eastAsia="仿宋_GB2312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    </w:t>
                            </w:r>
                            <w:r>
                              <w:rPr>
                                <w:rFonts w:eastAsia="仿宋_GB2312" w:hint="eastAsia"/>
                                <w:b/>
                                <w:bCs/>
                                <w:sz w:val="28"/>
                                <w:u w:val="thick"/>
                              </w:rPr>
                              <w:t xml:space="preserve">        </w:t>
                            </w:r>
                          </w:p>
                          <w:p w14:paraId="6B5562D4" w14:textId="77777777" w:rsidR="00555259" w:rsidRDefault="00555259">
                            <w:pPr>
                              <w:ind w:firstLineChars="225" w:firstLine="630"/>
                              <w:rPr>
                                <w:rFonts w:eastAsia="仿宋_GB2312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3688BF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margin-left:39.65pt;margin-top:23.65pt;width:336pt;height:20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" filled="f" stroked="f">
                <v:textbox>
                  <w:txbxContent>
                    <w:p w14:paraId="38B00823" w14:textId="26EE2875" w:rsidR="00555259" w:rsidRDefault="006B2822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题目：</w:t>
                      </w:r>
                      <w:r w:rsidR="00566E81" w:rsidRPr="00566E8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虚拟网络环境和组</w:t>
                      </w:r>
                      <w:proofErr w:type="gramStart"/>
                      <w:r w:rsidR="00566E81" w:rsidRPr="00566E8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网软件</w:t>
                      </w:r>
                      <w:proofErr w:type="gramEnd"/>
                      <w:r w:rsidR="00566E81" w:rsidRPr="00566E8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安装配置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</w:t>
                      </w:r>
                    </w:p>
                    <w:p w14:paraId="543503A0" w14:textId="27F0867C" w:rsidR="00555259" w:rsidRDefault="006B2822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专业：</w:t>
                      </w:r>
                      <w:r w:rsidR="00435461" w:rsidRPr="0043546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数据科学与大数据技术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</w:t>
                      </w:r>
                    </w:p>
                    <w:p w14:paraId="10D8F3F5" w14:textId="276A0EA9" w:rsidR="00555259" w:rsidRDefault="006B2822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班级：</w:t>
                      </w:r>
                      <w:r w:rsidR="00435461" w:rsidRPr="0043546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221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</w:t>
                      </w:r>
                    </w:p>
                    <w:p w14:paraId="6E13C7E1" w14:textId="0908F318" w:rsidR="00555259" w:rsidRDefault="006B2822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学号：</w:t>
                      </w:r>
                      <w:r w:rsidR="00435461" w:rsidRPr="0043546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2022083036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    </w:t>
                      </w:r>
                      <w:r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</w:t>
                      </w:r>
                    </w:p>
                    <w:p w14:paraId="07E806B1" w14:textId="327B391F" w:rsidR="00555259" w:rsidRDefault="006B2822">
                      <w:pPr>
                        <w:ind w:firstLineChars="225" w:firstLine="632"/>
                        <w:rPr>
                          <w:rFonts w:eastAsia="仿宋_GB2312"/>
                          <w:b/>
                          <w:bCs/>
                          <w:sz w:val="28"/>
                          <w:u w:val="single"/>
                        </w:rPr>
                      </w:pP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</w:rPr>
                        <w:t>姓名：</w:t>
                      </w:r>
                      <w:r w:rsidR="00435461" w:rsidRPr="0043546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>毛乾屹</w:t>
                      </w:r>
                      <w:r w:rsidRPr="00435461">
                        <w:rPr>
                          <w:rFonts w:eastAsia="仿宋_GB2312" w:hint="eastAsia"/>
                          <w:sz w:val="28"/>
                          <w:u w:val="thick"/>
                        </w:rPr>
                        <w:t xml:space="preserve"> </w:t>
                      </w:r>
                      <w:r w:rsidRPr="00435461"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        </w:t>
                      </w:r>
                      <w:r w:rsidRPr="00435461">
                        <w:rPr>
                          <w:rFonts w:eastAsia="仿宋_GB2312"/>
                          <w:b/>
                          <w:bCs/>
                          <w:sz w:val="28"/>
                          <w:u w:val="thick"/>
                        </w:rPr>
                        <w:t xml:space="preserve">            </w:t>
                      </w:r>
                      <w:r>
                        <w:rPr>
                          <w:rFonts w:eastAsia="仿宋_GB2312" w:hint="eastAsia"/>
                          <w:b/>
                          <w:bCs/>
                          <w:sz w:val="28"/>
                          <w:u w:val="thick"/>
                        </w:rPr>
                        <w:t xml:space="preserve">        </w:t>
                      </w:r>
                    </w:p>
                    <w:p w14:paraId="6B5562D4" w14:textId="77777777" w:rsidR="00555259" w:rsidRDefault="00555259">
                      <w:pPr>
                        <w:ind w:firstLineChars="225" w:firstLine="630"/>
                        <w:rPr>
                          <w:rFonts w:eastAsia="仿宋_GB2312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8721FF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6B301078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2DF4CDD2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2388BF71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02516D6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39E9DFD7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5C3D1B9D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2F592E14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0B497927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</w:p>
    <w:p w14:paraId="1CB99660" w14:textId="77777777" w:rsidR="00555259" w:rsidRDefault="00555259">
      <w:pPr>
        <w:widowControl/>
        <w:jc w:val="left"/>
        <w:rPr>
          <w:rFonts w:asciiTheme="minorEastAsia" w:eastAsiaTheme="minorEastAsia" w:hAnsiTheme="minorEastAsia" w:hint="eastAsia"/>
          <w:sz w:val="28"/>
          <w:szCs w:val="28"/>
        </w:rPr>
      </w:pPr>
      <w:bookmarkStart w:id="0" w:name="_Hlk83975938"/>
    </w:p>
    <w:p w14:paraId="16CAA61D" w14:textId="77777777" w:rsidR="00555259" w:rsidRDefault="00555259">
      <w:pPr>
        <w:jc w:val="center"/>
        <w:rPr>
          <w:rFonts w:ascii="仿宋_GB2312" w:eastAsia="仿宋_GB2312"/>
          <w:b/>
          <w:spacing w:val="30"/>
          <w:sz w:val="28"/>
        </w:rPr>
      </w:pPr>
    </w:p>
    <w:p w14:paraId="775353B7" w14:textId="77777777" w:rsidR="00555259" w:rsidRDefault="006B2822">
      <w:pPr>
        <w:widowControl/>
        <w:jc w:val="center"/>
        <w:rPr>
          <w:rFonts w:ascii="黑体" w:eastAsia="黑体" w:hAnsi="黑体" w:hint="eastAsia"/>
          <w:b/>
          <w:bCs/>
          <w:kern w:val="44"/>
          <w:sz w:val="32"/>
          <w:szCs w:val="32"/>
        </w:rPr>
      </w:pPr>
      <w:bookmarkStart w:id="1" w:name="_Hlk83975674"/>
      <w:r>
        <w:rPr>
          <w:rFonts w:ascii="仿宋_GB2312" w:eastAsia="仿宋_GB2312" w:hint="eastAsia"/>
          <w:b/>
          <w:spacing w:val="30"/>
          <w:sz w:val="28"/>
        </w:rPr>
        <w:t>成都信息工程大学软件工程学院</w:t>
      </w:r>
      <w:r>
        <w:rPr>
          <w:rFonts w:ascii="黑体" w:eastAsia="黑体" w:hAnsi="黑体"/>
          <w:sz w:val="32"/>
          <w:szCs w:val="32"/>
        </w:rPr>
        <w:br w:type="page"/>
      </w:r>
    </w:p>
    <w:bookmarkEnd w:id="1"/>
    <w:p w14:paraId="52BF81A0" w14:textId="77777777" w:rsidR="00555259" w:rsidRDefault="006B2822">
      <w:pPr>
        <w:pStyle w:val="1"/>
        <w:jc w:val="center"/>
        <w:rPr>
          <w:rFonts w:asciiTheme="minorEastAsia" w:eastAsiaTheme="minorEastAsia" w:hAnsiTheme="minorEastAsia" w:hint="eastAsia"/>
          <w:sz w:val="32"/>
          <w:szCs w:val="32"/>
        </w:rPr>
      </w:pPr>
      <w:r>
        <w:rPr>
          <w:rFonts w:asciiTheme="minorEastAsia" w:eastAsiaTheme="minorEastAsia" w:hAnsiTheme="minorEastAsia" w:hint="eastAsia"/>
          <w:sz w:val="32"/>
          <w:szCs w:val="32"/>
        </w:rPr>
        <w:lastRenderedPageBreak/>
        <w:t>实验1：</w:t>
      </w:r>
      <w:r>
        <w:rPr>
          <w:rFonts w:asciiTheme="minorEastAsia" w:eastAsiaTheme="minorEastAsia" w:hAnsiTheme="minorEastAsia"/>
          <w:sz w:val="32"/>
          <w:szCs w:val="32"/>
        </w:rPr>
        <w:t>linux虚拟</w:t>
      </w:r>
      <w:r>
        <w:rPr>
          <w:rFonts w:asciiTheme="minorEastAsia" w:eastAsiaTheme="minorEastAsia" w:hAnsiTheme="minorEastAsia" w:hint="eastAsia"/>
          <w:sz w:val="32"/>
          <w:szCs w:val="32"/>
        </w:rPr>
        <w:t>网络环境和wireshark</w:t>
      </w:r>
      <w:r>
        <w:rPr>
          <w:rFonts w:asciiTheme="minorEastAsia" w:eastAsiaTheme="minorEastAsia" w:hAnsiTheme="minorEastAsia"/>
          <w:sz w:val="32"/>
          <w:szCs w:val="32"/>
        </w:rPr>
        <w:t>抓包</w:t>
      </w:r>
      <w:r>
        <w:rPr>
          <w:rFonts w:asciiTheme="minorEastAsia" w:eastAsiaTheme="minorEastAsia" w:hAnsiTheme="minorEastAsia" w:hint="eastAsia"/>
          <w:sz w:val="32"/>
          <w:szCs w:val="32"/>
        </w:rPr>
        <w:t>软件</w:t>
      </w:r>
    </w:p>
    <w:p w14:paraId="17DCB191" w14:textId="77777777" w:rsidR="00555259" w:rsidRDefault="006B2822">
      <w:pPr>
        <w:pStyle w:val="2"/>
        <w:spacing w:line="360" w:lineRule="auto"/>
        <w:rPr>
          <w:rFonts w:ascii="宋体" w:hAnsi="宋体" w:hint="eastAsia"/>
          <w:sz w:val="28"/>
          <w:szCs w:val="28"/>
        </w:rPr>
      </w:pPr>
      <w:bookmarkStart w:id="2" w:name="_Hlk83973895"/>
      <w:bookmarkEnd w:id="0"/>
      <w:r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实验目的</w:t>
      </w:r>
      <w:r>
        <w:rPr>
          <w:rFonts w:ascii="宋体" w:hAnsi="宋体"/>
          <w:sz w:val="28"/>
          <w:szCs w:val="28"/>
        </w:rPr>
        <w:t>】</w:t>
      </w:r>
    </w:p>
    <w:p w14:paraId="0F25F857" w14:textId="77777777" w:rsidR="00371FDD" w:rsidRDefault="00371FDD" w:rsidP="00371FD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、完成计算机网络实验环境的安装部署</w:t>
      </w:r>
      <w:r>
        <w:rPr>
          <w:rFonts w:hint="eastAsia"/>
          <w:sz w:val="24"/>
          <w:szCs w:val="24"/>
        </w:rPr>
        <w:t>:</w:t>
      </w:r>
    </w:p>
    <w:p w14:paraId="3EB4E0B2" w14:textId="77777777" w:rsidR="00371FDD" w:rsidRDefault="00371FDD" w:rsidP="00371FD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、安装</w:t>
      </w:r>
      <w:bookmarkStart w:id="3" w:name="_Hlk179796151"/>
      <w:r w:rsidRPr="00E1262F">
        <w:rPr>
          <w:sz w:val="24"/>
          <w:szCs w:val="24"/>
        </w:rPr>
        <w:t>VirtualBox</w:t>
      </w:r>
      <w:bookmarkEnd w:id="3"/>
      <w:r>
        <w:rPr>
          <w:rFonts w:hint="eastAsia"/>
          <w:sz w:val="24"/>
          <w:szCs w:val="24"/>
        </w:rPr>
        <w:t>软件</w:t>
      </w:r>
      <w:r>
        <w:rPr>
          <w:rFonts w:hint="eastAsia"/>
          <w:sz w:val="24"/>
          <w:szCs w:val="24"/>
        </w:rPr>
        <w:t>;</w:t>
      </w:r>
    </w:p>
    <w:p w14:paraId="3C1CE441" w14:textId="77777777" w:rsidR="00371FDD" w:rsidRDefault="00371FDD" w:rsidP="00371FD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、安装</w:t>
      </w:r>
      <w:r w:rsidRPr="00E1262F">
        <w:rPr>
          <w:sz w:val="24"/>
          <w:szCs w:val="24"/>
        </w:rPr>
        <w:t>WinPcap</w:t>
      </w:r>
      <w:r>
        <w:rPr>
          <w:rFonts w:hint="eastAsia"/>
          <w:sz w:val="24"/>
          <w:szCs w:val="24"/>
        </w:rPr>
        <w:t>驱动软件；</w:t>
      </w:r>
    </w:p>
    <w:p w14:paraId="3B6D786A" w14:textId="77777777" w:rsidR="00371FDD" w:rsidRDefault="00371FDD" w:rsidP="00371FD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、安装</w:t>
      </w:r>
      <w:r w:rsidRPr="00E1262F">
        <w:rPr>
          <w:sz w:val="24"/>
          <w:szCs w:val="24"/>
        </w:rPr>
        <w:t>Wireshark</w:t>
      </w:r>
      <w:r>
        <w:rPr>
          <w:rFonts w:hint="eastAsia"/>
          <w:sz w:val="24"/>
          <w:szCs w:val="24"/>
        </w:rPr>
        <w:t>抓</w:t>
      </w:r>
      <w:proofErr w:type="gramStart"/>
      <w:r>
        <w:rPr>
          <w:rFonts w:hint="eastAsia"/>
          <w:sz w:val="24"/>
          <w:szCs w:val="24"/>
        </w:rPr>
        <w:t>包软件</w:t>
      </w:r>
      <w:proofErr w:type="gramEnd"/>
      <w:r>
        <w:rPr>
          <w:rFonts w:hint="eastAsia"/>
          <w:sz w:val="24"/>
          <w:szCs w:val="24"/>
        </w:rPr>
        <w:t>;</w:t>
      </w:r>
    </w:p>
    <w:p w14:paraId="4FAEC915" w14:textId="140F3D81" w:rsidR="00555259" w:rsidRDefault="00371FD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、安装华为</w:t>
      </w:r>
      <w:r w:rsidRPr="00E1262F">
        <w:rPr>
          <w:sz w:val="24"/>
          <w:szCs w:val="24"/>
        </w:rPr>
        <w:t>eNSP</w:t>
      </w:r>
      <w:r>
        <w:rPr>
          <w:rFonts w:hint="eastAsia"/>
          <w:sz w:val="24"/>
          <w:szCs w:val="24"/>
        </w:rPr>
        <w:t>网络仿真软件。</w:t>
      </w:r>
    </w:p>
    <w:bookmarkEnd w:id="2"/>
    <w:p w14:paraId="7F651D31" w14:textId="77777777" w:rsidR="00555259" w:rsidRDefault="006B2822">
      <w:pPr>
        <w:pStyle w:val="2"/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t>【</w:t>
      </w:r>
      <w:r>
        <w:rPr>
          <w:rFonts w:ascii="宋体" w:hAnsi="宋体" w:hint="eastAsia"/>
          <w:sz w:val="28"/>
          <w:szCs w:val="28"/>
        </w:rPr>
        <w:t>实验步骤与结果记录</w:t>
      </w:r>
      <w:r>
        <w:rPr>
          <w:rFonts w:ascii="宋体" w:hAnsi="宋体"/>
          <w:sz w:val="28"/>
          <w:szCs w:val="28"/>
        </w:rPr>
        <w:t>】</w:t>
      </w:r>
    </w:p>
    <w:p w14:paraId="651DD696" w14:textId="3053B670" w:rsidR="00555259" w:rsidRDefault="006B2822">
      <w:pPr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要求：根据实验指导书中的实验内容和步骤，认真完成实验。采取截图、拍照等形式记录自己的实验步骤和结果</w:t>
      </w:r>
      <w:r w:rsidR="002C70DE">
        <w:rPr>
          <w:rFonts w:hint="eastAsia"/>
          <w:b/>
          <w:sz w:val="24"/>
          <w:szCs w:val="24"/>
        </w:rPr>
        <w:t>，特别需要记录遇到的问题及解决方案</w:t>
      </w:r>
      <w:r>
        <w:rPr>
          <w:rFonts w:hint="eastAsia"/>
          <w:b/>
          <w:sz w:val="24"/>
          <w:szCs w:val="24"/>
        </w:rPr>
        <w:t>。（可根据需要加页）</w:t>
      </w:r>
    </w:p>
    <w:p w14:paraId="3004D11B" w14:textId="77777777" w:rsidR="00EE5FB9" w:rsidRPr="00EE5FB9" w:rsidRDefault="00EE5FB9" w:rsidP="00EE5FB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EE5FB9">
        <w:rPr>
          <w:rFonts w:ascii="宋体" w:hAnsi="宋体" w:cs="宋体"/>
          <w:b/>
          <w:bCs/>
          <w:kern w:val="0"/>
          <w:sz w:val="27"/>
          <w:szCs w:val="27"/>
        </w:rPr>
        <w:t>1. 安装VirtualBox</w:t>
      </w:r>
    </w:p>
    <w:p w14:paraId="236D3B34" w14:textId="77777777" w:rsidR="00EE5FB9" w:rsidRPr="00EE5FB9" w:rsidRDefault="00EE5FB9" w:rsidP="00EE5FB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双击安装包，按照提示进行安装，选择安装路径并完成安装。</w:t>
      </w:r>
    </w:p>
    <w:p w14:paraId="3084FA8E" w14:textId="77777777" w:rsidR="00EE5FB9" w:rsidRPr="00EE5FB9" w:rsidRDefault="00EE5FB9" w:rsidP="00EE5FB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安装完成后，启动VirtualBox。</w:t>
      </w:r>
    </w:p>
    <w:p w14:paraId="50FC1E6F" w14:textId="3CA2CB93" w:rsidR="00EE5FB9" w:rsidRPr="00EE5FB9" w:rsidRDefault="00EE5FB9" w:rsidP="00EE5FB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点击 "新建" 按钮创建新的虚拟机，选择合适的操作系统类型</w:t>
      </w:r>
    </w:p>
    <w:p w14:paraId="73287232" w14:textId="77777777" w:rsidR="00EE5FB9" w:rsidRDefault="00EE5FB9" w:rsidP="00EE5FB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配置网络：进入虚拟机设置页面，选择 "网络"，设置网络适配器为 "桥接适配器" 以便与主机共享网络。</w:t>
      </w:r>
    </w:p>
    <w:p w14:paraId="62C4741E" w14:textId="10127A18" w:rsidR="00EE5FB9" w:rsidRPr="00EE5FB9" w:rsidRDefault="00EE5FB9" w:rsidP="00C873BD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FE2B68C" wp14:editId="6030EE0B">
            <wp:extent cx="3581400" cy="2875653"/>
            <wp:effectExtent l="0" t="0" r="0" b="1270"/>
            <wp:docPr id="1620662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2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6466" cy="287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DB40" w14:textId="77777777" w:rsidR="00EE5FB9" w:rsidRPr="00EE5FB9" w:rsidRDefault="00EE5FB9" w:rsidP="00EE5FB9">
      <w:pPr>
        <w:jc w:val="center"/>
        <w:rPr>
          <w:b/>
          <w:bCs/>
        </w:rPr>
      </w:pPr>
      <w:r w:rsidRPr="00EE5FB9">
        <w:rPr>
          <w:b/>
          <w:bCs/>
        </w:rPr>
        <w:t>图片</w:t>
      </w:r>
      <w:r w:rsidRPr="00EE5FB9">
        <w:rPr>
          <w:b/>
          <w:bCs/>
        </w:rPr>
        <w:t>1</w:t>
      </w:r>
      <w:r w:rsidRPr="00EE5FB9">
        <w:rPr>
          <w:b/>
          <w:bCs/>
        </w:rPr>
        <w:t>：</w:t>
      </w:r>
      <w:r w:rsidRPr="00EE5FB9">
        <w:rPr>
          <w:b/>
          <w:bCs/>
        </w:rPr>
        <w:t>VirtualBox</w:t>
      </w:r>
      <w:r w:rsidRPr="00EE5FB9">
        <w:rPr>
          <w:b/>
          <w:bCs/>
        </w:rPr>
        <w:t>安装界面截图</w:t>
      </w:r>
    </w:p>
    <w:p w14:paraId="4F352674" w14:textId="77777777" w:rsidR="00EE5FB9" w:rsidRPr="00EE5FB9" w:rsidRDefault="00EE5FB9" w:rsidP="00EE5FB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EE5FB9">
        <w:rPr>
          <w:rFonts w:ascii="宋体" w:hAnsi="宋体" w:cs="宋体"/>
          <w:b/>
          <w:bCs/>
          <w:kern w:val="0"/>
          <w:sz w:val="27"/>
          <w:szCs w:val="27"/>
        </w:rPr>
        <w:lastRenderedPageBreak/>
        <w:t>2. 安装WinPcap驱动软件</w:t>
      </w:r>
    </w:p>
    <w:p w14:paraId="388241D3" w14:textId="77777777" w:rsidR="00EE5FB9" w:rsidRPr="00EE5FB9" w:rsidRDefault="00EE5FB9" w:rsidP="00EE5FB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双击安装包，按照提示完成安装。</w:t>
      </w:r>
    </w:p>
    <w:p w14:paraId="782405C1" w14:textId="77777777" w:rsidR="00EE5FB9" w:rsidRPr="00EE5FB9" w:rsidRDefault="00EE5FB9" w:rsidP="00EE5FB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安装过程</w:t>
      </w:r>
      <w:proofErr w:type="gramStart"/>
      <w:r w:rsidRPr="00EE5FB9">
        <w:rPr>
          <w:rFonts w:ascii="宋体" w:hAnsi="宋体" w:cs="宋体"/>
          <w:kern w:val="0"/>
          <w:sz w:val="24"/>
          <w:szCs w:val="24"/>
        </w:rPr>
        <w:t>中勾选“自动启动服务”</w:t>
      </w:r>
      <w:proofErr w:type="gramEnd"/>
      <w:r w:rsidRPr="00EE5FB9">
        <w:rPr>
          <w:rFonts w:ascii="宋体" w:hAnsi="宋体" w:cs="宋体"/>
          <w:kern w:val="0"/>
          <w:sz w:val="24"/>
          <w:szCs w:val="24"/>
        </w:rPr>
        <w:t>以确保系统启动时WinPcap也自动加载。</w:t>
      </w:r>
    </w:p>
    <w:p w14:paraId="18FDAF9B" w14:textId="77777777" w:rsidR="00EE5FB9" w:rsidRDefault="00EE5FB9" w:rsidP="00EE5FB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安装完成后，验证WinPcap是否成功安装，可通过命令行输入 npf.sys 查看服务状态。</w:t>
      </w:r>
    </w:p>
    <w:p w14:paraId="1D88B1BB" w14:textId="07109B30" w:rsidR="00EE5FB9" w:rsidRPr="00EE5FB9" w:rsidRDefault="00496520" w:rsidP="00496520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31E47EC" wp14:editId="7A20EDC8">
            <wp:extent cx="5909337" cy="4749800"/>
            <wp:effectExtent l="0" t="0" r="0" b="0"/>
            <wp:docPr id="2064411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11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649" cy="47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95C3" w14:textId="77777777" w:rsidR="00EE5FB9" w:rsidRPr="00EE5FB9" w:rsidRDefault="00EE5FB9" w:rsidP="00EE5FB9">
      <w:pPr>
        <w:widowControl/>
        <w:spacing w:before="100" w:beforeAutospacing="1" w:after="100" w:afterAutospacing="1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  <w:r w:rsidRPr="00EE5FB9">
        <w:rPr>
          <w:rFonts w:ascii="宋体" w:hAnsi="宋体" w:cs="宋体"/>
          <w:b/>
          <w:bCs/>
          <w:kern w:val="0"/>
          <w:sz w:val="24"/>
          <w:szCs w:val="24"/>
        </w:rPr>
        <w:t>图片2：WinPcap安装界面截图</w:t>
      </w:r>
    </w:p>
    <w:p w14:paraId="49EC4C7B" w14:textId="77777777" w:rsidR="00EE5FB9" w:rsidRPr="00EE5FB9" w:rsidRDefault="00EE5FB9" w:rsidP="00EE5FB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EE5FB9">
        <w:rPr>
          <w:rFonts w:ascii="宋体" w:hAnsi="宋体" w:cs="宋体"/>
          <w:b/>
          <w:bCs/>
          <w:kern w:val="0"/>
          <w:sz w:val="27"/>
          <w:szCs w:val="27"/>
        </w:rPr>
        <w:t>3. 安装Wireshark抓包软件</w:t>
      </w:r>
    </w:p>
    <w:p w14:paraId="4C4D804D" w14:textId="77777777" w:rsidR="00EE5FB9" w:rsidRPr="00EE5FB9" w:rsidRDefault="00EE5FB9" w:rsidP="00EE5FB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双击安装包，根据提示完成安装。建议选择默认选项安装。</w:t>
      </w:r>
    </w:p>
    <w:p w14:paraId="543FE11D" w14:textId="77777777" w:rsidR="00EE5FB9" w:rsidRPr="00EE5FB9" w:rsidRDefault="00EE5FB9" w:rsidP="00EE5FB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安装过程中会提示安装WinPcap，确保该选项已勾选。</w:t>
      </w:r>
    </w:p>
    <w:p w14:paraId="31ABF8E4" w14:textId="77777777" w:rsidR="00EE5FB9" w:rsidRDefault="00EE5FB9" w:rsidP="00EE5FB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安装完成后，启动Wireshark。</w:t>
      </w:r>
    </w:p>
    <w:p w14:paraId="14688AE1" w14:textId="02B5BAD8" w:rsidR="006C3FEE" w:rsidRPr="00EE5FB9" w:rsidRDefault="006C3FEE" w:rsidP="006C3FEE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CD9BEE" wp14:editId="6EDD1778">
            <wp:extent cx="5605770" cy="4267200"/>
            <wp:effectExtent l="0" t="0" r="0" b="0"/>
            <wp:docPr id="804553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3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132" cy="42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B23B" w14:textId="77777777" w:rsidR="00EE5FB9" w:rsidRPr="00EE5FB9" w:rsidRDefault="00EE5FB9" w:rsidP="006C3FEE">
      <w:pPr>
        <w:widowControl/>
        <w:spacing w:before="100" w:beforeAutospacing="1" w:after="100" w:afterAutospacing="1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  <w:r w:rsidRPr="00EE5FB9">
        <w:rPr>
          <w:rFonts w:ascii="宋体" w:hAnsi="宋体" w:cs="宋体"/>
          <w:b/>
          <w:bCs/>
          <w:kern w:val="0"/>
          <w:sz w:val="24"/>
          <w:szCs w:val="24"/>
        </w:rPr>
        <w:t>图片3：Wireshark安装界面截图</w:t>
      </w:r>
    </w:p>
    <w:p w14:paraId="40CD3403" w14:textId="77777777" w:rsidR="00EE5FB9" w:rsidRPr="00EE5FB9" w:rsidRDefault="00EE5FB9" w:rsidP="00EE5FB9">
      <w:pPr>
        <w:widowControl/>
        <w:spacing w:before="100" w:beforeAutospacing="1" w:after="100" w:afterAutospacing="1"/>
        <w:jc w:val="left"/>
        <w:outlineLvl w:val="2"/>
        <w:rPr>
          <w:rFonts w:ascii="宋体" w:hAnsi="宋体" w:cs="宋体"/>
          <w:b/>
          <w:bCs/>
          <w:kern w:val="0"/>
          <w:sz w:val="27"/>
          <w:szCs w:val="27"/>
        </w:rPr>
      </w:pPr>
      <w:r w:rsidRPr="00EE5FB9">
        <w:rPr>
          <w:rFonts w:ascii="宋体" w:hAnsi="宋体" w:cs="宋体"/>
          <w:b/>
          <w:bCs/>
          <w:kern w:val="0"/>
          <w:sz w:val="27"/>
          <w:szCs w:val="27"/>
        </w:rPr>
        <w:t>4. 安装华为eNSP网络仿真软件</w:t>
      </w:r>
    </w:p>
    <w:p w14:paraId="128D2621" w14:textId="77777777" w:rsidR="00EE5FB9" w:rsidRPr="00EE5FB9" w:rsidRDefault="00EE5FB9" w:rsidP="00EE5FB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双击安装包，根据提示完成安装。安装过程中会提示安装一些依赖包，如VirtualBox，</w:t>
      </w:r>
      <w:proofErr w:type="gramStart"/>
      <w:r w:rsidRPr="00EE5FB9">
        <w:rPr>
          <w:rFonts w:ascii="宋体" w:hAnsi="宋体" w:cs="宋体"/>
          <w:kern w:val="0"/>
          <w:sz w:val="24"/>
          <w:szCs w:val="24"/>
        </w:rPr>
        <w:t>请确保</w:t>
      </w:r>
      <w:proofErr w:type="gramEnd"/>
      <w:r w:rsidRPr="00EE5FB9">
        <w:rPr>
          <w:rFonts w:ascii="宋体" w:hAnsi="宋体" w:cs="宋体"/>
          <w:kern w:val="0"/>
          <w:sz w:val="24"/>
          <w:szCs w:val="24"/>
        </w:rPr>
        <w:t>这些依赖包已正确安装。</w:t>
      </w:r>
    </w:p>
    <w:p w14:paraId="4BFC89B8" w14:textId="77777777" w:rsidR="00EE5FB9" w:rsidRPr="00EE5FB9" w:rsidRDefault="00EE5FB9" w:rsidP="00EE5FB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安装完成后，启动eNSP。</w:t>
      </w:r>
    </w:p>
    <w:p w14:paraId="323C277E" w14:textId="77777777" w:rsidR="00EE5FB9" w:rsidRPr="00EE5FB9" w:rsidRDefault="00EE5FB9" w:rsidP="00EE5FB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配置虚拟网络环境：</w:t>
      </w:r>
    </w:p>
    <w:p w14:paraId="48C3E9D6" w14:textId="77777777" w:rsidR="00EE5FB9" w:rsidRPr="00EE5FB9" w:rsidRDefault="00EE5FB9" w:rsidP="00EE5FB9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创建新的网络拓扑，添加路由器和交换机等网络设备。</w:t>
      </w:r>
    </w:p>
    <w:p w14:paraId="1EEE8126" w14:textId="77777777" w:rsidR="00EE5FB9" w:rsidRPr="00EE5FB9" w:rsidRDefault="00EE5FB9" w:rsidP="00EE5FB9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使用连线工具连接各个设备。</w:t>
      </w:r>
    </w:p>
    <w:p w14:paraId="3EDD5071" w14:textId="77777777" w:rsidR="00EE5FB9" w:rsidRDefault="00EE5FB9" w:rsidP="00EE5FB9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配置设备的IP地址和路由协议，以确保虚拟网络能够正常通信。</w:t>
      </w:r>
    </w:p>
    <w:p w14:paraId="03421D80" w14:textId="0F9500A4" w:rsidR="006C3FEE" w:rsidRPr="00EE5FB9" w:rsidRDefault="006C3FEE" w:rsidP="006C3FEE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kern w:val="0"/>
          <w:sz w:val="24"/>
          <w:szCs w:val="24"/>
        </w:rPr>
      </w:pPr>
      <w:r w:rsidRPr="006C3FEE">
        <w:rPr>
          <w:noProof/>
        </w:rPr>
        <w:lastRenderedPageBreak/>
        <w:drawing>
          <wp:inline distT="0" distB="0" distL="0" distR="0" wp14:anchorId="624657E9" wp14:editId="3FA778A9">
            <wp:extent cx="4629388" cy="3492679"/>
            <wp:effectExtent l="0" t="0" r="0" b="0"/>
            <wp:docPr id="415940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40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DD63" w14:textId="77777777" w:rsidR="00EE5FB9" w:rsidRDefault="00EE5FB9" w:rsidP="006C3FEE">
      <w:pPr>
        <w:widowControl/>
        <w:spacing w:before="100" w:beforeAutospacing="1" w:after="100" w:afterAutospacing="1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  <w:r w:rsidRPr="00EE5FB9">
        <w:rPr>
          <w:rFonts w:ascii="宋体" w:hAnsi="宋体" w:cs="宋体"/>
          <w:b/>
          <w:bCs/>
          <w:kern w:val="0"/>
          <w:sz w:val="24"/>
          <w:szCs w:val="24"/>
        </w:rPr>
        <w:t>图片4：eNSP安装界面截图</w:t>
      </w:r>
    </w:p>
    <w:p w14:paraId="4C81D676" w14:textId="1411B675" w:rsidR="00444FDB" w:rsidRDefault="00C873BD" w:rsidP="006C3FEE">
      <w:pPr>
        <w:widowControl/>
        <w:spacing w:before="100" w:beforeAutospacing="1" w:after="100" w:afterAutospacing="1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6916333" wp14:editId="52C69B2A">
            <wp:extent cx="4343400" cy="3450770"/>
            <wp:effectExtent l="0" t="0" r="0" b="0"/>
            <wp:docPr id="1156192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2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7047" cy="345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6BF1" w14:textId="77B5D161" w:rsidR="00C873BD" w:rsidRDefault="00C873BD" w:rsidP="006C3FEE">
      <w:pPr>
        <w:widowControl/>
        <w:spacing w:before="100" w:beforeAutospacing="1" w:after="100" w:afterAutospacing="1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t>图5 路由器测试成功图</w:t>
      </w:r>
    </w:p>
    <w:p w14:paraId="31D6268F" w14:textId="5CF503BA" w:rsidR="00C873BD" w:rsidRDefault="00C873BD" w:rsidP="006C3FEE">
      <w:pPr>
        <w:widowControl/>
        <w:spacing w:before="100" w:beforeAutospacing="1" w:after="100" w:afterAutospacing="1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9CEA2F" wp14:editId="69A424FC">
            <wp:extent cx="5274310" cy="4084955"/>
            <wp:effectExtent l="0" t="0" r="2540" b="0"/>
            <wp:docPr id="986040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0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7189" w14:textId="5A2596E6" w:rsidR="00C873BD" w:rsidRDefault="00C873BD" w:rsidP="006C3FEE">
      <w:pPr>
        <w:widowControl/>
        <w:spacing w:before="100" w:beforeAutospacing="1" w:after="100" w:afterAutospacing="1"/>
        <w:jc w:val="center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rFonts w:ascii="宋体" w:hAnsi="宋体" w:cs="宋体" w:hint="eastAsia"/>
          <w:b/>
          <w:bCs/>
          <w:kern w:val="0"/>
          <w:sz w:val="24"/>
          <w:szCs w:val="24"/>
        </w:rPr>
        <w:t>图6 交换机测试成功图</w:t>
      </w:r>
    </w:p>
    <w:p w14:paraId="5E1CAD8B" w14:textId="77777777" w:rsidR="00660C1F" w:rsidRPr="00EE5FB9" w:rsidRDefault="00660C1F" w:rsidP="006C3FEE">
      <w:pPr>
        <w:widowControl/>
        <w:spacing w:before="100" w:beforeAutospacing="1" w:after="100" w:afterAutospacing="1"/>
        <w:jc w:val="center"/>
        <w:rPr>
          <w:rFonts w:ascii="宋体" w:hAnsi="宋体" w:cs="宋体" w:hint="eastAsia"/>
          <w:b/>
          <w:bCs/>
          <w:kern w:val="0"/>
          <w:sz w:val="24"/>
          <w:szCs w:val="24"/>
        </w:rPr>
      </w:pPr>
    </w:p>
    <w:p w14:paraId="4FE067AF" w14:textId="77777777" w:rsidR="00EE5FB9" w:rsidRPr="00EE5FB9" w:rsidRDefault="00EE5FB9" w:rsidP="00444FDB">
      <w:pPr>
        <w:widowControl/>
        <w:spacing w:before="100" w:beforeAutospacing="1" w:after="100" w:afterAutospacing="1"/>
        <w:jc w:val="center"/>
        <w:outlineLvl w:val="1"/>
        <w:rPr>
          <w:rFonts w:ascii="宋体" w:hAnsi="宋体" w:cs="宋体"/>
          <w:b/>
          <w:bCs/>
          <w:kern w:val="0"/>
          <w:sz w:val="36"/>
          <w:szCs w:val="36"/>
        </w:rPr>
      </w:pPr>
      <w:r w:rsidRPr="00EE5FB9">
        <w:rPr>
          <w:rFonts w:ascii="宋体" w:hAnsi="宋体" w:cs="宋体"/>
          <w:b/>
          <w:bCs/>
          <w:kern w:val="0"/>
          <w:sz w:val="36"/>
          <w:szCs w:val="36"/>
        </w:rPr>
        <w:t>实验总结</w:t>
      </w:r>
    </w:p>
    <w:p w14:paraId="6EF68887" w14:textId="0DDB9DFF" w:rsidR="00EE5FB9" w:rsidRPr="00EE5FB9" w:rsidRDefault="00EE5FB9" w:rsidP="00EE5FB9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EE5FB9">
        <w:rPr>
          <w:rFonts w:ascii="宋体" w:hAnsi="宋体" w:cs="宋体"/>
          <w:kern w:val="0"/>
          <w:sz w:val="24"/>
          <w:szCs w:val="24"/>
        </w:rPr>
        <w:t>通过本次实验，我完成了Linux虚拟网络环境的安装部署。在实验过程中，我学习了如何安装VirtualBox、WinPcap、Wireshark及华为eNSP等工具，并掌握了它们的基本配置方法和用途。这为后续的网络协议分析实验奠定了基础，同时加深了对</w:t>
      </w:r>
      <w:proofErr w:type="gramStart"/>
      <w:r w:rsidRPr="00EE5FB9">
        <w:rPr>
          <w:rFonts w:ascii="宋体" w:hAnsi="宋体" w:cs="宋体"/>
          <w:kern w:val="0"/>
          <w:sz w:val="24"/>
          <w:szCs w:val="24"/>
        </w:rPr>
        <w:t>网络抓</w:t>
      </w:r>
      <w:proofErr w:type="gramEnd"/>
      <w:r w:rsidRPr="00EE5FB9">
        <w:rPr>
          <w:rFonts w:ascii="宋体" w:hAnsi="宋体" w:cs="宋体"/>
          <w:kern w:val="0"/>
          <w:sz w:val="24"/>
          <w:szCs w:val="24"/>
        </w:rPr>
        <w:t>包和虚拟网络配置的理解。</w:t>
      </w:r>
    </w:p>
    <w:p w14:paraId="716DE2D9" w14:textId="4E2AD550" w:rsidR="00595DBA" w:rsidRPr="00EE5FB9" w:rsidRDefault="00595DBA" w:rsidP="00FF7C82">
      <w:pPr>
        <w:rPr>
          <w:sz w:val="24"/>
          <w:szCs w:val="24"/>
        </w:rPr>
      </w:pPr>
    </w:p>
    <w:sectPr w:rsidR="00595DBA" w:rsidRPr="00EE5FB9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5DF86" w14:textId="77777777" w:rsidR="00122656" w:rsidRDefault="00122656">
      <w:r>
        <w:separator/>
      </w:r>
    </w:p>
  </w:endnote>
  <w:endnote w:type="continuationSeparator" w:id="0">
    <w:p w14:paraId="2877DF18" w14:textId="77777777" w:rsidR="00122656" w:rsidRDefault="00122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0C44F" w14:textId="77777777" w:rsidR="00122656" w:rsidRDefault="00122656">
      <w:r>
        <w:separator/>
      </w:r>
    </w:p>
  </w:footnote>
  <w:footnote w:type="continuationSeparator" w:id="0">
    <w:p w14:paraId="0CCB4778" w14:textId="77777777" w:rsidR="00122656" w:rsidRDefault="00122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3183A" w14:textId="77777777" w:rsidR="00555259" w:rsidRDefault="006B2822">
    <w:pPr>
      <w:pStyle w:val="a7"/>
    </w:pPr>
    <w:r>
      <w:rPr>
        <w:rFonts w:ascii="仿宋_GB2312" w:eastAsia="仿宋_GB2312" w:hint="eastAsia"/>
        <w:b/>
        <w:sz w:val="28"/>
        <w:szCs w:val="28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F6094"/>
    <w:multiLevelType w:val="multilevel"/>
    <w:tmpl w:val="C70E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64895"/>
    <w:multiLevelType w:val="multilevel"/>
    <w:tmpl w:val="A33A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E2052C"/>
    <w:multiLevelType w:val="multilevel"/>
    <w:tmpl w:val="3F20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0F532A"/>
    <w:multiLevelType w:val="multilevel"/>
    <w:tmpl w:val="4D48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E3168E"/>
    <w:multiLevelType w:val="multilevel"/>
    <w:tmpl w:val="D81A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408767">
    <w:abstractNumId w:val="2"/>
  </w:num>
  <w:num w:numId="2" w16cid:durableId="903953404">
    <w:abstractNumId w:val="3"/>
  </w:num>
  <w:num w:numId="3" w16cid:durableId="578753203">
    <w:abstractNumId w:val="4"/>
  </w:num>
  <w:num w:numId="4" w16cid:durableId="2002584503">
    <w:abstractNumId w:val="0"/>
  </w:num>
  <w:num w:numId="5" w16cid:durableId="1780446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0MDdjMmM1OGUzYzI3OGM1YjI1YzlkOWIzNTViNmEifQ=="/>
  </w:docVars>
  <w:rsids>
    <w:rsidRoot w:val="006E5DB7"/>
    <w:rsid w:val="000109A2"/>
    <w:rsid w:val="000206D1"/>
    <w:rsid w:val="00046C1B"/>
    <w:rsid w:val="00053AA9"/>
    <w:rsid w:val="00067257"/>
    <w:rsid w:val="00073B6E"/>
    <w:rsid w:val="00087B2D"/>
    <w:rsid w:val="00093D5E"/>
    <w:rsid w:val="00094AA3"/>
    <w:rsid w:val="000A297A"/>
    <w:rsid w:val="000B2B19"/>
    <w:rsid w:val="000C2425"/>
    <w:rsid w:val="000D00DA"/>
    <w:rsid w:val="000D1159"/>
    <w:rsid w:val="000E5E95"/>
    <w:rsid w:val="000F0DC7"/>
    <w:rsid w:val="000F7D44"/>
    <w:rsid w:val="0010724C"/>
    <w:rsid w:val="0011670D"/>
    <w:rsid w:val="00122656"/>
    <w:rsid w:val="00174209"/>
    <w:rsid w:val="001A4487"/>
    <w:rsid w:val="001C2C13"/>
    <w:rsid w:val="001C37E4"/>
    <w:rsid w:val="001D4E90"/>
    <w:rsid w:val="001D7C96"/>
    <w:rsid w:val="001E7E10"/>
    <w:rsid w:val="001F3C40"/>
    <w:rsid w:val="001F7822"/>
    <w:rsid w:val="002005D1"/>
    <w:rsid w:val="00210C2E"/>
    <w:rsid w:val="00242732"/>
    <w:rsid w:val="00253EF2"/>
    <w:rsid w:val="0027243A"/>
    <w:rsid w:val="0029749D"/>
    <w:rsid w:val="002C70DE"/>
    <w:rsid w:val="002F5C86"/>
    <w:rsid w:val="00303608"/>
    <w:rsid w:val="00315002"/>
    <w:rsid w:val="00352263"/>
    <w:rsid w:val="003563BB"/>
    <w:rsid w:val="00370FE0"/>
    <w:rsid w:val="00371FDD"/>
    <w:rsid w:val="00390165"/>
    <w:rsid w:val="003A145C"/>
    <w:rsid w:val="003A738D"/>
    <w:rsid w:val="003C4202"/>
    <w:rsid w:val="003F0CE0"/>
    <w:rsid w:val="004042CD"/>
    <w:rsid w:val="004168FC"/>
    <w:rsid w:val="0042387A"/>
    <w:rsid w:val="00435461"/>
    <w:rsid w:val="0044386B"/>
    <w:rsid w:val="00444FDB"/>
    <w:rsid w:val="00462917"/>
    <w:rsid w:val="00496520"/>
    <w:rsid w:val="004B4123"/>
    <w:rsid w:val="004E76F8"/>
    <w:rsid w:val="004F63B3"/>
    <w:rsid w:val="0051510E"/>
    <w:rsid w:val="00525BA1"/>
    <w:rsid w:val="00536D2E"/>
    <w:rsid w:val="00550FA0"/>
    <w:rsid w:val="00555259"/>
    <w:rsid w:val="00562C84"/>
    <w:rsid w:val="0056578C"/>
    <w:rsid w:val="00566E81"/>
    <w:rsid w:val="00576300"/>
    <w:rsid w:val="00595DBA"/>
    <w:rsid w:val="005A1B00"/>
    <w:rsid w:val="005A606A"/>
    <w:rsid w:val="005C1F6B"/>
    <w:rsid w:val="005C63C6"/>
    <w:rsid w:val="005F187E"/>
    <w:rsid w:val="006070F1"/>
    <w:rsid w:val="00621215"/>
    <w:rsid w:val="00630CD4"/>
    <w:rsid w:val="00660C1F"/>
    <w:rsid w:val="00660CBB"/>
    <w:rsid w:val="006617D6"/>
    <w:rsid w:val="00683508"/>
    <w:rsid w:val="006859D5"/>
    <w:rsid w:val="0069174E"/>
    <w:rsid w:val="006B2822"/>
    <w:rsid w:val="006C3FEE"/>
    <w:rsid w:val="006E5DB7"/>
    <w:rsid w:val="006F1813"/>
    <w:rsid w:val="00701FD1"/>
    <w:rsid w:val="0070248D"/>
    <w:rsid w:val="00732366"/>
    <w:rsid w:val="00735102"/>
    <w:rsid w:val="00752190"/>
    <w:rsid w:val="007707C8"/>
    <w:rsid w:val="007714AE"/>
    <w:rsid w:val="00775FD0"/>
    <w:rsid w:val="00780026"/>
    <w:rsid w:val="007B44FC"/>
    <w:rsid w:val="007D42D9"/>
    <w:rsid w:val="00810962"/>
    <w:rsid w:val="00811EA7"/>
    <w:rsid w:val="00814F18"/>
    <w:rsid w:val="00831646"/>
    <w:rsid w:val="008500BF"/>
    <w:rsid w:val="008553FD"/>
    <w:rsid w:val="00872305"/>
    <w:rsid w:val="008810F9"/>
    <w:rsid w:val="00885479"/>
    <w:rsid w:val="00890027"/>
    <w:rsid w:val="0089071E"/>
    <w:rsid w:val="008A69D5"/>
    <w:rsid w:val="008F6A66"/>
    <w:rsid w:val="0093244F"/>
    <w:rsid w:val="009347DB"/>
    <w:rsid w:val="0096720C"/>
    <w:rsid w:val="0098170F"/>
    <w:rsid w:val="00985FC7"/>
    <w:rsid w:val="0099277B"/>
    <w:rsid w:val="00995073"/>
    <w:rsid w:val="00996DE4"/>
    <w:rsid w:val="009A66E4"/>
    <w:rsid w:val="009B4532"/>
    <w:rsid w:val="009C31A3"/>
    <w:rsid w:val="009E7FD6"/>
    <w:rsid w:val="00A26983"/>
    <w:rsid w:val="00A34461"/>
    <w:rsid w:val="00A707E3"/>
    <w:rsid w:val="00A723B1"/>
    <w:rsid w:val="00A72AFF"/>
    <w:rsid w:val="00A80227"/>
    <w:rsid w:val="00AA2FED"/>
    <w:rsid w:val="00AA50A5"/>
    <w:rsid w:val="00AD6384"/>
    <w:rsid w:val="00AF55A4"/>
    <w:rsid w:val="00B03A62"/>
    <w:rsid w:val="00B105CD"/>
    <w:rsid w:val="00B34A78"/>
    <w:rsid w:val="00B36524"/>
    <w:rsid w:val="00B460DF"/>
    <w:rsid w:val="00B54194"/>
    <w:rsid w:val="00B6700E"/>
    <w:rsid w:val="00B70F2B"/>
    <w:rsid w:val="00B721D0"/>
    <w:rsid w:val="00B73157"/>
    <w:rsid w:val="00B911C4"/>
    <w:rsid w:val="00BB4610"/>
    <w:rsid w:val="00BB7897"/>
    <w:rsid w:val="00BD79BD"/>
    <w:rsid w:val="00C02A9A"/>
    <w:rsid w:val="00C04E68"/>
    <w:rsid w:val="00C1586B"/>
    <w:rsid w:val="00C51E7F"/>
    <w:rsid w:val="00C56146"/>
    <w:rsid w:val="00C57EC3"/>
    <w:rsid w:val="00C873BD"/>
    <w:rsid w:val="00C907D7"/>
    <w:rsid w:val="00CA0292"/>
    <w:rsid w:val="00CA0ECC"/>
    <w:rsid w:val="00CB2D04"/>
    <w:rsid w:val="00CC72FB"/>
    <w:rsid w:val="00CD6DDD"/>
    <w:rsid w:val="00D02053"/>
    <w:rsid w:val="00D17E88"/>
    <w:rsid w:val="00D41CF5"/>
    <w:rsid w:val="00D43451"/>
    <w:rsid w:val="00D802BA"/>
    <w:rsid w:val="00D92B1F"/>
    <w:rsid w:val="00DA7552"/>
    <w:rsid w:val="00DB425E"/>
    <w:rsid w:val="00DB62EC"/>
    <w:rsid w:val="00DC0A9D"/>
    <w:rsid w:val="00DC63AF"/>
    <w:rsid w:val="00DC71E0"/>
    <w:rsid w:val="00DC77BD"/>
    <w:rsid w:val="00DD35F1"/>
    <w:rsid w:val="00DE1EBB"/>
    <w:rsid w:val="00DE3C55"/>
    <w:rsid w:val="00DF3ED1"/>
    <w:rsid w:val="00DF4724"/>
    <w:rsid w:val="00E255D7"/>
    <w:rsid w:val="00E2754D"/>
    <w:rsid w:val="00E41074"/>
    <w:rsid w:val="00E47D63"/>
    <w:rsid w:val="00E6278B"/>
    <w:rsid w:val="00E6366F"/>
    <w:rsid w:val="00E63BDB"/>
    <w:rsid w:val="00E73218"/>
    <w:rsid w:val="00E7427B"/>
    <w:rsid w:val="00E87970"/>
    <w:rsid w:val="00E9406F"/>
    <w:rsid w:val="00EB624D"/>
    <w:rsid w:val="00ED50E5"/>
    <w:rsid w:val="00EE4817"/>
    <w:rsid w:val="00EE5FB9"/>
    <w:rsid w:val="00EF07F5"/>
    <w:rsid w:val="00F133D4"/>
    <w:rsid w:val="00F41AAF"/>
    <w:rsid w:val="00F43773"/>
    <w:rsid w:val="00F579B0"/>
    <w:rsid w:val="00F722E8"/>
    <w:rsid w:val="00F76803"/>
    <w:rsid w:val="00F90E04"/>
    <w:rsid w:val="00FB084D"/>
    <w:rsid w:val="00FB2B54"/>
    <w:rsid w:val="00FD0ECA"/>
    <w:rsid w:val="00FE47E8"/>
    <w:rsid w:val="00FF49EA"/>
    <w:rsid w:val="00FF6157"/>
    <w:rsid w:val="00FF7C82"/>
    <w:rsid w:val="7697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B792CE"/>
  <w15:docId w15:val="{4035215F-8AF7-437C-8A76-281B345F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E5F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table" w:customStyle="1" w:styleId="ab">
    <w:name w:val="代码"/>
    <w:basedOn w:val="a1"/>
    <w:uiPriority w:val="99"/>
    <w:rPr>
      <w:rFonts w:asciiTheme="minorHAnsi" w:eastAsiaTheme="minorEastAsia" w:hAnsiTheme="minorHAnsi" w:cstheme="minorBidi"/>
      <w:kern w:val="2"/>
      <w:sz w:val="24"/>
      <w:szCs w:val="22"/>
    </w:rPr>
    <w:tblPr>
      <w:tblCellMar>
        <w:top w:w="147" w:type="dxa"/>
        <w:left w:w="147" w:type="dxa"/>
        <w:bottom w:w="147" w:type="dxa"/>
        <w:right w:w="147" w:type="dxa"/>
      </w:tblCellMar>
    </w:tblPr>
    <w:tcPr>
      <w:shd w:val="clear" w:color="auto" w:fill="E8E8E8"/>
    </w:tcPr>
  </w:style>
  <w:style w:type="character" w:customStyle="1" w:styleId="30">
    <w:name w:val="标题 3 字符"/>
    <w:basedOn w:val="a0"/>
    <w:link w:val="3"/>
    <w:uiPriority w:val="9"/>
    <w:rsid w:val="00EE5FB9"/>
    <w:rPr>
      <w:b/>
      <w:bCs/>
      <w:kern w:val="2"/>
      <w:sz w:val="32"/>
      <w:szCs w:val="32"/>
    </w:rPr>
  </w:style>
  <w:style w:type="paragraph" w:styleId="ac">
    <w:name w:val="Normal (Web)"/>
    <w:basedOn w:val="a"/>
    <w:uiPriority w:val="99"/>
    <w:semiHidden/>
    <w:unhideWhenUsed/>
    <w:rsid w:val="00EE5FB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d">
    <w:name w:val="Emphasis"/>
    <w:basedOn w:val="a0"/>
    <w:uiPriority w:val="20"/>
    <w:qFormat/>
    <w:rsid w:val="00EE5FB9"/>
    <w:rPr>
      <w:i/>
      <w:iCs/>
    </w:rPr>
  </w:style>
  <w:style w:type="character" w:styleId="HTML">
    <w:name w:val="HTML Code"/>
    <w:basedOn w:val="a0"/>
    <w:uiPriority w:val="99"/>
    <w:semiHidden/>
    <w:unhideWhenUsed/>
    <w:rsid w:val="00EE5FB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22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5FAFA6-3E9F-4866-B61E-41C67726A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hlilei</dc:creator>
  <cp:lastModifiedBy>乾屹 毛</cp:lastModifiedBy>
  <cp:revision>25</cp:revision>
  <cp:lastPrinted>2020-02-28T00:58:00Z</cp:lastPrinted>
  <dcterms:created xsi:type="dcterms:W3CDTF">2023-08-08T11:18:00Z</dcterms:created>
  <dcterms:modified xsi:type="dcterms:W3CDTF">2024-10-23T13:07:00Z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E42418EBF80F4CBAA73B4F2265A98D38_12</vt:lpwstr>
  </property>
</Properties>
</file>