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704D" w14:textId="15E394DD" w:rsidR="00E05D9E" w:rsidRPr="00763A2F" w:rsidRDefault="002D0ABD">
      <w:r w:rsidRPr="00763A2F"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63A2F"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76DF37" id="Rectángulo: esquinas redondeadas 1" o:spid="_x0000_s1026" alt="&quot;&quot;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 fillcolor="#e7e8e9" stroked="f" strokeweight="1pt">
                <v:stroke joinstyle="miter"/>
              </v:roundrect>
            </w:pict>
          </mc:Fallback>
        </mc:AlternateContent>
      </w:r>
      <w:r w:rsidR="00B50F94" w:rsidRPr="00763A2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722A28" id="AutoShape 14" o:spid="_x0000_s1026" alt="&quot;&quot;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 stroked="f">
                <v:fill r:id="rId13" o:title="" recolor="t" rotate="t" type="frame"/>
              </v:roundrect>
            </w:pict>
          </mc:Fallback>
        </mc:AlternateContent>
      </w:r>
    </w:p>
    <w:p w14:paraId="35689687" w14:textId="20051510" w:rsidR="00E05D9E" w:rsidRPr="00763A2F" w:rsidRDefault="00E05D9E"/>
    <w:p w14:paraId="6CBC5427" w14:textId="6816E4F6" w:rsidR="00E05D9E" w:rsidRPr="00763A2F" w:rsidRDefault="00E05D9E"/>
    <w:p w14:paraId="3B113103" w14:textId="631C00E9" w:rsidR="00E05D9E" w:rsidRPr="00763A2F" w:rsidRDefault="00E05D9E"/>
    <w:p w14:paraId="0589F8B6" w14:textId="2B2F252C" w:rsidR="00E05D9E" w:rsidRPr="00763A2F" w:rsidRDefault="00E05D9E"/>
    <w:p w14:paraId="243BCF34" w14:textId="28587265" w:rsidR="00E05D9E" w:rsidRPr="00763A2F" w:rsidRDefault="00E05D9E"/>
    <w:p w14:paraId="0ED8E06D" w14:textId="6396E2B6" w:rsidR="00E05D9E" w:rsidRPr="00763A2F" w:rsidRDefault="00E05D9E"/>
    <w:p w14:paraId="5B4A0A43" w14:textId="3F0A3B47" w:rsidR="00E05D9E" w:rsidRPr="00763A2F" w:rsidRDefault="00E05D9E"/>
    <w:p w14:paraId="1A6C6FFF" w14:textId="62A82A15" w:rsidR="00E05D9E" w:rsidRPr="00763A2F" w:rsidRDefault="00E05D9E"/>
    <w:p w14:paraId="46984529" w14:textId="0298A0FE" w:rsidR="00E05D9E" w:rsidRPr="00763A2F" w:rsidRDefault="00E05D9E" w:rsidP="00E05D9E">
      <w:pPr>
        <w:pStyle w:val="Ttulo"/>
      </w:pPr>
    </w:p>
    <w:p w14:paraId="2ED4A594" w14:textId="77777777" w:rsidR="00F25EF5" w:rsidRPr="00763A2F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Pr="00763A2F" w:rsidRDefault="00B23809" w:rsidP="004A7D4F">
      <w:pPr>
        <w:rPr>
          <w:color w:val="333333"/>
          <w:sz w:val="32"/>
          <w:szCs w:val="32"/>
        </w:rPr>
      </w:pPr>
      <w:r w:rsidRPr="00763A2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F09303" id="Rectángulo: esquinas redondeadas 6" o:spid="_x0000_s1026" alt="&quot;&quot;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 fillcolor="#ffb800" stroked="f" strokeweight="1pt">
                <v:stroke joinstyle="miter"/>
              </v:roundrect>
            </w:pict>
          </mc:Fallback>
        </mc:AlternateContent>
      </w:r>
    </w:p>
    <w:p w14:paraId="2214CF40" w14:textId="0A2F3BEE" w:rsidR="00220E71" w:rsidRPr="00763A2F" w:rsidRDefault="00220E71" w:rsidP="00C709BC">
      <w:pPr>
        <w:pStyle w:val="carrera1"/>
        <w:rPr>
          <w:u w:val="single"/>
        </w:rPr>
      </w:pPr>
      <w:r w:rsidRPr="00763A2F">
        <w:t xml:space="preserve">Semana </w:t>
      </w:r>
      <w:r w:rsidR="007B5FA7" w:rsidRPr="00763A2F">
        <w:t>9</w:t>
      </w:r>
    </w:p>
    <w:p w14:paraId="135F87EB" w14:textId="2612261F" w:rsidR="00220E71" w:rsidRPr="00763A2F" w:rsidRDefault="007B5FA7" w:rsidP="00C709BC">
      <w:pPr>
        <w:pStyle w:val="carrera2"/>
      </w:pPr>
      <w:r w:rsidRPr="00763A2F">
        <w:t xml:space="preserve">Herramientas </w:t>
      </w:r>
      <w:proofErr w:type="spellStart"/>
      <w:r w:rsidRPr="00763A2F">
        <w:t>Devops</w:t>
      </w:r>
      <w:proofErr w:type="spellEnd"/>
      <w:r w:rsidR="00220E71" w:rsidRPr="00763A2F">
        <w:t xml:space="preserve"> (</w:t>
      </w:r>
      <w:r w:rsidRPr="00763A2F">
        <w:t>CDY2202</w:t>
      </w:r>
      <w:r w:rsidR="00220E71" w:rsidRPr="00763A2F">
        <w:t>)</w:t>
      </w:r>
    </w:p>
    <w:p w14:paraId="60B9A4CF" w14:textId="77777777" w:rsidR="00C709BC" w:rsidRPr="00763A2F" w:rsidRDefault="00C709BC" w:rsidP="00C709BC">
      <w:pPr>
        <w:pStyle w:val="BajadaTtulo"/>
      </w:pPr>
    </w:p>
    <w:p w14:paraId="5C15D3F6" w14:textId="77777777" w:rsidR="00C709BC" w:rsidRPr="00763A2F" w:rsidRDefault="00C709BC" w:rsidP="00C709BC">
      <w:pPr>
        <w:pStyle w:val="BajadaTtulo"/>
      </w:pPr>
    </w:p>
    <w:p w14:paraId="2AEF5BB6" w14:textId="4CF48818" w:rsidR="002260F7" w:rsidRPr="00763A2F" w:rsidRDefault="002260F7" w:rsidP="00C709BC">
      <w:pPr>
        <w:pStyle w:val="BajadaTtulo"/>
      </w:pPr>
      <w:r w:rsidRPr="00763A2F">
        <w:t>Instrucciones Espec</w:t>
      </w:r>
      <w:r w:rsidR="235EED57" w:rsidRPr="00763A2F">
        <w:t>í</w:t>
      </w:r>
      <w:r w:rsidRPr="00763A2F">
        <w:t>ficas</w:t>
      </w:r>
    </w:p>
    <w:p w14:paraId="3DC11CAE" w14:textId="77777777" w:rsidR="00F25EF5" w:rsidRPr="00763A2F" w:rsidRDefault="00F25EF5" w:rsidP="00F25EF5"/>
    <w:p w14:paraId="5C387CC7" w14:textId="77777777" w:rsidR="00C72D0C" w:rsidRPr="00763A2F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 w:rsidRPr="00763A2F">
        <w:br w:type="page"/>
      </w:r>
    </w:p>
    <w:p w14:paraId="78864FD8" w14:textId="0EE75870" w:rsidR="00C66182" w:rsidRPr="00763A2F" w:rsidRDefault="00C66182" w:rsidP="00C66182">
      <w:pPr>
        <w:pStyle w:val="Ttulo1"/>
      </w:pPr>
      <w:r w:rsidRPr="00763A2F">
        <w:lastRenderedPageBreak/>
        <w:t>Descripción de la actividad</w:t>
      </w:r>
    </w:p>
    <w:p w14:paraId="5369FD9D" w14:textId="1B9BC819" w:rsidR="007B5FA7" w:rsidRPr="007B5FA7" w:rsidRDefault="007B5FA7" w:rsidP="00D32256">
      <w:r w:rsidRPr="007B5FA7">
        <w:t xml:space="preserve">En esta novena semana realizarás </w:t>
      </w:r>
      <w:r w:rsidR="00D32256">
        <w:t xml:space="preserve">de manera individual </w:t>
      </w:r>
      <w:r w:rsidRPr="007B5FA7">
        <w:t>la Evaluación Final Transversal (EFT), donde a partir de un caso planteado, deberás entregar</w:t>
      </w:r>
      <w:r w:rsidR="00D32256">
        <w:t xml:space="preserve"> la</w:t>
      </w:r>
      <w:r w:rsidRPr="007B5FA7">
        <w:t xml:space="preserve"> implementación de </w:t>
      </w:r>
      <w:r w:rsidR="00D32256">
        <w:t>tu</w:t>
      </w:r>
      <w:r w:rsidRPr="007B5FA7">
        <w:t xml:space="preserve"> proyecto desarrollado </w:t>
      </w:r>
      <w:r w:rsidR="00D32256">
        <w:t>en</w:t>
      </w:r>
      <w:r w:rsidRPr="007B5FA7">
        <w:t xml:space="preserve"> Spring</w:t>
      </w:r>
      <w:r w:rsidR="00D32256">
        <w:t xml:space="preserve"> </w:t>
      </w:r>
      <w:proofErr w:type="spellStart"/>
      <w:r w:rsidRPr="007B5FA7">
        <w:t>Boot</w:t>
      </w:r>
      <w:proofErr w:type="spellEnd"/>
      <w:r w:rsidRPr="007B5FA7">
        <w:t xml:space="preserve"> con Java</w:t>
      </w:r>
      <w:r w:rsidR="00D32256">
        <w:t xml:space="preserve">. </w:t>
      </w:r>
      <w:r w:rsidRPr="007B5FA7">
        <w:t xml:space="preserve">El resultado de esta evaluación </w:t>
      </w:r>
      <w:r w:rsidR="00D32256">
        <w:t>tendrás que</w:t>
      </w:r>
      <w:r w:rsidRPr="007B5FA7">
        <w:t xml:space="preserve"> present</w:t>
      </w:r>
      <w:r w:rsidR="00D32256">
        <w:t>arla en</w:t>
      </w:r>
      <w:r w:rsidRPr="007B5FA7">
        <w:t xml:space="preserve"> un video</w:t>
      </w:r>
      <w:r w:rsidR="00D32256">
        <w:t xml:space="preserve"> que </w:t>
      </w:r>
      <w:r w:rsidRPr="007B5FA7">
        <w:t>evidenc</w:t>
      </w:r>
      <w:r w:rsidR="00D32256">
        <w:t>ie</w:t>
      </w:r>
      <w:r w:rsidRPr="007B5FA7">
        <w:t xml:space="preserve"> la implementación del proyecto en la nube</w:t>
      </w:r>
      <w:r w:rsidR="00D32256">
        <w:t xml:space="preserve"> y </w:t>
      </w:r>
      <w:r w:rsidRPr="007B5FA7">
        <w:t>contempla</w:t>
      </w:r>
      <w:r w:rsidR="00D32256">
        <w:t>ndo</w:t>
      </w:r>
      <w:r w:rsidRPr="007B5FA7">
        <w:t xml:space="preserve"> el despliegue completo para el CI/CD. </w:t>
      </w:r>
    </w:p>
    <w:p w14:paraId="24335231" w14:textId="77777777" w:rsidR="007B5FA7" w:rsidRPr="007B5FA7" w:rsidRDefault="007B5FA7" w:rsidP="00D32256">
      <w:pPr>
        <w:pStyle w:val="Ttulo2"/>
      </w:pPr>
      <w:r w:rsidRPr="007B5FA7">
        <w:t>Instrucciones específicas </w:t>
      </w:r>
    </w:p>
    <w:p w14:paraId="5FE4F9B1" w14:textId="77777777" w:rsidR="007B5FA7" w:rsidRPr="007B5FA7" w:rsidRDefault="007B5FA7" w:rsidP="00D32256">
      <w:r w:rsidRPr="007B5FA7">
        <w:t xml:space="preserve">Para llevar a cabo la Evaluación Final Transversal de la asignatura Herramientas </w:t>
      </w:r>
      <w:proofErr w:type="spellStart"/>
      <w:r w:rsidRPr="007B5FA7">
        <w:t>Devops</w:t>
      </w:r>
      <w:proofErr w:type="spellEnd"/>
      <w:r w:rsidRPr="007B5FA7">
        <w:t>, tendrás que analizar el siguiente caso: </w:t>
      </w:r>
    </w:p>
    <w:p w14:paraId="6E4BD79C" w14:textId="77777777" w:rsidR="007B5FA7" w:rsidRPr="00D32256" w:rsidRDefault="007B5FA7" w:rsidP="00D32256">
      <w:pPr>
        <w:rPr>
          <w:b/>
          <w:bCs/>
        </w:rPr>
      </w:pPr>
      <w:r w:rsidRPr="00D32256">
        <w:rPr>
          <w:b/>
          <w:bCs/>
        </w:rPr>
        <w:t>Contexto </w:t>
      </w:r>
    </w:p>
    <w:p w14:paraId="6E9B737B" w14:textId="77777777" w:rsidR="007B5FA7" w:rsidRPr="007B5FA7" w:rsidRDefault="007B5FA7" w:rsidP="00D32256">
      <w:r w:rsidRPr="007B5FA7">
        <w:t>“La Municipalidad de la Comuna de La Florida se encuentra en búsqueda de innovación para mejorar sus procesos de integración de servicios. Con el objetivo de modernizar y optimizar sus servicios, se llevará a cabo un despliegue utilizando contenedores.  </w:t>
      </w:r>
    </w:p>
    <w:p w14:paraId="5CAA209B" w14:textId="77777777" w:rsidR="007B5FA7" w:rsidRPr="007B5FA7" w:rsidRDefault="007B5FA7" w:rsidP="00D32256">
      <w:r w:rsidRPr="007B5FA7">
        <w:t>Se realizó una licitación pública y tú ganaste el proyecto. En este contexto, como principal implementador, es crucial presentar un plan integral que satisfaga las necesidades de la municipalidad.  </w:t>
      </w:r>
    </w:p>
    <w:p w14:paraId="05B1BBF2" w14:textId="77777777" w:rsidR="007B5FA7" w:rsidRPr="007B5FA7" w:rsidRDefault="007B5FA7" w:rsidP="00D32256">
      <w:r w:rsidRPr="007B5FA7">
        <w:t>El proceso completo de implementación involucra diversas fases que conforman el ciclo de vida del proyecto: </w:t>
      </w:r>
    </w:p>
    <w:p w14:paraId="0E83DA08" w14:textId="77777777" w:rsidR="007B5FA7" w:rsidRPr="007B5FA7" w:rsidRDefault="007B5FA7" w:rsidP="00D32256">
      <w:pPr>
        <w:pStyle w:val="Prrafodelista"/>
        <w:numPr>
          <w:ilvl w:val="0"/>
          <w:numId w:val="44"/>
        </w:numPr>
      </w:pPr>
      <w:r w:rsidRPr="00D32256">
        <w:rPr>
          <w:b/>
          <w:bCs/>
        </w:rPr>
        <w:t>Planificación y análisis:</w:t>
      </w:r>
      <w:r w:rsidRPr="007B5FA7">
        <w:t xml:space="preserve"> en esta etapa debes realizar un análisis exhaustivo de los servicios actuales de la municipalidad e identificar las necesidades específicas de integración. Se deben definir los objetivos del proyecto, los requisitos técnicos y funcionales, así como los recursos necesarios para su ejecución. </w:t>
      </w:r>
    </w:p>
    <w:p w14:paraId="075A96F8" w14:textId="77777777" w:rsidR="00D32256" w:rsidRDefault="007B5FA7" w:rsidP="00D32256">
      <w:pPr>
        <w:pStyle w:val="Prrafodelista"/>
        <w:numPr>
          <w:ilvl w:val="0"/>
          <w:numId w:val="44"/>
        </w:numPr>
      </w:pPr>
      <w:r w:rsidRPr="00D32256">
        <w:rPr>
          <w:b/>
          <w:bCs/>
        </w:rPr>
        <w:t xml:space="preserve">Diseño de la arquitectura de contenedores: </w:t>
      </w:r>
      <w:r w:rsidRPr="007B5FA7">
        <w:t>se debe diseñar la arquitectura de contenedores que permitan desplegar los servicios de manera eficiente y escalable. Se seleccionarán las herramientas y tecnologías adecuadas para la gestión y orquestación de contenedores, garantizando la disponibilidad y accesibilidad de los servicios. </w:t>
      </w:r>
    </w:p>
    <w:p w14:paraId="1EFB2A19" w14:textId="534B35C5" w:rsidR="007B5FA7" w:rsidRPr="007B5FA7" w:rsidRDefault="007B5FA7" w:rsidP="00D32256">
      <w:pPr>
        <w:pStyle w:val="Prrafodelista"/>
        <w:numPr>
          <w:ilvl w:val="0"/>
          <w:numId w:val="44"/>
        </w:numPr>
      </w:pPr>
      <w:r w:rsidRPr="00D32256">
        <w:rPr>
          <w:b/>
          <w:bCs/>
        </w:rPr>
        <w:lastRenderedPageBreak/>
        <w:t>Desarrollo e implementación:</w:t>
      </w:r>
      <w:r w:rsidRPr="007B5FA7">
        <w:t xml:space="preserve"> en esta fase procederás con el desarrollo de los contenedores para cada uno de los servicios de la municipalidad. Debes llevar a cabo la integración de los servicios existentes en los contenedores y realizar las pruebas exhaustivas para garantizar su funcionamiento óptimo. </w:t>
      </w:r>
    </w:p>
    <w:p w14:paraId="248AD275" w14:textId="77777777" w:rsidR="007B5FA7" w:rsidRPr="007B5FA7" w:rsidRDefault="007B5FA7" w:rsidP="00D32256">
      <w:pPr>
        <w:pStyle w:val="Prrafodelista"/>
        <w:numPr>
          <w:ilvl w:val="0"/>
          <w:numId w:val="44"/>
        </w:numPr>
      </w:pPr>
      <w:r w:rsidRPr="00D32256">
        <w:rPr>
          <w:b/>
          <w:bCs/>
        </w:rPr>
        <w:t>Despliegue y puesta en marcha:</w:t>
      </w:r>
      <w:r w:rsidRPr="007B5FA7">
        <w:t xml:space="preserve"> una vez desarrollados e integrados los contenedores, se procederá con su despliegue en el entorno de producción. Se configurarán los servicios para su correcto funcionamiento y se realizarán pruebas de aceptación para validar su operatividad. </w:t>
      </w:r>
    </w:p>
    <w:p w14:paraId="7CB89004" w14:textId="77777777" w:rsidR="007B5FA7" w:rsidRPr="007B5FA7" w:rsidRDefault="007B5FA7" w:rsidP="00D32256">
      <w:pPr>
        <w:pStyle w:val="Prrafodelista"/>
        <w:numPr>
          <w:ilvl w:val="0"/>
          <w:numId w:val="44"/>
        </w:numPr>
      </w:pPr>
      <w:r w:rsidRPr="00D32256">
        <w:rPr>
          <w:b/>
          <w:bCs/>
        </w:rPr>
        <w:t>Monitoreo y mantenimiento:</w:t>
      </w:r>
      <w:r w:rsidRPr="007B5FA7">
        <w:t xml:space="preserve"> posterior al despliegue, debes establecer un sistema de monitoreo continuo para supervisar el rendimiento y la disponibilidad de los servicios. Se realizan ajustes y actualizaciones según sea necesario para garantizar su óptimo funcionamiento a lo largo del tiempo. </w:t>
      </w:r>
    </w:p>
    <w:p w14:paraId="4F79EE86" w14:textId="77777777" w:rsidR="007B5FA7" w:rsidRDefault="007B5FA7" w:rsidP="00D32256">
      <w:r w:rsidRPr="007B5FA7">
        <w:t>Con este enfoque integral, la Municipalidad de La Florida podrá contar con servicios actualizados, disponibles y accesibles para satisfacer las necesidades de sus distintos clientes. Los servicios de gestión de usuarios, que incluyen la obtención, agregación, edición y eliminación de usuarios, estarán plenamente integrados en el nuevo entorno de contenedores, proporcionando una solución moderna y eficiente para la administración de registros municipales”. </w:t>
      </w:r>
    </w:p>
    <w:p w14:paraId="519E34BC" w14:textId="77777777" w:rsidR="00D32256" w:rsidRPr="007B5FA7" w:rsidRDefault="00D32256" w:rsidP="00D32256"/>
    <w:p w14:paraId="13C07B4D" w14:textId="77777777" w:rsidR="007B5FA7" w:rsidRPr="007B5FA7" w:rsidRDefault="007B5FA7" w:rsidP="00D32256">
      <w:r w:rsidRPr="007B5FA7">
        <w:t>Para cumplir con los requisitos mencionados, deberás realizar los siguientes pasos:  </w:t>
      </w:r>
    </w:p>
    <w:p w14:paraId="5A46ECAC" w14:textId="77777777" w:rsidR="007B5FA7" w:rsidRPr="00D32256" w:rsidRDefault="007B5FA7" w:rsidP="00D32256">
      <w:pPr>
        <w:rPr>
          <w:b/>
          <w:bCs/>
        </w:rPr>
      </w:pPr>
      <w:r w:rsidRPr="00D32256">
        <w:rPr>
          <w:b/>
          <w:bCs/>
        </w:rPr>
        <w:t>Paso 1: Describir el ciclo de vida del proyecto </w:t>
      </w:r>
    </w:p>
    <w:p w14:paraId="6DF2690F" w14:textId="77777777" w:rsidR="007B5FA7" w:rsidRPr="007B5FA7" w:rsidRDefault="007B5FA7" w:rsidP="00D32256">
      <w:r w:rsidRPr="007B5FA7">
        <w:t>En este paso tendrás que: </w:t>
      </w:r>
    </w:p>
    <w:p w14:paraId="011270B8" w14:textId="4E5F35BA" w:rsidR="00D32256" w:rsidRDefault="00D32256" w:rsidP="005B1CC8">
      <w:pPr>
        <w:pStyle w:val="Prrafodelista"/>
        <w:numPr>
          <w:ilvl w:val="0"/>
          <w:numId w:val="46"/>
        </w:numPr>
      </w:pPr>
      <w:r>
        <w:t>D</w:t>
      </w:r>
      <w:r w:rsidR="007B5FA7" w:rsidRPr="007B5FA7">
        <w:t>escribir las fases del ciclo de vida del proyecto</w:t>
      </w:r>
      <w:r>
        <w:t xml:space="preserve"> y e</w:t>
      </w:r>
      <w:r w:rsidR="007B5FA7" w:rsidRPr="007B5FA7">
        <w:t>xplicar cómo se integran las prácticas y principios de DevOps en cada una de ellas</w:t>
      </w:r>
      <w:r>
        <w:t xml:space="preserve">, </w:t>
      </w:r>
      <w:r w:rsidR="007B5FA7" w:rsidRPr="007B5FA7">
        <w:t>ejemplifica</w:t>
      </w:r>
      <w:r>
        <w:t>ndo</w:t>
      </w:r>
      <w:r w:rsidR="007B5FA7" w:rsidRPr="007B5FA7">
        <w:t xml:space="preserve"> cómo se aplican conceptos como la integración continua, la entrega continua y la automatización en cada etapa del proyecto (desde la planificación hasta el despliegue). Esto ayudará a proporcionar una comprensión más completa de cómo DevOps influye y optimiza todo el ciclo de vida del proyecto en la organización</w:t>
      </w:r>
      <w:r>
        <w:t>.</w:t>
      </w:r>
    </w:p>
    <w:p w14:paraId="49061830" w14:textId="2868AA66" w:rsidR="007B5FA7" w:rsidRDefault="00D32256" w:rsidP="00D32256">
      <w:pPr>
        <w:pStyle w:val="Prrafodelista"/>
        <w:numPr>
          <w:ilvl w:val="0"/>
          <w:numId w:val="46"/>
        </w:numPr>
      </w:pPr>
      <w:r>
        <w:lastRenderedPageBreak/>
        <w:t>D</w:t>
      </w:r>
      <w:r w:rsidR="007B5FA7" w:rsidRPr="007B5FA7">
        <w:t>escribir cómo el enfoque DevOps afecta o se utiliza en cada fase del ciclo de vida del proyecto, destacando cómo la implementación de prácticas DevOps influye en la eficiencia, calidad y velocidad de entrega del proyecto en cada etapa, desde la planificación y el desarrollo hasta la implementación y la operación en producción. Esto permitirá comprender cómo DevOps transforma y optimiza el proceso de desarrollo de principio a fin. </w:t>
      </w:r>
    </w:p>
    <w:p w14:paraId="273B9ED6" w14:textId="77777777" w:rsidR="005271EF" w:rsidRPr="007B5FA7" w:rsidRDefault="005271EF" w:rsidP="005271EF">
      <w:pPr>
        <w:pStyle w:val="Prrafodelista"/>
        <w:numPr>
          <w:ilvl w:val="0"/>
          <w:numId w:val="0"/>
        </w:numPr>
        <w:ind w:left="720"/>
      </w:pPr>
    </w:p>
    <w:p w14:paraId="2A682213" w14:textId="73CD3D45" w:rsidR="007B5FA7" w:rsidRPr="00D32256" w:rsidRDefault="007B5FA7" w:rsidP="00D32256">
      <w:pPr>
        <w:rPr>
          <w:b/>
          <w:bCs/>
        </w:rPr>
      </w:pPr>
      <w:r w:rsidRPr="00D32256">
        <w:rPr>
          <w:b/>
          <w:bCs/>
        </w:rPr>
        <w:t>Paso 2: Preparar la compilación de la aplicación </w:t>
      </w:r>
    </w:p>
    <w:p w14:paraId="77EFFE5A" w14:textId="77777777" w:rsidR="007B5FA7" w:rsidRPr="007B5FA7" w:rsidRDefault="007B5FA7" w:rsidP="00D32256">
      <w:r w:rsidRPr="007B5FA7">
        <w:t>En este paso tendrás que: </w:t>
      </w:r>
    </w:p>
    <w:p w14:paraId="4CFDBF87" w14:textId="77777777" w:rsidR="007B5FA7" w:rsidRPr="007B5FA7" w:rsidRDefault="007B5FA7" w:rsidP="00D32256">
      <w:pPr>
        <w:pStyle w:val="Prrafodelista"/>
        <w:numPr>
          <w:ilvl w:val="0"/>
          <w:numId w:val="47"/>
        </w:numPr>
      </w:pPr>
      <w:r w:rsidRPr="007B5FA7">
        <w:t>Crear la base de datos del sistema en el servicio de AWS RDS. </w:t>
      </w:r>
    </w:p>
    <w:p w14:paraId="3DA96932" w14:textId="4858BA3F" w:rsidR="007B5FA7" w:rsidRPr="007B5FA7" w:rsidRDefault="007B5FA7" w:rsidP="00D32256">
      <w:pPr>
        <w:pStyle w:val="Prrafodelista"/>
        <w:numPr>
          <w:ilvl w:val="0"/>
          <w:numId w:val="47"/>
        </w:numPr>
      </w:pPr>
      <w:r w:rsidRPr="007B5FA7">
        <w:t>Ejecutar el script de la base de datos que se encuentra adjunt</w:t>
      </w:r>
      <w:r w:rsidR="00D32256">
        <w:t>a</w:t>
      </w:r>
      <w:r w:rsidRPr="007B5FA7">
        <w:t xml:space="preserve"> al caso. </w:t>
      </w:r>
    </w:p>
    <w:p w14:paraId="27358420" w14:textId="77777777" w:rsidR="007B5FA7" w:rsidRPr="007B5FA7" w:rsidRDefault="007B5FA7" w:rsidP="00D32256">
      <w:pPr>
        <w:pStyle w:val="Prrafodelista"/>
        <w:numPr>
          <w:ilvl w:val="0"/>
          <w:numId w:val="47"/>
        </w:numPr>
      </w:pPr>
      <w:r w:rsidRPr="007B5FA7">
        <w:t>Modificar la conexión a la nueva base de datos del proyecto, en donde deberás especificar: </w:t>
      </w:r>
    </w:p>
    <w:p w14:paraId="4B1A74C0" w14:textId="77777777" w:rsidR="007B5FA7" w:rsidRPr="007B5FA7" w:rsidRDefault="007B5FA7" w:rsidP="00D32256">
      <w:pPr>
        <w:pStyle w:val="Prrafodelista"/>
        <w:numPr>
          <w:ilvl w:val="1"/>
          <w:numId w:val="47"/>
        </w:numPr>
      </w:pPr>
      <w:r w:rsidRPr="007B5FA7">
        <w:t>Esquema </w:t>
      </w:r>
    </w:p>
    <w:p w14:paraId="50FDBB45" w14:textId="77777777" w:rsidR="007B5FA7" w:rsidRPr="007B5FA7" w:rsidRDefault="007B5FA7" w:rsidP="00D32256">
      <w:pPr>
        <w:pStyle w:val="Prrafodelista"/>
        <w:numPr>
          <w:ilvl w:val="1"/>
          <w:numId w:val="47"/>
        </w:numPr>
      </w:pPr>
      <w:proofErr w:type="spellStart"/>
      <w:r w:rsidRPr="007B5FA7">
        <w:t>Ip</w:t>
      </w:r>
      <w:proofErr w:type="spellEnd"/>
      <w:r w:rsidRPr="007B5FA7">
        <w:t> </w:t>
      </w:r>
    </w:p>
    <w:p w14:paraId="310637E2" w14:textId="77777777" w:rsidR="007B5FA7" w:rsidRPr="007B5FA7" w:rsidRDefault="007B5FA7" w:rsidP="00D32256">
      <w:pPr>
        <w:pStyle w:val="Prrafodelista"/>
        <w:numPr>
          <w:ilvl w:val="1"/>
          <w:numId w:val="47"/>
        </w:numPr>
      </w:pPr>
      <w:r w:rsidRPr="007B5FA7">
        <w:t>Puerto </w:t>
      </w:r>
    </w:p>
    <w:p w14:paraId="569AAF91" w14:textId="77777777" w:rsidR="007B5FA7" w:rsidRPr="007B5FA7" w:rsidRDefault="007B5FA7" w:rsidP="00D32256">
      <w:pPr>
        <w:pStyle w:val="Prrafodelista"/>
        <w:numPr>
          <w:ilvl w:val="1"/>
          <w:numId w:val="47"/>
        </w:numPr>
      </w:pPr>
      <w:r w:rsidRPr="007B5FA7">
        <w:t>Nombre de usuario </w:t>
      </w:r>
    </w:p>
    <w:p w14:paraId="074E3F0C" w14:textId="77777777" w:rsidR="007B5FA7" w:rsidRPr="007B5FA7" w:rsidRDefault="007B5FA7" w:rsidP="00D32256">
      <w:pPr>
        <w:pStyle w:val="Prrafodelista"/>
        <w:numPr>
          <w:ilvl w:val="1"/>
          <w:numId w:val="47"/>
        </w:numPr>
      </w:pPr>
      <w:r w:rsidRPr="007B5FA7">
        <w:t>Contraseña </w:t>
      </w:r>
    </w:p>
    <w:p w14:paraId="5FD55C04" w14:textId="77777777" w:rsidR="007B5FA7" w:rsidRPr="007B5FA7" w:rsidRDefault="007B5FA7" w:rsidP="00D32256">
      <w:pPr>
        <w:pStyle w:val="Prrafodelista"/>
        <w:numPr>
          <w:ilvl w:val="0"/>
          <w:numId w:val="47"/>
        </w:numPr>
      </w:pPr>
      <w:r w:rsidRPr="007B5FA7">
        <w:t xml:space="preserve">Agregar los </w:t>
      </w:r>
      <w:proofErr w:type="spellStart"/>
      <w:r w:rsidRPr="007B5FA7">
        <w:t>endpoints</w:t>
      </w:r>
      <w:proofErr w:type="spellEnd"/>
      <w:r w:rsidRPr="007B5FA7">
        <w:t xml:space="preserve"> faltantes, editar usuario y eliminar usuario. </w:t>
      </w:r>
    </w:p>
    <w:p w14:paraId="1737E92F" w14:textId="77777777" w:rsidR="007B5FA7" w:rsidRPr="007B5FA7" w:rsidRDefault="007B5FA7" w:rsidP="00D32256">
      <w:pPr>
        <w:pStyle w:val="Prrafodelista"/>
        <w:numPr>
          <w:ilvl w:val="0"/>
          <w:numId w:val="47"/>
        </w:numPr>
      </w:pPr>
      <w:r w:rsidRPr="007B5FA7">
        <w:t xml:space="preserve">Verificar el correcto funcionamiento de los </w:t>
      </w:r>
      <w:proofErr w:type="spellStart"/>
      <w:r w:rsidRPr="007B5FA7">
        <w:t>endpoints</w:t>
      </w:r>
      <w:proofErr w:type="spellEnd"/>
      <w:r w:rsidRPr="007B5FA7">
        <w:t xml:space="preserve"> disponibles, a través de la aplicación </w:t>
      </w:r>
      <w:proofErr w:type="spellStart"/>
      <w:r w:rsidRPr="007B5FA7">
        <w:t>postman</w:t>
      </w:r>
      <w:proofErr w:type="spellEnd"/>
      <w:r w:rsidRPr="007B5FA7">
        <w:t>. </w:t>
      </w:r>
    </w:p>
    <w:p w14:paraId="408EEB36" w14:textId="427F467F" w:rsidR="007B5FA7" w:rsidRPr="00763A2F" w:rsidRDefault="007B5FA7" w:rsidP="00D32256">
      <w:pPr>
        <w:pStyle w:val="Prrafodelista"/>
        <w:numPr>
          <w:ilvl w:val="0"/>
          <w:numId w:val="47"/>
        </w:numPr>
      </w:pPr>
      <w:r w:rsidRPr="007B5FA7">
        <w:t xml:space="preserve">Compilar la aplicación para poder generar el </w:t>
      </w:r>
      <w:proofErr w:type="spellStart"/>
      <w:r w:rsidRPr="007B5FA7">
        <w:t>build</w:t>
      </w:r>
      <w:proofErr w:type="spellEnd"/>
      <w:r w:rsidRPr="007B5FA7">
        <w:t xml:space="preserve"> en formato .</w:t>
      </w:r>
      <w:proofErr w:type="spellStart"/>
      <w:r w:rsidRPr="007B5FA7">
        <w:t>jar</w:t>
      </w:r>
      <w:proofErr w:type="spellEnd"/>
      <w:r w:rsidRPr="007B5FA7">
        <w:t>. </w:t>
      </w:r>
    </w:p>
    <w:p w14:paraId="45E23DE0" w14:textId="7D0D266E" w:rsidR="007B5FA7" w:rsidRPr="00763A2F" w:rsidRDefault="007B5FA7" w:rsidP="007B5FA7">
      <w:r w:rsidRPr="00763A2F"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46B8C87" wp14:editId="4A0E0276">
                <wp:simplePos x="0" y="0"/>
                <wp:positionH relativeFrom="margin">
                  <wp:posOffset>-24765</wp:posOffset>
                </wp:positionH>
                <wp:positionV relativeFrom="paragraph">
                  <wp:posOffset>98425</wp:posOffset>
                </wp:positionV>
                <wp:extent cx="6399530" cy="1752600"/>
                <wp:effectExtent l="0" t="0" r="1270" b="0"/>
                <wp:wrapNone/>
                <wp:docPr id="92215269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1752600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790762" id="Rectángulo: esquinas redondeadas 4" o:spid="_x0000_s1026" alt="&quot;&quot;" style="position:absolute;margin-left:-1.95pt;margin-top:7.75pt;width:503.9pt;height:138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360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" fillcolor="#f2f2f2" stroked="f" strokeweight="1pt">
                <v:stroke joinstyle="miter"/>
                <w10:wrap anchorx="margin"/>
              </v:roundrect>
            </w:pict>
          </mc:Fallback>
        </mc:AlternateContent>
      </w:r>
      <w:r w:rsidRPr="00763A2F">
        <w:rPr>
          <w:noProof/>
        </w:rPr>
        <w:drawing>
          <wp:anchor distT="0" distB="0" distL="114300" distR="114300" simplePos="0" relativeHeight="251680768" behindDoc="0" locked="0" layoutInCell="1" allowOverlap="1" wp14:anchorId="1CF5839A" wp14:editId="653A3B59">
            <wp:simplePos x="0" y="0"/>
            <wp:positionH relativeFrom="column">
              <wp:posOffset>301314</wp:posOffset>
            </wp:positionH>
            <wp:positionV relativeFrom="paragraph">
              <wp:posOffset>348555</wp:posOffset>
            </wp:positionV>
            <wp:extent cx="984147" cy="806823"/>
            <wp:effectExtent l="0" t="0" r="6985" b="0"/>
            <wp:wrapNone/>
            <wp:docPr id="724578409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C8A40" w14:textId="77777777" w:rsidR="007B5FA7" w:rsidRPr="00763A2F" w:rsidRDefault="007B5FA7" w:rsidP="007B5FA7">
      <w:pPr>
        <w:pStyle w:val="importante14ptoNegrita"/>
      </w:pPr>
      <w:r w:rsidRPr="00763A2F">
        <w:t>Importante</w:t>
      </w:r>
    </w:p>
    <w:p w14:paraId="460084DA" w14:textId="19F05D13" w:rsidR="007B5FA7" w:rsidRPr="00763A2F" w:rsidRDefault="007B5FA7" w:rsidP="007B5FA7">
      <w:pPr>
        <w:pStyle w:val="Formatoimportante"/>
      </w:pPr>
      <w:r w:rsidRPr="00763A2F">
        <w:t xml:space="preserve">Si no has descargado e instalado </w:t>
      </w:r>
      <w:proofErr w:type="spellStart"/>
      <w:r w:rsidRPr="00763A2F">
        <w:t>Postman</w:t>
      </w:r>
      <w:proofErr w:type="spellEnd"/>
      <w:r w:rsidRPr="00763A2F">
        <w:t xml:space="preserve">, puedes hacerlo a través del siguiente enlace: </w:t>
      </w:r>
      <w:hyperlink r:id="rId15" w:history="1">
        <w:r w:rsidRPr="00763A2F">
          <w:rPr>
            <w:rStyle w:val="Hipervnculo"/>
          </w:rPr>
          <w:t>https://postman.com/d</w:t>
        </w:r>
        <w:r w:rsidRPr="00763A2F">
          <w:rPr>
            <w:rStyle w:val="Hipervnculo"/>
          </w:rPr>
          <w:t>o</w:t>
        </w:r>
        <w:r w:rsidRPr="00763A2F">
          <w:rPr>
            <w:rStyle w:val="Hipervnculo"/>
          </w:rPr>
          <w:t>wnloads/?utm_source=postman-home</w:t>
        </w:r>
      </w:hyperlink>
    </w:p>
    <w:p w14:paraId="607DBE15" w14:textId="77777777" w:rsidR="007B5FA7" w:rsidRPr="00763A2F" w:rsidRDefault="007B5FA7" w:rsidP="007B5FA7">
      <w:pPr>
        <w:pStyle w:val="Formatoimportante"/>
      </w:pPr>
    </w:p>
    <w:p w14:paraId="381310CF" w14:textId="1F6441FE" w:rsidR="007B5FA7" w:rsidRPr="00D32256" w:rsidRDefault="007B5FA7" w:rsidP="00D32256">
      <w:pPr>
        <w:rPr>
          <w:b/>
          <w:bCs/>
        </w:rPr>
      </w:pPr>
      <w:r w:rsidRPr="00D32256">
        <w:rPr>
          <w:b/>
          <w:bCs/>
        </w:rPr>
        <w:lastRenderedPageBreak/>
        <w:t>Paso 3: Preparación y creación del entorno </w:t>
      </w:r>
    </w:p>
    <w:p w14:paraId="4E78A9A5" w14:textId="77777777" w:rsidR="007B5FA7" w:rsidRPr="007B5FA7" w:rsidRDefault="007B5FA7" w:rsidP="00D32256">
      <w:r w:rsidRPr="007B5FA7">
        <w:t>En este paso realizarás lo siguiente: </w:t>
      </w:r>
    </w:p>
    <w:p w14:paraId="0610ED9F" w14:textId="77777777" w:rsidR="007B5FA7" w:rsidRPr="007B5FA7" w:rsidRDefault="007B5FA7" w:rsidP="00D32256">
      <w:pPr>
        <w:pStyle w:val="Prrafodelista"/>
        <w:numPr>
          <w:ilvl w:val="0"/>
          <w:numId w:val="48"/>
        </w:numPr>
      </w:pPr>
      <w:r w:rsidRPr="007B5FA7">
        <w:t xml:space="preserve">Lanzar instancia con imagen AMI </w:t>
      </w:r>
      <w:proofErr w:type="spellStart"/>
      <w:r w:rsidRPr="007B5FA7">
        <w:t>ubuntu</w:t>
      </w:r>
      <w:proofErr w:type="spellEnd"/>
      <w:r w:rsidRPr="007B5FA7">
        <w:t xml:space="preserve"> en AWS. </w:t>
      </w:r>
    </w:p>
    <w:p w14:paraId="52789599" w14:textId="77777777" w:rsidR="007B5FA7" w:rsidRPr="007B5FA7" w:rsidRDefault="007B5FA7" w:rsidP="00D32256">
      <w:pPr>
        <w:pStyle w:val="Prrafodelista"/>
        <w:numPr>
          <w:ilvl w:val="0"/>
          <w:numId w:val="48"/>
        </w:numPr>
      </w:pPr>
      <w:r w:rsidRPr="007B5FA7">
        <w:t>Realizar la instalación de Java en la instancia. </w:t>
      </w:r>
    </w:p>
    <w:p w14:paraId="770FE831" w14:textId="77777777" w:rsidR="007B5FA7" w:rsidRPr="007B5FA7" w:rsidRDefault="007B5FA7" w:rsidP="00D32256">
      <w:pPr>
        <w:pStyle w:val="Prrafodelista"/>
        <w:numPr>
          <w:ilvl w:val="0"/>
          <w:numId w:val="48"/>
        </w:numPr>
      </w:pPr>
      <w:r w:rsidRPr="007B5FA7">
        <w:t>Instalar Jenkins en la instancia. </w:t>
      </w:r>
    </w:p>
    <w:p w14:paraId="384BA94C" w14:textId="77777777" w:rsidR="007B5FA7" w:rsidRPr="007B5FA7" w:rsidRDefault="007B5FA7" w:rsidP="00D32256">
      <w:pPr>
        <w:pStyle w:val="Prrafodelista"/>
        <w:numPr>
          <w:ilvl w:val="0"/>
          <w:numId w:val="48"/>
        </w:numPr>
      </w:pPr>
      <w:r w:rsidRPr="007B5FA7">
        <w:t>Definir la configuración del entorno donde se almacenará la aplicación. </w:t>
      </w:r>
    </w:p>
    <w:p w14:paraId="49AA8813" w14:textId="77777777" w:rsidR="007B5FA7" w:rsidRPr="007B5FA7" w:rsidRDefault="007B5FA7" w:rsidP="00D32256">
      <w:pPr>
        <w:pStyle w:val="Prrafodelista"/>
        <w:numPr>
          <w:ilvl w:val="0"/>
          <w:numId w:val="48"/>
        </w:numPr>
      </w:pPr>
      <w:r w:rsidRPr="007B5FA7">
        <w:t>Configurar el acceso al servicio (puertos). </w:t>
      </w:r>
    </w:p>
    <w:p w14:paraId="2E3314F9" w14:textId="77777777" w:rsidR="007B5FA7" w:rsidRPr="007B5FA7" w:rsidRDefault="007B5FA7" w:rsidP="00D32256">
      <w:pPr>
        <w:pStyle w:val="Prrafodelista"/>
        <w:numPr>
          <w:ilvl w:val="0"/>
          <w:numId w:val="48"/>
        </w:numPr>
      </w:pPr>
      <w:r w:rsidRPr="007B5FA7">
        <w:t>Configurar actualizaciones, monitoreo y registros. </w:t>
      </w:r>
    </w:p>
    <w:p w14:paraId="78B866A6" w14:textId="77777777" w:rsidR="007B5FA7" w:rsidRDefault="007B5FA7" w:rsidP="00D32256">
      <w:pPr>
        <w:pStyle w:val="Prrafodelista"/>
        <w:numPr>
          <w:ilvl w:val="0"/>
          <w:numId w:val="48"/>
        </w:numPr>
      </w:pPr>
      <w:r w:rsidRPr="007B5FA7">
        <w:t>Instalar Docker en la instancia. </w:t>
      </w:r>
    </w:p>
    <w:p w14:paraId="7FAC9CC4" w14:textId="77777777" w:rsidR="005271EF" w:rsidRPr="007B5FA7" w:rsidRDefault="005271EF" w:rsidP="005271EF">
      <w:pPr>
        <w:pStyle w:val="Prrafodelista"/>
        <w:numPr>
          <w:ilvl w:val="0"/>
          <w:numId w:val="0"/>
        </w:numPr>
        <w:ind w:left="720"/>
      </w:pPr>
    </w:p>
    <w:p w14:paraId="1EB711B3" w14:textId="7C61434A" w:rsidR="007B5FA7" w:rsidRPr="00D32256" w:rsidRDefault="007B5FA7" w:rsidP="00D32256">
      <w:pPr>
        <w:rPr>
          <w:b/>
          <w:bCs/>
        </w:rPr>
      </w:pPr>
      <w:r w:rsidRPr="00D32256">
        <w:rPr>
          <w:b/>
          <w:bCs/>
        </w:rPr>
        <w:t>Paso 4: Carga e implementación del proyecto </w:t>
      </w:r>
    </w:p>
    <w:p w14:paraId="702ECE66" w14:textId="77777777" w:rsidR="007B5FA7" w:rsidRPr="007B5FA7" w:rsidRDefault="007B5FA7" w:rsidP="00D32256">
      <w:r w:rsidRPr="007B5FA7">
        <w:t>En este paso tendrás qué:  </w:t>
      </w:r>
    </w:p>
    <w:p w14:paraId="4EB11F1B" w14:textId="0431655F" w:rsidR="007B5FA7" w:rsidRPr="007B5FA7" w:rsidRDefault="007B5FA7" w:rsidP="00D32256">
      <w:pPr>
        <w:pStyle w:val="Prrafodelista"/>
        <w:numPr>
          <w:ilvl w:val="0"/>
          <w:numId w:val="49"/>
        </w:numPr>
      </w:pPr>
      <w:r w:rsidRPr="007B5FA7">
        <w:t xml:space="preserve">Subir el proyecto a un repositorio de GitHub. </w:t>
      </w:r>
      <w:r w:rsidR="00D32256">
        <w:t>Puedes acceder a través del siguiente enlace:</w:t>
      </w:r>
      <w:r w:rsidRPr="007B5FA7">
        <w:t xml:space="preserve"> </w:t>
      </w:r>
      <w:hyperlink r:id="rId16" w:tgtFrame="_blank" w:history="1">
        <w:r w:rsidRPr="007B5FA7">
          <w:rPr>
            <w:rStyle w:val="Hipervnculo"/>
          </w:rPr>
          <w:t>GitHub</w:t>
        </w:r>
      </w:hyperlink>
      <w:r w:rsidR="00D32256">
        <w:t>.</w:t>
      </w:r>
    </w:p>
    <w:p w14:paraId="7C0338FB" w14:textId="77777777" w:rsidR="007B5FA7" w:rsidRPr="007B5FA7" w:rsidRDefault="007B5FA7" w:rsidP="00D32256">
      <w:pPr>
        <w:pStyle w:val="Prrafodelista"/>
        <w:numPr>
          <w:ilvl w:val="0"/>
          <w:numId w:val="49"/>
        </w:numPr>
      </w:pPr>
      <w:r w:rsidRPr="007B5FA7">
        <w:t>Agregar el enlace del repositorio y sus credenciales para su clonación a Jenkins. </w:t>
      </w:r>
    </w:p>
    <w:p w14:paraId="22ADDDC9" w14:textId="77777777" w:rsidR="007B5FA7" w:rsidRPr="007B5FA7" w:rsidRDefault="007B5FA7" w:rsidP="00D32256">
      <w:pPr>
        <w:pStyle w:val="Prrafodelista"/>
        <w:numPr>
          <w:ilvl w:val="0"/>
          <w:numId w:val="49"/>
        </w:numPr>
      </w:pPr>
      <w:r w:rsidRPr="007B5FA7">
        <w:t>Compilar el proyecto. </w:t>
      </w:r>
    </w:p>
    <w:p w14:paraId="03223161" w14:textId="256DF0E7" w:rsidR="007B5FA7" w:rsidRPr="007B5FA7" w:rsidRDefault="007B5FA7" w:rsidP="00D32256">
      <w:pPr>
        <w:pStyle w:val="Prrafodelista"/>
        <w:numPr>
          <w:ilvl w:val="0"/>
          <w:numId w:val="49"/>
        </w:numPr>
      </w:pPr>
      <w:r w:rsidRPr="007B5FA7">
        <w:t xml:space="preserve">Crear </w:t>
      </w:r>
      <w:r w:rsidR="00D32256">
        <w:t xml:space="preserve">la </w:t>
      </w:r>
      <w:r w:rsidRPr="007B5FA7">
        <w:t>imagen del contenedor. </w:t>
      </w:r>
    </w:p>
    <w:p w14:paraId="51CD030B" w14:textId="77777777" w:rsidR="007B5FA7" w:rsidRPr="007B5FA7" w:rsidRDefault="007B5FA7" w:rsidP="00D32256">
      <w:pPr>
        <w:pStyle w:val="Prrafodelista"/>
        <w:numPr>
          <w:ilvl w:val="0"/>
          <w:numId w:val="49"/>
        </w:numPr>
      </w:pPr>
      <w:r w:rsidRPr="007B5FA7">
        <w:t>Crear el Docker container. </w:t>
      </w:r>
    </w:p>
    <w:p w14:paraId="40FAAEAA" w14:textId="77777777" w:rsidR="007B5FA7" w:rsidRDefault="007B5FA7" w:rsidP="00D32256">
      <w:pPr>
        <w:pStyle w:val="Prrafodelista"/>
        <w:numPr>
          <w:ilvl w:val="0"/>
          <w:numId w:val="49"/>
        </w:numPr>
      </w:pPr>
      <w:r w:rsidRPr="007B5FA7">
        <w:t>Habilitar el puerto de salida del contenedor, tanto en la instancia como en el proyecto. </w:t>
      </w:r>
    </w:p>
    <w:p w14:paraId="5336BE95" w14:textId="77777777" w:rsidR="005271EF" w:rsidRPr="007B5FA7" w:rsidRDefault="005271EF" w:rsidP="005271EF">
      <w:pPr>
        <w:pStyle w:val="Prrafodelista"/>
        <w:numPr>
          <w:ilvl w:val="0"/>
          <w:numId w:val="0"/>
        </w:numPr>
        <w:ind w:left="720"/>
      </w:pPr>
    </w:p>
    <w:p w14:paraId="1284FA6E" w14:textId="5BBF743A" w:rsidR="007B5FA7" w:rsidRPr="00D32256" w:rsidRDefault="007B5FA7" w:rsidP="00D32256">
      <w:pPr>
        <w:rPr>
          <w:b/>
          <w:bCs/>
        </w:rPr>
      </w:pPr>
      <w:r w:rsidRPr="00D32256">
        <w:rPr>
          <w:b/>
          <w:bCs/>
        </w:rPr>
        <w:t>Paso 5: Despliegue del proyecto </w:t>
      </w:r>
    </w:p>
    <w:p w14:paraId="1287FAD9" w14:textId="77777777" w:rsidR="007B5FA7" w:rsidRPr="007B5FA7" w:rsidRDefault="007B5FA7" w:rsidP="00D32256">
      <w:r w:rsidRPr="007B5FA7">
        <w:t>En este paso deberás:  </w:t>
      </w:r>
    </w:p>
    <w:p w14:paraId="05AF02BE" w14:textId="77777777" w:rsidR="007B5FA7" w:rsidRPr="007B5FA7" w:rsidRDefault="007B5FA7" w:rsidP="00D32256">
      <w:pPr>
        <w:pStyle w:val="Prrafodelista"/>
        <w:numPr>
          <w:ilvl w:val="0"/>
          <w:numId w:val="50"/>
        </w:numPr>
      </w:pPr>
      <w:r w:rsidRPr="007B5FA7">
        <w:t xml:space="preserve">Crear el </w:t>
      </w:r>
      <w:proofErr w:type="spellStart"/>
      <w:r w:rsidRPr="007B5FA7">
        <w:t>Trigger</w:t>
      </w:r>
      <w:proofErr w:type="spellEnd"/>
      <w:r w:rsidRPr="007B5FA7">
        <w:t xml:space="preserve"> para el despliegue. </w:t>
      </w:r>
    </w:p>
    <w:p w14:paraId="2608F76F" w14:textId="77777777" w:rsidR="007B5FA7" w:rsidRDefault="007B5FA7" w:rsidP="00D32256">
      <w:pPr>
        <w:pStyle w:val="Prrafodelista"/>
        <w:numPr>
          <w:ilvl w:val="0"/>
          <w:numId w:val="50"/>
        </w:numPr>
      </w:pPr>
      <w:r w:rsidRPr="007B5FA7">
        <w:t xml:space="preserve">Configurar </w:t>
      </w:r>
      <w:proofErr w:type="spellStart"/>
      <w:r w:rsidRPr="007B5FA7">
        <w:t>Webhooks</w:t>
      </w:r>
      <w:proofErr w:type="spellEnd"/>
      <w:r w:rsidRPr="007B5FA7">
        <w:t xml:space="preserve"> en GitHub. </w:t>
      </w:r>
    </w:p>
    <w:p w14:paraId="32C5D8CF" w14:textId="77777777" w:rsidR="005271EF" w:rsidRDefault="005271EF" w:rsidP="005271EF">
      <w:pPr>
        <w:pStyle w:val="Prrafodelista"/>
        <w:numPr>
          <w:ilvl w:val="0"/>
          <w:numId w:val="0"/>
        </w:numPr>
        <w:ind w:left="720"/>
      </w:pPr>
    </w:p>
    <w:p w14:paraId="1148FEEE" w14:textId="77777777" w:rsidR="005271EF" w:rsidRDefault="005271EF" w:rsidP="005271EF">
      <w:pPr>
        <w:pStyle w:val="Prrafodelista"/>
        <w:numPr>
          <w:ilvl w:val="0"/>
          <w:numId w:val="0"/>
        </w:numPr>
        <w:ind w:left="720"/>
      </w:pPr>
    </w:p>
    <w:p w14:paraId="240C6157" w14:textId="77777777" w:rsidR="005271EF" w:rsidRPr="007B5FA7" w:rsidRDefault="005271EF" w:rsidP="005271EF">
      <w:pPr>
        <w:pStyle w:val="Prrafodelista"/>
        <w:numPr>
          <w:ilvl w:val="0"/>
          <w:numId w:val="0"/>
        </w:numPr>
        <w:ind w:left="720"/>
      </w:pPr>
    </w:p>
    <w:p w14:paraId="32266A70" w14:textId="77777777" w:rsidR="007B5FA7" w:rsidRPr="00D32256" w:rsidRDefault="007B5FA7" w:rsidP="00D32256">
      <w:pPr>
        <w:rPr>
          <w:b/>
          <w:bCs/>
        </w:rPr>
      </w:pPr>
      <w:r w:rsidRPr="00D32256">
        <w:rPr>
          <w:b/>
          <w:bCs/>
        </w:rPr>
        <w:lastRenderedPageBreak/>
        <w:t>Paso 6: Pruebas y utilización de los servicios   </w:t>
      </w:r>
    </w:p>
    <w:p w14:paraId="06CE0D87" w14:textId="75A63E88" w:rsidR="007B5FA7" w:rsidRPr="007B5FA7" w:rsidRDefault="00D32256" w:rsidP="00D32256">
      <w:r>
        <w:t>En este paso</w:t>
      </w:r>
      <w:r w:rsidR="007B5FA7" w:rsidRPr="007B5FA7">
        <w:t xml:space="preserve"> tendrás que:    </w:t>
      </w:r>
    </w:p>
    <w:p w14:paraId="29E9A86B" w14:textId="77777777" w:rsidR="007B5FA7" w:rsidRPr="007B5FA7" w:rsidRDefault="007B5FA7" w:rsidP="00D32256">
      <w:pPr>
        <w:pStyle w:val="Prrafodelista"/>
        <w:numPr>
          <w:ilvl w:val="0"/>
          <w:numId w:val="51"/>
        </w:numPr>
      </w:pPr>
      <w:r w:rsidRPr="007B5FA7">
        <w:t>Agregar un usuario (POST). </w:t>
      </w:r>
    </w:p>
    <w:p w14:paraId="03EEE971" w14:textId="77777777" w:rsidR="007B5FA7" w:rsidRPr="007B5FA7" w:rsidRDefault="007B5FA7" w:rsidP="00D32256">
      <w:pPr>
        <w:pStyle w:val="Prrafodelista"/>
        <w:numPr>
          <w:ilvl w:val="0"/>
          <w:numId w:val="51"/>
        </w:numPr>
      </w:pPr>
      <w:r w:rsidRPr="007B5FA7">
        <w:t>Editar el usuario (PUT). </w:t>
      </w:r>
    </w:p>
    <w:p w14:paraId="7F7E3BFC" w14:textId="77777777" w:rsidR="007B5FA7" w:rsidRPr="007B5FA7" w:rsidRDefault="007B5FA7" w:rsidP="00D32256">
      <w:pPr>
        <w:pStyle w:val="Prrafodelista"/>
        <w:numPr>
          <w:ilvl w:val="0"/>
          <w:numId w:val="51"/>
        </w:numPr>
      </w:pPr>
      <w:r w:rsidRPr="007B5FA7">
        <w:t>Buscar el usuario (GET). </w:t>
      </w:r>
    </w:p>
    <w:p w14:paraId="28D02BA2" w14:textId="77777777" w:rsidR="007B5FA7" w:rsidRDefault="007B5FA7" w:rsidP="00D32256">
      <w:pPr>
        <w:pStyle w:val="Prrafodelista"/>
        <w:numPr>
          <w:ilvl w:val="0"/>
          <w:numId w:val="51"/>
        </w:numPr>
      </w:pPr>
      <w:r w:rsidRPr="007B5FA7">
        <w:t>Eliminar el usuario (DELETE). </w:t>
      </w:r>
    </w:p>
    <w:p w14:paraId="1975DF25" w14:textId="77777777" w:rsidR="005271EF" w:rsidRPr="007B5FA7" w:rsidRDefault="005271EF" w:rsidP="005271EF">
      <w:pPr>
        <w:pStyle w:val="Prrafodelista"/>
        <w:numPr>
          <w:ilvl w:val="0"/>
          <w:numId w:val="0"/>
        </w:numPr>
        <w:ind w:left="720"/>
      </w:pPr>
    </w:p>
    <w:p w14:paraId="47E2DA03" w14:textId="76C63E75" w:rsidR="007B5FA7" w:rsidRPr="00D32256" w:rsidRDefault="007B5FA7" w:rsidP="00D32256">
      <w:pPr>
        <w:rPr>
          <w:b/>
          <w:bCs/>
        </w:rPr>
      </w:pPr>
      <w:r w:rsidRPr="00D32256">
        <w:rPr>
          <w:b/>
          <w:bCs/>
        </w:rPr>
        <w:t>Paso 7: Presentación </w:t>
      </w:r>
    </w:p>
    <w:p w14:paraId="64D27616" w14:textId="58E4FFCD" w:rsidR="007B5FA7" w:rsidRPr="007B5FA7" w:rsidRDefault="007B5FA7" w:rsidP="00D32256">
      <w:r w:rsidRPr="007B5FA7">
        <w:t xml:space="preserve">Para este paso, tendrás que realizar una presentación en video de tu proyecto para la Municipalidad de la Comuna de La Florida, con </w:t>
      </w:r>
      <w:r w:rsidR="005271EF">
        <w:t xml:space="preserve">la aplicación </w:t>
      </w:r>
      <w:proofErr w:type="spellStart"/>
      <w:r w:rsidR="005271EF">
        <w:t>Kaltura</w:t>
      </w:r>
      <w:proofErr w:type="spellEnd"/>
      <w:r w:rsidR="005271EF">
        <w:t xml:space="preserve"> disponible en tu Aula Virtual, y </w:t>
      </w:r>
      <w:r w:rsidRPr="007B5FA7">
        <w:t xml:space="preserve">una duración </w:t>
      </w:r>
      <w:r w:rsidR="005271EF">
        <w:t>estimada de 3 a 5</w:t>
      </w:r>
      <w:r w:rsidRPr="007B5FA7">
        <w:t xml:space="preserve"> minutos. En el video debes grabar la evidencia del trabajo </w:t>
      </w:r>
      <w:r w:rsidR="00D32256">
        <w:t xml:space="preserve">y usar </w:t>
      </w:r>
      <w:r w:rsidRPr="007B5FA7">
        <w:t>tu webcam para grabarte realizando la presentación. </w:t>
      </w:r>
    </w:p>
    <w:p w14:paraId="579A8C08" w14:textId="77777777" w:rsidR="005271EF" w:rsidRDefault="007B5FA7" w:rsidP="00D32256">
      <w:r w:rsidRPr="007B5FA7">
        <w:t>En este video, se espera que compartas el proceso completo de la implementación de su proyecto desarrollado con Spring</w:t>
      </w:r>
      <w:r w:rsidRPr="00763A2F">
        <w:t xml:space="preserve"> </w:t>
      </w:r>
      <w:proofErr w:type="spellStart"/>
      <w:r w:rsidRPr="007B5FA7">
        <w:t>Boot</w:t>
      </w:r>
      <w:proofErr w:type="spellEnd"/>
      <w:r w:rsidRPr="007B5FA7">
        <w:t xml:space="preserve"> con Java, evidenciando la implementación del proyecto en la nube </w:t>
      </w:r>
      <w:r w:rsidR="005271EF">
        <w:t>que contemple</w:t>
      </w:r>
      <w:r w:rsidRPr="007B5FA7">
        <w:t xml:space="preserve"> el despliegue completo para el CI/CD, es decir</w:t>
      </w:r>
      <w:r w:rsidR="005271EF">
        <w:t>:</w:t>
      </w:r>
    </w:p>
    <w:p w14:paraId="29FCF39E" w14:textId="77777777" w:rsidR="005271EF" w:rsidRDefault="005271EF" w:rsidP="005271EF">
      <w:pPr>
        <w:pStyle w:val="Prrafodelista"/>
        <w:numPr>
          <w:ilvl w:val="0"/>
          <w:numId w:val="52"/>
        </w:numPr>
      </w:pPr>
      <w:r>
        <w:t>I</w:t>
      </w:r>
      <w:r w:rsidR="007B5FA7" w:rsidRPr="007B5FA7">
        <w:t>dentificar el repositorio del proyecto</w:t>
      </w:r>
      <w:r>
        <w:t>.</w:t>
      </w:r>
    </w:p>
    <w:p w14:paraId="3485C6BD" w14:textId="77777777" w:rsidR="005271EF" w:rsidRDefault="005271EF" w:rsidP="005271EF">
      <w:pPr>
        <w:pStyle w:val="Prrafodelista"/>
        <w:numPr>
          <w:ilvl w:val="0"/>
          <w:numId w:val="52"/>
        </w:numPr>
      </w:pPr>
      <w:r>
        <w:t>C</w:t>
      </w:r>
      <w:r w:rsidR="007B5FA7" w:rsidRPr="007B5FA7">
        <w:t>ompilación de la aplicación (obtener el archivo .</w:t>
      </w:r>
      <w:proofErr w:type="spellStart"/>
      <w:r w:rsidR="007B5FA7" w:rsidRPr="007B5FA7">
        <w:t>jar</w:t>
      </w:r>
      <w:proofErr w:type="spellEnd"/>
      <w:r w:rsidR="007B5FA7" w:rsidRPr="007B5FA7">
        <w:t>)</w:t>
      </w:r>
      <w:r>
        <w:t>.</w:t>
      </w:r>
    </w:p>
    <w:p w14:paraId="613336EB" w14:textId="77777777" w:rsidR="005271EF" w:rsidRDefault="005271EF" w:rsidP="005271EF">
      <w:pPr>
        <w:pStyle w:val="Prrafodelista"/>
        <w:numPr>
          <w:ilvl w:val="0"/>
          <w:numId w:val="52"/>
        </w:numPr>
      </w:pPr>
      <w:r>
        <w:t>C</w:t>
      </w:r>
      <w:r w:rsidR="007B5FA7" w:rsidRPr="007B5FA7">
        <w:t>rear el contenedor</w:t>
      </w:r>
      <w:r>
        <w:t>.</w:t>
      </w:r>
    </w:p>
    <w:p w14:paraId="44C0E3FF" w14:textId="77777777" w:rsidR="005271EF" w:rsidRDefault="005271EF" w:rsidP="005271EF">
      <w:pPr>
        <w:pStyle w:val="Prrafodelista"/>
        <w:numPr>
          <w:ilvl w:val="0"/>
          <w:numId w:val="52"/>
        </w:numPr>
      </w:pPr>
      <w:r>
        <w:t>De</w:t>
      </w:r>
      <w:r w:rsidR="007B5FA7" w:rsidRPr="007B5FA7">
        <w:t>splegar la aplicación a partir de lo que se compil</w:t>
      </w:r>
      <w:r>
        <w:t>ó-</w:t>
      </w:r>
    </w:p>
    <w:p w14:paraId="79091164" w14:textId="043436A5" w:rsidR="007B5FA7" w:rsidRDefault="005271EF" w:rsidP="005271EF">
      <w:pPr>
        <w:pStyle w:val="Prrafodelista"/>
        <w:numPr>
          <w:ilvl w:val="0"/>
          <w:numId w:val="52"/>
        </w:numPr>
      </w:pPr>
      <w:r>
        <w:t>C</w:t>
      </w:r>
      <w:r w:rsidR="007B5FA7" w:rsidRPr="007B5FA7">
        <w:t>onsumir los servicios que se brindan en la aplicación. </w:t>
      </w:r>
    </w:p>
    <w:p w14:paraId="0A05A81E" w14:textId="77777777" w:rsidR="005271EF" w:rsidRPr="00763A2F" w:rsidRDefault="005271EF" w:rsidP="005271EF">
      <w:pPr>
        <w:pStyle w:val="Prrafodelista"/>
        <w:numPr>
          <w:ilvl w:val="0"/>
          <w:numId w:val="0"/>
        </w:numPr>
        <w:ind w:left="720"/>
      </w:pPr>
    </w:p>
    <w:p w14:paraId="0270AE67" w14:textId="47EEADD6" w:rsidR="007B5FA7" w:rsidRPr="007B5FA7" w:rsidRDefault="007B5FA7" w:rsidP="005271EF">
      <w:r w:rsidRPr="007B5FA7">
        <w:rPr>
          <w:b/>
          <w:bCs/>
        </w:rPr>
        <w:t xml:space="preserve">Paso 8: </w:t>
      </w:r>
      <w:r w:rsidRPr="007B5FA7">
        <w:t>para finalizar, adjunta el video al momento de subir tu actividad.</w:t>
      </w:r>
    </w:p>
    <w:p w14:paraId="509DAED8" w14:textId="0776B03D" w:rsidR="00763A2F" w:rsidRPr="00763A2F" w:rsidRDefault="00763A2F" w:rsidP="00763A2F">
      <w:r w:rsidRPr="00763A2F"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9670F5F" wp14:editId="1EF26A51">
                <wp:simplePos x="0" y="0"/>
                <wp:positionH relativeFrom="margin">
                  <wp:posOffset>-24765</wp:posOffset>
                </wp:positionH>
                <wp:positionV relativeFrom="paragraph">
                  <wp:posOffset>95885</wp:posOffset>
                </wp:positionV>
                <wp:extent cx="6399530" cy="1162050"/>
                <wp:effectExtent l="0" t="0" r="1270" b="0"/>
                <wp:wrapNone/>
                <wp:docPr id="2077463642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1162050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03D842" id="Rectángulo: esquinas redondeadas 4" o:spid="_x0000_s1026" alt="&quot;&quot;" style="position:absolute;margin-left:-1.95pt;margin-top:7.55pt;width:503.9pt;height:91.5pt;z-index:-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360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" fillcolor="#f2f2f2" stroked="f" strokeweight="1pt">
                <v:stroke joinstyle="miter"/>
                <w10:wrap anchorx="margin"/>
              </v:roundrect>
            </w:pict>
          </mc:Fallback>
        </mc:AlternateContent>
      </w:r>
    </w:p>
    <w:p w14:paraId="25A63AEC" w14:textId="77777777" w:rsidR="00D32256" w:rsidRDefault="00763A2F" w:rsidP="00763A2F">
      <w:pPr>
        <w:ind w:left="720"/>
      </w:pPr>
      <w:r w:rsidRPr="00763A2F">
        <w:t xml:space="preserve">Puedes descargar el instructive </w:t>
      </w:r>
      <w:proofErr w:type="spellStart"/>
      <w:r w:rsidRPr="00763A2F">
        <w:t>Kaltura</w:t>
      </w:r>
      <w:proofErr w:type="spellEnd"/>
      <w:r w:rsidRPr="00763A2F">
        <w:t xml:space="preserve"> en el siguiente enlace:</w:t>
      </w:r>
    </w:p>
    <w:p w14:paraId="5F2B6E7A" w14:textId="17185235" w:rsidR="007B5FA7" w:rsidRPr="007B5FA7" w:rsidRDefault="00D32256" w:rsidP="00763A2F">
      <w:pPr>
        <w:ind w:left="720"/>
      </w:pPr>
      <w:hyperlink r:id="rId17" w:tgtFrame="_blank" w:history="1">
        <w:r w:rsidRPr="00D32256">
          <w:rPr>
            <w:rStyle w:val="Hipervnculo"/>
          </w:rPr>
          <w:t>https://ava.duoc.cl/bbcswebdav/xid-3577107_1</w:t>
        </w:r>
      </w:hyperlink>
      <w:r w:rsidRPr="00D32256">
        <w:t>  </w:t>
      </w:r>
      <w:r w:rsidR="00763A2F" w:rsidRPr="00763A2F">
        <w:t xml:space="preserve"> </w:t>
      </w:r>
    </w:p>
    <w:p w14:paraId="64D7C89A" w14:textId="7D36045F" w:rsidR="007B5FA7" w:rsidRPr="00763A2F" w:rsidRDefault="007B5FA7" w:rsidP="007B5FA7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hAnsi="Arial" w:cs="Arial"/>
          <w:color w:val="404040"/>
        </w:rPr>
      </w:pPr>
    </w:p>
    <w:p w14:paraId="34D8E70A" w14:textId="160F2F23" w:rsidR="0094777E" w:rsidRPr="00763A2F" w:rsidRDefault="0094777E" w:rsidP="005271EF">
      <w:pPr>
        <w:pStyle w:val="paragraph"/>
        <w:spacing w:before="0" w:beforeAutospacing="0" w:after="0" w:afterAutospacing="0"/>
        <w:ind w:left="360"/>
        <w:textAlignment w:val="baseline"/>
        <w:rPr>
          <w:b/>
          <w:bCs/>
        </w:rPr>
      </w:pPr>
    </w:p>
    <w:p w14:paraId="54B92760" w14:textId="039527FB" w:rsidR="00EA7403" w:rsidRPr="00763A2F" w:rsidRDefault="00EA7403" w:rsidP="00BA661B">
      <w:pPr>
        <w:sectPr w:rsidR="00EA7403" w:rsidRPr="00763A2F" w:rsidSect="00F63273">
          <w:headerReference w:type="default" r:id="rId18"/>
          <w:footerReference w:type="default" r:id="rId19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69A763FF" w14:textId="77777777" w:rsidR="006B1635" w:rsidRPr="00763A2F" w:rsidRDefault="006B1635" w:rsidP="006B1635"/>
    <w:p w14:paraId="55B40E71" w14:textId="77777777" w:rsidR="006B1635" w:rsidRPr="00763A2F" w:rsidRDefault="006B1635" w:rsidP="006B1635">
      <w:pPr>
        <w:jc w:val="center"/>
      </w:pPr>
    </w:p>
    <w:p w14:paraId="779AF8F6" w14:textId="77777777" w:rsidR="006B1635" w:rsidRPr="00763A2F" w:rsidRDefault="006B1635" w:rsidP="006B1635">
      <w:pPr>
        <w:jc w:val="center"/>
      </w:pPr>
    </w:p>
    <w:p w14:paraId="0F4DF57F" w14:textId="77777777" w:rsidR="006B1635" w:rsidRPr="00763A2F" w:rsidRDefault="006B1635" w:rsidP="006B1635"/>
    <w:p w14:paraId="3CCFD3FE" w14:textId="77777777" w:rsidR="006B1635" w:rsidRPr="00763A2F" w:rsidRDefault="006B1635" w:rsidP="006B1635"/>
    <w:p w14:paraId="0C047C5C" w14:textId="77777777" w:rsidR="006B1635" w:rsidRPr="00763A2F" w:rsidRDefault="006B1635" w:rsidP="006B1635"/>
    <w:p w14:paraId="23239B08" w14:textId="77777777" w:rsidR="006B1635" w:rsidRPr="00763A2F" w:rsidRDefault="006B1635" w:rsidP="006B1635"/>
    <w:p w14:paraId="27FF51EE" w14:textId="2EBF0823" w:rsidR="006B1635" w:rsidRPr="00763A2F" w:rsidRDefault="00326263" w:rsidP="006B1635">
      <w:r w:rsidRPr="00763A2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Pr="00763A2F" w:rsidRDefault="006B1635" w:rsidP="006B1635"/>
    <w:p w14:paraId="0488692A" w14:textId="77777777" w:rsidR="006B1635" w:rsidRPr="00763A2F" w:rsidRDefault="006B1635" w:rsidP="006B1635"/>
    <w:p w14:paraId="003733C6" w14:textId="77777777" w:rsidR="006B1635" w:rsidRPr="00763A2F" w:rsidRDefault="006B1635" w:rsidP="006B1635"/>
    <w:p w14:paraId="60C9D94B" w14:textId="77777777" w:rsidR="006B1635" w:rsidRPr="00763A2F" w:rsidRDefault="006B1635" w:rsidP="006B1635"/>
    <w:p w14:paraId="3AA1EC16" w14:textId="59A1A9EA" w:rsidR="006B1635" w:rsidRPr="00763A2F" w:rsidRDefault="00326263" w:rsidP="006B1635">
      <w:r w:rsidRPr="00763A2F"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0A382E87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Pr="00763A2F" w:rsidRDefault="006B1635" w:rsidP="006B1635"/>
    <w:p w14:paraId="7ED50F50" w14:textId="77777777" w:rsidR="006B1635" w:rsidRPr="00763A2F" w:rsidRDefault="006B1635" w:rsidP="006B1635"/>
    <w:p w14:paraId="4EB9731D" w14:textId="77777777" w:rsidR="006B1635" w:rsidRPr="00763A2F" w:rsidRDefault="006B1635" w:rsidP="006B1635"/>
    <w:p w14:paraId="3B81ED89" w14:textId="77777777" w:rsidR="006B1635" w:rsidRPr="00763A2F" w:rsidRDefault="006B1635" w:rsidP="006B1635"/>
    <w:p w14:paraId="02827DFC" w14:textId="77777777" w:rsidR="006B1635" w:rsidRPr="00763A2F" w:rsidRDefault="006B1635" w:rsidP="006B1635"/>
    <w:p w14:paraId="6327DE86" w14:textId="77777777" w:rsidR="006B1635" w:rsidRPr="00763A2F" w:rsidRDefault="006B1635" w:rsidP="006B1635"/>
    <w:p w14:paraId="0B909A72" w14:textId="77777777" w:rsidR="006B1635" w:rsidRPr="00763A2F" w:rsidRDefault="006B1635" w:rsidP="006B1635"/>
    <w:p w14:paraId="4581B0C6" w14:textId="77777777" w:rsidR="006B1635" w:rsidRPr="00763A2F" w:rsidRDefault="006B1635" w:rsidP="006B1635"/>
    <w:p w14:paraId="1B677FF6" w14:textId="77777777" w:rsidR="006B1635" w:rsidRPr="00763A2F" w:rsidRDefault="006B1635" w:rsidP="006B1635">
      <w:pPr>
        <w:pStyle w:val="Avisolegal"/>
        <w:spacing w:after="0"/>
      </w:pPr>
      <w:r w:rsidRPr="00763A2F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763A2F">
        <w:rPr>
          <w:noProof/>
        </w:rPr>
        <w:t xml:space="preserve"> </w:t>
      </w:r>
    </w:p>
    <w:p w14:paraId="4E13B5A7" w14:textId="308C5463" w:rsidR="009611E8" w:rsidRPr="00763A2F" w:rsidRDefault="009611E8" w:rsidP="006B1635"/>
    <w:sectPr w:rsidR="009611E8" w:rsidRPr="00763A2F" w:rsidSect="00F63273">
      <w:footerReference w:type="first" r:id="rId21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AC376A" w14:textId="77777777" w:rsidR="00262D42" w:rsidRDefault="00262D42" w:rsidP="004F1A07">
      <w:pPr>
        <w:spacing w:after="0" w:line="240" w:lineRule="auto"/>
      </w:pPr>
      <w:r>
        <w:separator/>
      </w:r>
    </w:p>
  </w:endnote>
  <w:endnote w:type="continuationSeparator" w:id="0">
    <w:p w14:paraId="2F149EC1" w14:textId="77777777" w:rsidR="00262D42" w:rsidRDefault="00262D42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B9C312" w14:textId="77777777" w:rsidR="00262D42" w:rsidRDefault="00262D42" w:rsidP="004F1A07">
      <w:pPr>
        <w:spacing w:after="0" w:line="240" w:lineRule="auto"/>
      </w:pPr>
      <w:r>
        <w:separator/>
      </w:r>
    </w:p>
  </w:footnote>
  <w:footnote w:type="continuationSeparator" w:id="0">
    <w:p w14:paraId="6864A0F8" w14:textId="77777777" w:rsidR="00262D42" w:rsidRDefault="00262D42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61800"/>
    <w:multiLevelType w:val="multilevel"/>
    <w:tmpl w:val="D0B4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13331"/>
    <w:multiLevelType w:val="multilevel"/>
    <w:tmpl w:val="2A32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4A4852"/>
    <w:multiLevelType w:val="hybridMultilevel"/>
    <w:tmpl w:val="4E4C3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1C01"/>
    <w:multiLevelType w:val="hybridMultilevel"/>
    <w:tmpl w:val="311A3C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E3C63"/>
    <w:multiLevelType w:val="multilevel"/>
    <w:tmpl w:val="D436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D39F9"/>
    <w:multiLevelType w:val="multilevel"/>
    <w:tmpl w:val="7260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1B2CF2"/>
    <w:multiLevelType w:val="multilevel"/>
    <w:tmpl w:val="FC52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495DA0"/>
    <w:multiLevelType w:val="hybridMultilevel"/>
    <w:tmpl w:val="11D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605946"/>
    <w:multiLevelType w:val="hybridMultilevel"/>
    <w:tmpl w:val="4CC6CC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7B7592"/>
    <w:multiLevelType w:val="multilevel"/>
    <w:tmpl w:val="5EE0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691ABB"/>
    <w:multiLevelType w:val="multilevel"/>
    <w:tmpl w:val="55C021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F33A34"/>
    <w:multiLevelType w:val="hybridMultilevel"/>
    <w:tmpl w:val="585EA5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43151B"/>
    <w:multiLevelType w:val="multilevel"/>
    <w:tmpl w:val="9E74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9F3C89"/>
    <w:multiLevelType w:val="multilevel"/>
    <w:tmpl w:val="3B1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921A70"/>
    <w:multiLevelType w:val="hybridMultilevel"/>
    <w:tmpl w:val="0008AD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5773A2"/>
    <w:multiLevelType w:val="hybridMultilevel"/>
    <w:tmpl w:val="D940FB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2A163A2C"/>
    <w:multiLevelType w:val="multilevel"/>
    <w:tmpl w:val="F91C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F167DA"/>
    <w:multiLevelType w:val="multilevel"/>
    <w:tmpl w:val="B59483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957020"/>
    <w:multiLevelType w:val="multilevel"/>
    <w:tmpl w:val="7E6C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B64D10"/>
    <w:multiLevelType w:val="multilevel"/>
    <w:tmpl w:val="6032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823511"/>
    <w:multiLevelType w:val="multilevel"/>
    <w:tmpl w:val="05F2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26" w15:restartNumberingAfterBreak="0">
    <w:nsid w:val="3E0575EE"/>
    <w:multiLevelType w:val="multilevel"/>
    <w:tmpl w:val="201A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FED27D0"/>
    <w:multiLevelType w:val="multilevel"/>
    <w:tmpl w:val="0E9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673D72"/>
    <w:multiLevelType w:val="multilevel"/>
    <w:tmpl w:val="FA5646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985F35"/>
    <w:multiLevelType w:val="multilevel"/>
    <w:tmpl w:val="A0F2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4F70101"/>
    <w:multiLevelType w:val="multilevel"/>
    <w:tmpl w:val="687E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5CF528B"/>
    <w:multiLevelType w:val="multilevel"/>
    <w:tmpl w:val="A50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64A3EA6"/>
    <w:multiLevelType w:val="multilevel"/>
    <w:tmpl w:val="56D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DA15895"/>
    <w:multiLevelType w:val="multilevel"/>
    <w:tmpl w:val="2C9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EB54168"/>
    <w:multiLevelType w:val="multilevel"/>
    <w:tmpl w:val="04A0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3732DA"/>
    <w:multiLevelType w:val="multilevel"/>
    <w:tmpl w:val="1E8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FDB428C"/>
    <w:multiLevelType w:val="multilevel"/>
    <w:tmpl w:val="735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2CB753C"/>
    <w:multiLevelType w:val="multilevel"/>
    <w:tmpl w:val="B4B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55722ED"/>
    <w:multiLevelType w:val="multilevel"/>
    <w:tmpl w:val="13C2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79F2AE7"/>
    <w:multiLevelType w:val="multilevel"/>
    <w:tmpl w:val="2336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8E34F1C"/>
    <w:multiLevelType w:val="multilevel"/>
    <w:tmpl w:val="68F4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0921DE2"/>
    <w:multiLevelType w:val="multilevel"/>
    <w:tmpl w:val="302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2E2433E"/>
    <w:multiLevelType w:val="hybridMultilevel"/>
    <w:tmpl w:val="ACC452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876A4B"/>
    <w:multiLevelType w:val="multilevel"/>
    <w:tmpl w:val="252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BE8709E"/>
    <w:multiLevelType w:val="multilevel"/>
    <w:tmpl w:val="4A7CD2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226ECB"/>
    <w:multiLevelType w:val="multilevel"/>
    <w:tmpl w:val="425A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FDC2057"/>
    <w:multiLevelType w:val="multilevel"/>
    <w:tmpl w:val="A4D8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4460258"/>
    <w:multiLevelType w:val="multilevel"/>
    <w:tmpl w:val="0D30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E2D6382"/>
    <w:multiLevelType w:val="multilevel"/>
    <w:tmpl w:val="7A6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EA26C4D"/>
    <w:multiLevelType w:val="multilevel"/>
    <w:tmpl w:val="20A0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ED63A9C"/>
    <w:multiLevelType w:val="hybridMultilevel"/>
    <w:tmpl w:val="5EA8E3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531134">
    <w:abstractNumId w:val="16"/>
  </w:num>
  <w:num w:numId="2" w16cid:durableId="230969819">
    <w:abstractNumId w:val="25"/>
  </w:num>
  <w:num w:numId="3" w16cid:durableId="1887446037">
    <w:abstractNumId w:val="35"/>
  </w:num>
  <w:num w:numId="4" w16cid:durableId="1181121136">
    <w:abstractNumId w:val="12"/>
  </w:num>
  <w:num w:numId="5" w16cid:durableId="483788680">
    <w:abstractNumId w:val="19"/>
  </w:num>
  <w:num w:numId="6" w16cid:durableId="1685128870">
    <w:abstractNumId w:val="5"/>
  </w:num>
  <w:num w:numId="7" w16cid:durableId="1796555193">
    <w:abstractNumId w:val="20"/>
  </w:num>
  <w:num w:numId="8" w16cid:durableId="1002971891">
    <w:abstractNumId w:val="11"/>
  </w:num>
  <w:num w:numId="9" w16cid:durableId="340010291">
    <w:abstractNumId w:val="28"/>
  </w:num>
  <w:num w:numId="10" w16cid:durableId="1036201371">
    <w:abstractNumId w:val="21"/>
  </w:num>
  <w:num w:numId="11" w16cid:durableId="1228496010">
    <w:abstractNumId w:val="45"/>
  </w:num>
  <w:num w:numId="12" w16cid:durableId="2123766569">
    <w:abstractNumId w:val="49"/>
  </w:num>
  <w:num w:numId="13" w16cid:durableId="1956521647">
    <w:abstractNumId w:val="22"/>
  </w:num>
  <w:num w:numId="14" w16cid:durableId="1085033773">
    <w:abstractNumId w:val="48"/>
  </w:num>
  <w:num w:numId="15" w16cid:durableId="297147412">
    <w:abstractNumId w:val="44"/>
  </w:num>
  <w:num w:numId="16" w16cid:durableId="744104894">
    <w:abstractNumId w:val="34"/>
  </w:num>
  <w:num w:numId="17" w16cid:durableId="1429888055">
    <w:abstractNumId w:val="36"/>
  </w:num>
  <w:num w:numId="18" w16cid:durableId="2022463125">
    <w:abstractNumId w:val="6"/>
  </w:num>
  <w:num w:numId="19" w16cid:durableId="1726950053">
    <w:abstractNumId w:val="39"/>
  </w:num>
  <w:num w:numId="20" w16cid:durableId="1254821791">
    <w:abstractNumId w:val="47"/>
  </w:num>
  <w:num w:numId="21" w16cid:durableId="2000960680">
    <w:abstractNumId w:val="0"/>
  </w:num>
  <w:num w:numId="22" w16cid:durableId="793409850">
    <w:abstractNumId w:val="31"/>
  </w:num>
  <w:num w:numId="23" w16cid:durableId="224411377">
    <w:abstractNumId w:val="37"/>
  </w:num>
  <w:num w:numId="24" w16cid:durableId="604729365">
    <w:abstractNumId w:val="32"/>
  </w:num>
  <w:num w:numId="25" w16cid:durableId="1197742914">
    <w:abstractNumId w:val="42"/>
  </w:num>
  <w:num w:numId="26" w16cid:durableId="1158420237">
    <w:abstractNumId w:val="33"/>
  </w:num>
  <w:num w:numId="27" w16cid:durableId="1413742889">
    <w:abstractNumId w:val="4"/>
  </w:num>
  <w:num w:numId="28" w16cid:durableId="699865053">
    <w:abstractNumId w:val="41"/>
  </w:num>
  <w:num w:numId="29" w16cid:durableId="1240679269">
    <w:abstractNumId w:val="29"/>
  </w:num>
  <w:num w:numId="30" w16cid:durableId="1633360358">
    <w:abstractNumId w:val="26"/>
  </w:num>
  <w:num w:numId="31" w16cid:durableId="954870947">
    <w:abstractNumId w:val="23"/>
  </w:num>
  <w:num w:numId="32" w16cid:durableId="153885251">
    <w:abstractNumId w:val="50"/>
  </w:num>
  <w:num w:numId="33" w16cid:durableId="1621958481">
    <w:abstractNumId w:val="1"/>
  </w:num>
  <w:num w:numId="34" w16cid:durableId="1246917121">
    <w:abstractNumId w:val="10"/>
  </w:num>
  <w:num w:numId="35" w16cid:durableId="697046266">
    <w:abstractNumId w:val="7"/>
  </w:num>
  <w:num w:numId="36" w16cid:durableId="1982802662">
    <w:abstractNumId w:val="15"/>
  </w:num>
  <w:num w:numId="37" w16cid:durableId="153380240">
    <w:abstractNumId w:val="38"/>
  </w:num>
  <w:num w:numId="38" w16cid:durableId="1787968115">
    <w:abstractNumId w:val="30"/>
  </w:num>
  <w:num w:numId="39" w16cid:durableId="1771776487">
    <w:abstractNumId w:val="27"/>
  </w:num>
  <w:num w:numId="40" w16cid:durableId="1526751376">
    <w:abstractNumId w:val="46"/>
  </w:num>
  <w:num w:numId="41" w16cid:durableId="1199660403">
    <w:abstractNumId w:val="24"/>
  </w:num>
  <w:num w:numId="42" w16cid:durableId="1631934851">
    <w:abstractNumId w:val="40"/>
  </w:num>
  <w:num w:numId="43" w16cid:durableId="391931086">
    <w:abstractNumId w:val="14"/>
  </w:num>
  <w:num w:numId="44" w16cid:durableId="1965647468">
    <w:abstractNumId w:val="3"/>
  </w:num>
  <w:num w:numId="45" w16cid:durableId="1524438310">
    <w:abstractNumId w:val="2"/>
  </w:num>
  <w:num w:numId="46" w16cid:durableId="349063338">
    <w:abstractNumId w:val="43"/>
  </w:num>
  <w:num w:numId="47" w16cid:durableId="27417215">
    <w:abstractNumId w:val="13"/>
  </w:num>
  <w:num w:numId="48" w16cid:durableId="1892424208">
    <w:abstractNumId w:val="8"/>
  </w:num>
  <w:num w:numId="49" w16cid:durableId="129251889">
    <w:abstractNumId w:val="18"/>
  </w:num>
  <w:num w:numId="50" w16cid:durableId="1175610030">
    <w:abstractNumId w:val="51"/>
  </w:num>
  <w:num w:numId="51" w16cid:durableId="328405797">
    <w:abstractNumId w:val="9"/>
  </w:num>
  <w:num w:numId="52" w16cid:durableId="10656829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2D42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7E2F"/>
    <w:rsid w:val="00325547"/>
    <w:rsid w:val="00326263"/>
    <w:rsid w:val="00347C3B"/>
    <w:rsid w:val="00361B3F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271EF"/>
    <w:rsid w:val="005426FF"/>
    <w:rsid w:val="005557B4"/>
    <w:rsid w:val="00563770"/>
    <w:rsid w:val="00583892"/>
    <w:rsid w:val="00591BEA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52D3"/>
    <w:rsid w:val="006F6199"/>
    <w:rsid w:val="007149E0"/>
    <w:rsid w:val="00716388"/>
    <w:rsid w:val="0073023A"/>
    <w:rsid w:val="00761548"/>
    <w:rsid w:val="00763A2F"/>
    <w:rsid w:val="007647AE"/>
    <w:rsid w:val="007856A3"/>
    <w:rsid w:val="00793B5B"/>
    <w:rsid w:val="00795717"/>
    <w:rsid w:val="007B5FA7"/>
    <w:rsid w:val="007D135D"/>
    <w:rsid w:val="007D4205"/>
    <w:rsid w:val="0080319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3809"/>
    <w:rsid w:val="00B26994"/>
    <w:rsid w:val="00B352B3"/>
    <w:rsid w:val="00B4235A"/>
    <w:rsid w:val="00B50F94"/>
    <w:rsid w:val="00B70F8F"/>
    <w:rsid w:val="00B83580"/>
    <w:rsid w:val="00B94BB9"/>
    <w:rsid w:val="00BA661B"/>
    <w:rsid w:val="00BB56F9"/>
    <w:rsid w:val="00BC7CCA"/>
    <w:rsid w:val="00BE75A8"/>
    <w:rsid w:val="00C06AEE"/>
    <w:rsid w:val="00C1005E"/>
    <w:rsid w:val="00C10CD1"/>
    <w:rsid w:val="00C148E8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2256"/>
    <w:rsid w:val="00D3346D"/>
    <w:rsid w:val="00D54FDE"/>
    <w:rsid w:val="00E0598F"/>
    <w:rsid w:val="00E05D9E"/>
    <w:rsid w:val="00E63541"/>
    <w:rsid w:val="00E86514"/>
    <w:rsid w:val="00E92505"/>
    <w:rsid w:val="00EA22DE"/>
    <w:rsid w:val="00EA7403"/>
    <w:rsid w:val="00ED605C"/>
    <w:rsid w:val="00ED7196"/>
    <w:rsid w:val="00F03021"/>
    <w:rsid w:val="00F25EF5"/>
    <w:rsid w:val="00F616BC"/>
    <w:rsid w:val="00F63273"/>
    <w:rsid w:val="00FA1CF5"/>
    <w:rsid w:val="00FC2811"/>
    <w:rsid w:val="00FE60BA"/>
    <w:rsid w:val="00FE7E69"/>
    <w:rsid w:val="1ED08400"/>
    <w:rsid w:val="235EED57"/>
    <w:rsid w:val="36239EAD"/>
    <w:rsid w:val="38D6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customStyle="1" w:styleId="wacimagecontainer">
    <w:name w:val="wacimagecontainer"/>
    <w:basedOn w:val="Fuentedeprrafopredeter"/>
    <w:rsid w:val="007B5FA7"/>
  </w:style>
  <w:style w:type="character" w:styleId="Mencinsinresolver">
    <w:name w:val="Unresolved Mention"/>
    <w:basedOn w:val="Fuentedeprrafopredeter"/>
    <w:uiPriority w:val="99"/>
    <w:semiHidden/>
    <w:unhideWhenUsed/>
    <w:rsid w:val="007B5FA7"/>
    <w:rPr>
      <w:color w:val="605E5C"/>
      <w:shd w:val="clear" w:color="auto" w:fill="E1DFDD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7B5FA7"/>
    <w:pPr>
      <w:spacing w:before="160"/>
      <w:ind w:left="2268" w:right="567"/>
    </w:pPr>
    <w:rPr>
      <w:bCs/>
      <w:kern w:val="0"/>
    </w:rPr>
  </w:style>
  <w:style w:type="character" w:customStyle="1" w:styleId="FormatoimportanteCar">
    <w:name w:val="Formato importante Car"/>
    <w:basedOn w:val="Fuentedeprrafopredeter"/>
    <w:link w:val="Formatoimportante"/>
    <w:rsid w:val="007B5FA7"/>
    <w:rPr>
      <w:rFonts w:ascii="Arial" w:hAnsi="Arial"/>
      <w:bCs/>
      <w:color w:val="404040" w:themeColor="text1" w:themeTint="BF"/>
      <w:kern w:val="0"/>
      <w:sz w:val="24"/>
    </w:rPr>
  </w:style>
  <w:style w:type="paragraph" w:customStyle="1" w:styleId="importante14ptoNegrita">
    <w:name w:val="importante + 14 pto Negrita"/>
    <w:basedOn w:val="Formatoimportante"/>
    <w:autoRedefine/>
    <w:qFormat/>
    <w:rsid w:val="007B5FA7"/>
    <w:rPr>
      <w:b/>
      <w:sz w:val="28"/>
    </w:rPr>
  </w:style>
  <w:style w:type="character" w:styleId="Hipervnculovisitado">
    <w:name w:val="FollowedHyperlink"/>
    <w:basedOn w:val="Fuentedeprrafopredeter"/>
    <w:uiPriority w:val="99"/>
    <w:semiHidden/>
    <w:unhideWhenUsed/>
    <w:rsid w:val="007B5F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4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3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4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5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4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ava.duoc.cl/bbcswebdav/xid-3577107_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postman.com/downloads/?utm_source=postman-home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1230</Words>
  <Characters>6771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154</cp:revision>
  <dcterms:created xsi:type="dcterms:W3CDTF">2023-09-21T19:33:00Z</dcterms:created>
  <dcterms:modified xsi:type="dcterms:W3CDTF">2024-10-08T13:31:00Z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