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C03" w:rsidRDefault="00127F70">
      <w:r>
        <w:rPr>
          <w:noProof/>
          <w:lang w:eastAsia="pt-BR"/>
        </w:rPr>
        <w:drawing>
          <wp:inline distT="0" distB="0" distL="0" distR="0" wp14:anchorId="47CEC006" wp14:editId="5B77E6FE">
            <wp:extent cx="5400040" cy="30360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70" w:rsidRDefault="00127F70">
      <w:r>
        <w:t xml:space="preserve">Fazer o media query ... no primeiro site que fizemos </w:t>
      </w:r>
      <w:bookmarkStart w:id="0" w:name="_GoBack"/>
      <w:bookmarkEnd w:id="0"/>
    </w:p>
    <w:p w:rsidR="00127F70" w:rsidRDefault="00127F70">
      <w:r>
        <w:t>Para 4 tamanhos diferentes. No minimo 768 e 420</w:t>
      </w:r>
    </w:p>
    <w:p w:rsidR="00127F70" w:rsidRDefault="00127F70"/>
    <w:sectPr w:rsidR="00127F7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70"/>
    <w:rsid w:val="00127F70"/>
    <w:rsid w:val="00B23DBB"/>
    <w:rsid w:val="00D2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Andréa Maia</dc:creator>
  <cp:lastModifiedBy>Andréa Maia</cp:lastModifiedBy>
  <cp:revision>1</cp:revision>
  <dcterms:created xsi:type="dcterms:W3CDTF">2019-10-20T19:48:00Z</dcterms:created>
  <dcterms:modified xsi:type="dcterms:W3CDTF">2019-10-20T20:03:00Z</dcterms:modified>
</cp:coreProperties>
</file>