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tock.adobe.com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image%5D=1&amp;filters%5Bfetch_excluded_assets%5D=1&amp;filters%5Binclude_stock_enterprise%5D=1&amp;order=relevance&amp;safe_search=1&amp;serie_id=170682664&amp;limit=100&amp;search_page=1&amp;search_type=usertyped&amp;k=hoodie&amp;acp=&amp;aco=hoodie&amp;get_facets=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