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42" w:rsidRDefault="00B37842" w:rsidP="00B37842">
      <w:pPr>
        <w:pStyle w:val="NormalWeb"/>
        <w:spacing w:before="0" w:beforeAutospacing="0" w:after="0" w:afterAutospacing="0"/>
        <w:jc w:val="both"/>
      </w:pPr>
    </w:p>
    <w:p w:rsidR="00B37842" w:rsidRPr="00ED7401" w:rsidRDefault="00A70AB1" w:rsidP="00B37842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Ejercicios AI</w:t>
      </w:r>
    </w:p>
    <w:p w:rsidR="00B37842" w:rsidRDefault="00B37842" w:rsidP="00B37842">
      <w:pPr>
        <w:pStyle w:val="NormalWeb"/>
        <w:spacing w:before="0" w:beforeAutospacing="0" w:after="0" w:afterAutospacing="0"/>
        <w:jc w:val="both"/>
      </w:pPr>
    </w:p>
    <w:p w:rsidR="00681D6F" w:rsidRDefault="00681D6F" w:rsidP="00B37842">
      <w:pPr>
        <w:pStyle w:val="NormalWeb"/>
        <w:spacing w:before="0" w:beforeAutospacing="0" w:after="0" w:afterAutospacing="0"/>
        <w:jc w:val="both"/>
      </w:pPr>
    </w:p>
    <w:p w:rsidR="00B37842" w:rsidRDefault="00B37842" w:rsidP="00B37842">
      <w:pPr>
        <w:pStyle w:val="NormalWeb"/>
        <w:spacing w:before="0" w:beforeAutospacing="0" w:after="0" w:afterAutospacing="0"/>
        <w:jc w:val="both"/>
      </w:pPr>
    </w:p>
    <w:p w:rsidR="00B37842" w:rsidRDefault="003B4F94" w:rsidP="00B37842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>Dadas las siguientes declaraciones de datos en lenguaje ensamblador: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602"/>
      </w:tblGrid>
      <w:tr w:rsidR="003B4F94" w:rsidRPr="005B4F0A" w:rsidTr="003B4F94">
        <w:tc>
          <w:tcPr>
            <w:tcW w:w="11246" w:type="dxa"/>
          </w:tcPr>
          <w:p w:rsidR="003B4F94" w:rsidRPr="003B4F94" w:rsidRDefault="003B4F94" w:rsidP="003B4F94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3B4F94">
              <w:rPr>
                <w:lang w:val="en-US"/>
              </w:rPr>
              <w:t>.data</w:t>
            </w:r>
          </w:p>
          <w:p w:rsidR="003B4F94" w:rsidRPr="003B4F94" w:rsidRDefault="003B4F94" w:rsidP="003B4F94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3B4F94">
              <w:rPr>
                <w:lang w:val="en-US"/>
              </w:rPr>
              <w:t>byteVal</w:t>
            </w:r>
            <w:proofErr w:type="spellEnd"/>
            <w:r w:rsidRPr="003B4F9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3B4F94">
              <w:rPr>
                <w:lang w:val="en-US"/>
              </w:rPr>
              <w:t>BYTE 1, 2, 3, 4</w:t>
            </w:r>
          </w:p>
          <w:p w:rsidR="003B4F94" w:rsidRPr="003B4F94" w:rsidRDefault="003B4F94" w:rsidP="003B4F94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3B4F94">
              <w:rPr>
                <w:lang w:val="en-US"/>
              </w:rPr>
              <w:t>wordVal</w:t>
            </w:r>
            <w:proofErr w:type="spellEnd"/>
            <w:r w:rsidRPr="003B4F94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3B4F94">
              <w:rPr>
                <w:lang w:val="en-US"/>
              </w:rPr>
              <w:t>WORD 1000h, 2000h, 3000h, 4000h</w:t>
            </w:r>
          </w:p>
          <w:p w:rsidR="003B4F94" w:rsidRDefault="003B4F94" w:rsidP="003B4F94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dwordVal</w:t>
            </w:r>
            <w:proofErr w:type="spellEnd"/>
            <w:r>
              <w:rPr>
                <w:lang w:val="en-US"/>
              </w:rPr>
              <w:t xml:space="preserve">  DWORD 12345678h, 34567890h</w:t>
            </w:r>
          </w:p>
          <w:p w:rsidR="003B4F94" w:rsidRDefault="003B4F94" w:rsidP="003B4F94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sString</w:t>
            </w:r>
            <w:proofErr w:type="spellEnd"/>
            <w:r>
              <w:rPr>
                <w:lang w:val="en-US"/>
              </w:rPr>
              <w:t xml:space="preserve">       BYTE </w:t>
            </w:r>
            <w:r w:rsidR="00AE1F15">
              <w:rPr>
                <w:lang w:val="en-US"/>
              </w:rPr>
              <w:t>"ABCDEFG", 0</w:t>
            </w:r>
          </w:p>
          <w:p w:rsidR="00793A24" w:rsidRDefault="00793A24" w:rsidP="003B4F94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w1Val       WORD 2 DUP(6), 2</w:t>
            </w:r>
          </w:p>
          <w:p w:rsidR="00793A24" w:rsidRPr="003B4F94" w:rsidRDefault="00793A24" w:rsidP="003B4F94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ptrWord</w:t>
            </w:r>
            <w:proofErr w:type="spellEnd"/>
            <w:r>
              <w:rPr>
                <w:lang w:val="en-US"/>
              </w:rPr>
              <w:t xml:space="preserve">    DWORD w1Val</w:t>
            </w:r>
          </w:p>
        </w:tc>
      </w:tr>
    </w:tbl>
    <w:p w:rsidR="003B4F94" w:rsidRDefault="00AE1F15" w:rsidP="003B4F94">
      <w:pPr>
        <w:pStyle w:val="NormalWeb"/>
        <w:spacing w:before="0" w:beforeAutospacing="0" w:after="0" w:afterAutospacing="0"/>
        <w:ind w:left="720"/>
        <w:jc w:val="both"/>
      </w:pPr>
      <w:r w:rsidRPr="00AE1F15">
        <w:t xml:space="preserve">Ensamble estas directivas de datos, generando la Tabla de Etiquetas y el Mapa de Memoria. </w:t>
      </w:r>
      <w:r>
        <w:t xml:space="preserve">Suponga que el offset de </w:t>
      </w:r>
      <w:proofErr w:type="spellStart"/>
      <w:r w:rsidRPr="00AE1F15">
        <w:rPr>
          <w:i/>
        </w:rPr>
        <w:t>byteVal</w:t>
      </w:r>
      <w:proofErr w:type="spellEnd"/>
      <w:r>
        <w:t xml:space="preserve"> es 0000 0000h.</w:t>
      </w:r>
      <w:r w:rsidR="00D825F5">
        <w:t xml:space="preserve"> Recuerde que esta actividad se lleva a cabo durante el proceso de Ensamble (Ensamblador).</w:t>
      </w:r>
    </w:p>
    <w:p w:rsidR="006B632B" w:rsidRDefault="006B632B" w:rsidP="003B4F94">
      <w:pPr>
        <w:pStyle w:val="NormalWeb"/>
        <w:spacing w:before="0" w:beforeAutospacing="0" w:after="0" w:afterAutospacing="0"/>
        <w:ind w:left="720"/>
        <w:jc w:val="both"/>
      </w:pPr>
    </w:p>
    <w:p w:rsidR="00AE1F15" w:rsidRPr="00AE1F15" w:rsidRDefault="00AE1F15" w:rsidP="003B4F94">
      <w:pPr>
        <w:pStyle w:val="NormalWeb"/>
        <w:spacing w:before="0" w:beforeAutospacing="0" w:after="0" w:afterAutospacing="0"/>
        <w:ind w:left="720"/>
        <w:jc w:val="both"/>
      </w:pPr>
      <w:r>
        <w:t>Este ejercicio se desenvuelve en modo protegido.</w:t>
      </w:r>
    </w:p>
    <w:p w:rsidR="00B37842" w:rsidRDefault="00B37842" w:rsidP="00B37842">
      <w:pPr>
        <w:pStyle w:val="NormalWeb"/>
        <w:spacing w:before="0" w:beforeAutospacing="0" w:after="0" w:afterAutospacing="0"/>
        <w:ind w:left="720"/>
        <w:jc w:val="both"/>
      </w:pPr>
    </w:p>
    <w:p w:rsidR="00681D6F" w:rsidRPr="00AE1F15" w:rsidRDefault="00681D6F" w:rsidP="00B37842">
      <w:pPr>
        <w:pStyle w:val="NormalWeb"/>
        <w:spacing w:before="0" w:beforeAutospacing="0" w:after="0" w:afterAutospacing="0"/>
        <w:ind w:left="720"/>
        <w:jc w:val="both"/>
      </w:pPr>
    </w:p>
    <w:p w:rsidR="00AE1F15" w:rsidRDefault="00AE1F15" w:rsidP="00B37842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>Indique el valor hexadecimal movido</w:t>
      </w:r>
      <w:r w:rsidR="00C90644">
        <w:t xml:space="preserve">, </w:t>
      </w:r>
      <w:r w:rsidR="00D143BC">
        <w:t>durante la</w:t>
      </w:r>
      <w:bookmarkStart w:id="0" w:name="_GoBack"/>
      <w:bookmarkEnd w:id="0"/>
      <w:r w:rsidR="00C90644">
        <w:t xml:space="preserve"> ejecución</w:t>
      </w:r>
      <w:r w:rsidR="00D143BC">
        <w:t xml:space="preserve"> del programa</w:t>
      </w:r>
      <w:r w:rsidR="00C90644">
        <w:t>,</w:t>
      </w:r>
      <w:r>
        <w:t xml:space="preserve"> al operando destino por cada una de las siguientes instrucciones MOV, considerando el área de datos del ejercicio 1.</w:t>
      </w:r>
    </w:p>
    <w:p w:rsidR="00AE1F15" w:rsidRPr="00AE1F15" w:rsidRDefault="00AE1F15" w:rsidP="00AE1F1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proofErr w:type="gramStart"/>
      <w:r w:rsidRPr="00AE1F15">
        <w:rPr>
          <w:lang w:val="en-US"/>
        </w:rPr>
        <w:t xml:space="preserve">mov  </w:t>
      </w:r>
      <w:r w:rsidR="00D143BC">
        <w:rPr>
          <w:lang w:val="en-US"/>
        </w:rPr>
        <w:t>DX</w:t>
      </w:r>
      <w:proofErr w:type="gramEnd"/>
      <w:r w:rsidRPr="00AE1F15">
        <w:rPr>
          <w:lang w:val="en-US"/>
        </w:rPr>
        <w:t xml:space="preserve">,  </w:t>
      </w:r>
      <w:proofErr w:type="spellStart"/>
      <w:r w:rsidRPr="00AE1F15">
        <w:rPr>
          <w:lang w:val="en-US"/>
        </w:rPr>
        <w:t>wordVal</w:t>
      </w:r>
      <w:proofErr w:type="spellEnd"/>
    </w:p>
    <w:p w:rsidR="00B37842" w:rsidRPr="00AE1F15" w:rsidRDefault="00AE1F15" w:rsidP="00AE1F1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proofErr w:type="gramStart"/>
      <w:r w:rsidRPr="00AE1F15">
        <w:rPr>
          <w:lang w:val="en-US"/>
        </w:rPr>
        <w:t xml:space="preserve">mov  </w:t>
      </w:r>
      <w:r w:rsidR="00D143BC">
        <w:rPr>
          <w:lang w:val="en-US"/>
        </w:rPr>
        <w:t>ECX</w:t>
      </w:r>
      <w:proofErr w:type="gramEnd"/>
      <w:r w:rsidRPr="00AE1F15">
        <w:rPr>
          <w:lang w:val="en-US"/>
        </w:rPr>
        <w:t xml:space="preserve">,  </w:t>
      </w:r>
      <w:proofErr w:type="spellStart"/>
      <w:r w:rsidRPr="00AE1F15">
        <w:rPr>
          <w:lang w:val="en-US"/>
        </w:rPr>
        <w:t>dwordVal</w:t>
      </w:r>
      <w:proofErr w:type="spellEnd"/>
    </w:p>
    <w:p w:rsidR="00AE1F15" w:rsidRDefault="00D974E3" w:rsidP="00AE1F1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proofErr w:type="gramStart"/>
      <w:r>
        <w:rPr>
          <w:lang w:val="en-US"/>
        </w:rPr>
        <w:t xml:space="preserve">mov  </w:t>
      </w:r>
      <w:r w:rsidR="00D143BC">
        <w:rPr>
          <w:lang w:val="en-US"/>
        </w:rPr>
        <w:t>AL</w:t>
      </w:r>
      <w:proofErr w:type="gramEnd"/>
      <w:r w:rsidR="00AE1F15">
        <w:rPr>
          <w:lang w:val="en-US"/>
        </w:rPr>
        <w:t>,  aString+2</w:t>
      </w:r>
    </w:p>
    <w:p w:rsidR="00D974E3" w:rsidRDefault="00D974E3" w:rsidP="00D974E3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proofErr w:type="gramStart"/>
      <w:r>
        <w:rPr>
          <w:lang w:val="en-US"/>
        </w:rPr>
        <w:t xml:space="preserve">mov  </w:t>
      </w:r>
      <w:r w:rsidR="00D143BC">
        <w:rPr>
          <w:lang w:val="en-US"/>
        </w:rPr>
        <w:t>EDI</w:t>
      </w:r>
      <w:proofErr w:type="gramEnd"/>
      <w:r>
        <w:rPr>
          <w:lang w:val="en-US"/>
        </w:rPr>
        <w:t>,  OFFSET aString+2</w:t>
      </w:r>
    </w:p>
    <w:p w:rsidR="00793A24" w:rsidRDefault="00793A24" w:rsidP="00AE1F1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 xml:space="preserve">mov </w:t>
      </w:r>
      <w:r w:rsidR="00D143BC">
        <w:rPr>
          <w:lang w:val="en-US"/>
        </w:rPr>
        <w:t>BX</w:t>
      </w:r>
      <w:r>
        <w:rPr>
          <w:lang w:val="en-US"/>
        </w:rPr>
        <w:t>, wordVal+4</w:t>
      </w:r>
    </w:p>
    <w:p w:rsidR="00793A24" w:rsidRPr="00AE1F15" w:rsidRDefault="00793A24" w:rsidP="00AE1F1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 xml:space="preserve">mov </w:t>
      </w:r>
      <w:r w:rsidR="00D143BC">
        <w:rPr>
          <w:lang w:val="en-US"/>
        </w:rPr>
        <w:t>ESI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ptrWord</w:t>
      </w:r>
      <w:proofErr w:type="spellEnd"/>
    </w:p>
    <w:p w:rsidR="00B37842" w:rsidRPr="00AE1F15" w:rsidRDefault="00B37842" w:rsidP="00B37842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B37842" w:rsidRPr="00442E8F" w:rsidRDefault="00B37842" w:rsidP="00B37842">
      <w:pPr>
        <w:pStyle w:val="NormalWeb"/>
        <w:spacing w:before="0" w:beforeAutospacing="0" w:after="0" w:afterAutospacing="0"/>
        <w:ind w:left="720"/>
        <w:jc w:val="both"/>
      </w:pPr>
    </w:p>
    <w:p w:rsidR="00CD67E9" w:rsidRDefault="00CD67E9" w:rsidP="00FA4228">
      <w:pPr>
        <w:pStyle w:val="Textosinformato"/>
        <w:rPr>
          <w:rFonts w:eastAsia="MS Mincho"/>
          <w:sz w:val="24"/>
          <w:lang w:val="es-MX"/>
        </w:rPr>
      </w:pPr>
    </w:p>
    <w:sectPr w:rsidR="00CD67E9" w:rsidSect="00D77D0E">
      <w:footerReference w:type="default" r:id="rId7"/>
      <w:pgSz w:w="12240" w:h="15840"/>
      <w:pgMar w:top="1134" w:right="567" w:bottom="113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165" w:rsidRDefault="00733165" w:rsidP="008616EC">
      <w:r>
        <w:separator/>
      </w:r>
    </w:p>
  </w:endnote>
  <w:endnote w:type="continuationSeparator" w:id="0">
    <w:p w:rsidR="00733165" w:rsidRDefault="00733165" w:rsidP="0086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EC" w:rsidRDefault="00A70230">
    <w:pPr>
      <w:pStyle w:val="Piedepgina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BA3DBD">
      <w:rPr>
        <w:noProof/>
      </w:rPr>
      <w:t>EjerAI.docx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165" w:rsidRDefault="00733165" w:rsidP="008616EC">
      <w:r>
        <w:separator/>
      </w:r>
    </w:p>
  </w:footnote>
  <w:footnote w:type="continuationSeparator" w:id="0">
    <w:p w:rsidR="00733165" w:rsidRDefault="00733165" w:rsidP="00861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2F16"/>
    <w:multiLevelType w:val="hybridMultilevel"/>
    <w:tmpl w:val="D4622B3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5803"/>
    <w:multiLevelType w:val="hybridMultilevel"/>
    <w:tmpl w:val="129AEE5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11B1C"/>
    <w:multiLevelType w:val="hybridMultilevel"/>
    <w:tmpl w:val="80A249E0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9E57BD"/>
    <w:multiLevelType w:val="hybridMultilevel"/>
    <w:tmpl w:val="589839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D83F2B"/>
    <w:multiLevelType w:val="hybridMultilevel"/>
    <w:tmpl w:val="D4622B3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F64EB"/>
    <w:multiLevelType w:val="hybridMultilevel"/>
    <w:tmpl w:val="D4622B3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A477F"/>
    <w:multiLevelType w:val="hybridMultilevel"/>
    <w:tmpl w:val="D4622B3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53BF9"/>
    <w:multiLevelType w:val="hybridMultilevel"/>
    <w:tmpl w:val="129AEE5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20D81"/>
    <w:multiLevelType w:val="hybridMultilevel"/>
    <w:tmpl w:val="88BAED5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E1818"/>
    <w:multiLevelType w:val="hybridMultilevel"/>
    <w:tmpl w:val="EDC8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93E60"/>
    <w:multiLevelType w:val="hybridMultilevel"/>
    <w:tmpl w:val="D4622B3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0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D21"/>
    <w:rsid w:val="00087DF9"/>
    <w:rsid w:val="000B2467"/>
    <w:rsid w:val="00130D21"/>
    <w:rsid w:val="0013152B"/>
    <w:rsid w:val="00132206"/>
    <w:rsid w:val="00193607"/>
    <w:rsid w:val="001F7BD0"/>
    <w:rsid w:val="00262A1B"/>
    <w:rsid w:val="0027114B"/>
    <w:rsid w:val="002E5284"/>
    <w:rsid w:val="0030772F"/>
    <w:rsid w:val="003B4F94"/>
    <w:rsid w:val="00402B33"/>
    <w:rsid w:val="00476664"/>
    <w:rsid w:val="004D784B"/>
    <w:rsid w:val="005162F8"/>
    <w:rsid w:val="00547E7B"/>
    <w:rsid w:val="005B4F0A"/>
    <w:rsid w:val="00606014"/>
    <w:rsid w:val="006310FD"/>
    <w:rsid w:val="00681D6F"/>
    <w:rsid w:val="006B632B"/>
    <w:rsid w:val="006C651D"/>
    <w:rsid w:val="006F557C"/>
    <w:rsid w:val="00705C89"/>
    <w:rsid w:val="007220CC"/>
    <w:rsid w:val="00730FC8"/>
    <w:rsid w:val="00733165"/>
    <w:rsid w:val="0077476A"/>
    <w:rsid w:val="00787BE8"/>
    <w:rsid w:val="00793A24"/>
    <w:rsid w:val="007B31FC"/>
    <w:rsid w:val="007D2E44"/>
    <w:rsid w:val="007E5D96"/>
    <w:rsid w:val="008616EC"/>
    <w:rsid w:val="008B13C9"/>
    <w:rsid w:val="008F4B5F"/>
    <w:rsid w:val="00945C8B"/>
    <w:rsid w:val="009A6307"/>
    <w:rsid w:val="00A13B7C"/>
    <w:rsid w:val="00A520BD"/>
    <w:rsid w:val="00A52A5A"/>
    <w:rsid w:val="00A70230"/>
    <w:rsid w:val="00A70AB1"/>
    <w:rsid w:val="00A835F0"/>
    <w:rsid w:val="00AC1DA2"/>
    <w:rsid w:val="00AE1F15"/>
    <w:rsid w:val="00AE33E5"/>
    <w:rsid w:val="00B12BCA"/>
    <w:rsid w:val="00B37842"/>
    <w:rsid w:val="00BA3DBD"/>
    <w:rsid w:val="00BE6BC1"/>
    <w:rsid w:val="00C036D0"/>
    <w:rsid w:val="00C5763D"/>
    <w:rsid w:val="00C86BCF"/>
    <w:rsid w:val="00C90644"/>
    <w:rsid w:val="00CD67E9"/>
    <w:rsid w:val="00CE7262"/>
    <w:rsid w:val="00D01E2A"/>
    <w:rsid w:val="00D143BC"/>
    <w:rsid w:val="00D5213C"/>
    <w:rsid w:val="00D650B3"/>
    <w:rsid w:val="00D77D0E"/>
    <w:rsid w:val="00D825F5"/>
    <w:rsid w:val="00D974E3"/>
    <w:rsid w:val="00E33238"/>
    <w:rsid w:val="00E53DBD"/>
    <w:rsid w:val="00EA59FF"/>
    <w:rsid w:val="00EB58F2"/>
    <w:rsid w:val="00EC5ED6"/>
    <w:rsid w:val="00ED14A3"/>
    <w:rsid w:val="00F44527"/>
    <w:rsid w:val="00F60340"/>
    <w:rsid w:val="00F82629"/>
    <w:rsid w:val="00FA4228"/>
    <w:rsid w:val="00FD0126"/>
    <w:rsid w:val="00F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FFCD9"/>
  <w15:docId w15:val="{6E3F62D6-5508-40F2-A487-5A2CF510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FC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sid w:val="00730FC8"/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C57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616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16E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616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6EC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37842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las presentaciones. RdeC</vt:lpstr>
    </vt:vector>
  </TitlesOfParts>
  <Company>I.T.A.M.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las presentaciones. RdeC</dc:title>
  <dc:creator>ITAM.DAI.DAC.jrrc</dc:creator>
  <cp:lastModifiedBy>j-ramon</cp:lastModifiedBy>
  <cp:revision>25</cp:revision>
  <cp:lastPrinted>2014-08-21T15:40:00Z</cp:lastPrinted>
  <dcterms:created xsi:type="dcterms:W3CDTF">2016-09-04T22:00:00Z</dcterms:created>
  <dcterms:modified xsi:type="dcterms:W3CDTF">2019-09-02T00:02:00Z</dcterms:modified>
</cp:coreProperties>
</file>