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3A2F" w14:textId="77777777" w:rsidR="008A4364" w:rsidRDefault="008A4364">
      <w:pPr>
        <w:pStyle w:val="Textosinformato"/>
        <w:rPr>
          <w:rFonts w:ascii="Times New Roman" w:eastAsia="MS Mincho" w:hAnsi="Times New Roman" w:cs="Times New Roman"/>
          <w:sz w:val="24"/>
          <w:szCs w:val="24"/>
        </w:rPr>
      </w:pPr>
    </w:p>
    <w:p w14:paraId="38BD43F5" w14:textId="77777777" w:rsidR="00543E1C" w:rsidRPr="00543E1C" w:rsidRDefault="00543E1C" w:rsidP="00543E1C">
      <w:pPr>
        <w:pStyle w:val="Textosinformato"/>
        <w:jc w:val="center"/>
        <w:rPr>
          <w:rFonts w:ascii="Times New Roman" w:eastAsia="MS Mincho" w:hAnsi="Times New Roman" w:cs="Times New Roman"/>
          <w:b/>
          <w:sz w:val="36"/>
          <w:szCs w:val="36"/>
          <w:lang w:val="es-MX"/>
        </w:rPr>
      </w:pPr>
      <w:r w:rsidRPr="00543E1C">
        <w:rPr>
          <w:rFonts w:ascii="Times New Roman" w:eastAsia="MS Mincho" w:hAnsi="Times New Roman" w:cs="Times New Roman"/>
          <w:b/>
          <w:sz w:val="36"/>
          <w:szCs w:val="36"/>
          <w:lang w:val="es-MX"/>
        </w:rPr>
        <w:t>INSTRUCCIONES PARA CREAR UN AMBIENTES DE TRABAJO DE MASM</w:t>
      </w:r>
    </w:p>
    <w:p w14:paraId="41839B82" w14:textId="77777777" w:rsidR="00543E1C" w:rsidRPr="00543E1C" w:rsidRDefault="00543E1C" w:rsidP="00543E1C">
      <w:pPr>
        <w:pStyle w:val="Textosinformato"/>
        <w:jc w:val="center"/>
        <w:rPr>
          <w:rFonts w:ascii="Times New Roman" w:eastAsia="MS Mincho" w:hAnsi="Times New Roman" w:cs="Times New Roman"/>
          <w:b/>
          <w:sz w:val="36"/>
          <w:szCs w:val="36"/>
          <w:lang w:val="es-MX"/>
        </w:rPr>
      </w:pPr>
      <w:r w:rsidRPr="00543E1C">
        <w:rPr>
          <w:rFonts w:ascii="Times New Roman" w:eastAsia="MS Mincho" w:hAnsi="Times New Roman" w:cs="Times New Roman"/>
          <w:b/>
          <w:sz w:val="36"/>
          <w:szCs w:val="36"/>
          <w:lang w:val="es-MX"/>
        </w:rPr>
        <w:t xml:space="preserve">Microsoft Macro </w:t>
      </w:r>
      <w:proofErr w:type="spellStart"/>
      <w:r w:rsidRPr="00543E1C">
        <w:rPr>
          <w:rFonts w:ascii="Times New Roman" w:eastAsia="MS Mincho" w:hAnsi="Times New Roman" w:cs="Times New Roman"/>
          <w:b/>
          <w:sz w:val="36"/>
          <w:szCs w:val="36"/>
          <w:lang w:val="es-MX"/>
        </w:rPr>
        <w:t>ASseMbler</w:t>
      </w:r>
      <w:proofErr w:type="spellEnd"/>
    </w:p>
    <w:p w14:paraId="73B9C3F2" w14:textId="77777777" w:rsidR="00543E1C" w:rsidRDefault="00543E1C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51D2D52B" w14:textId="4C3F61D4" w:rsidR="00543E1C" w:rsidRPr="00543E1C" w:rsidRDefault="00543E1C">
      <w:pPr>
        <w:pStyle w:val="Textosinformato"/>
        <w:rPr>
          <w:rFonts w:ascii="Times New Roman" w:eastAsia="MS Mincho" w:hAnsi="Times New Roman" w:cs="Times New Roman"/>
          <w:b/>
          <w:sz w:val="32"/>
          <w:szCs w:val="32"/>
          <w:lang w:val="es-MX"/>
        </w:rPr>
      </w:pPr>
      <w:r w:rsidRPr="00543E1C">
        <w:rPr>
          <w:rFonts w:ascii="Times New Roman" w:eastAsia="MS Mincho" w:hAnsi="Times New Roman" w:cs="Times New Roman"/>
          <w:b/>
          <w:sz w:val="32"/>
          <w:szCs w:val="32"/>
          <w:lang w:val="es-MX"/>
        </w:rPr>
        <w:t>A)-</w:t>
      </w:r>
      <w:r w:rsidR="00F62D33">
        <w:rPr>
          <w:rFonts w:ascii="Times New Roman" w:eastAsia="MS Mincho" w:hAnsi="Times New Roman" w:cs="Times New Roman"/>
          <w:b/>
          <w:sz w:val="32"/>
          <w:szCs w:val="32"/>
          <w:lang w:val="es-MX"/>
        </w:rPr>
        <w:t xml:space="preserve"> </w:t>
      </w:r>
      <w:r w:rsidRPr="00543E1C">
        <w:rPr>
          <w:rFonts w:ascii="Times New Roman" w:eastAsia="MS Mincho" w:hAnsi="Times New Roman" w:cs="Times New Roman"/>
          <w:b/>
          <w:sz w:val="32"/>
          <w:szCs w:val="32"/>
          <w:lang w:val="es-MX"/>
        </w:rPr>
        <w:t>Ingresar al usuario “</w:t>
      </w:r>
      <w:proofErr w:type="spellStart"/>
      <w:r w:rsidRPr="00543E1C">
        <w:rPr>
          <w:rFonts w:ascii="Times New Roman" w:eastAsia="MS Mincho" w:hAnsi="Times New Roman" w:cs="Times New Roman"/>
          <w:b/>
          <w:sz w:val="32"/>
          <w:szCs w:val="32"/>
          <w:lang w:val="es-MX"/>
        </w:rPr>
        <w:t>sdist</w:t>
      </w:r>
      <w:proofErr w:type="spellEnd"/>
      <w:r w:rsidRPr="00543E1C">
        <w:rPr>
          <w:rFonts w:ascii="Times New Roman" w:eastAsia="MS Mincho" w:hAnsi="Times New Roman" w:cs="Times New Roman"/>
          <w:b/>
          <w:sz w:val="32"/>
          <w:szCs w:val="32"/>
          <w:lang w:val="es-MX"/>
        </w:rPr>
        <w:t xml:space="preserve">” de su </w:t>
      </w:r>
      <w:r w:rsidR="00AB0936">
        <w:rPr>
          <w:rFonts w:ascii="Times New Roman" w:eastAsia="MS Mincho" w:hAnsi="Times New Roman" w:cs="Times New Roman"/>
          <w:b/>
          <w:sz w:val="32"/>
          <w:szCs w:val="32"/>
          <w:lang w:val="es-MX"/>
        </w:rPr>
        <w:t>sistema de cómputo</w:t>
      </w:r>
      <w:r w:rsidRPr="00543E1C">
        <w:rPr>
          <w:rFonts w:ascii="Times New Roman" w:eastAsia="MS Mincho" w:hAnsi="Times New Roman" w:cs="Times New Roman"/>
          <w:b/>
          <w:sz w:val="32"/>
          <w:szCs w:val="32"/>
          <w:lang w:val="es-MX"/>
        </w:rPr>
        <w:t xml:space="preserve"> Windows 10.</w:t>
      </w:r>
    </w:p>
    <w:p w14:paraId="022A7C6F" w14:textId="77777777" w:rsidR="00F62D33" w:rsidRDefault="00F62D33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18E0D297" w14:textId="7E3F8CBB" w:rsidR="00543E1C" w:rsidRPr="00543E1C" w:rsidRDefault="00543E1C">
      <w:pPr>
        <w:pStyle w:val="Textosinformato"/>
        <w:rPr>
          <w:rFonts w:ascii="Times New Roman" w:eastAsia="MS Mincho" w:hAnsi="Times New Roman" w:cs="Times New Roman"/>
          <w:b/>
          <w:sz w:val="32"/>
          <w:szCs w:val="32"/>
          <w:lang w:val="es-MX"/>
        </w:rPr>
      </w:pPr>
      <w:r w:rsidRPr="00543E1C">
        <w:rPr>
          <w:rFonts w:ascii="Times New Roman" w:eastAsia="MS Mincho" w:hAnsi="Times New Roman" w:cs="Times New Roman"/>
          <w:b/>
          <w:sz w:val="32"/>
          <w:szCs w:val="32"/>
          <w:lang w:val="es-MX"/>
        </w:rPr>
        <w:t>B)-</w:t>
      </w:r>
      <w:r w:rsidR="00F62D33">
        <w:rPr>
          <w:rFonts w:ascii="Times New Roman" w:eastAsia="MS Mincho" w:hAnsi="Times New Roman" w:cs="Times New Roman"/>
          <w:b/>
          <w:sz w:val="32"/>
          <w:szCs w:val="32"/>
          <w:lang w:val="es-MX"/>
        </w:rPr>
        <w:t xml:space="preserve"> </w:t>
      </w:r>
      <w:r w:rsidRPr="00543E1C">
        <w:rPr>
          <w:rFonts w:ascii="Times New Roman" w:eastAsia="MS Mincho" w:hAnsi="Times New Roman" w:cs="Times New Roman"/>
          <w:b/>
          <w:sz w:val="32"/>
          <w:szCs w:val="32"/>
          <w:lang w:val="es-MX"/>
        </w:rPr>
        <w:t>Crear un fólder para bajar recursos</w:t>
      </w:r>
    </w:p>
    <w:p w14:paraId="39C81F10" w14:textId="61CBE34C" w:rsidR="008C1305" w:rsidRPr="00543E1C" w:rsidRDefault="008C1305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Crear “</w:t>
      </w:r>
      <w:proofErr w:type="spellStart"/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>suFolder</w:t>
      </w:r>
      <w:proofErr w:type="spellEnd"/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” </w:t>
      </w:r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>dentro de</w:t>
      </w:r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“C:\</w:t>
      </w:r>
      <w:proofErr w:type="spellStart"/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Users</w:t>
      </w:r>
      <w:proofErr w:type="spellEnd"/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\</w:t>
      </w:r>
      <w:proofErr w:type="spellStart"/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sdist</w:t>
      </w:r>
      <w:proofErr w:type="spellEnd"/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”</w:t>
      </w:r>
      <w:r w:rsidR="00AB0936">
        <w:rPr>
          <w:rFonts w:ascii="Times New Roman" w:eastAsia="MS Mincho" w:hAnsi="Times New Roman" w:cs="Times New Roman"/>
          <w:sz w:val="24"/>
          <w:szCs w:val="24"/>
          <w:lang w:val="es-MX"/>
        </w:rPr>
        <w:t>,</w:t>
      </w:r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donde “</w:t>
      </w:r>
      <w:proofErr w:type="spellStart"/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>suFolder</w:t>
      </w:r>
      <w:proofErr w:type="spellEnd"/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” </w:t>
      </w:r>
      <w:r w:rsidR="00120792">
        <w:rPr>
          <w:rFonts w:ascii="Times New Roman" w:eastAsia="MS Mincho" w:hAnsi="Times New Roman" w:cs="Times New Roman"/>
          <w:sz w:val="24"/>
          <w:szCs w:val="24"/>
        </w:rPr>
        <w:t>este compuesto de</w:t>
      </w:r>
      <w:r w:rsidR="00120792">
        <w:rPr>
          <w:rFonts w:ascii="Times New Roman" w:eastAsia="MS Mincho" w:hAnsi="Times New Roman" w:cs="Times New Roman"/>
          <w:sz w:val="24"/>
          <w:szCs w:val="24"/>
        </w:rPr>
        <w:t xml:space="preserve"> “Clave única e Iniciales”, </w:t>
      </w:r>
      <w:proofErr w:type="spellStart"/>
      <w:r w:rsidR="00120792">
        <w:rPr>
          <w:rFonts w:ascii="Times New Roman" w:eastAsia="MS Mincho" w:hAnsi="Times New Roman" w:cs="Times New Roman"/>
          <w:sz w:val="24"/>
          <w:szCs w:val="24"/>
        </w:rPr>
        <w:t>p.e</w:t>
      </w:r>
      <w:proofErr w:type="spellEnd"/>
      <w:r w:rsidR="00120792">
        <w:rPr>
          <w:rFonts w:ascii="Times New Roman" w:eastAsia="MS Mincho" w:hAnsi="Times New Roman" w:cs="Times New Roman"/>
          <w:sz w:val="24"/>
          <w:szCs w:val="24"/>
        </w:rPr>
        <w:t>. “199765LARW\”</w:t>
      </w:r>
      <w:r w:rsidR="00120792">
        <w:rPr>
          <w:rFonts w:ascii="Times New Roman" w:eastAsia="MS Mincho" w:hAnsi="Times New Roman" w:cs="Times New Roman"/>
          <w:sz w:val="24"/>
          <w:szCs w:val="24"/>
        </w:rPr>
        <w:t>,</w:t>
      </w:r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 w:rsidR="00AB0936">
        <w:rPr>
          <w:rFonts w:ascii="Times New Roman" w:eastAsia="MS Mincho" w:hAnsi="Times New Roman" w:cs="Times New Roman"/>
          <w:sz w:val="24"/>
          <w:szCs w:val="24"/>
          <w:lang w:val="es-MX"/>
        </w:rPr>
        <w:t>bajando “install.exe” y “Irvine”</w:t>
      </w:r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del fólder “</w:t>
      </w:r>
      <w:proofErr w:type="spellStart"/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>ClsBAn</w:t>
      </w:r>
      <w:proofErr w:type="spellEnd"/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>\1ero\”.</w:t>
      </w:r>
    </w:p>
    <w:p w14:paraId="7018BD54" w14:textId="77777777" w:rsidR="00C20D8E" w:rsidRPr="00543E1C" w:rsidRDefault="00C20D8E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0024444B" w14:textId="17F994E4" w:rsidR="00C20D8E" w:rsidRPr="00F62D33" w:rsidRDefault="00543E1C" w:rsidP="00F62D33">
      <w:pPr>
        <w:pStyle w:val="Textosinformato"/>
        <w:tabs>
          <w:tab w:val="left" w:pos="1035"/>
        </w:tabs>
        <w:rPr>
          <w:rFonts w:ascii="Times New Roman" w:eastAsia="MS Mincho" w:hAnsi="Times New Roman" w:cs="Times New Roman"/>
          <w:b/>
          <w:sz w:val="32"/>
          <w:szCs w:val="32"/>
        </w:rPr>
      </w:pPr>
      <w:r w:rsidRPr="00F62D33">
        <w:rPr>
          <w:rFonts w:ascii="Times New Roman" w:eastAsia="MS Mincho" w:hAnsi="Times New Roman" w:cs="Times New Roman"/>
          <w:b/>
          <w:sz w:val="32"/>
          <w:szCs w:val="32"/>
        </w:rPr>
        <w:t>C</w:t>
      </w:r>
      <w:r w:rsidR="00F62D33">
        <w:rPr>
          <w:rFonts w:ascii="Times New Roman" w:eastAsia="MS Mincho" w:hAnsi="Times New Roman" w:cs="Times New Roman"/>
          <w:b/>
          <w:sz w:val="32"/>
          <w:szCs w:val="32"/>
        </w:rPr>
        <w:t xml:space="preserve">)- </w:t>
      </w:r>
      <w:r w:rsidR="00C20D8E" w:rsidRPr="00F62D33">
        <w:rPr>
          <w:rFonts w:ascii="Times New Roman" w:eastAsia="MS Mincho" w:hAnsi="Times New Roman" w:cs="Times New Roman"/>
          <w:b/>
          <w:sz w:val="32"/>
          <w:szCs w:val="32"/>
        </w:rPr>
        <w:t xml:space="preserve">Instalación de </w:t>
      </w:r>
      <w:r w:rsidR="00DC0049" w:rsidRPr="00F62D33">
        <w:rPr>
          <w:rFonts w:ascii="Times New Roman" w:eastAsia="MS Mincho" w:hAnsi="Times New Roman" w:cs="Times New Roman"/>
          <w:b/>
          <w:sz w:val="32"/>
          <w:szCs w:val="32"/>
        </w:rPr>
        <w:t>MASM32 SDK 11</w:t>
      </w:r>
    </w:p>
    <w:p w14:paraId="2D8C0A01" w14:textId="266AADB2" w:rsidR="005F1539" w:rsidRDefault="00990E4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Ejecutar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(o double click on) “install.exe”</w:t>
      </w:r>
      <w:r w:rsidR="00924A3A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24A3A">
        <w:rPr>
          <w:rFonts w:ascii="Times New Roman" w:eastAsia="MS Mincho" w:hAnsi="Times New Roman" w:cs="Times New Roman"/>
          <w:sz w:val="24"/>
          <w:szCs w:val="24"/>
          <w:lang w:val="en-US"/>
        </w:rPr>
        <w:t>como</w:t>
      </w:r>
      <w:proofErr w:type="spellEnd"/>
      <w:r w:rsidR="00924A3A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A3A">
        <w:rPr>
          <w:rFonts w:ascii="Times New Roman" w:eastAsia="MS Mincho" w:hAnsi="Times New Roman" w:cs="Times New Roman"/>
          <w:sz w:val="24"/>
          <w:szCs w:val="24"/>
          <w:lang w:val="en-US"/>
        </w:rPr>
        <w:t>Administrador</w:t>
      </w:r>
      <w:proofErr w:type="spellEnd"/>
      <w:r w:rsidR="00924A3A">
        <w:rPr>
          <w:rFonts w:ascii="Times New Roman" w:eastAsia="MS Mincho" w:hAnsi="Times New Roman" w:cs="Times New Roman"/>
          <w:sz w:val="24"/>
          <w:szCs w:val="24"/>
          <w:lang w:val="en-US"/>
        </w:rPr>
        <w:t>)</w:t>
      </w:r>
      <w:r w:rsidR="00F62D33">
        <w:rPr>
          <w:rFonts w:ascii="Times New Roman" w:eastAsia="MS Mincho" w:hAnsi="Times New Roman" w:cs="Times New Roman"/>
          <w:sz w:val="24"/>
          <w:szCs w:val="24"/>
          <w:lang w:val="en-US"/>
        </w:rPr>
        <w:t>.</w:t>
      </w:r>
    </w:p>
    <w:p w14:paraId="7068A4D2" w14:textId="30616CA1" w:rsidR="00990E4B" w:rsidRDefault="00F62D33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  <w:lang w:val="en-US"/>
        </w:rPr>
        <w:t>Aparec</w:t>
      </w:r>
      <w:r w:rsidR="00B831FD">
        <w:rPr>
          <w:rFonts w:ascii="Times New Roman" w:eastAsia="MS Mincho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n-US"/>
        </w:rPr>
        <w:t>:</w:t>
      </w:r>
    </w:p>
    <w:p w14:paraId="79881208" w14:textId="77777777" w:rsidR="00990E4B" w:rsidRDefault="00990E4B" w:rsidP="00990E4B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16C57FB5" wp14:editId="31C102AC">
            <wp:extent cx="5267325" cy="3857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DDA8" w14:textId="6F639ACB" w:rsidR="008A4364" w:rsidRPr="000B4545" w:rsidRDefault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="00990E4B"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“</w:t>
      </w:r>
      <w:proofErr w:type="spellStart"/>
      <w:r w:rsidR="00990E4B" w:rsidRPr="000B4545">
        <w:rPr>
          <w:rFonts w:ascii="Times New Roman" w:eastAsia="MS Mincho" w:hAnsi="Times New Roman" w:cs="Times New Roman"/>
          <w:b/>
          <w:sz w:val="24"/>
          <w:szCs w:val="24"/>
          <w:lang w:val="es-MX"/>
        </w:rPr>
        <w:t>Install</w:t>
      </w:r>
      <w:proofErr w:type="spellEnd"/>
      <w:r w:rsidR="00990E4B"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>”</w:t>
      </w:r>
      <w:r w:rsidR="000B4545"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>, para e</w:t>
      </w:r>
      <w:r w:rsidR="000B4545">
        <w:rPr>
          <w:rFonts w:ascii="Times New Roman" w:eastAsia="MS Mincho" w:hAnsi="Times New Roman" w:cs="Times New Roman"/>
          <w:sz w:val="24"/>
          <w:szCs w:val="24"/>
          <w:lang w:val="es-MX"/>
        </w:rPr>
        <w:t>mpezar la instalación</w:t>
      </w:r>
    </w:p>
    <w:p w14:paraId="15CA62E8" w14:textId="0D68147F" w:rsidR="00990E4B" w:rsidRPr="000B4545" w:rsidRDefault="00990E4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6CE6F7D1" w14:textId="60AC79A5" w:rsidR="00F62D33" w:rsidRPr="000B4545" w:rsidRDefault="00F62D33">
      <w:pPr>
        <w:rPr>
          <w:rFonts w:eastAsia="MS Mincho"/>
          <w:lang w:val="es-MX"/>
        </w:rPr>
      </w:pPr>
      <w:r w:rsidRPr="000B4545">
        <w:rPr>
          <w:rFonts w:eastAsia="MS Mincho"/>
          <w:lang w:val="es-MX"/>
        </w:rPr>
        <w:br w:type="page"/>
      </w:r>
    </w:p>
    <w:p w14:paraId="53C38662" w14:textId="094B207C" w:rsidR="00F62D33" w:rsidRPr="000B4545" w:rsidRDefault="00F62D33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lastRenderedPageBreak/>
        <w:t>Aparec</w:t>
      </w:r>
      <w:r w:rsidR="00B831FD">
        <w:rPr>
          <w:rFonts w:ascii="Times New Roman" w:eastAsia="MS Mincho" w:hAnsi="Times New Roman" w:cs="Times New Roman"/>
          <w:sz w:val="24"/>
          <w:szCs w:val="24"/>
          <w:lang w:val="es-MX"/>
        </w:rPr>
        <w:t>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>:</w:t>
      </w:r>
    </w:p>
    <w:p w14:paraId="10410ED7" w14:textId="77777777" w:rsidR="00990E4B" w:rsidRDefault="00990E4B" w:rsidP="00990E4B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549048A4" wp14:editId="3E3F9258">
            <wp:extent cx="3276600" cy="2905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675" w14:textId="39AB418C" w:rsidR="00990E4B" w:rsidRPr="00990E4B" w:rsidRDefault="000B4545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</w:t>
      </w:r>
      <w:r w:rsidR="00E84611">
        <w:rPr>
          <w:rFonts w:ascii="Times New Roman" w:eastAsia="MS Mincho" w:hAnsi="Times New Roman" w:cs="Times New Roman"/>
          <w:sz w:val="24"/>
          <w:szCs w:val="24"/>
          <w:lang w:val="es-MX"/>
        </w:rPr>
        <w:t>eleccione C</w:t>
      </w:r>
      <w:r w:rsidR="00990E4B" w:rsidRPr="00990E4B">
        <w:rPr>
          <w:rFonts w:ascii="Times New Roman" w:eastAsia="MS Mincho" w:hAnsi="Times New Roman" w:cs="Times New Roman"/>
          <w:sz w:val="24"/>
          <w:szCs w:val="24"/>
          <w:lang w:val="es-MX"/>
        </w:rPr>
        <w:t>:</w:t>
      </w:r>
      <w:r w:rsidR="00E84611">
        <w:rPr>
          <w:rFonts w:ascii="Times New Roman" w:eastAsia="MS Mincho" w:hAnsi="Times New Roman" w:cs="Times New Roman"/>
          <w:sz w:val="24"/>
          <w:szCs w:val="24"/>
          <w:lang w:val="es-MX"/>
        </w:rPr>
        <w:t>\ (- - -)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, y OK.</w:t>
      </w:r>
    </w:p>
    <w:p w14:paraId="3797EC7B" w14:textId="0C387C68" w:rsidR="00990E4B" w:rsidRDefault="00990E4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6E0962D1" w14:textId="3BAD4D00" w:rsidR="000B4545" w:rsidRDefault="000B4545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</w:t>
      </w:r>
      <w:r w:rsidR="00B831FD">
        <w:rPr>
          <w:rFonts w:ascii="Times New Roman" w:eastAsia="MS Mincho" w:hAnsi="Times New Roman" w:cs="Times New Roman"/>
          <w:sz w:val="24"/>
          <w:szCs w:val="24"/>
          <w:lang w:val="es-MX"/>
        </w:rPr>
        <w:t>e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:</w:t>
      </w:r>
    </w:p>
    <w:p w14:paraId="5A580CB0" w14:textId="77777777" w:rsidR="00990E4B" w:rsidRDefault="00990E4B" w:rsidP="00990E4B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7DE20D9" wp14:editId="0F9EE75F">
            <wp:extent cx="3648075" cy="1447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C40" w14:textId="2F240992" w:rsidR="00990E4B" w:rsidRDefault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 w:rsid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Aceptar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u</w:t>
      </w:r>
      <w:r w:rsid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OK.</w:t>
      </w:r>
    </w:p>
    <w:p w14:paraId="2CBF17D6" w14:textId="77777777" w:rsidR="000B4545" w:rsidRDefault="000B4545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38FA633D" w14:textId="02C44909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Aparece:</w:t>
      </w:r>
    </w:p>
    <w:p w14:paraId="02435D10" w14:textId="77777777" w:rsidR="006F0B7A" w:rsidRDefault="006F0B7A" w:rsidP="006F0B7A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1EE660" wp14:editId="6278D9EC">
            <wp:extent cx="3257550" cy="1447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DDA4" w14:textId="148FF6E4" w:rsidR="006F0B7A" w:rsidRDefault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 w:rsid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Aceptar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u</w:t>
      </w:r>
      <w:r w:rsid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OK.</w:t>
      </w:r>
    </w:p>
    <w:p w14:paraId="1224CA94" w14:textId="3E3423F6" w:rsidR="006F0B7A" w:rsidRDefault="006F0B7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71545B52" w14:textId="4C405984" w:rsidR="00B831FD" w:rsidRDefault="00B831FD">
      <w:pPr>
        <w:rPr>
          <w:rFonts w:eastAsia="MS Mincho"/>
          <w:lang w:val="es-MX"/>
        </w:rPr>
      </w:pPr>
      <w:r>
        <w:rPr>
          <w:rFonts w:eastAsia="MS Mincho"/>
          <w:lang w:val="es-MX"/>
        </w:rPr>
        <w:br w:type="page"/>
      </w:r>
    </w:p>
    <w:p w14:paraId="78BDDFF1" w14:textId="10AA2090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lastRenderedPageBreak/>
        <w:t>Aparece:</w:t>
      </w:r>
    </w:p>
    <w:p w14:paraId="287C4CD5" w14:textId="77777777" w:rsidR="006F0B7A" w:rsidRDefault="006F0B7A" w:rsidP="006F0B7A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14D25E6" wp14:editId="17B3C95D">
            <wp:extent cx="3248025" cy="1495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2A4" w14:textId="71FF3BED" w:rsidR="006F0B7A" w:rsidRDefault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Aceptar u OK.</w:t>
      </w:r>
    </w:p>
    <w:p w14:paraId="6181108F" w14:textId="4FFFED42" w:rsidR="006F0B7A" w:rsidRDefault="006F0B7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283DCE47" w14:textId="3151BAD5" w:rsidR="00B831FD" w:rsidRDefault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Aparece:</w:t>
      </w:r>
    </w:p>
    <w:p w14:paraId="2F6515C4" w14:textId="77777777" w:rsidR="006F0B7A" w:rsidRDefault="006F0B7A" w:rsidP="006F0B7A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740C255" wp14:editId="3A6C3702">
            <wp:extent cx="3048000" cy="1304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DA6A" w14:textId="67AAEEA7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Aceptar u OK.</w:t>
      </w:r>
    </w:p>
    <w:p w14:paraId="4CA7C596" w14:textId="77777777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5B53E45B" w14:textId="5A79334E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Aparece:</w:t>
      </w:r>
    </w:p>
    <w:p w14:paraId="782E0D11" w14:textId="77777777" w:rsidR="006F0B7A" w:rsidRDefault="006C258B" w:rsidP="006C258B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487126E" wp14:editId="2CDAE379">
            <wp:extent cx="3333750" cy="1457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613C" w14:textId="23926ABD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Aceptar u OK.</w:t>
      </w:r>
    </w:p>
    <w:p w14:paraId="24DAFD09" w14:textId="77777777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002A0BA1" w14:textId="7865B16B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</w:t>
      </w:r>
      <w:r w:rsidR="002C27DE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(tarda)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:</w:t>
      </w:r>
    </w:p>
    <w:p w14:paraId="48C836CD" w14:textId="77777777" w:rsidR="006C258B" w:rsidRDefault="006C258B" w:rsidP="006C258B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45566CE" wp14:editId="3B55E279">
            <wp:extent cx="3152775" cy="942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3A0D" w14:textId="4315A7FB" w:rsidR="006C258B" w:rsidRDefault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s-MX"/>
        </w:rPr>
        <w:t>Extract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s-MX"/>
        </w:rPr>
        <w:t>.</w:t>
      </w:r>
    </w:p>
    <w:p w14:paraId="4CDDB464" w14:textId="77777777" w:rsidR="00B831FD" w:rsidRDefault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B831FD" w14:paraId="5D3A0B77" w14:textId="77777777" w:rsidTr="00B831FD">
        <w:trPr>
          <w:jc w:val="center"/>
        </w:trPr>
        <w:tc>
          <w:tcPr>
            <w:tcW w:w="8642" w:type="dxa"/>
          </w:tcPr>
          <w:p w14:paraId="04B98BEF" w14:textId="36D89A35" w:rsidR="00B831FD" w:rsidRDefault="00B831FD">
            <w:pPr>
              <w:pStyle w:val="Textosinformato"/>
              <w:rPr>
                <w:rFonts w:ascii="Times New Roman" w:eastAsia="MS Mincho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s-MX"/>
              </w:rPr>
              <w:t>Aparece una ventana con una barra creciente que muestra el desarrollo de “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s-MX"/>
              </w:rPr>
              <w:t>Extract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s-MX"/>
              </w:rPr>
              <w:t>”.</w:t>
            </w:r>
          </w:p>
        </w:tc>
      </w:tr>
    </w:tbl>
    <w:p w14:paraId="679A5178" w14:textId="483F136A" w:rsidR="003C7BFF" w:rsidRDefault="003C7BFF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26346786" w14:textId="30DA216D" w:rsidR="00B831FD" w:rsidRDefault="00B831FD">
      <w:pPr>
        <w:rPr>
          <w:rFonts w:eastAsia="MS Mincho"/>
          <w:lang w:val="es-MX"/>
        </w:rPr>
      </w:pPr>
      <w:r>
        <w:rPr>
          <w:rFonts w:eastAsia="MS Mincho"/>
          <w:lang w:val="es-MX"/>
        </w:rPr>
        <w:br w:type="page"/>
      </w:r>
    </w:p>
    <w:p w14:paraId="6D941418" w14:textId="3DBC1CD6" w:rsidR="003C7BFF" w:rsidRDefault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lastRenderedPageBreak/>
        <w:t>Aparece:</w:t>
      </w:r>
    </w:p>
    <w:p w14:paraId="43744DFB" w14:textId="77777777" w:rsidR="003C7BFF" w:rsidRDefault="003C7BFF" w:rsidP="003C7BFF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8DE1C8A" wp14:editId="2BF9B925">
            <wp:extent cx="3886200" cy="2714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0CA8" w14:textId="77777777" w:rsidR="00B831FD" w:rsidRDefault="00B831FD" w:rsidP="00B831F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Aceptar u OK.</w:t>
      </w:r>
    </w:p>
    <w:p w14:paraId="5FE068E7" w14:textId="77777777" w:rsidR="003C7BFF" w:rsidRDefault="003C7BFF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1619A3FA" w14:textId="7E56D3BB" w:rsidR="003C7BFF" w:rsidRDefault="003C7BFF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 una ventana de “cmd.exe” que va mostrando el proceso de construcción</w:t>
      </w:r>
      <w:r w:rsidR="00B831FD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del medio ambiente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.</w:t>
      </w:r>
    </w:p>
    <w:p w14:paraId="70B45874" w14:textId="77777777" w:rsidR="003C7BFF" w:rsidRDefault="003C7BFF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Dura varios minutos</w:t>
      </w:r>
    </w:p>
    <w:p w14:paraId="3E893E73" w14:textId="77777777" w:rsidR="003C7BFF" w:rsidRDefault="003C7BFF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322D8A29" w14:textId="77777777" w:rsidR="003C7BFF" w:rsidRDefault="003C7BFF" w:rsidP="003C7BFF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6408035" wp14:editId="13833AD6">
            <wp:extent cx="6979920" cy="34817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C35" w14:textId="05F5B277" w:rsidR="006C258B" w:rsidRDefault="008C3FE2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Después a</w:t>
      </w:r>
      <w:r w:rsidR="00B831FD">
        <w:rPr>
          <w:rFonts w:ascii="Times New Roman" w:eastAsia="MS Mincho" w:hAnsi="Times New Roman" w:cs="Times New Roman"/>
          <w:sz w:val="24"/>
          <w:szCs w:val="24"/>
          <w:lang w:val="es-MX"/>
        </w:rPr>
        <w:t>parece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la ventana (en gris) diciendo “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s-MX"/>
        </w:rPr>
        <w:t>Installation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val="es-MX"/>
        </w:rPr>
        <w:t>success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val="es-MX"/>
        </w:rPr>
        <w:t>” indicando que ha terminado correctamente con el medio ambiente.</w:t>
      </w:r>
    </w:p>
    <w:p w14:paraId="3DCC26B8" w14:textId="65173CBB" w:rsidR="008C3FE2" w:rsidRDefault="008C3FE2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 una tecla</w:t>
      </w:r>
      <w:r w:rsidR="0050788A">
        <w:rPr>
          <w:rFonts w:ascii="Times New Roman" w:eastAsia="MS Mincho" w:hAnsi="Times New Roman" w:cs="Times New Roman"/>
          <w:sz w:val="24"/>
          <w:szCs w:val="24"/>
          <w:lang w:val="es-MX"/>
        </w:rPr>
        <w:t>, del teclado,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para continuar.</w:t>
      </w:r>
    </w:p>
    <w:p w14:paraId="2C1F8FC3" w14:textId="51DAE47C" w:rsidR="008C3FE2" w:rsidRDefault="008C3FE2">
      <w:pPr>
        <w:rPr>
          <w:rFonts w:eastAsia="MS Mincho"/>
          <w:lang w:val="es-MX"/>
        </w:rPr>
      </w:pPr>
      <w:r>
        <w:rPr>
          <w:rFonts w:eastAsia="MS Mincho"/>
          <w:lang w:val="es-MX"/>
        </w:rPr>
        <w:br w:type="page"/>
      </w:r>
    </w:p>
    <w:p w14:paraId="2D3F7E2D" w14:textId="2ADC8893" w:rsidR="008C3FE2" w:rsidRDefault="008C3FE2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3A530168" w14:textId="12C4B8DE" w:rsidR="003C7BFF" w:rsidRDefault="0050788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Aparece:</w:t>
      </w:r>
    </w:p>
    <w:p w14:paraId="1D69B672" w14:textId="77777777" w:rsidR="003C7BFF" w:rsidRDefault="009B302A" w:rsidP="009B302A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C74E575" wp14:editId="1B937872">
            <wp:extent cx="3943350" cy="1447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89DE" w14:textId="77777777" w:rsidR="0050788A" w:rsidRDefault="0050788A" w:rsidP="0050788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Aceptar u OK.</w:t>
      </w:r>
    </w:p>
    <w:p w14:paraId="29EED900" w14:textId="77777777" w:rsidR="0050788A" w:rsidRDefault="0050788A" w:rsidP="0050788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4B079630" w14:textId="77777777" w:rsidR="0050788A" w:rsidRDefault="0050788A" w:rsidP="0050788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Aparece:</w:t>
      </w:r>
    </w:p>
    <w:p w14:paraId="5BEAB6C3" w14:textId="77777777" w:rsidR="009B302A" w:rsidRDefault="009B302A" w:rsidP="009B302A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3807713" wp14:editId="7264B637">
            <wp:extent cx="3971925" cy="1447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8A52" w14:textId="77777777" w:rsidR="0050788A" w:rsidRDefault="0050788A" w:rsidP="0050788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</w:t>
      </w:r>
      <w:r w:rsidRPr="000B4545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Aceptar u OK.</w:t>
      </w:r>
    </w:p>
    <w:p w14:paraId="57DC78A7" w14:textId="77777777" w:rsidR="0050788A" w:rsidRDefault="0050788A" w:rsidP="0050788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400D8B17" w14:textId="77777777" w:rsidR="0050788A" w:rsidRDefault="0050788A" w:rsidP="0050788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Aparece:</w:t>
      </w:r>
    </w:p>
    <w:p w14:paraId="37525642" w14:textId="3490168A" w:rsidR="009B302A" w:rsidRDefault="00854A1D" w:rsidP="00854A1D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6BD6E99" wp14:editId="7C489B7A">
            <wp:extent cx="5486400" cy="1866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8DA6" w14:textId="77777777" w:rsidR="00911316" w:rsidRDefault="00911316" w:rsidP="00854A1D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6722146B" w14:textId="77777777" w:rsidR="00AB0936" w:rsidRDefault="00AB0936" w:rsidP="00AB0936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La anterior ventana nos indica que la distribución quedo instalada en el fólder “</w:t>
      </w:r>
      <w:r w:rsidRPr="00621BBB">
        <w:rPr>
          <w:rFonts w:ascii="Times New Roman" w:eastAsia="MS Mincho" w:hAnsi="Times New Roman" w:cs="Times New Roman"/>
          <w:b/>
          <w:sz w:val="24"/>
          <w:szCs w:val="24"/>
          <w:lang w:val="es-MX"/>
        </w:rPr>
        <w:t>C:\masm3</w:t>
      </w:r>
      <w:r>
        <w:rPr>
          <w:rFonts w:ascii="Times New Roman" w:eastAsia="MS Mincho" w:hAnsi="Times New Roman" w:cs="Times New Roman"/>
          <w:b/>
          <w:sz w:val="24"/>
          <w:szCs w:val="24"/>
          <w:lang w:val="es-MX"/>
        </w:rPr>
        <w:t>2\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” y que el pequeño IDE que tiene se llama “</w:t>
      </w:r>
      <w:r w:rsidRPr="00621BBB">
        <w:rPr>
          <w:rFonts w:ascii="Times New Roman" w:eastAsia="MS Mincho" w:hAnsi="Times New Roman" w:cs="Times New Roman"/>
          <w:b/>
          <w:sz w:val="24"/>
          <w:szCs w:val="24"/>
          <w:lang w:val="es-MX"/>
        </w:rPr>
        <w:t>qeditor.exe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”, dentro de la misma distribución.</w:t>
      </w:r>
    </w:p>
    <w:p w14:paraId="3383EAE9" w14:textId="77777777" w:rsidR="00BD15BD" w:rsidRDefault="00BD15B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66D7CDAD" w14:textId="7E823562" w:rsidR="00F37B03" w:rsidRDefault="00F37B03">
      <w:pPr>
        <w:rPr>
          <w:rFonts w:eastAsia="MS Mincho"/>
          <w:lang w:val="es-MX"/>
        </w:rPr>
      </w:pPr>
      <w:r>
        <w:rPr>
          <w:rFonts w:eastAsia="MS Mincho"/>
          <w:lang w:val="es-MX"/>
        </w:rPr>
        <w:br w:type="page"/>
      </w:r>
    </w:p>
    <w:p w14:paraId="6446F29A" w14:textId="77777777" w:rsidR="00BD15BD" w:rsidRDefault="00BD15BD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3FB4A5BD" w14:textId="1DDA156C" w:rsidR="00EE1515" w:rsidRDefault="00F37B03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Aparece:</w:t>
      </w:r>
    </w:p>
    <w:p w14:paraId="10470F91" w14:textId="77777777" w:rsidR="009B302A" w:rsidRDefault="001B41DF" w:rsidP="001B41DF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B9B09EF" wp14:editId="45D8DE48">
            <wp:extent cx="4857750" cy="26479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E13B" w14:textId="15CBE236" w:rsidR="009B302A" w:rsidRDefault="00F37B03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Seleccione Aceptar u OK.</w:t>
      </w:r>
    </w:p>
    <w:p w14:paraId="01C946B7" w14:textId="77777777" w:rsidR="009B302A" w:rsidRDefault="009B302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21AA8963" w14:textId="3C135941" w:rsidR="005565D5" w:rsidRDefault="005565D5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La siguiente ventana es abierta por </w:t>
      </w:r>
      <w:r w:rsidR="00C806B2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MASM </w:t>
      </w:r>
      <w:r w:rsidR="002166C3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Editor, también llamado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Quick Editor.</w:t>
      </w:r>
    </w:p>
    <w:p w14:paraId="26656992" w14:textId="0B3E8D76" w:rsidR="005565D5" w:rsidRDefault="005565D5" w:rsidP="002166C3">
      <w:pPr>
        <w:pStyle w:val="Textosinformato"/>
        <w:tabs>
          <w:tab w:val="left" w:pos="1569"/>
        </w:tabs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79C58D54" w14:textId="2ACBC8D3" w:rsidR="002166C3" w:rsidRDefault="002166C3">
      <w:pPr>
        <w:rPr>
          <w:rFonts w:eastAsia="MS Mincho"/>
          <w:lang w:val="es-MX"/>
        </w:rPr>
      </w:pPr>
      <w:r>
        <w:rPr>
          <w:rFonts w:eastAsia="MS Mincho"/>
          <w:lang w:val="es-MX"/>
        </w:rPr>
        <w:br w:type="page"/>
      </w:r>
    </w:p>
    <w:p w14:paraId="481F22B5" w14:textId="40600DCD" w:rsidR="002166C3" w:rsidRDefault="002166C3" w:rsidP="002166C3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lastRenderedPageBreak/>
        <w:t>La siguiente ventana es abierta por MASM Editor, también llamado Quick Editor, que abre el archivo “intro.txt” que viene dentro del fólder “C:\masm32</w:t>
      </w:r>
      <w:r w:rsidR="00AB0936">
        <w:rPr>
          <w:rFonts w:ascii="Times New Roman" w:eastAsia="MS Mincho" w:hAnsi="Times New Roman" w:cs="Times New Roman"/>
          <w:sz w:val="24"/>
          <w:szCs w:val="24"/>
          <w:lang w:val="es-MX"/>
        </w:rPr>
        <w:t>\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”.</w:t>
      </w:r>
    </w:p>
    <w:p w14:paraId="66E4237D" w14:textId="77777777" w:rsidR="002166C3" w:rsidRDefault="002166C3" w:rsidP="002166C3">
      <w:pPr>
        <w:pStyle w:val="Textosinformato"/>
        <w:tabs>
          <w:tab w:val="left" w:pos="1569"/>
        </w:tabs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1B8FBEEA" w14:textId="77777777" w:rsidR="001B41DF" w:rsidRDefault="00A24A02" w:rsidP="005565D5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t>WIN</w:t>
      </w:r>
      <w:r w:rsidR="005565D5">
        <w:rPr>
          <w:noProof/>
          <w:lang w:val="es-MX" w:eastAsia="es-MX"/>
        </w:rPr>
        <w:drawing>
          <wp:inline distT="0" distB="0" distL="0" distR="0" wp14:anchorId="2BD43C6F" wp14:editId="081F44B8">
            <wp:extent cx="6979920" cy="70167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1E7" w14:textId="0E88A272" w:rsidR="005565D5" w:rsidRPr="002166C3" w:rsidRDefault="002166C3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Hay que cerrar este editor.</w:t>
      </w:r>
    </w:p>
    <w:p w14:paraId="5468DF5C" w14:textId="77777777" w:rsidR="00AB02AB" w:rsidRPr="002166C3" w:rsidRDefault="00AB02A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00039B12" w14:textId="2ACCB7CC" w:rsidR="002166C3" w:rsidRDefault="002166C3">
      <w:pPr>
        <w:rPr>
          <w:rFonts w:eastAsia="MS Mincho"/>
          <w:lang w:val="es-MX"/>
        </w:rPr>
      </w:pPr>
      <w:r>
        <w:rPr>
          <w:rFonts w:eastAsia="MS Mincho"/>
          <w:lang w:val="es-MX"/>
        </w:rPr>
        <w:br w:type="page"/>
      </w:r>
    </w:p>
    <w:p w14:paraId="0AB3D26C" w14:textId="77777777" w:rsidR="00BA196B" w:rsidRPr="002166C3" w:rsidRDefault="00BA196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2560B4CB" w14:textId="1A0C28B1" w:rsidR="00AB02AB" w:rsidRPr="00543E1C" w:rsidRDefault="00BA196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Ahora hay que revisar la ubicación del fólder “masm32</w:t>
      </w:r>
      <w:r w:rsidR="00AB0936">
        <w:rPr>
          <w:rFonts w:ascii="Times New Roman" w:eastAsia="MS Mincho" w:hAnsi="Times New Roman" w:cs="Times New Roman"/>
          <w:sz w:val="24"/>
          <w:szCs w:val="24"/>
          <w:lang w:val="es-MX"/>
        </w:rPr>
        <w:t>\</w:t>
      </w:r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”, para confirm</w:t>
      </w:r>
      <w:r w:rsidR="002166C3">
        <w:rPr>
          <w:rFonts w:ascii="Times New Roman" w:eastAsia="MS Mincho" w:hAnsi="Times New Roman" w:cs="Times New Roman"/>
          <w:sz w:val="24"/>
          <w:szCs w:val="24"/>
          <w:lang w:val="es-MX"/>
        </w:rPr>
        <w:t>a</w:t>
      </w:r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r la instalación dentro del disco C:\.</w:t>
      </w:r>
    </w:p>
    <w:p w14:paraId="0A048C85" w14:textId="77777777" w:rsidR="00BA196B" w:rsidRPr="00543E1C" w:rsidRDefault="00BA196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6B8F712A" w14:textId="77777777" w:rsidR="00BA196B" w:rsidRDefault="00BA196B" w:rsidP="00BA196B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329C0AE1" wp14:editId="275A30E2">
            <wp:extent cx="33909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4C35" w14:textId="13BCA61F" w:rsidR="00BA196B" w:rsidRDefault="00BA196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14:paraId="473DC05D" w14:textId="2709861B" w:rsidR="00A0442C" w:rsidRDefault="00A0442C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14:paraId="336A76E0" w14:textId="79CE674A" w:rsidR="00A0442C" w:rsidRPr="00A0442C" w:rsidRDefault="00A0442C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 w:rsidRPr="00A0442C">
        <w:rPr>
          <w:rFonts w:ascii="Times New Roman" w:eastAsia="MS Mincho" w:hAnsi="Times New Roman" w:cs="Times New Roman"/>
          <w:sz w:val="24"/>
          <w:szCs w:val="24"/>
          <w:lang w:val="es-MX"/>
        </w:rPr>
        <w:t>Una ventaja del MASM32 e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s que no queda instalado bajo Windows (Control Panel).</w:t>
      </w:r>
    </w:p>
    <w:p w14:paraId="2CD32BED" w14:textId="3C48FBE3" w:rsidR="00824C2B" w:rsidRPr="00A0442C" w:rsidRDefault="00824C2B">
      <w:pPr>
        <w:rPr>
          <w:rFonts w:eastAsia="MS Mincho"/>
          <w:lang w:val="es-MX"/>
        </w:rPr>
      </w:pPr>
      <w:r w:rsidRPr="00A0442C">
        <w:rPr>
          <w:rFonts w:eastAsia="MS Mincho"/>
          <w:lang w:val="es-MX"/>
        </w:rPr>
        <w:br w:type="page"/>
      </w:r>
    </w:p>
    <w:p w14:paraId="14D94974" w14:textId="77777777" w:rsidR="00824C2B" w:rsidRPr="00A0442C" w:rsidRDefault="00824C2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75797DB8" w14:textId="7935094C" w:rsidR="00BA196B" w:rsidRPr="00394712" w:rsidRDefault="00824C2B" w:rsidP="00394712">
      <w:pPr>
        <w:pStyle w:val="Textosinformato"/>
        <w:tabs>
          <w:tab w:val="left" w:pos="1035"/>
        </w:tabs>
        <w:rPr>
          <w:rFonts w:ascii="Times New Roman" w:eastAsia="MS Mincho" w:hAnsi="Times New Roman" w:cs="Times New Roman"/>
          <w:b/>
          <w:sz w:val="32"/>
          <w:szCs w:val="32"/>
        </w:rPr>
      </w:pPr>
      <w:r w:rsidRPr="00824C2B">
        <w:rPr>
          <w:rFonts w:ascii="Times New Roman" w:eastAsia="MS Mincho" w:hAnsi="Times New Roman" w:cs="Times New Roman"/>
          <w:b/>
          <w:sz w:val="32"/>
          <w:szCs w:val="32"/>
          <w:lang w:val="es-MX"/>
        </w:rPr>
        <w:t>D</w:t>
      </w:r>
      <w:r w:rsidR="00394712">
        <w:rPr>
          <w:rFonts w:ascii="Times New Roman" w:eastAsia="MS Mincho" w:hAnsi="Times New Roman" w:cs="Times New Roman"/>
          <w:b/>
          <w:sz w:val="32"/>
          <w:szCs w:val="32"/>
        </w:rPr>
        <w:t xml:space="preserve">)- </w:t>
      </w:r>
      <w:r w:rsidR="00394712" w:rsidRPr="00F62D33">
        <w:rPr>
          <w:rFonts w:ascii="Times New Roman" w:eastAsia="MS Mincho" w:hAnsi="Times New Roman" w:cs="Times New Roman"/>
          <w:b/>
          <w:sz w:val="32"/>
          <w:szCs w:val="32"/>
        </w:rPr>
        <w:t xml:space="preserve">Instalación de </w:t>
      </w:r>
      <w:r w:rsidR="00394712" w:rsidRPr="00394712">
        <w:rPr>
          <w:rFonts w:ascii="Times New Roman" w:eastAsia="MS Mincho" w:hAnsi="Times New Roman" w:cs="Times New Roman"/>
          <w:b/>
          <w:sz w:val="32"/>
          <w:szCs w:val="32"/>
        </w:rPr>
        <w:t>Librería del libro “AssmblyLnggX86Prcssrs” de Kip R. Irvine</w:t>
      </w:r>
    </w:p>
    <w:p w14:paraId="685BB5B0" w14:textId="77777777" w:rsidR="0083493C" w:rsidRDefault="0083493C" w:rsidP="00816D5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7D5CA094" w14:textId="2A957E60" w:rsidR="00BA196B" w:rsidRPr="00514CBD" w:rsidRDefault="00824C2B" w:rsidP="00BA196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rFonts w:ascii="Times New Roman" w:eastAsia="MS Mincho" w:hAnsi="Times New Roman" w:cs="Times New Roman"/>
          <w:sz w:val="24"/>
          <w:szCs w:val="24"/>
          <w:lang w:val="es-MX"/>
        </w:rPr>
        <w:t>M</w:t>
      </w:r>
      <w:r w:rsidR="00DB552C"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ueva</w:t>
      </w:r>
      <w:r w:rsidR="00BA196B"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el folder “Irvine”, que está en “…\</w:t>
      </w:r>
      <w:proofErr w:type="spellStart"/>
      <w:r w:rsidR="00BA196B"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sdist</w:t>
      </w:r>
      <w:proofErr w:type="spellEnd"/>
      <w:r w:rsidR="00BA196B"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\masm32x86</w:t>
      </w:r>
      <w:r w:rsidR="006C517A">
        <w:rPr>
          <w:rFonts w:ascii="Times New Roman" w:eastAsia="MS Mincho" w:hAnsi="Times New Roman" w:cs="Times New Roman"/>
          <w:sz w:val="24"/>
          <w:szCs w:val="24"/>
          <w:lang w:val="es-MX"/>
        </w:rPr>
        <w:t>\</w:t>
      </w:r>
      <w:r w:rsidR="00BA196B"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”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, d</w:t>
      </w:r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entro de “C:\masm32</w:t>
      </w:r>
      <w:r w:rsidR="006C517A">
        <w:rPr>
          <w:rFonts w:ascii="Times New Roman" w:eastAsia="MS Mincho" w:hAnsi="Times New Roman" w:cs="Times New Roman"/>
          <w:sz w:val="24"/>
          <w:szCs w:val="24"/>
          <w:lang w:val="es-MX"/>
        </w:rPr>
        <w:t>\</w:t>
      </w:r>
      <w:r w:rsidRPr="00543E1C">
        <w:rPr>
          <w:rFonts w:ascii="Times New Roman" w:eastAsia="MS Mincho" w:hAnsi="Times New Roman" w:cs="Times New Roman"/>
          <w:sz w:val="24"/>
          <w:szCs w:val="24"/>
          <w:lang w:val="es-MX"/>
        </w:rPr>
        <w:t>”</w:t>
      </w:r>
      <w:r w:rsidR="00514CBD">
        <w:rPr>
          <w:rFonts w:ascii="Times New Roman" w:eastAsia="MS Mincho" w:hAnsi="Times New Roman" w:cs="Times New Roman"/>
          <w:sz w:val="24"/>
          <w:szCs w:val="24"/>
          <w:lang w:val="es-MX"/>
        </w:rPr>
        <w:t>.</w:t>
      </w:r>
    </w:p>
    <w:p w14:paraId="2C3C763F" w14:textId="6A101884" w:rsidR="00824C2B" w:rsidRDefault="00824C2B" w:rsidP="00BA196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>Revise.</w:t>
      </w:r>
    </w:p>
    <w:p w14:paraId="65893A8F" w14:textId="77777777" w:rsidR="0083493C" w:rsidRDefault="00BA196B" w:rsidP="00BA196B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A120B18" wp14:editId="31406C04">
            <wp:extent cx="2247900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7642" w14:textId="782D48B6" w:rsidR="00BA196B" w:rsidRDefault="00BA196B" w:rsidP="00816D5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72F1FDEB" w14:textId="62FC3C05" w:rsidR="00343E6A" w:rsidRPr="00394712" w:rsidRDefault="00343E6A" w:rsidP="00343E6A">
      <w:pPr>
        <w:pStyle w:val="Textosinformato"/>
        <w:tabs>
          <w:tab w:val="left" w:pos="1035"/>
        </w:tabs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  <w:lang w:val="es-MX"/>
        </w:rPr>
        <w:t>E</w:t>
      </w:r>
      <w:r>
        <w:rPr>
          <w:rFonts w:ascii="Times New Roman" w:eastAsia="MS Mincho" w:hAnsi="Times New Roman" w:cs="Times New Roman"/>
          <w:b/>
          <w:sz w:val="32"/>
          <w:szCs w:val="32"/>
        </w:rPr>
        <w:t xml:space="preserve">)- </w:t>
      </w:r>
      <w:r w:rsidR="0069771F">
        <w:rPr>
          <w:rFonts w:ascii="Times New Roman" w:eastAsia="MS Mincho" w:hAnsi="Times New Roman" w:cs="Times New Roman"/>
          <w:b/>
          <w:sz w:val="32"/>
          <w:szCs w:val="32"/>
        </w:rPr>
        <w:t>Fólder</w:t>
      </w:r>
      <w:r w:rsidR="00514CBD">
        <w:rPr>
          <w:rFonts w:ascii="Times New Roman" w:eastAsia="MS Mincho" w:hAnsi="Times New Roman" w:cs="Times New Roman"/>
          <w:b/>
          <w:sz w:val="32"/>
          <w:szCs w:val="32"/>
        </w:rPr>
        <w:t xml:space="preserve"> para ensamblar, ligar y ejecutar programas fuente “.</w:t>
      </w:r>
      <w:proofErr w:type="spellStart"/>
      <w:r w:rsidR="00514CBD">
        <w:rPr>
          <w:rFonts w:ascii="Times New Roman" w:eastAsia="MS Mincho" w:hAnsi="Times New Roman" w:cs="Times New Roman"/>
          <w:b/>
          <w:sz w:val="32"/>
          <w:szCs w:val="32"/>
        </w:rPr>
        <w:t>asm</w:t>
      </w:r>
      <w:proofErr w:type="spellEnd"/>
      <w:r w:rsidR="00514CBD">
        <w:rPr>
          <w:rFonts w:ascii="Times New Roman" w:eastAsia="MS Mincho" w:hAnsi="Times New Roman" w:cs="Times New Roman"/>
          <w:b/>
          <w:sz w:val="32"/>
          <w:szCs w:val="32"/>
        </w:rPr>
        <w:t>”.</w:t>
      </w:r>
    </w:p>
    <w:p w14:paraId="00765E3A" w14:textId="1A86312C" w:rsidR="00DB552C" w:rsidRDefault="0056362D" w:rsidP="00816D5B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  <w:bookmarkStart w:id="0" w:name="_GoBack"/>
      <w:r>
        <w:rPr>
          <w:rFonts w:ascii="Times New Roman" w:eastAsia="MS Mincho" w:hAnsi="Times New Roman" w:cs="Times New Roman"/>
          <w:sz w:val="24"/>
          <w:szCs w:val="24"/>
        </w:rPr>
        <w:t>Mueva, ad</w:t>
      </w:r>
      <w:r w:rsidR="00120792">
        <w:rPr>
          <w:rFonts w:ascii="Times New Roman" w:eastAsia="MS Mincho" w:hAnsi="Times New Roman" w:cs="Times New Roman"/>
          <w:sz w:val="24"/>
          <w:szCs w:val="24"/>
        </w:rPr>
        <w:t>entro de</w:t>
      </w:r>
      <w:r w:rsidR="00514CBD">
        <w:rPr>
          <w:rFonts w:ascii="Times New Roman" w:eastAsia="MS Mincho" w:hAnsi="Times New Roman" w:cs="Times New Roman"/>
          <w:sz w:val="24"/>
          <w:szCs w:val="24"/>
        </w:rPr>
        <w:t xml:space="preserve"> “</w:t>
      </w:r>
      <w:proofErr w:type="spellStart"/>
      <w:r w:rsidR="00514CBD">
        <w:rPr>
          <w:rFonts w:ascii="Times New Roman" w:eastAsia="MS Mincho" w:hAnsi="Times New Roman" w:cs="Times New Roman"/>
          <w:sz w:val="24"/>
          <w:szCs w:val="24"/>
        </w:rPr>
        <w:t>sufolder</w:t>
      </w:r>
      <w:proofErr w:type="spellEnd"/>
      <w:r w:rsidR="00514CBD">
        <w:rPr>
          <w:rFonts w:ascii="Times New Roman" w:eastAsia="MS Mincho" w:hAnsi="Times New Roman" w:cs="Times New Roman"/>
          <w:sz w:val="24"/>
          <w:szCs w:val="24"/>
        </w:rPr>
        <w:t>”</w:t>
      </w:r>
      <w:r w:rsidR="00120792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="00120792">
        <w:rPr>
          <w:rFonts w:ascii="Times New Roman" w:eastAsia="MS Mincho" w:hAnsi="Times New Roman" w:cs="Times New Roman"/>
          <w:sz w:val="24"/>
          <w:szCs w:val="24"/>
        </w:rPr>
        <w:t>“199765LARW\”</w:t>
      </w:r>
      <w:r w:rsidR="00120792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>el</w:t>
      </w:r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siguiente</w:t>
      </w:r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ícono de “MASM32 Editor”, 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que se encuentra en el</w:t>
      </w:r>
      <w:r w:rsidR="00120792">
        <w:rPr>
          <w:rFonts w:ascii="Times New Roman" w:eastAsia="MS Mincho" w:hAnsi="Times New Roman" w:cs="Times New Roman"/>
          <w:sz w:val="24"/>
          <w:szCs w:val="24"/>
          <w:lang w:val="es-MX"/>
        </w:rPr>
        <w:t xml:space="preserve"> </w:t>
      </w:r>
      <w:r w:rsidR="00120792" w:rsidRPr="00514CBD">
        <w:rPr>
          <w:rFonts w:ascii="Times New Roman" w:eastAsia="MS Mincho" w:hAnsi="Times New Roman" w:cs="Times New Roman"/>
          <w:i/>
          <w:sz w:val="24"/>
          <w:szCs w:val="24"/>
          <w:lang w:val="es-MX"/>
        </w:rPr>
        <w:t>Desktop</w:t>
      </w:r>
      <w:r>
        <w:rPr>
          <w:rFonts w:ascii="Times New Roman" w:eastAsia="MS Mincho" w:hAnsi="Times New Roman" w:cs="Times New Roman"/>
          <w:sz w:val="24"/>
          <w:szCs w:val="24"/>
          <w:lang w:val="es-MX"/>
        </w:rPr>
        <w:t>.</w:t>
      </w:r>
    </w:p>
    <w:bookmarkEnd w:id="0"/>
    <w:p w14:paraId="061037DF" w14:textId="77777777" w:rsidR="0056362D" w:rsidRPr="0056362D" w:rsidRDefault="0056362D" w:rsidP="00816D5B">
      <w:pPr>
        <w:pStyle w:val="Textosinformato"/>
        <w:rPr>
          <w:rFonts w:ascii="Times New Roman" w:eastAsia="MS Mincho" w:hAnsi="Times New Roman" w:cs="Times New Roman"/>
          <w:sz w:val="24"/>
          <w:szCs w:val="24"/>
        </w:rPr>
      </w:pPr>
    </w:p>
    <w:p w14:paraId="580998A2" w14:textId="4CD1A693" w:rsidR="00816D5B" w:rsidRDefault="00816D5B" w:rsidP="00195C9C">
      <w:pPr>
        <w:pStyle w:val="Textosinformato"/>
        <w:jc w:val="center"/>
        <w:rPr>
          <w:noProof/>
          <w:lang w:val="es-MX" w:eastAsia="es-MX"/>
        </w:rPr>
      </w:pPr>
    </w:p>
    <w:p w14:paraId="21F03098" w14:textId="26109682" w:rsidR="00B808AD" w:rsidRDefault="00B808AD" w:rsidP="00195C9C">
      <w:pPr>
        <w:pStyle w:val="Textosinformato"/>
        <w:jc w:val="center"/>
        <w:rPr>
          <w:rFonts w:ascii="Times New Roman" w:eastAsia="MS Mincho" w:hAnsi="Times New Roman" w:cs="Times New Roman"/>
          <w:sz w:val="24"/>
          <w:szCs w:val="24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56AC760" wp14:editId="4C6F9906">
            <wp:extent cx="914400" cy="76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BFA" w14:textId="77777777" w:rsidR="00514CBD" w:rsidRPr="00B808AD" w:rsidRDefault="00514CBD" w:rsidP="00343E6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795DBD90" w14:textId="1C3E453C" w:rsidR="00280CA5" w:rsidRDefault="00280CA5" w:rsidP="00343E6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14:paraId="4DF3A7FE" w14:textId="249B2953" w:rsidR="00280CA5" w:rsidRDefault="00280CA5" w:rsidP="00280CA5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n-US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>THAT’S ALL FOLKS</w:t>
      </w:r>
      <w:r w:rsidR="006C517A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around this installation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.</w:t>
      </w:r>
    </w:p>
    <w:p w14:paraId="1BF2D575" w14:textId="77777777" w:rsidR="00280CA5" w:rsidRPr="00B804A8" w:rsidRDefault="00280CA5" w:rsidP="00343E6A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sectPr w:rsidR="00280CA5" w:rsidRPr="00B804A8" w:rsidSect="007A2E20">
      <w:footerReference w:type="default" r:id="rId25"/>
      <w:pgSz w:w="12240" w:h="15840"/>
      <w:pgMar w:top="1440" w:right="624" w:bottom="1440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DB825" w14:textId="77777777" w:rsidR="0029005B" w:rsidRDefault="0029005B" w:rsidP="006C517A">
      <w:r>
        <w:separator/>
      </w:r>
    </w:p>
  </w:endnote>
  <w:endnote w:type="continuationSeparator" w:id="0">
    <w:p w14:paraId="3CFD33C2" w14:textId="77777777" w:rsidR="0029005B" w:rsidRDefault="0029005B" w:rsidP="006C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087FA" w14:textId="1110190D" w:rsidR="006C517A" w:rsidRDefault="006C517A" w:rsidP="006C517A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6362D">
      <w:rPr>
        <w:noProof/>
      </w:rPr>
      <w:t>8</w:t>
    </w:r>
    <w:r>
      <w:fldChar w:fldCharType="end"/>
    </w:r>
    <w:r>
      <w:t xml:space="preserve"> / </w:t>
    </w:r>
    <w:r w:rsidR="0029005B">
      <w:rPr>
        <w:noProof/>
      </w:rPr>
      <w:fldChar w:fldCharType="begin"/>
    </w:r>
    <w:r w:rsidR="0029005B">
      <w:rPr>
        <w:noProof/>
      </w:rPr>
      <w:instrText xml:space="preserve"> NUMPAGES   \* MERGEFORMAT </w:instrText>
    </w:r>
    <w:r w:rsidR="0029005B">
      <w:rPr>
        <w:noProof/>
      </w:rPr>
      <w:fldChar w:fldCharType="separate"/>
    </w:r>
    <w:r w:rsidR="0056362D">
      <w:rPr>
        <w:noProof/>
      </w:rPr>
      <w:t>9</w:t>
    </w:r>
    <w:r w:rsidR="0029005B">
      <w:rPr>
        <w:noProof/>
      </w:rPr>
      <w:fldChar w:fldCharType="end"/>
    </w:r>
    <w:r>
      <w:t xml:space="preserve">        </w:t>
    </w:r>
    <w:r w:rsidR="0029005B">
      <w:rPr>
        <w:noProof/>
      </w:rPr>
      <w:fldChar w:fldCharType="begin"/>
    </w:r>
    <w:r w:rsidR="0029005B">
      <w:rPr>
        <w:noProof/>
      </w:rPr>
      <w:instrText xml:space="preserve"> FILENAME   \* MERGEFORMAT </w:instrText>
    </w:r>
    <w:r w:rsidR="0029005B">
      <w:rPr>
        <w:noProof/>
      </w:rPr>
      <w:fldChar w:fldCharType="separate"/>
    </w:r>
    <w:r>
      <w:rPr>
        <w:noProof/>
      </w:rPr>
      <w:t>MASM32v11rx86Irvine19a.docx</w:t>
    </w:r>
    <w:r w:rsidR="002900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B1809" w14:textId="77777777" w:rsidR="0029005B" w:rsidRDefault="0029005B" w:rsidP="006C517A">
      <w:r>
        <w:separator/>
      </w:r>
    </w:p>
  </w:footnote>
  <w:footnote w:type="continuationSeparator" w:id="0">
    <w:p w14:paraId="59DF8C3E" w14:textId="77777777" w:rsidR="0029005B" w:rsidRDefault="0029005B" w:rsidP="006C5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F546A"/>
    <w:multiLevelType w:val="hybridMultilevel"/>
    <w:tmpl w:val="625CF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80819"/>
    <w:multiLevelType w:val="hybridMultilevel"/>
    <w:tmpl w:val="8B583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9"/>
    <w:rsid w:val="00061820"/>
    <w:rsid w:val="000B4545"/>
    <w:rsid w:val="00120792"/>
    <w:rsid w:val="00195C9C"/>
    <w:rsid w:val="001B41DF"/>
    <w:rsid w:val="001E6E97"/>
    <w:rsid w:val="0021340C"/>
    <w:rsid w:val="002166C3"/>
    <w:rsid w:val="00262C7E"/>
    <w:rsid w:val="00280CA5"/>
    <w:rsid w:val="0029005B"/>
    <w:rsid w:val="002A270C"/>
    <w:rsid w:val="002C27DE"/>
    <w:rsid w:val="00343E6A"/>
    <w:rsid w:val="00357DB2"/>
    <w:rsid w:val="00373854"/>
    <w:rsid w:val="00394712"/>
    <w:rsid w:val="003C7BFF"/>
    <w:rsid w:val="00453B9B"/>
    <w:rsid w:val="00454A59"/>
    <w:rsid w:val="004F196F"/>
    <w:rsid w:val="004F7144"/>
    <w:rsid w:val="0050788A"/>
    <w:rsid w:val="00514CBD"/>
    <w:rsid w:val="005314EF"/>
    <w:rsid w:val="00543E1C"/>
    <w:rsid w:val="005565D5"/>
    <w:rsid w:val="0056362D"/>
    <w:rsid w:val="005F1539"/>
    <w:rsid w:val="00627576"/>
    <w:rsid w:val="0069771F"/>
    <w:rsid w:val="006C13E6"/>
    <w:rsid w:val="006C258B"/>
    <w:rsid w:val="006C517A"/>
    <w:rsid w:val="006F0B7A"/>
    <w:rsid w:val="007A2E20"/>
    <w:rsid w:val="007A3AEF"/>
    <w:rsid w:val="00816D5B"/>
    <w:rsid w:val="00824C2B"/>
    <w:rsid w:val="0083493C"/>
    <w:rsid w:val="008504DC"/>
    <w:rsid w:val="00854A1D"/>
    <w:rsid w:val="008A4364"/>
    <w:rsid w:val="008C1305"/>
    <w:rsid w:val="008C3FE2"/>
    <w:rsid w:val="008F002B"/>
    <w:rsid w:val="00911316"/>
    <w:rsid w:val="009146F1"/>
    <w:rsid w:val="00924A3A"/>
    <w:rsid w:val="00960A80"/>
    <w:rsid w:val="0098401D"/>
    <w:rsid w:val="00990E4B"/>
    <w:rsid w:val="009B302A"/>
    <w:rsid w:val="00A0442C"/>
    <w:rsid w:val="00A24A02"/>
    <w:rsid w:val="00A943E0"/>
    <w:rsid w:val="00AB02AB"/>
    <w:rsid w:val="00AB0936"/>
    <w:rsid w:val="00B367F7"/>
    <w:rsid w:val="00B804A8"/>
    <w:rsid w:val="00B808AD"/>
    <w:rsid w:val="00B831FD"/>
    <w:rsid w:val="00B93BEE"/>
    <w:rsid w:val="00BA196B"/>
    <w:rsid w:val="00BD15BD"/>
    <w:rsid w:val="00C20775"/>
    <w:rsid w:val="00C20D8E"/>
    <w:rsid w:val="00C806B2"/>
    <w:rsid w:val="00CA1056"/>
    <w:rsid w:val="00CA6F25"/>
    <w:rsid w:val="00DB552C"/>
    <w:rsid w:val="00DC0049"/>
    <w:rsid w:val="00E315FC"/>
    <w:rsid w:val="00E64024"/>
    <w:rsid w:val="00E84611"/>
    <w:rsid w:val="00ED4AB0"/>
    <w:rsid w:val="00EE1515"/>
    <w:rsid w:val="00F37B03"/>
    <w:rsid w:val="00F40911"/>
    <w:rsid w:val="00F62D33"/>
    <w:rsid w:val="00F9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0A3A7"/>
  <w15:chartTrackingRefBased/>
  <w15:docId w15:val="{6A5BE2A6-6782-4D47-986F-1052AAE6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A2E2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83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C51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517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C51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17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374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I.T.A.M.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</dc:creator>
  <cp:keywords/>
  <dc:description/>
  <cp:lastModifiedBy>JOSE RAMON RIOS SANCHEZ</cp:lastModifiedBy>
  <cp:revision>67</cp:revision>
  <dcterms:created xsi:type="dcterms:W3CDTF">2018-09-28T17:00:00Z</dcterms:created>
  <dcterms:modified xsi:type="dcterms:W3CDTF">2019-10-02T02:15:00Z</dcterms:modified>
</cp:coreProperties>
</file>