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1D16" w14:textId="62FD37DD" w:rsidR="00D9351E" w:rsidRDefault="00D9351E" w:rsidP="00D9351E">
      <w:pPr>
        <w:pStyle w:val="Heading1"/>
      </w:pPr>
      <w:r>
        <w:t>Introduction to R, SQL and Git training</w:t>
      </w:r>
    </w:p>
    <w:p w14:paraId="5207C568" w14:textId="776B9BFF" w:rsidR="00D9351E" w:rsidRPr="00D9351E" w:rsidRDefault="00D9351E" w:rsidP="00D9351E">
      <w:pPr>
        <w:pStyle w:val="Subtitle"/>
      </w:pPr>
      <w:r>
        <w:t>Expansion plan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053"/>
        <w:gridCol w:w="1163"/>
        <w:gridCol w:w="1750"/>
        <w:gridCol w:w="3040"/>
        <w:gridCol w:w="1095"/>
        <w:gridCol w:w="915"/>
      </w:tblGrid>
      <w:tr w:rsidR="00527D1A" w14:paraId="45EBF20B" w14:textId="3E27FDEB" w:rsidTr="00CD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307261" w14:textId="1E65019D" w:rsidR="00CD02C0" w:rsidRDefault="00CD02C0" w:rsidP="007B3DDB">
            <w:r>
              <w:t>Session # (current)</w:t>
            </w:r>
          </w:p>
        </w:tc>
        <w:tc>
          <w:tcPr>
            <w:tcW w:w="0" w:type="auto"/>
          </w:tcPr>
          <w:p w14:paraId="1BA0C909" w14:textId="07F2D71E" w:rsidR="00CD02C0" w:rsidRDefault="00CD02C0" w:rsidP="007B3DDB">
            <w:r>
              <w:t>Session # (new)</w:t>
            </w:r>
          </w:p>
        </w:tc>
        <w:tc>
          <w:tcPr>
            <w:tcW w:w="0" w:type="auto"/>
          </w:tcPr>
          <w:p w14:paraId="024D10ED" w14:textId="48DF0D1F" w:rsidR="00CD02C0" w:rsidRDefault="00CD02C0" w:rsidP="007B3DDB">
            <w:r>
              <w:t>Title</w:t>
            </w:r>
          </w:p>
        </w:tc>
        <w:tc>
          <w:tcPr>
            <w:tcW w:w="0" w:type="auto"/>
          </w:tcPr>
          <w:p w14:paraId="618EFF7B" w14:textId="6B193455" w:rsidR="00CD02C0" w:rsidRDefault="00CD02C0" w:rsidP="007B3DDB">
            <w:r>
              <w:t>Notes</w:t>
            </w:r>
          </w:p>
        </w:tc>
        <w:tc>
          <w:tcPr>
            <w:tcW w:w="0" w:type="auto"/>
          </w:tcPr>
          <w:p w14:paraId="50729B1B" w14:textId="51A25F5F" w:rsidR="00CD02C0" w:rsidRDefault="00CD02C0" w:rsidP="007B3DDB">
            <w:r>
              <w:t xml:space="preserve">Code </w:t>
            </w:r>
            <w:r w:rsidR="00134F6B">
              <w:t>status</w:t>
            </w:r>
          </w:p>
        </w:tc>
        <w:tc>
          <w:tcPr>
            <w:tcW w:w="0" w:type="auto"/>
          </w:tcPr>
          <w:p w14:paraId="1F44EBF0" w14:textId="4CBA7D93" w:rsidR="00CD02C0" w:rsidRDefault="00CD02C0" w:rsidP="007B3DDB">
            <w:r>
              <w:t>Slides</w:t>
            </w:r>
            <w:r w:rsidR="00527D1A">
              <w:t xml:space="preserve"> </w:t>
            </w:r>
            <w:r w:rsidR="00134F6B">
              <w:t>status</w:t>
            </w:r>
          </w:p>
        </w:tc>
      </w:tr>
      <w:tr w:rsidR="00D02425" w14:paraId="02726B35" w14:textId="495D592B" w:rsidTr="00CD02C0">
        <w:tc>
          <w:tcPr>
            <w:tcW w:w="0" w:type="auto"/>
          </w:tcPr>
          <w:p w14:paraId="07B1711B" w14:textId="57C09F87" w:rsidR="00CD02C0" w:rsidRDefault="00CD02C0" w:rsidP="007B3DDB">
            <w:r>
              <w:t>1</w:t>
            </w:r>
          </w:p>
        </w:tc>
        <w:tc>
          <w:tcPr>
            <w:tcW w:w="0" w:type="auto"/>
          </w:tcPr>
          <w:p w14:paraId="3D4CDBDF" w14:textId="1800D8F0" w:rsidR="00CD02C0" w:rsidRDefault="00007C2A" w:rsidP="007B3DDB">
            <w:r>
              <w:t>0</w:t>
            </w:r>
            <w:r w:rsidR="00CD02C0">
              <w:t>1</w:t>
            </w:r>
          </w:p>
        </w:tc>
        <w:tc>
          <w:tcPr>
            <w:tcW w:w="0" w:type="auto"/>
          </w:tcPr>
          <w:p w14:paraId="489BC34B" w14:textId="03EC90E3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The basics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3C66B575" w14:textId="77777777" w:rsidR="00CD02C0" w:rsidRDefault="00CD02C0" w:rsidP="007B3DDB">
            <w:r>
              <w:t>AM:</w:t>
            </w:r>
          </w:p>
          <w:p w14:paraId="5E41A4B6" w14:textId="6B76F79A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move explanation of packages here</w:t>
            </w:r>
          </w:p>
          <w:p w14:paraId="1A9FE073" w14:textId="54DEE258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 xml:space="preserve">add read_csv() </w:t>
            </w:r>
          </w:p>
        </w:tc>
        <w:tc>
          <w:tcPr>
            <w:tcW w:w="0" w:type="auto"/>
            <w:shd w:val="clear" w:color="auto" w:fill="auto"/>
          </w:tcPr>
          <w:p w14:paraId="7041D85C" w14:textId="283FC2DE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1D32AABA" w14:textId="2633341C" w:rsidR="00CD02C0" w:rsidRDefault="00134F6B" w:rsidP="007B3DDB">
            <w:r>
              <w:t>To</w:t>
            </w:r>
            <w:r w:rsidR="00CD02C0">
              <w:t xml:space="preserve"> update</w:t>
            </w:r>
          </w:p>
        </w:tc>
      </w:tr>
      <w:tr w:rsidR="00D02425" w14:paraId="1C47F29C" w14:textId="029F79B0" w:rsidTr="00CD02C0">
        <w:tc>
          <w:tcPr>
            <w:tcW w:w="0" w:type="auto"/>
          </w:tcPr>
          <w:p w14:paraId="7A87720B" w14:textId="13B4F1A9" w:rsidR="00CD02C0" w:rsidRDefault="00CD02C0" w:rsidP="007B3DDB">
            <w:r>
              <w:t>2</w:t>
            </w:r>
          </w:p>
        </w:tc>
        <w:tc>
          <w:tcPr>
            <w:tcW w:w="0" w:type="auto"/>
          </w:tcPr>
          <w:p w14:paraId="392F0D21" w14:textId="738F3FBC" w:rsidR="00CD02C0" w:rsidRDefault="00007C2A" w:rsidP="007B3DDB">
            <w:r>
              <w:t>0</w:t>
            </w:r>
            <w:r w:rsidR="00CD02C0">
              <w:t>2</w:t>
            </w:r>
          </w:p>
        </w:tc>
        <w:tc>
          <w:tcPr>
            <w:tcW w:w="0" w:type="auto"/>
          </w:tcPr>
          <w:p w14:paraId="5D178294" w14:textId="189F5F9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visualisation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E3F35C9" w14:textId="77777777" w:rsidR="00CD02C0" w:rsidRDefault="00CD02C0" w:rsidP="007B3DDB">
            <w:r>
              <w:t>AM:</w:t>
            </w:r>
          </w:p>
          <w:p w14:paraId="42C42230" w14:textId="5FD2405F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remove explanation of packages</w:t>
            </w:r>
          </w:p>
          <w:p w14:paraId="69F94E91" w14:textId="03F40082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add line charts</w:t>
            </w:r>
          </w:p>
        </w:tc>
        <w:tc>
          <w:tcPr>
            <w:tcW w:w="0" w:type="auto"/>
            <w:shd w:val="clear" w:color="auto" w:fill="auto"/>
          </w:tcPr>
          <w:p w14:paraId="7728D53E" w14:textId="4BE4D2B3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3B0C0A96" w14:textId="2A0ACE30" w:rsidR="00CD02C0" w:rsidRDefault="00134F6B" w:rsidP="007B3DDB">
            <w:r>
              <w:t>To update</w:t>
            </w:r>
          </w:p>
        </w:tc>
      </w:tr>
      <w:tr w:rsidR="00D02425" w14:paraId="7CBE5FAC" w14:textId="2E71C3D9" w:rsidTr="00233CC0">
        <w:tc>
          <w:tcPr>
            <w:tcW w:w="0" w:type="auto"/>
          </w:tcPr>
          <w:p w14:paraId="11FB74AE" w14:textId="20EE518E" w:rsidR="00CD02C0" w:rsidRDefault="00CD02C0" w:rsidP="007B3DDB">
            <w:r>
              <w:t>(new)</w:t>
            </w:r>
          </w:p>
        </w:tc>
        <w:tc>
          <w:tcPr>
            <w:tcW w:w="0" w:type="auto"/>
          </w:tcPr>
          <w:p w14:paraId="76B7FBEB" w14:textId="598CF340" w:rsidR="00CD02C0" w:rsidRDefault="00007C2A" w:rsidP="007B3DDB">
            <w:r>
              <w:t>0</w:t>
            </w:r>
            <w:r w:rsidR="00CD02C0">
              <w:t>3</w:t>
            </w:r>
          </w:p>
        </w:tc>
        <w:tc>
          <w:tcPr>
            <w:tcW w:w="0" w:type="auto"/>
          </w:tcPr>
          <w:p w14:paraId="0B4855DE" w14:textId="5D9A4C6E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import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112E3E9" w14:textId="514E3353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Create material (</w:t>
            </w:r>
            <w:r w:rsidRPr="007B3DDB">
              <w:t xml:space="preserve">xlsx, dta, rds, fst, </w:t>
            </w:r>
            <w:r>
              <w:t xml:space="preserve">connecting to a SQL database and running a </w:t>
            </w:r>
            <w:r w:rsidRPr="007B3DDB">
              <w:t>simple</w:t>
            </w:r>
            <w:r>
              <w:t xml:space="preserve"> query</w:t>
            </w:r>
            <w:r w:rsidR="004755AC">
              <w:t>)</w:t>
            </w:r>
          </w:p>
        </w:tc>
        <w:tc>
          <w:tcPr>
            <w:tcW w:w="0" w:type="auto"/>
            <w:shd w:val="clear" w:color="auto" w:fill="auto"/>
          </w:tcPr>
          <w:p w14:paraId="5BA29AB7" w14:textId="70A5756F" w:rsidR="00CD02C0" w:rsidRDefault="00134F6B" w:rsidP="007B3DDB">
            <w:r>
              <w:t>Written</w:t>
            </w:r>
          </w:p>
        </w:tc>
        <w:tc>
          <w:tcPr>
            <w:tcW w:w="0" w:type="auto"/>
          </w:tcPr>
          <w:p w14:paraId="5D73355F" w14:textId="1C622C70" w:rsidR="00CD02C0" w:rsidRDefault="00134F6B" w:rsidP="007B3DDB">
            <w:r>
              <w:t>Need to create</w:t>
            </w:r>
          </w:p>
        </w:tc>
      </w:tr>
      <w:tr w:rsidR="00D02425" w14:paraId="51053B2D" w14:textId="6AEE6725" w:rsidTr="00CD02C0">
        <w:tc>
          <w:tcPr>
            <w:tcW w:w="0" w:type="auto"/>
          </w:tcPr>
          <w:p w14:paraId="0F330DA9" w14:textId="1FA79E4A" w:rsidR="00CD02C0" w:rsidRDefault="00CD02C0" w:rsidP="007B3DDB">
            <w:r>
              <w:t>3</w:t>
            </w:r>
          </w:p>
        </w:tc>
        <w:tc>
          <w:tcPr>
            <w:tcW w:w="0" w:type="auto"/>
          </w:tcPr>
          <w:p w14:paraId="349FCEB5" w14:textId="0F5CC415" w:rsidR="00CD02C0" w:rsidRDefault="00007C2A" w:rsidP="007B3DDB">
            <w:r>
              <w:t>0</w:t>
            </w:r>
            <w:r w:rsidR="00CD02C0">
              <w:t>4</w:t>
            </w:r>
          </w:p>
        </w:tc>
        <w:tc>
          <w:tcPr>
            <w:tcW w:w="0" w:type="auto"/>
          </w:tcPr>
          <w:p w14:paraId="71C9C613" w14:textId="596FEBAE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summaries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52160BE5" w14:textId="77777777" w:rsidR="00CD02C0" w:rsidRDefault="00CD02C0" w:rsidP="007B3DDB">
            <w:r>
              <w:t>AM:</w:t>
            </w:r>
          </w:p>
          <w:p w14:paraId="64C0BC50" w14:textId="0DBF08E6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Replace {summarytools} with {janitor}</w:t>
            </w:r>
          </w:p>
        </w:tc>
        <w:tc>
          <w:tcPr>
            <w:tcW w:w="0" w:type="auto"/>
            <w:shd w:val="clear" w:color="auto" w:fill="auto"/>
          </w:tcPr>
          <w:p w14:paraId="27771DE7" w14:textId="3F492312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56F7F6A5" w14:textId="14774D50" w:rsidR="00CD02C0" w:rsidRDefault="00134F6B" w:rsidP="007B3DDB">
            <w:r>
              <w:t>To update</w:t>
            </w:r>
          </w:p>
        </w:tc>
      </w:tr>
      <w:tr w:rsidR="00D02425" w14:paraId="74538753" w14:textId="35FB5EB7" w:rsidTr="00CD02C0">
        <w:tc>
          <w:tcPr>
            <w:tcW w:w="0" w:type="auto"/>
          </w:tcPr>
          <w:p w14:paraId="7E817B38" w14:textId="1F8C0D62" w:rsidR="00CD02C0" w:rsidRDefault="00CD02C0" w:rsidP="007B3DDB">
            <w:r>
              <w:t>(new)</w:t>
            </w:r>
          </w:p>
        </w:tc>
        <w:tc>
          <w:tcPr>
            <w:tcW w:w="0" w:type="auto"/>
          </w:tcPr>
          <w:p w14:paraId="4860FE31" w14:textId="74DB0755" w:rsidR="00CD02C0" w:rsidRDefault="00007C2A" w:rsidP="007B3DDB">
            <w:r>
              <w:t>0</w:t>
            </w:r>
            <w:r w:rsidR="00CD02C0">
              <w:t>5</w:t>
            </w:r>
          </w:p>
        </w:tc>
        <w:tc>
          <w:tcPr>
            <w:tcW w:w="0" w:type="auto"/>
          </w:tcPr>
          <w:p w14:paraId="4C04788A" w14:textId="3D092FAB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 xml:space="preserve">Data </w:t>
            </w:r>
            <w:r w:rsidR="00E04D37">
              <w:rPr>
                <w:b/>
                <w:bCs/>
              </w:rPr>
              <w:t>classes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75F4F01" w14:textId="3C788258" w:rsidR="00CD02C0" w:rsidRDefault="00E04D37" w:rsidP="007B3DDB">
            <w:r>
              <w:t>AM:</w:t>
            </w:r>
          </w:p>
          <w:p w14:paraId="62911EB2" w14:textId="023CE789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Create material (vectors, dataframes, factors, …)</w:t>
            </w:r>
          </w:p>
        </w:tc>
        <w:tc>
          <w:tcPr>
            <w:tcW w:w="0" w:type="auto"/>
            <w:shd w:val="clear" w:color="auto" w:fill="auto"/>
          </w:tcPr>
          <w:p w14:paraId="1BEFC8E7" w14:textId="7CA452B2" w:rsidR="00CD02C0" w:rsidRDefault="00DA3F7F" w:rsidP="007B3DDB">
            <w:r>
              <w:t>Need to add exercises</w:t>
            </w:r>
          </w:p>
        </w:tc>
        <w:tc>
          <w:tcPr>
            <w:tcW w:w="0" w:type="auto"/>
          </w:tcPr>
          <w:p w14:paraId="076D759D" w14:textId="267AC266" w:rsidR="00CD02C0" w:rsidRDefault="00C276FB" w:rsidP="007B3DDB">
            <w:r>
              <w:t>Need to create</w:t>
            </w:r>
          </w:p>
        </w:tc>
      </w:tr>
      <w:tr w:rsidR="00C276FB" w14:paraId="262D968C" w14:textId="307D4259" w:rsidTr="00CD02C0">
        <w:tc>
          <w:tcPr>
            <w:tcW w:w="0" w:type="auto"/>
          </w:tcPr>
          <w:p w14:paraId="50BC1FB0" w14:textId="7C7031B4" w:rsidR="00CD02C0" w:rsidRDefault="00CD02C0" w:rsidP="007B3DDB">
            <w:r>
              <w:t>4</w:t>
            </w:r>
          </w:p>
        </w:tc>
        <w:tc>
          <w:tcPr>
            <w:tcW w:w="0" w:type="auto"/>
          </w:tcPr>
          <w:p w14:paraId="5C1883D2" w14:textId="11B54071" w:rsidR="00CD02C0" w:rsidRDefault="00007C2A" w:rsidP="007B3DDB">
            <w:r>
              <w:t>0</w:t>
            </w:r>
            <w:r w:rsidR="00CD02C0">
              <w:t>6</w:t>
            </w:r>
          </w:p>
        </w:tc>
        <w:tc>
          <w:tcPr>
            <w:tcW w:w="0" w:type="auto"/>
          </w:tcPr>
          <w:p w14:paraId="3385E3CF" w14:textId="57B1C36B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subsets</w:t>
            </w:r>
          </w:p>
        </w:tc>
        <w:tc>
          <w:tcPr>
            <w:tcW w:w="0" w:type="auto"/>
            <w:shd w:val="clear" w:color="auto" w:fill="auto"/>
          </w:tcPr>
          <w:p w14:paraId="6822F83C" w14:textId="77777777" w:rsidR="00BE4AE4" w:rsidRDefault="00BE4AE4" w:rsidP="00BE4AE4">
            <w:pPr>
              <w:pStyle w:val="ListParagraph"/>
              <w:numPr>
                <w:ilvl w:val="0"/>
                <w:numId w:val="4"/>
              </w:numPr>
            </w:pPr>
            <w:r>
              <w:t>Remove base R stuff</w:t>
            </w:r>
          </w:p>
          <w:p w14:paraId="043F02B6" w14:textId="77777777" w:rsidR="00BE4AE4" w:rsidRDefault="00BE4AE4" w:rsidP="00BE4AE4">
            <w:pPr>
              <w:pStyle w:val="ListParagraph"/>
              <w:numPr>
                <w:ilvl w:val="0"/>
                <w:numId w:val="4"/>
              </w:numPr>
            </w:pPr>
            <w:r>
              <w:t>Remove %$%</w:t>
            </w:r>
          </w:p>
          <w:p w14:paraId="328151D8" w14:textId="6E6153EB" w:rsidR="00C53B9C" w:rsidRDefault="00C53B9C" w:rsidP="00BE4AE4">
            <w:pPr>
              <w:pStyle w:val="ListParagraph"/>
              <w:numPr>
                <w:ilvl w:val="0"/>
                <w:numId w:val="4"/>
              </w:numPr>
            </w:pPr>
            <w:r>
              <w:t xml:space="preserve">Add slice_, arrange, </w:t>
            </w:r>
            <w:r w:rsidR="0069164C">
              <w:t>drop_na</w:t>
            </w:r>
          </w:p>
        </w:tc>
        <w:tc>
          <w:tcPr>
            <w:tcW w:w="0" w:type="auto"/>
            <w:shd w:val="clear" w:color="auto" w:fill="auto"/>
          </w:tcPr>
          <w:p w14:paraId="33357DC8" w14:textId="48D717EE" w:rsidR="00CD02C0" w:rsidRDefault="00DD0DE2" w:rsidP="007B3DDB">
            <w:r>
              <w:t>Updated</w:t>
            </w:r>
          </w:p>
        </w:tc>
        <w:tc>
          <w:tcPr>
            <w:tcW w:w="0" w:type="auto"/>
          </w:tcPr>
          <w:p w14:paraId="50670D66" w14:textId="4E807F4C" w:rsidR="00CD02C0" w:rsidRDefault="00C276FB" w:rsidP="007B3DDB">
            <w:r>
              <w:t>To update</w:t>
            </w:r>
          </w:p>
        </w:tc>
      </w:tr>
      <w:tr w:rsidR="00D02425" w14:paraId="6F048692" w14:textId="60EF2098" w:rsidTr="00CD02C0">
        <w:tc>
          <w:tcPr>
            <w:tcW w:w="0" w:type="auto"/>
          </w:tcPr>
          <w:p w14:paraId="3DF552D9" w14:textId="772FC8C3" w:rsidR="00CD02C0" w:rsidRDefault="00CD02C0" w:rsidP="007B3DDB">
            <w:r>
              <w:t>5</w:t>
            </w:r>
          </w:p>
        </w:tc>
        <w:tc>
          <w:tcPr>
            <w:tcW w:w="0" w:type="auto"/>
          </w:tcPr>
          <w:p w14:paraId="07782E72" w14:textId="7175EC90" w:rsidR="00CD02C0" w:rsidRDefault="00007C2A" w:rsidP="007B3DDB">
            <w:r>
              <w:t>0</w:t>
            </w:r>
            <w:r w:rsidR="00CD02C0">
              <w:t>7</w:t>
            </w:r>
          </w:p>
        </w:tc>
        <w:tc>
          <w:tcPr>
            <w:tcW w:w="0" w:type="auto"/>
          </w:tcPr>
          <w:p w14:paraId="289A7633" w14:textId="38A72A5C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transformations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6E79D454" w14:textId="77777777" w:rsidR="00CD02C0" w:rsidRDefault="00CD02C0" w:rsidP="007B3DDB">
            <w:r>
              <w:t>AM:</w:t>
            </w:r>
          </w:p>
          <w:p w14:paraId="55A94E00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read_rds training</w:t>
            </w:r>
          </w:p>
          <w:p w14:paraId="7CC7BEE2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age calculation</w:t>
            </w:r>
          </w:p>
          <w:p w14:paraId="48B55180" w14:textId="2BDF5C79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this is very long, consider splitting into two?</w:t>
            </w:r>
          </w:p>
        </w:tc>
        <w:tc>
          <w:tcPr>
            <w:tcW w:w="0" w:type="auto"/>
            <w:shd w:val="clear" w:color="auto" w:fill="auto"/>
          </w:tcPr>
          <w:p w14:paraId="16DE0B3D" w14:textId="43767067" w:rsidR="00CD02C0" w:rsidRDefault="004E041B" w:rsidP="007B3DDB">
            <w:r>
              <w:t>Updated</w:t>
            </w:r>
          </w:p>
        </w:tc>
        <w:tc>
          <w:tcPr>
            <w:tcW w:w="0" w:type="auto"/>
          </w:tcPr>
          <w:p w14:paraId="50C262ED" w14:textId="32A061F3" w:rsidR="00CD02C0" w:rsidRDefault="00C276FB" w:rsidP="007B3DDB">
            <w:r>
              <w:t>To update</w:t>
            </w:r>
          </w:p>
        </w:tc>
      </w:tr>
      <w:tr w:rsidR="00D02425" w14:paraId="4EAA9707" w14:textId="52E6D48B" w:rsidTr="00CD02C0">
        <w:tc>
          <w:tcPr>
            <w:tcW w:w="0" w:type="auto"/>
          </w:tcPr>
          <w:p w14:paraId="1BAB7E89" w14:textId="7F35E323" w:rsidR="00CD02C0" w:rsidRDefault="00CD02C0" w:rsidP="007B3DDB">
            <w:r>
              <w:t>6</w:t>
            </w:r>
          </w:p>
        </w:tc>
        <w:tc>
          <w:tcPr>
            <w:tcW w:w="0" w:type="auto"/>
          </w:tcPr>
          <w:p w14:paraId="1D220C0A" w14:textId="54015562" w:rsidR="00CD02C0" w:rsidRDefault="00007C2A" w:rsidP="007B3DDB">
            <w:r>
              <w:t>0</w:t>
            </w:r>
            <w:r w:rsidR="00CD02C0">
              <w:t>8</w:t>
            </w:r>
          </w:p>
        </w:tc>
        <w:tc>
          <w:tcPr>
            <w:tcW w:w="0" w:type="auto"/>
          </w:tcPr>
          <w:p w14:paraId="3E348CF0" w14:textId="45F04340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cleaning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249F29E8" w14:textId="77777777" w:rsidR="00CD02C0" w:rsidRDefault="00CD02C0" w:rsidP="00D9351E">
            <w:r>
              <w:t>AM:</w:t>
            </w:r>
          </w:p>
          <w:p w14:paraId="420C4B4A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importing training</w:t>
            </w:r>
          </w:p>
          <w:p w14:paraId="010F9A99" w14:textId="58DD7553" w:rsidR="003959B7" w:rsidRDefault="003959B7" w:rsidP="00D9351E">
            <w:pPr>
              <w:pStyle w:val="ListParagraph"/>
              <w:numPr>
                <w:ilvl w:val="0"/>
                <w:numId w:val="4"/>
              </w:numPr>
            </w:pPr>
            <w:r>
              <w:t>maybe add distinct()?</w:t>
            </w:r>
            <w:r w:rsidR="00393E81">
              <w:t xml:space="preserve"> NOT DONE - too long already</w:t>
            </w:r>
          </w:p>
        </w:tc>
        <w:tc>
          <w:tcPr>
            <w:tcW w:w="0" w:type="auto"/>
            <w:shd w:val="clear" w:color="auto" w:fill="auto"/>
          </w:tcPr>
          <w:p w14:paraId="5FA0CE97" w14:textId="68541665" w:rsidR="00CD02C0" w:rsidRDefault="00393E81" w:rsidP="00D9351E">
            <w:r>
              <w:t>Updated</w:t>
            </w:r>
          </w:p>
        </w:tc>
        <w:tc>
          <w:tcPr>
            <w:tcW w:w="0" w:type="auto"/>
          </w:tcPr>
          <w:p w14:paraId="7C74B7BA" w14:textId="4DDA6ADD" w:rsidR="00CD02C0" w:rsidRDefault="00C276FB" w:rsidP="00D9351E">
            <w:r>
              <w:t>To update</w:t>
            </w:r>
          </w:p>
        </w:tc>
      </w:tr>
      <w:tr w:rsidR="00C276FB" w14:paraId="2FF6B32C" w14:textId="6226359E" w:rsidTr="00CD02C0">
        <w:tc>
          <w:tcPr>
            <w:tcW w:w="0" w:type="auto"/>
          </w:tcPr>
          <w:p w14:paraId="0170D146" w14:textId="5157B11F" w:rsidR="00CD02C0" w:rsidRDefault="00CD02C0" w:rsidP="007B3DDB">
            <w:r>
              <w:t>7</w:t>
            </w:r>
          </w:p>
        </w:tc>
        <w:tc>
          <w:tcPr>
            <w:tcW w:w="0" w:type="auto"/>
          </w:tcPr>
          <w:p w14:paraId="60190E52" w14:textId="52358138" w:rsidR="00CD02C0" w:rsidRDefault="00007C2A" w:rsidP="007B3DDB">
            <w:r>
              <w:t>0</w:t>
            </w:r>
            <w:r w:rsidR="00CD02C0">
              <w:t>9</w:t>
            </w:r>
          </w:p>
        </w:tc>
        <w:tc>
          <w:tcPr>
            <w:tcW w:w="0" w:type="auto"/>
          </w:tcPr>
          <w:p w14:paraId="3C4739DB" w14:textId="2ED242D4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reshaping</w:t>
            </w:r>
          </w:p>
        </w:tc>
        <w:tc>
          <w:tcPr>
            <w:tcW w:w="0" w:type="auto"/>
            <w:shd w:val="clear" w:color="auto" w:fill="auto"/>
          </w:tcPr>
          <w:p w14:paraId="1383523D" w14:textId="3328D740" w:rsidR="00CD02C0" w:rsidRDefault="00CD02C0" w:rsidP="007B3DDB">
            <w:r>
              <w:t>No changes required</w:t>
            </w:r>
          </w:p>
        </w:tc>
        <w:tc>
          <w:tcPr>
            <w:tcW w:w="0" w:type="auto"/>
            <w:shd w:val="clear" w:color="auto" w:fill="auto"/>
          </w:tcPr>
          <w:p w14:paraId="04FCF5CA" w14:textId="08E28DD5" w:rsidR="00CD02C0" w:rsidRDefault="00D02425" w:rsidP="007B3DDB">
            <w:r>
              <w:t>Updated</w:t>
            </w:r>
          </w:p>
        </w:tc>
        <w:tc>
          <w:tcPr>
            <w:tcW w:w="0" w:type="auto"/>
          </w:tcPr>
          <w:p w14:paraId="6EE3E768" w14:textId="5376B022" w:rsidR="00CD02C0" w:rsidRDefault="00D02425" w:rsidP="007B3DDB">
            <w:r>
              <w:t>Not needed</w:t>
            </w:r>
          </w:p>
        </w:tc>
      </w:tr>
      <w:tr w:rsidR="00D02425" w14:paraId="243CA60B" w14:textId="375EE0E2" w:rsidTr="00CD02C0">
        <w:tc>
          <w:tcPr>
            <w:tcW w:w="0" w:type="auto"/>
          </w:tcPr>
          <w:p w14:paraId="52F210EC" w14:textId="513D4811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2B800C38" w14:textId="223E5DA1" w:rsidR="00CD02C0" w:rsidRDefault="00CD02C0" w:rsidP="00D9351E">
            <w:r>
              <w:t>10</w:t>
            </w:r>
          </w:p>
        </w:tc>
        <w:tc>
          <w:tcPr>
            <w:tcW w:w="0" w:type="auto"/>
          </w:tcPr>
          <w:p w14:paraId="6A619C0E" w14:textId="1AE2F0B6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SQL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0BC5644F" w14:textId="24A2209E" w:rsidR="00CD02C0" w:rsidRDefault="00CD02C0" w:rsidP="00D9351E">
            <w:r>
              <w:t>AM:</w:t>
            </w:r>
          </w:p>
          <w:p w14:paraId="3DACAB83" w14:textId="62F9C4F5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 (general structure of SQL databases</w:t>
            </w:r>
            <w:r w:rsidR="006B0F5B">
              <w:t xml:space="preserve">; </w:t>
            </w:r>
            <w:r>
              <w:t xml:space="preserve">select, </w:t>
            </w:r>
            <w:r>
              <w:lastRenderedPageBreak/>
              <w:t xml:space="preserve">where, join; saving to database) </w:t>
            </w:r>
          </w:p>
        </w:tc>
        <w:tc>
          <w:tcPr>
            <w:tcW w:w="0" w:type="auto"/>
            <w:shd w:val="clear" w:color="auto" w:fill="auto"/>
          </w:tcPr>
          <w:p w14:paraId="28892123" w14:textId="77777777" w:rsidR="00CD02C0" w:rsidRDefault="00CD02C0" w:rsidP="00D9351E"/>
        </w:tc>
        <w:tc>
          <w:tcPr>
            <w:tcW w:w="0" w:type="auto"/>
          </w:tcPr>
          <w:p w14:paraId="4DE620C8" w14:textId="77777777" w:rsidR="00CD02C0" w:rsidRDefault="00CD02C0" w:rsidP="00D9351E"/>
        </w:tc>
      </w:tr>
      <w:tr w:rsidR="00D02425" w14:paraId="258E3757" w14:textId="2B2FF33C" w:rsidTr="00CD02C0">
        <w:tc>
          <w:tcPr>
            <w:tcW w:w="0" w:type="auto"/>
          </w:tcPr>
          <w:p w14:paraId="45BACB96" w14:textId="37028E77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2A21204C" w14:textId="4D9A9D31" w:rsidR="00CD02C0" w:rsidRDefault="00CD02C0" w:rsidP="00D9351E">
            <w:r>
              <w:t>11</w:t>
            </w:r>
          </w:p>
        </w:tc>
        <w:tc>
          <w:tcPr>
            <w:tcW w:w="0" w:type="auto"/>
          </w:tcPr>
          <w:p w14:paraId="53E0BF2D" w14:textId="27D963F0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Git and GitLab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3E43852" w14:textId="77777777" w:rsidR="00CD02C0" w:rsidRDefault="00CD02C0" w:rsidP="00D9351E">
            <w:r>
              <w:t>ST:</w:t>
            </w:r>
          </w:p>
          <w:p w14:paraId="70130AB2" w14:textId="620034FE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17E2AC6D" w14:textId="77777777" w:rsidR="00CD02C0" w:rsidRDefault="00CD02C0" w:rsidP="00D9351E"/>
        </w:tc>
        <w:tc>
          <w:tcPr>
            <w:tcW w:w="0" w:type="auto"/>
          </w:tcPr>
          <w:p w14:paraId="699316FE" w14:textId="77777777" w:rsidR="00CD02C0" w:rsidRDefault="00CD02C0" w:rsidP="00D9351E"/>
        </w:tc>
      </w:tr>
      <w:tr w:rsidR="00D02425" w14:paraId="561CC746" w14:textId="69ED3819" w:rsidTr="00CD02C0">
        <w:tc>
          <w:tcPr>
            <w:tcW w:w="0" w:type="auto"/>
          </w:tcPr>
          <w:p w14:paraId="5BEDD501" w14:textId="78204059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4E115D61" w14:textId="27AADBC7" w:rsidR="00CD02C0" w:rsidRDefault="00CD02C0" w:rsidP="00D9351E">
            <w:r>
              <w:t>12</w:t>
            </w:r>
          </w:p>
        </w:tc>
        <w:tc>
          <w:tcPr>
            <w:tcW w:w="0" w:type="auto"/>
          </w:tcPr>
          <w:p w14:paraId="0B384029" w14:textId="758B0548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Markdown reports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3F26389" w14:textId="77777777" w:rsidR="00CD02C0" w:rsidRDefault="00CD02C0" w:rsidP="00D9351E">
            <w:r>
              <w:t>AM:</w:t>
            </w:r>
          </w:p>
          <w:p w14:paraId="08022A48" w14:textId="3BD0346B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02C74A36" w14:textId="77777777" w:rsidR="00CD02C0" w:rsidRDefault="00CD02C0" w:rsidP="00D9351E"/>
        </w:tc>
        <w:tc>
          <w:tcPr>
            <w:tcW w:w="0" w:type="auto"/>
          </w:tcPr>
          <w:p w14:paraId="4C8E1749" w14:textId="77777777" w:rsidR="00CD02C0" w:rsidRDefault="00CD02C0" w:rsidP="00D9351E"/>
        </w:tc>
      </w:tr>
      <w:tr w:rsidR="00D02425" w14:paraId="6D8EFE70" w14:textId="744FB807" w:rsidTr="00CD02C0">
        <w:tc>
          <w:tcPr>
            <w:tcW w:w="0" w:type="auto"/>
          </w:tcPr>
          <w:p w14:paraId="2915AE55" w14:textId="08517D5D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3FCDCDEB" w14:textId="7B7C89B4" w:rsidR="00CD02C0" w:rsidRDefault="00CD02C0" w:rsidP="00D9351E">
            <w:r>
              <w:t>13</w:t>
            </w:r>
          </w:p>
        </w:tc>
        <w:tc>
          <w:tcPr>
            <w:tcW w:w="0" w:type="auto"/>
          </w:tcPr>
          <w:p w14:paraId="55617E72" w14:textId="76B2BBE4" w:rsidR="00CD02C0" w:rsidRPr="00D9351E" w:rsidRDefault="00207DCD" w:rsidP="00D9351E">
            <w:pPr>
              <w:rPr>
                <w:b/>
                <w:bCs/>
              </w:rPr>
            </w:pPr>
            <w:r>
              <w:rPr>
                <w:b/>
                <w:bCs/>
              </w:rPr>
              <w:t>Workflows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4B3E93F8" w14:textId="77777777" w:rsidR="00CD02C0" w:rsidRDefault="00CD02C0" w:rsidP="00D9351E">
            <w:r>
              <w:t>ST:</w:t>
            </w:r>
          </w:p>
          <w:p w14:paraId="5D2785D4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 (folder structure etc)</w:t>
            </w:r>
          </w:p>
          <w:p w14:paraId="79755C58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Maybe add about updating R/Rstudio/packages?</w:t>
            </w:r>
          </w:p>
          <w:p w14:paraId="183CBF99" w14:textId="61380570" w:rsidR="00634480" w:rsidRDefault="00366C70" w:rsidP="00D9351E">
            <w:pPr>
              <w:pStyle w:val="ListParagraph"/>
              <w:numPr>
                <w:ilvl w:val="0"/>
                <w:numId w:val="4"/>
              </w:numPr>
            </w:pPr>
            <w:r>
              <w:t>Maybe discourage people from adding install.packages() to top of script?</w:t>
            </w:r>
          </w:p>
        </w:tc>
        <w:tc>
          <w:tcPr>
            <w:tcW w:w="0" w:type="auto"/>
            <w:shd w:val="clear" w:color="auto" w:fill="auto"/>
          </w:tcPr>
          <w:p w14:paraId="403D6C0A" w14:textId="004BB298" w:rsidR="00CD02C0" w:rsidRDefault="00CD02C0" w:rsidP="00D9351E">
            <w:r>
              <w:t>Yes</w:t>
            </w:r>
          </w:p>
        </w:tc>
        <w:tc>
          <w:tcPr>
            <w:tcW w:w="0" w:type="auto"/>
          </w:tcPr>
          <w:p w14:paraId="3153C74D" w14:textId="77777777" w:rsidR="00CD02C0" w:rsidRDefault="00CD02C0" w:rsidP="00D9351E"/>
        </w:tc>
      </w:tr>
      <w:tr w:rsidR="00527D1A" w14:paraId="3EFAEDD5" w14:textId="21589F94" w:rsidTr="00CD02C0">
        <w:tc>
          <w:tcPr>
            <w:tcW w:w="0" w:type="auto"/>
          </w:tcPr>
          <w:p w14:paraId="2CE12228" w14:textId="45B7D95B" w:rsidR="00CD02C0" w:rsidRDefault="00CD02C0" w:rsidP="007B3DDB">
            <w:r>
              <w:t>8</w:t>
            </w:r>
          </w:p>
        </w:tc>
        <w:tc>
          <w:tcPr>
            <w:tcW w:w="0" w:type="auto"/>
          </w:tcPr>
          <w:p w14:paraId="53E831C5" w14:textId="391A4696" w:rsidR="00CD02C0" w:rsidRDefault="00CD02C0" w:rsidP="007B3DDB">
            <w:r>
              <w:t>(removed)</w:t>
            </w:r>
          </w:p>
        </w:tc>
        <w:tc>
          <w:tcPr>
            <w:tcW w:w="0" w:type="auto"/>
          </w:tcPr>
          <w:p w14:paraId="0DCA3939" w14:textId="4012A9C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continuous outcomes</w:t>
            </w:r>
          </w:p>
        </w:tc>
        <w:tc>
          <w:tcPr>
            <w:tcW w:w="0" w:type="auto"/>
          </w:tcPr>
          <w:p w14:paraId="2201ED57" w14:textId="77777777" w:rsidR="00CD02C0" w:rsidRDefault="00CD02C0" w:rsidP="007B3DDB"/>
        </w:tc>
        <w:tc>
          <w:tcPr>
            <w:tcW w:w="0" w:type="auto"/>
          </w:tcPr>
          <w:p w14:paraId="56E7F257" w14:textId="77013DA8" w:rsidR="00CD02C0" w:rsidRDefault="00C276FB" w:rsidP="007B3DDB">
            <w:r>
              <w:t>Removed</w:t>
            </w:r>
          </w:p>
        </w:tc>
        <w:tc>
          <w:tcPr>
            <w:tcW w:w="0" w:type="auto"/>
          </w:tcPr>
          <w:p w14:paraId="5FEEA7C3" w14:textId="77777777" w:rsidR="00CD02C0" w:rsidRDefault="00CD02C0" w:rsidP="007B3DDB"/>
        </w:tc>
      </w:tr>
      <w:tr w:rsidR="00527D1A" w14:paraId="37DA9794" w14:textId="08439A58" w:rsidTr="00CD02C0">
        <w:tc>
          <w:tcPr>
            <w:tcW w:w="0" w:type="auto"/>
          </w:tcPr>
          <w:p w14:paraId="5EB26BC9" w14:textId="270732F9" w:rsidR="00CD02C0" w:rsidRDefault="00CD02C0" w:rsidP="007B3DDB">
            <w:r>
              <w:t>9</w:t>
            </w:r>
          </w:p>
        </w:tc>
        <w:tc>
          <w:tcPr>
            <w:tcW w:w="0" w:type="auto"/>
          </w:tcPr>
          <w:p w14:paraId="7DDDF155" w14:textId="5A3B3679" w:rsidR="00CD02C0" w:rsidRDefault="00CD02C0" w:rsidP="007B3DDB">
            <w:r>
              <w:t>(removed)</w:t>
            </w:r>
          </w:p>
        </w:tc>
        <w:tc>
          <w:tcPr>
            <w:tcW w:w="0" w:type="auto"/>
          </w:tcPr>
          <w:p w14:paraId="4680389F" w14:textId="2CA5ACC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binary outcomes</w:t>
            </w:r>
          </w:p>
        </w:tc>
        <w:tc>
          <w:tcPr>
            <w:tcW w:w="0" w:type="auto"/>
          </w:tcPr>
          <w:p w14:paraId="40091795" w14:textId="77777777" w:rsidR="00CD02C0" w:rsidRDefault="00CD02C0" w:rsidP="007B3DDB"/>
        </w:tc>
        <w:tc>
          <w:tcPr>
            <w:tcW w:w="0" w:type="auto"/>
          </w:tcPr>
          <w:p w14:paraId="7760E7E9" w14:textId="68CFE4C1" w:rsidR="00CD02C0" w:rsidRDefault="00C276FB" w:rsidP="007B3DDB">
            <w:r>
              <w:t>Removed</w:t>
            </w:r>
          </w:p>
        </w:tc>
        <w:tc>
          <w:tcPr>
            <w:tcW w:w="0" w:type="auto"/>
          </w:tcPr>
          <w:p w14:paraId="2484E1A9" w14:textId="77777777" w:rsidR="00CD02C0" w:rsidRDefault="00CD02C0" w:rsidP="007B3DDB"/>
        </w:tc>
      </w:tr>
    </w:tbl>
    <w:p w14:paraId="7DE0C3CC" w14:textId="77777777" w:rsidR="007B3DDB" w:rsidRDefault="007B3DDB" w:rsidP="007B3DDB"/>
    <w:p w14:paraId="3D62BBDA" w14:textId="793F99EC" w:rsidR="001C5301" w:rsidRDefault="001C5301" w:rsidP="007B3DDB"/>
    <w:sectPr w:rsidR="001C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22D"/>
    <w:multiLevelType w:val="hybridMultilevel"/>
    <w:tmpl w:val="0FDA957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48A3"/>
    <w:multiLevelType w:val="hybridMultilevel"/>
    <w:tmpl w:val="884C7488"/>
    <w:lvl w:ilvl="0" w:tplc="C6564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E07E5"/>
    <w:multiLevelType w:val="multilevel"/>
    <w:tmpl w:val="7A28D4CE"/>
    <w:styleLink w:val="Style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7C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17D3"/>
    <w:multiLevelType w:val="hybridMultilevel"/>
    <w:tmpl w:val="5DD4F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59605">
    <w:abstractNumId w:val="2"/>
  </w:num>
  <w:num w:numId="2" w16cid:durableId="2033264957">
    <w:abstractNumId w:val="3"/>
  </w:num>
  <w:num w:numId="3" w16cid:durableId="298152480">
    <w:abstractNumId w:val="0"/>
  </w:num>
  <w:num w:numId="4" w16cid:durableId="110311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8"/>
    <w:rsid w:val="0000243B"/>
    <w:rsid w:val="00003FD0"/>
    <w:rsid w:val="00007C2A"/>
    <w:rsid w:val="000F77B6"/>
    <w:rsid w:val="00134F6B"/>
    <w:rsid w:val="001C5301"/>
    <w:rsid w:val="00207DCD"/>
    <w:rsid w:val="002260B7"/>
    <w:rsid w:val="00233CC0"/>
    <w:rsid w:val="002A1CD1"/>
    <w:rsid w:val="002F4D6A"/>
    <w:rsid w:val="00366C70"/>
    <w:rsid w:val="003705EA"/>
    <w:rsid w:val="00393E81"/>
    <w:rsid w:val="003959B7"/>
    <w:rsid w:val="004755AC"/>
    <w:rsid w:val="004E041B"/>
    <w:rsid w:val="004F4BE7"/>
    <w:rsid w:val="00527D1A"/>
    <w:rsid w:val="00536635"/>
    <w:rsid w:val="005C07F6"/>
    <w:rsid w:val="005C64D9"/>
    <w:rsid w:val="00601A38"/>
    <w:rsid w:val="00634480"/>
    <w:rsid w:val="0069164C"/>
    <w:rsid w:val="00693D79"/>
    <w:rsid w:val="006B0F5B"/>
    <w:rsid w:val="006F1B40"/>
    <w:rsid w:val="007B3DDB"/>
    <w:rsid w:val="00810657"/>
    <w:rsid w:val="00877C14"/>
    <w:rsid w:val="008966B4"/>
    <w:rsid w:val="008D7FAA"/>
    <w:rsid w:val="00935B78"/>
    <w:rsid w:val="00982C30"/>
    <w:rsid w:val="00BE4AE4"/>
    <w:rsid w:val="00C276FB"/>
    <w:rsid w:val="00C53B9C"/>
    <w:rsid w:val="00CD02C0"/>
    <w:rsid w:val="00CD4A74"/>
    <w:rsid w:val="00D02425"/>
    <w:rsid w:val="00D64658"/>
    <w:rsid w:val="00D9351E"/>
    <w:rsid w:val="00DA3F7F"/>
    <w:rsid w:val="00DD0DE2"/>
    <w:rsid w:val="00E021EE"/>
    <w:rsid w:val="00E04D37"/>
    <w:rsid w:val="00F654CA"/>
    <w:rsid w:val="00F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97D"/>
  <w15:chartTrackingRefBased/>
  <w15:docId w15:val="{DB047AA1-2502-4416-B385-AF40886E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93D79"/>
    <w:pPr>
      <w:numPr>
        <w:numId w:val="1"/>
      </w:numPr>
    </w:pPr>
  </w:style>
  <w:style w:type="paragraph" w:customStyle="1" w:styleId="Code">
    <w:name w:val="Code"/>
    <w:basedOn w:val="Normal"/>
    <w:next w:val="Normal"/>
    <w:link w:val="CodeChar"/>
    <w:qFormat/>
    <w:rsid w:val="005C64D9"/>
    <w:pPr>
      <w:shd w:val="clear" w:color="auto" w:fill="0D0D0D" w:themeFill="text1" w:themeFillTint="F2"/>
    </w:pPr>
    <w:rPr>
      <w:rFonts w:ascii="Lucida Console" w:hAnsi="Lucida Console"/>
      <w:noProof/>
      <w:color w:val="FFFFFF" w:themeColor="background1"/>
      <w:sz w:val="20"/>
      <w:szCs w:val="20"/>
    </w:rPr>
  </w:style>
  <w:style w:type="character" w:customStyle="1" w:styleId="CodeChar">
    <w:name w:val="Code Char"/>
    <w:basedOn w:val="DefaultParagraphFont"/>
    <w:link w:val="Code"/>
    <w:rsid w:val="005C64D9"/>
    <w:rPr>
      <w:rFonts w:ascii="Lucida Console" w:hAnsi="Lucida Console"/>
      <w:noProof/>
      <w:color w:val="FFFFFF" w:themeColor="background1"/>
      <w:sz w:val="20"/>
      <w:szCs w:val="20"/>
      <w:shd w:val="clear" w:color="auto" w:fill="0D0D0D" w:themeFill="text1" w:themeFillTint="F2"/>
    </w:rPr>
  </w:style>
  <w:style w:type="character" w:styleId="Strong">
    <w:name w:val="Strong"/>
    <w:basedOn w:val="DefaultParagraphFont"/>
    <w:uiPriority w:val="22"/>
    <w:qFormat/>
    <w:rsid w:val="00935B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B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B78"/>
    <w:pPr>
      <w:ind w:left="720"/>
      <w:contextualSpacing/>
    </w:pPr>
  </w:style>
  <w:style w:type="paragraph" w:styleId="Revision">
    <w:name w:val="Revision"/>
    <w:hidden/>
    <w:uiPriority w:val="99"/>
    <w:semiHidden/>
    <w:rsid w:val="00935B78"/>
    <w:pPr>
      <w:spacing w:after="0" w:line="240" w:lineRule="auto"/>
    </w:pPr>
  </w:style>
  <w:style w:type="table" w:styleId="TableGrid">
    <w:name w:val="Table Grid"/>
    <w:basedOn w:val="TableNormal"/>
    <w:uiPriority w:val="39"/>
    <w:rsid w:val="007B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B3DDB"/>
    <w:pPr>
      <w:spacing w:after="0" w:line="240" w:lineRule="auto"/>
    </w:pPr>
    <w:tblPr>
      <w:tblStyleRowBandSize w:val="1"/>
      <w:tblStyleColBandSize w:val="1"/>
      <w:tblBorders>
        <w:top w:val="single" w:sz="4" w:space="0" w:color="6DE9FF" w:themeColor="accent1" w:themeTint="66"/>
        <w:left w:val="single" w:sz="4" w:space="0" w:color="6DE9FF" w:themeColor="accent1" w:themeTint="66"/>
        <w:bottom w:val="single" w:sz="4" w:space="0" w:color="6DE9FF" w:themeColor="accent1" w:themeTint="66"/>
        <w:right w:val="single" w:sz="4" w:space="0" w:color="6DE9FF" w:themeColor="accent1" w:themeTint="66"/>
        <w:insideH w:val="single" w:sz="4" w:space="0" w:color="6DE9FF" w:themeColor="accent1" w:themeTint="66"/>
        <w:insideV w:val="single" w:sz="4" w:space="0" w:color="6DE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4D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9351E"/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5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KHSA">
      <a:dk1>
        <a:sysClr val="windowText" lastClr="000000"/>
      </a:dk1>
      <a:lt1>
        <a:sysClr val="window" lastClr="FFFFFF"/>
      </a:lt1>
      <a:dk2>
        <a:srgbClr val="000000"/>
      </a:dk2>
      <a:lt2>
        <a:srgbClr val="D5CB9F"/>
      </a:lt2>
      <a:accent1>
        <a:srgbClr val="007C91"/>
      </a:accent1>
      <a:accent2>
        <a:srgbClr val="E40046"/>
      </a:accent2>
      <a:accent3>
        <a:srgbClr val="003B5C"/>
      </a:accent3>
      <a:accent4>
        <a:srgbClr val="8A1B61"/>
      </a:accent4>
      <a:accent5>
        <a:srgbClr val="582C83"/>
      </a:accent5>
      <a:accent6>
        <a:srgbClr val="1D57A5"/>
      </a:accent6>
      <a:hlink>
        <a:srgbClr val="1D57A5"/>
      </a:hlink>
      <a:folHlink>
        <a:srgbClr val="8A1B6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 Health Security Agency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Mazzella</dc:creator>
  <cp:keywords/>
  <dc:description/>
  <cp:lastModifiedBy>Andrea Mazzella</cp:lastModifiedBy>
  <cp:revision>44</cp:revision>
  <dcterms:created xsi:type="dcterms:W3CDTF">2024-10-11T15:04:00Z</dcterms:created>
  <dcterms:modified xsi:type="dcterms:W3CDTF">2025-01-02T16:05:00Z</dcterms:modified>
</cp:coreProperties>
</file>