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D16" w14:textId="62FD37DD" w:rsidR="00D9351E" w:rsidRDefault="00D9351E" w:rsidP="00D9351E">
      <w:pPr>
        <w:pStyle w:val="Heading1"/>
      </w:pPr>
      <w:r>
        <w:t>Introduction to R, SQL and Git training</w:t>
      </w:r>
    </w:p>
    <w:p w14:paraId="5207C568" w14:textId="776B9BFF" w:rsidR="00D9351E" w:rsidRPr="00D9351E" w:rsidRDefault="00D9351E" w:rsidP="00D9351E">
      <w:pPr>
        <w:pStyle w:val="Subtitle"/>
      </w:pPr>
      <w:r>
        <w:t>Expansion plan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049"/>
        <w:gridCol w:w="1161"/>
        <w:gridCol w:w="1743"/>
        <w:gridCol w:w="3016"/>
        <w:gridCol w:w="1178"/>
        <w:gridCol w:w="869"/>
      </w:tblGrid>
      <w:tr w:rsidR="00527D1A" w14:paraId="45EBF20B" w14:textId="3E27FDEB" w:rsidTr="00CD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307261" w14:textId="1E65019D" w:rsidR="00CD02C0" w:rsidRDefault="00CD02C0" w:rsidP="007B3DDB">
            <w:r>
              <w:t>Session # (current)</w:t>
            </w:r>
          </w:p>
        </w:tc>
        <w:tc>
          <w:tcPr>
            <w:tcW w:w="0" w:type="auto"/>
          </w:tcPr>
          <w:p w14:paraId="1BA0C909" w14:textId="07F2D71E" w:rsidR="00CD02C0" w:rsidRDefault="00CD02C0" w:rsidP="007B3DDB">
            <w:r>
              <w:t>Session # (new)</w:t>
            </w:r>
          </w:p>
        </w:tc>
        <w:tc>
          <w:tcPr>
            <w:tcW w:w="0" w:type="auto"/>
          </w:tcPr>
          <w:p w14:paraId="024D10ED" w14:textId="48DF0D1F" w:rsidR="00CD02C0" w:rsidRDefault="00CD02C0" w:rsidP="007B3DDB">
            <w:r>
              <w:t>Title</w:t>
            </w:r>
          </w:p>
        </w:tc>
        <w:tc>
          <w:tcPr>
            <w:tcW w:w="0" w:type="auto"/>
          </w:tcPr>
          <w:p w14:paraId="618EFF7B" w14:textId="6B193455" w:rsidR="00CD02C0" w:rsidRDefault="00CD02C0" w:rsidP="007B3DDB">
            <w:r>
              <w:t>Notes</w:t>
            </w:r>
          </w:p>
        </w:tc>
        <w:tc>
          <w:tcPr>
            <w:tcW w:w="0" w:type="auto"/>
          </w:tcPr>
          <w:p w14:paraId="50729B1B" w14:textId="51A25F5F" w:rsidR="00CD02C0" w:rsidRDefault="00CD02C0" w:rsidP="007B3DDB">
            <w:r>
              <w:t xml:space="preserve">Code </w:t>
            </w:r>
            <w:r w:rsidR="00134F6B">
              <w:t>status</w:t>
            </w:r>
          </w:p>
        </w:tc>
        <w:tc>
          <w:tcPr>
            <w:tcW w:w="0" w:type="auto"/>
          </w:tcPr>
          <w:p w14:paraId="1F44EBF0" w14:textId="4CBA7D93" w:rsidR="00CD02C0" w:rsidRDefault="00CD02C0" w:rsidP="007B3DDB">
            <w:r>
              <w:t>Slides</w:t>
            </w:r>
            <w:r w:rsidR="00527D1A">
              <w:t xml:space="preserve"> </w:t>
            </w:r>
            <w:r w:rsidR="00134F6B">
              <w:t>status</w:t>
            </w:r>
          </w:p>
        </w:tc>
      </w:tr>
      <w:tr w:rsidR="00527D1A" w14:paraId="02726B35" w14:textId="495D592B" w:rsidTr="00CD02C0">
        <w:tc>
          <w:tcPr>
            <w:tcW w:w="0" w:type="auto"/>
          </w:tcPr>
          <w:p w14:paraId="07B1711B" w14:textId="57C09F87" w:rsidR="00CD02C0" w:rsidRDefault="00CD02C0" w:rsidP="007B3DDB">
            <w:r>
              <w:t>1</w:t>
            </w:r>
          </w:p>
        </w:tc>
        <w:tc>
          <w:tcPr>
            <w:tcW w:w="0" w:type="auto"/>
          </w:tcPr>
          <w:p w14:paraId="3D4CDBDF" w14:textId="1800D8F0" w:rsidR="00CD02C0" w:rsidRDefault="00007C2A" w:rsidP="007B3DDB">
            <w:r>
              <w:t>0</w:t>
            </w:r>
            <w:r w:rsidR="00CD02C0">
              <w:t>1</w:t>
            </w:r>
          </w:p>
        </w:tc>
        <w:tc>
          <w:tcPr>
            <w:tcW w:w="0" w:type="auto"/>
          </w:tcPr>
          <w:p w14:paraId="489BC34B" w14:textId="03EC90E3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The basics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3C66B575" w14:textId="77777777" w:rsidR="00CD02C0" w:rsidRDefault="00CD02C0" w:rsidP="007B3DDB">
            <w:r>
              <w:t>AM:</w:t>
            </w:r>
          </w:p>
          <w:p w14:paraId="4ADB97AE" w14:textId="77777777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change </w:t>
            </w:r>
            <w:proofErr w:type="gramStart"/>
            <w:r>
              <w:t>from .</w:t>
            </w:r>
            <w:proofErr w:type="spellStart"/>
            <w:r>
              <w:t>qmd</w:t>
            </w:r>
            <w:proofErr w:type="spellEnd"/>
            <w:proofErr w:type="gramEnd"/>
            <w:r>
              <w:t xml:space="preserve"> to .R</w:t>
            </w:r>
          </w:p>
          <w:p w14:paraId="5E41A4B6" w14:textId="6B76F79A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move explanation of packages here</w:t>
            </w:r>
          </w:p>
          <w:p w14:paraId="1A9FE073" w14:textId="54DEE258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add </w:t>
            </w:r>
            <w:proofErr w:type="spellStart"/>
            <w:r>
              <w:t>read_</w:t>
            </w:r>
            <w:proofErr w:type="gramStart"/>
            <w:r>
              <w:t>csv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0" w:type="auto"/>
            <w:shd w:val="clear" w:color="auto" w:fill="auto"/>
          </w:tcPr>
          <w:p w14:paraId="7041D85C" w14:textId="283FC2DE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1D32AABA" w14:textId="2633341C" w:rsidR="00CD02C0" w:rsidRDefault="00134F6B" w:rsidP="007B3DDB">
            <w:r>
              <w:t>To</w:t>
            </w:r>
            <w:r w:rsidR="00CD02C0">
              <w:t xml:space="preserve"> update</w:t>
            </w:r>
          </w:p>
        </w:tc>
      </w:tr>
      <w:tr w:rsidR="00527D1A" w14:paraId="1C47F29C" w14:textId="029F79B0" w:rsidTr="00CD02C0">
        <w:tc>
          <w:tcPr>
            <w:tcW w:w="0" w:type="auto"/>
          </w:tcPr>
          <w:p w14:paraId="7A87720B" w14:textId="13B4F1A9" w:rsidR="00CD02C0" w:rsidRDefault="00CD02C0" w:rsidP="007B3DDB">
            <w:r>
              <w:t>2</w:t>
            </w:r>
          </w:p>
        </w:tc>
        <w:tc>
          <w:tcPr>
            <w:tcW w:w="0" w:type="auto"/>
          </w:tcPr>
          <w:p w14:paraId="392F0D21" w14:textId="738F3FBC" w:rsidR="00CD02C0" w:rsidRDefault="00007C2A" w:rsidP="007B3DDB">
            <w:r>
              <w:t>0</w:t>
            </w:r>
            <w:r w:rsidR="00CD02C0">
              <w:t>2</w:t>
            </w:r>
          </w:p>
        </w:tc>
        <w:tc>
          <w:tcPr>
            <w:tcW w:w="0" w:type="auto"/>
          </w:tcPr>
          <w:p w14:paraId="5D178294" w14:textId="189F5F9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visualisation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E3F35C9" w14:textId="77777777" w:rsidR="00CD02C0" w:rsidRDefault="00CD02C0" w:rsidP="007B3DDB">
            <w:r>
              <w:t>AM:</w:t>
            </w:r>
          </w:p>
          <w:p w14:paraId="42C42230" w14:textId="5FD2405F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remove explanation of packages</w:t>
            </w:r>
          </w:p>
          <w:p w14:paraId="69F94E91" w14:textId="03F40082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add line charts</w:t>
            </w:r>
          </w:p>
        </w:tc>
        <w:tc>
          <w:tcPr>
            <w:tcW w:w="0" w:type="auto"/>
            <w:shd w:val="clear" w:color="auto" w:fill="auto"/>
          </w:tcPr>
          <w:p w14:paraId="7728D53E" w14:textId="4BE4D2B3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3B0C0A96" w14:textId="2A0ACE30" w:rsidR="00CD02C0" w:rsidRDefault="00134F6B" w:rsidP="007B3DDB">
            <w:r>
              <w:t>To update</w:t>
            </w:r>
          </w:p>
        </w:tc>
      </w:tr>
      <w:tr w:rsidR="00527D1A" w14:paraId="7CBE5FAC" w14:textId="2E71C3D9" w:rsidTr="00233CC0">
        <w:tc>
          <w:tcPr>
            <w:tcW w:w="0" w:type="auto"/>
          </w:tcPr>
          <w:p w14:paraId="11FB74AE" w14:textId="20EE518E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76B7FBEB" w14:textId="598CF340" w:rsidR="00CD02C0" w:rsidRDefault="00007C2A" w:rsidP="007B3DDB">
            <w:r>
              <w:t>0</w:t>
            </w:r>
            <w:r w:rsidR="00CD02C0">
              <w:t>3</w:t>
            </w:r>
          </w:p>
        </w:tc>
        <w:tc>
          <w:tcPr>
            <w:tcW w:w="0" w:type="auto"/>
          </w:tcPr>
          <w:p w14:paraId="0B4855DE" w14:textId="5D9A4C6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import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112E3E9" w14:textId="514E3353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</w:t>
            </w:r>
            <w:r w:rsidRPr="007B3DDB">
              <w:t xml:space="preserve">xlsx, </w:t>
            </w:r>
            <w:proofErr w:type="spellStart"/>
            <w:r w:rsidRPr="007B3DDB">
              <w:t>dta</w:t>
            </w:r>
            <w:proofErr w:type="spellEnd"/>
            <w:r w:rsidRPr="007B3DDB">
              <w:t xml:space="preserve">, </w:t>
            </w:r>
            <w:proofErr w:type="spellStart"/>
            <w:r w:rsidRPr="007B3DDB">
              <w:t>rds</w:t>
            </w:r>
            <w:proofErr w:type="spellEnd"/>
            <w:r w:rsidRPr="007B3DDB">
              <w:t xml:space="preserve">, </w:t>
            </w:r>
            <w:proofErr w:type="spellStart"/>
            <w:r w:rsidRPr="007B3DDB">
              <w:t>fst</w:t>
            </w:r>
            <w:proofErr w:type="spellEnd"/>
            <w:r w:rsidRPr="007B3DDB">
              <w:t xml:space="preserve">, </w:t>
            </w:r>
            <w:r>
              <w:t xml:space="preserve">connecting to a SQL database and running a </w:t>
            </w:r>
            <w:r w:rsidRPr="007B3DDB">
              <w:t>simple</w:t>
            </w:r>
            <w:r>
              <w:t xml:space="preserve"> query</w:t>
            </w:r>
            <w:r w:rsidR="004755AC">
              <w:t>)</w:t>
            </w:r>
          </w:p>
        </w:tc>
        <w:tc>
          <w:tcPr>
            <w:tcW w:w="0" w:type="auto"/>
            <w:shd w:val="clear" w:color="auto" w:fill="auto"/>
          </w:tcPr>
          <w:p w14:paraId="5BA29AB7" w14:textId="70A5756F" w:rsidR="00CD02C0" w:rsidRDefault="00134F6B" w:rsidP="007B3DDB">
            <w:r>
              <w:t>Written</w:t>
            </w:r>
          </w:p>
        </w:tc>
        <w:tc>
          <w:tcPr>
            <w:tcW w:w="0" w:type="auto"/>
          </w:tcPr>
          <w:p w14:paraId="5D73355F" w14:textId="1C622C70" w:rsidR="00CD02C0" w:rsidRDefault="00134F6B" w:rsidP="007B3DDB">
            <w:r>
              <w:t>Need to create</w:t>
            </w:r>
          </w:p>
        </w:tc>
      </w:tr>
      <w:tr w:rsidR="00527D1A" w14:paraId="51053B2D" w14:textId="6AEE6725" w:rsidTr="00CD02C0">
        <w:tc>
          <w:tcPr>
            <w:tcW w:w="0" w:type="auto"/>
          </w:tcPr>
          <w:p w14:paraId="0F330DA9" w14:textId="1FA79E4A" w:rsidR="00CD02C0" w:rsidRDefault="00CD02C0" w:rsidP="007B3DDB">
            <w:r>
              <w:t>3</w:t>
            </w:r>
          </w:p>
        </w:tc>
        <w:tc>
          <w:tcPr>
            <w:tcW w:w="0" w:type="auto"/>
          </w:tcPr>
          <w:p w14:paraId="349FCEB5" w14:textId="0F5CC415" w:rsidR="00CD02C0" w:rsidRDefault="00007C2A" w:rsidP="007B3DDB">
            <w:r>
              <w:t>0</w:t>
            </w:r>
            <w:r w:rsidR="00CD02C0">
              <w:t>4</w:t>
            </w:r>
          </w:p>
        </w:tc>
        <w:tc>
          <w:tcPr>
            <w:tcW w:w="0" w:type="auto"/>
          </w:tcPr>
          <w:p w14:paraId="71C9C613" w14:textId="596FEBA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summaries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52160BE5" w14:textId="77777777" w:rsidR="00CD02C0" w:rsidRDefault="00CD02C0" w:rsidP="007B3DDB">
            <w:r>
              <w:t>AM:</w:t>
            </w:r>
          </w:p>
          <w:p w14:paraId="64C0BC50" w14:textId="0DBF08E6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Replace {</w:t>
            </w:r>
            <w:proofErr w:type="spellStart"/>
            <w:r>
              <w:t>summarytools</w:t>
            </w:r>
            <w:proofErr w:type="spellEnd"/>
            <w:r>
              <w:t>} with {janitor}</w:t>
            </w:r>
          </w:p>
        </w:tc>
        <w:tc>
          <w:tcPr>
            <w:tcW w:w="0" w:type="auto"/>
            <w:shd w:val="clear" w:color="auto" w:fill="auto"/>
          </w:tcPr>
          <w:p w14:paraId="27771DE7" w14:textId="3F492312" w:rsidR="00CD02C0" w:rsidRDefault="00134F6B" w:rsidP="007B3DDB">
            <w:r>
              <w:t>Updated</w:t>
            </w:r>
          </w:p>
        </w:tc>
        <w:tc>
          <w:tcPr>
            <w:tcW w:w="0" w:type="auto"/>
          </w:tcPr>
          <w:p w14:paraId="56F7F6A5" w14:textId="14774D50" w:rsidR="00CD02C0" w:rsidRDefault="00134F6B" w:rsidP="007B3DDB">
            <w:r>
              <w:t>To update</w:t>
            </w:r>
          </w:p>
        </w:tc>
      </w:tr>
      <w:tr w:rsidR="00527D1A" w14:paraId="74538753" w14:textId="35FB5EB7" w:rsidTr="00CD02C0">
        <w:tc>
          <w:tcPr>
            <w:tcW w:w="0" w:type="auto"/>
          </w:tcPr>
          <w:p w14:paraId="7E817B38" w14:textId="1F8C0D62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4860FE31" w14:textId="74DB0755" w:rsidR="00CD02C0" w:rsidRDefault="00007C2A" w:rsidP="007B3DDB">
            <w:r>
              <w:t>0</w:t>
            </w:r>
            <w:r w:rsidR="00CD02C0">
              <w:t>5</w:t>
            </w:r>
          </w:p>
        </w:tc>
        <w:tc>
          <w:tcPr>
            <w:tcW w:w="0" w:type="auto"/>
          </w:tcPr>
          <w:p w14:paraId="4C04788A" w14:textId="50C80C57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structures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75F4F01" w14:textId="77777777" w:rsidR="00CD02C0" w:rsidRDefault="00CD02C0" w:rsidP="007B3DDB">
            <w:r>
              <w:t>ST:</w:t>
            </w:r>
          </w:p>
          <w:p w14:paraId="62911EB2" w14:textId="023CE789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(vectors, </w:t>
            </w:r>
            <w:proofErr w:type="spellStart"/>
            <w:r>
              <w:t>dataframes</w:t>
            </w:r>
            <w:proofErr w:type="spellEnd"/>
            <w:r>
              <w:t>, factors, …)</w:t>
            </w:r>
          </w:p>
        </w:tc>
        <w:tc>
          <w:tcPr>
            <w:tcW w:w="0" w:type="auto"/>
            <w:shd w:val="clear" w:color="auto" w:fill="auto"/>
          </w:tcPr>
          <w:p w14:paraId="1BEFC8E7" w14:textId="6F977F64" w:rsidR="00CD02C0" w:rsidRDefault="003705EA" w:rsidP="007B3DDB">
            <w:r>
              <w:t>Started</w:t>
            </w:r>
            <w:r w:rsidR="00134F6B">
              <w:t xml:space="preserve"> drafting</w:t>
            </w:r>
          </w:p>
        </w:tc>
        <w:tc>
          <w:tcPr>
            <w:tcW w:w="0" w:type="auto"/>
          </w:tcPr>
          <w:p w14:paraId="076D759D" w14:textId="77777777" w:rsidR="00CD02C0" w:rsidRDefault="00CD02C0" w:rsidP="007B3DDB"/>
        </w:tc>
      </w:tr>
      <w:tr w:rsidR="00527D1A" w14:paraId="262D968C" w14:textId="307D4259" w:rsidTr="00CD02C0">
        <w:tc>
          <w:tcPr>
            <w:tcW w:w="0" w:type="auto"/>
          </w:tcPr>
          <w:p w14:paraId="50BC1FB0" w14:textId="7C7031B4" w:rsidR="00CD02C0" w:rsidRDefault="00CD02C0" w:rsidP="007B3DDB">
            <w:r>
              <w:t>4</w:t>
            </w:r>
          </w:p>
        </w:tc>
        <w:tc>
          <w:tcPr>
            <w:tcW w:w="0" w:type="auto"/>
          </w:tcPr>
          <w:p w14:paraId="5C1883D2" w14:textId="11B54071" w:rsidR="00CD02C0" w:rsidRDefault="00007C2A" w:rsidP="007B3DDB">
            <w:r>
              <w:t>0</w:t>
            </w:r>
            <w:r w:rsidR="00CD02C0">
              <w:t>6</w:t>
            </w:r>
          </w:p>
        </w:tc>
        <w:tc>
          <w:tcPr>
            <w:tcW w:w="0" w:type="auto"/>
          </w:tcPr>
          <w:p w14:paraId="3385E3CF" w14:textId="57B1C36B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subsets</w:t>
            </w:r>
          </w:p>
        </w:tc>
        <w:tc>
          <w:tcPr>
            <w:tcW w:w="0" w:type="auto"/>
            <w:shd w:val="clear" w:color="auto" w:fill="auto"/>
          </w:tcPr>
          <w:p w14:paraId="328151D8" w14:textId="779AF167" w:rsidR="00CD02C0" w:rsidRDefault="00CD02C0" w:rsidP="007B3DDB">
            <w:r>
              <w:t>No changes required. Consider inverting with data summaries?</w:t>
            </w:r>
          </w:p>
        </w:tc>
        <w:tc>
          <w:tcPr>
            <w:tcW w:w="0" w:type="auto"/>
            <w:shd w:val="clear" w:color="auto" w:fill="auto"/>
          </w:tcPr>
          <w:p w14:paraId="33357DC8" w14:textId="77777777" w:rsidR="00CD02C0" w:rsidRDefault="00CD02C0" w:rsidP="007B3DDB"/>
        </w:tc>
        <w:tc>
          <w:tcPr>
            <w:tcW w:w="0" w:type="auto"/>
          </w:tcPr>
          <w:p w14:paraId="50670D66" w14:textId="77777777" w:rsidR="00CD02C0" w:rsidRDefault="00CD02C0" w:rsidP="007B3DDB"/>
        </w:tc>
      </w:tr>
      <w:tr w:rsidR="00527D1A" w14:paraId="6F048692" w14:textId="60EF2098" w:rsidTr="00CD02C0">
        <w:tc>
          <w:tcPr>
            <w:tcW w:w="0" w:type="auto"/>
          </w:tcPr>
          <w:p w14:paraId="3DF552D9" w14:textId="772FC8C3" w:rsidR="00CD02C0" w:rsidRDefault="00CD02C0" w:rsidP="007B3DDB">
            <w:r>
              <w:t>5</w:t>
            </w:r>
          </w:p>
        </w:tc>
        <w:tc>
          <w:tcPr>
            <w:tcW w:w="0" w:type="auto"/>
          </w:tcPr>
          <w:p w14:paraId="07782E72" w14:textId="7175EC90" w:rsidR="00CD02C0" w:rsidRDefault="00007C2A" w:rsidP="007B3DDB">
            <w:r>
              <w:t>0</w:t>
            </w:r>
            <w:r w:rsidR="00CD02C0">
              <w:t>7</w:t>
            </w:r>
          </w:p>
        </w:tc>
        <w:tc>
          <w:tcPr>
            <w:tcW w:w="0" w:type="auto"/>
          </w:tcPr>
          <w:p w14:paraId="289A7633" w14:textId="38A72A5C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transformations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6E79D454" w14:textId="77777777" w:rsidR="00CD02C0" w:rsidRDefault="00CD02C0" w:rsidP="007B3DDB">
            <w:r>
              <w:t>AM:</w:t>
            </w:r>
          </w:p>
          <w:p w14:paraId="55A94E00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remove </w:t>
            </w:r>
            <w:proofErr w:type="spellStart"/>
            <w:r>
              <w:t>read_rds</w:t>
            </w:r>
            <w:proofErr w:type="spellEnd"/>
            <w:r>
              <w:t xml:space="preserve"> training</w:t>
            </w:r>
          </w:p>
          <w:p w14:paraId="7CC7BEE2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age calculation</w:t>
            </w:r>
          </w:p>
          <w:p w14:paraId="48B55180" w14:textId="2BDF5C79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this is very long, consider splitting into two?</w:t>
            </w:r>
          </w:p>
        </w:tc>
        <w:tc>
          <w:tcPr>
            <w:tcW w:w="0" w:type="auto"/>
            <w:shd w:val="clear" w:color="auto" w:fill="auto"/>
          </w:tcPr>
          <w:p w14:paraId="16DE0B3D" w14:textId="541E2776" w:rsidR="00CD02C0" w:rsidRDefault="006F1B40" w:rsidP="007B3DDB">
            <w:r>
              <w:t xml:space="preserve">removed </w:t>
            </w:r>
            <w:proofErr w:type="spellStart"/>
            <w:r>
              <w:t>read_rds</w:t>
            </w:r>
            <w:proofErr w:type="spellEnd"/>
            <w:r>
              <w:t>, now need to adapt rest of code</w:t>
            </w:r>
          </w:p>
        </w:tc>
        <w:tc>
          <w:tcPr>
            <w:tcW w:w="0" w:type="auto"/>
          </w:tcPr>
          <w:p w14:paraId="50C262ED" w14:textId="77777777" w:rsidR="00CD02C0" w:rsidRDefault="00CD02C0" w:rsidP="007B3DDB"/>
        </w:tc>
      </w:tr>
      <w:tr w:rsidR="00527D1A" w14:paraId="4EAA9707" w14:textId="52E6D48B" w:rsidTr="00CD02C0">
        <w:tc>
          <w:tcPr>
            <w:tcW w:w="0" w:type="auto"/>
          </w:tcPr>
          <w:p w14:paraId="1BAB7E89" w14:textId="7F35E323" w:rsidR="00CD02C0" w:rsidRDefault="00CD02C0" w:rsidP="007B3DDB">
            <w:r>
              <w:t>6</w:t>
            </w:r>
          </w:p>
        </w:tc>
        <w:tc>
          <w:tcPr>
            <w:tcW w:w="0" w:type="auto"/>
          </w:tcPr>
          <w:p w14:paraId="1D220C0A" w14:textId="54015562" w:rsidR="00CD02C0" w:rsidRDefault="00007C2A" w:rsidP="007B3DDB">
            <w:r>
              <w:t>0</w:t>
            </w:r>
            <w:r w:rsidR="00CD02C0">
              <w:t>8</w:t>
            </w:r>
          </w:p>
        </w:tc>
        <w:tc>
          <w:tcPr>
            <w:tcW w:w="0" w:type="auto"/>
          </w:tcPr>
          <w:p w14:paraId="3E348CF0" w14:textId="45F04340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cleaning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249F29E8" w14:textId="77777777" w:rsidR="00CD02C0" w:rsidRDefault="00CD02C0" w:rsidP="00D9351E">
            <w:r>
              <w:t>AM:</w:t>
            </w:r>
          </w:p>
          <w:p w14:paraId="010F9A99" w14:textId="1D32CF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importing training</w:t>
            </w:r>
          </w:p>
        </w:tc>
        <w:tc>
          <w:tcPr>
            <w:tcW w:w="0" w:type="auto"/>
            <w:shd w:val="clear" w:color="auto" w:fill="auto"/>
          </w:tcPr>
          <w:p w14:paraId="5FA0CE97" w14:textId="77777777" w:rsidR="00CD02C0" w:rsidRDefault="00CD02C0" w:rsidP="00D9351E"/>
        </w:tc>
        <w:tc>
          <w:tcPr>
            <w:tcW w:w="0" w:type="auto"/>
          </w:tcPr>
          <w:p w14:paraId="7C74B7BA" w14:textId="77777777" w:rsidR="00CD02C0" w:rsidRDefault="00CD02C0" w:rsidP="00D9351E"/>
        </w:tc>
      </w:tr>
      <w:tr w:rsidR="00527D1A" w14:paraId="2FF6B32C" w14:textId="6226359E" w:rsidTr="00CD02C0">
        <w:tc>
          <w:tcPr>
            <w:tcW w:w="0" w:type="auto"/>
          </w:tcPr>
          <w:p w14:paraId="0170D146" w14:textId="5157B11F" w:rsidR="00CD02C0" w:rsidRDefault="00CD02C0" w:rsidP="007B3DDB">
            <w:r>
              <w:t>7</w:t>
            </w:r>
          </w:p>
        </w:tc>
        <w:tc>
          <w:tcPr>
            <w:tcW w:w="0" w:type="auto"/>
          </w:tcPr>
          <w:p w14:paraId="60190E52" w14:textId="52358138" w:rsidR="00CD02C0" w:rsidRDefault="00007C2A" w:rsidP="007B3DDB">
            <w:r>
              <w:t>0</w:t>
            </w:r>
            <w:r w:rsidR="00CD02C0">
              <w:t>9</w:t>
            </w:r>
          </w:p>
        </w:tc>
        <w:tc>
          <w:tcPr>
            <w:tcW w:w="0" w:type="auto"/>
          </w:tcPr>
          <w:p w14:paraId="3C4739DB" w14:textId="2ED242D4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reshaping</w:t>
            </w:r>
          </w:p>
        </w:tc>
        <w:tc>
          <w:tcPr>
            <w:tcW w:w="0" w:type="auto"/>
            <w:shd w:val="clear" w:color="auto" w:fill="auto"/>
          </w:tcPr>
          <w:p w14:paraId="1383523D" w14:textId="3328D740" w:rsidR="00CD02C0" w:rsidRDefault="00CD02C0" w:rsidP="007B3DDB">
            <w:r>
              <w:t>No changes required</w:t>
            </w:r>
          </w:p>
        </w:tc>
        <w:tc>
          <w:tcPr>
            <w:tcW w:w="0" w:type="auto"/>
            <w:shd w:val="clear" w:color="auto" w:fill="auto"/>
          </w:tcPr>
          <w:p w14:paraId="04FCF5CA" w14:textId="78F49F8A" w:rsidR="00CD02C0" w:rsidRDefault="00CD02C0" w:rsidP="007B3DDB">
            <w:r>
              <w:t>N/A</w:t>
            </w:r>
          </w:p>
        </w:tc>
        <w:tc>
          <w:tcPr>
            <w:tcW w:w="0" w:type="auto"/>
          </w:tcPr>
          <w:p w14:paraId="6EE3E768" w14:textId="77777777" w:rsidR="00CD02C0" w:rsidRDefault="00CD02C0" w:rsidP="007B3DDB"/>
        </w:tc>
      </w:tr>
      <w:tr w:rsidR="00527D1A" w14:paraId="243CA60B" w14:textId="375EE0E2" w:rsidTr="00CD02C0">
        <w:tc>
          <w:tcPr>
            <w:tcW w:w="0" w:type="auto"/>
          </w:tcPr>
          <w:p w14:paraId="52F210EC" w14:textId="513D4811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B800C38" w14:textId="223E5DA1" w:rsidR="00CD02C0" w:rsidRDefault="00CD02C0" w:rsidP="00D9351E">
            <w:r>
              <w:t>10</w:t>
            </w:r>
          </w:p>
        </w:tc>
        <w:tc>
          <w:tcPr>
            <w:tcW w:w="0" w:type="auto"/>
          </w:tcPr>
          <w:p w14:paraId="6A619C0E" w14:textId="1AE2F0B6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SQL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0BC5644F" w14:textId="24A2209E" w:rsidR="00CD02C0" w:rsidRDefault="00CD02C0" w:rsidP="00D9351E">
            <w:r>
              <w:t>AM:</w:t>
            </w:r>
          </w:p>
          <w:p w14:paraId="3DACAB83" w14:textId="52B4E59D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(general structure of SQL databases select, </w:t>
            </w:r>
            <w:proofErr w:type="gramStart"/>
            <w:r>
              <w:t>where</w:t>
            </w:r>
            <w:proofErr w:type="gramEnd"/>
            <w:r>
              <w:t xml:space="preserve">, join; saving to database) </w:t>
            </w:r>
          </w:p>
        </w:tc>
        <w:tc>
          <w:tcPr>
            <w:tcW w:w="0" w:type="auto"/>
            <w:shd w:val="clear" w:color="auto" w:fill="auto"/>
          </w:tcPr>
          <w:p w14:paraId="28892123" w14:textId="77777777" w:rsidR="00CD02C0" w:rsidRDefault="00CD02C0" w:rsidP="00D9351E"/>
        </w:tc>
        <w:tc>
          <w:tcPr>
            <w:tcW w:w="0" w:type="auto"/>
          </w:tcPr>
          <w:p w14:paraId="4DE620C8" w14:textId="77777777" w:rsidR="00CD02C0" w:rsidRDefault="00CD02C0" w:rsidP="00D9351E"/>
        </w:tc>
      </w:tr>
      <w:tr w:rsidR="00527D1A" w14:paraId="258E3757" w14:textId="2B2FF33C" w:rsidTr="00CD02C0">
        <w:tc>
          <w:tcPr>
            <w:tcW w:w="0" w:type="auto"/>
          </w:tcPr>
          <w:p w14:paraId="45BACB96" w14:textId="37028E77" w:rsidR="00CD02C0" w:rsidRDefault="00CD02C0" w:rsidP="00D9351E">
            <w:r w:rsidRPr="003B67C8">
              <w:lastRenderedPageBreak/>
              <w:t>(new)</w:t>
            </w:r>
          </w:p>
        </w:tc>
        <w:tc>
          <w:tcPr>
            <w:tcW w:w="0" w:type="auto"/>
          </w:tcPr>
          <w:p w14:paraId="2A21204C" w14:textId="4D9A9D31" w:rsidR="00CD02C0" w:rsidRDefault="00CD02C0" w:rsidP="00D9351E">
            <w:r>
              <w:t>11</w:t>
            </w:r>
          </w:p>
        </w:tc>
        <w:tc>
          <w:tcPr>
            <w:tcW w:w="0" w:type="auto"/>
          </w:tcPr>
          <w:p w14:paraId="53E0BF2D" w14:textId="27D963F0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Git and GitLab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3E43852" w14:textId="77777777" w:rsidR="00CD02C0" w:rsidRDefault="00CD02C0" w:rsidP="00D9351E">
            <w:r>
              <w:t>ST:</w:t>
            </w:r>
          </w:p>
          <w:p w14:paraId="70130AB2" w14:textId="620034FE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17E2AC6D" w14:textId="77777777" w:rsidR="00CD02C0" w:rsidRDefault="00CD02C0" w:rsidP="00D9351E"/>
        </w:tc>
        <w:tc>
          <w:tcPr>
            <w:tcW w:w="0" w:type="auto"/>
          </w:tcPr>
          <w:p w14:paraId="699316FE" w14:textId="77777777" w:rsidR="00CD02C0" w:rsidRDefault="00CD02C0" w:rsidP="00D9351E"/>
        </w:tc>
      </w:tr>
      <w:tr w:rsidR="00527D1A" w14:paraId="561CC746" w14:textId="69ED3819" w:rsidTr="00CD02C0">
        <w:tc>
          <w:tcPr>
            <w:tcW w:w="0" w:type="auto"/>
          </w:tcPr>
          <w:p w14:paraId="5BEDD501" w14:textId="78204059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4E115D61" w14:textId="27AADBC7" w:rsidR="00CD02C0" w:rsidRDefault="00CD02C0" w:rsidP="00D9351E">
            <w:r>
              <w:t>12</w:t>
            </w:r>
          </w:p>
        </w:tc>
        <w:tc>
          <w:tcPr>
            <w:tcW w:w="0" w:type="auto"/>
          </w:tcPr>
          <w:p w14:paraId="0B384029" w14:textId="758B0548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Markdown reports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3F26389" w14:textId="77777777" w:rsidR="00CD02C0" w:rsidRDefault="00CD02C0" w:rsidP="00D9351E">
            <w:r>
              <w:t>AM:</w:t>
            </w:r>
          </w:p>
          <w:p w14:paraId="08022A48" w14:textId="3BD0346B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02C74A36" w14:textId="77777777" w:rsidR="00CD02C0" w:rsidRDefault="00CD02C0" w:rsidP="00D9351E"/>
        </w:tc>
        <w:tc>
          <w:tcPr>
            <w:tcW w:w="0" w:type="auto"/>
          </w:tcPr>
          <w:p w14:paraId="4C8E1749" w14:textId="77777777" w:rsidR="00CD02C0" w:rsidRDefault="00CD02C0" w:rsidP="00D9351E"/>
        </w:tc>
      </w:tr>
      <w:tr w:rsidR="00527D1A" w14:paraId="6D8EFE70" w14:textId="744FB807" w:rsidTr="00CD02C0">
        <w:tc>
          <w:tcPr>
            <w:tcW w:w="0" w:type="auto"/>
          </w:tcPr>
          <w:p w14:paraId="2915AE55" w14:textId="08517D5D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3FCDCDEB" w14:textId="7B7C89B4" w:rsidR="00CD02C0" w:rsidRDefault="00CD02C0" w:rsidP="00D9351E">
            <w:r>
              <w:t>13</w:t>
            </w:r>
          </w:p>
        </w:tc>
        <w:tc>
          <w:tcPr>
            <w:tcW w:w="0" w:type="auto"/>
          </w:tcPr>
          <w:p w14:paraId="55617E72" w14:textId="76B2BBE4" w:rsidR="00CD02C0" w:rsidRPr="00D9351E" w:rsidRDefault="00207DCD" w:rsidP="00D9351E">
            <w:pPr>
              <w:rPr>
                <w:b/>
                <w:bCs/>
              </w:rPr>
            </w:pPr>
            <w:r>
              <w:rPr>
                <w:b/>
                <w:bCs/>
              </w:rPr>
              <w:t>Workflows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B3E93F8" w14:textId="77777777" w:rsidR="00CD02C0" w:rsidRDefault="00CD02C0" w:rsidP="00D9351E">
            <w:r>
              <w:t>ST:</w:t>
            </w:r>
          </w:p>
          <w:p w14:paraId="5D2785D4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(folder structure etc)</w:t>
            </w:r>
          </w:p>
          <w:p w14:paraId="79755C58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about updating R/Rstudio/packages?</w:t>
            </w:r>
          </w:p>
          <w:p w14:paraId="183CBF99" w14:textId="61380570" w:rsidR="00634480" w:rsidRDefault="00366C7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Maybe discourage people from adding </w:t>
            </w: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() to top of script?</w:t>
            </w:r>
          </w:p>
        </w:tc>
        <w:tc>
          <w:tcPr>
            <w:tcW w:w="0" w:type="auto"/>
            <w:shd w:val="clear" w:color="auto" w:fill="auto"/>
          </w:tcPr>
          <w:p w14:paraId="403D6C0A" w14:textId="004BB298" w:rsidR="00CD02C0" w:rsidRDefault="00CD02C0" w:rsidP="00D9351E">
            <w:r>
              <w:t>Yes</w:t>
            </w:r>
          </w:p>
        </w:tc>
        <w:tc>
          <w:tcPr>
            <w:tcW w:w="0" w:type="auto"/>
          </w:tcPr>
          <w:p w14:paraId="3153C74D" w14:textId="77777777" w:rsidR="00CD02C0" w:rsidRDefault="00CD02C0" w:rsidP="00D9351E"/>
        </w:tc>
      </w:tr>
      <w:tr w:rsidR="00527D1A" w14:paraId="3EFAEDD5" w14:textId="21589F94" w:rsidTr="00CD02C0">
        <w:tc>
          <w:tcPr>
            <w:tcW w:w="0" w:type="auto"/>
          </w:tcPr>
          <w:p w14:paraId="2CE12228" w14:textId="45B7D95B" w:rsidR="00CD02C0" w:rsidRDefault="00CD02C0" w:rsidP="007B3DDB">
            <w:r>
              <w:t>8</w:t>
            </w:r>
          </w:p>
        </w:tc>
        <w:tc>
          <w:tcPr>
            <w:tcW w:w="0" w:type="auto"/>
          </w:tcPr>
          <w:p w14:paraId="53E831C5" w14:textId="391A4696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0DCA3939" w14:textId="4012A9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continuous outcomes</w:t>
            </w:r>
          </w:p>
        </w:tc>
        <w:tc>
          <w:tcPr>
            <w:tcW w:w="0" w:type="auto"/>
          </w:tcPr>
          <w:p w14:paraId="2201ED57" w14:textId="77777777" w:rsidR="00CD02C0" w:rsidRDefault="00CD02C0" w:rsidP="007B3DDB"/>
        </w:tc>
        <w:tc>
          <w:tcPr>
            <w:tcW w:w="0" w:type="auto"/>
          </w:tcPr>
          <w:p w14:paraId="56E7F257" w14:textId="77777777" w:rsidR="00CD02C0" w:rsidRDefault="00CD02C0" w:rsidP="007B3DDB"/>
        </w:tc>
        <w:tc>
          <w:tcPr>
            <w:tcW w:w="0" w:type="auto"/>
          </w:tcPr>
          <w:p w14:paraId="5FEEA7C3" w14:textId="77777777" w:rsidR="00CD02C0" w:rsidRDefault="00CD02C0" w:rsidP="007B3DDB"/>
        </w:tc>
      </w:tr>
      <w:tr w:rsidR="00527D1A" w14:paraId="37DA9794" w14:textId="08439A58" w:rsidTr="00CD02C0">
        <w:tc>
          <w:tcPr>
            <w:tcW w:w="0" w:type="auto"/>
          </w:tcPr>
          <w:p w14:paraId="5EB26BC9" w14:textId="270732F9" w:rsidR="00CD02C0" w:rsidRDefault="00CD02C0" w:rsidP="007B3DDB">
            <w:r>
              <w:t>9</w:t>
            </w:r>
          </w:p>
        </w:tc>
        <w:tc>
          <w:tcPr>
            <w:tcW w:w="0" w:type="auto"/>
          </w:tcPr>
          <w:p w14:paraId="7DDDF155" w14:textId="5A3B3679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4680389F" w14:textId="2CA5AC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binary outcomes</w:t>
            </w:r>
          </w:p>
        </w:tc>
        <w:tc>
          <w:tcPr>
            <w:tcW w:w="0" w:type="auto"/>
          </w:tcPr>
          <w:p w14:paraId="40091795" w14:textId="77777777" w:rsidR="00CD02C0" w:rsidRDefault="00CD02C0" w:rsidP="007B3DDB"/>
        </w:tc>
        <w:tc>
          <w:tcPr>
            <w:tcW w:w="0" w:type="auto"/>
          </w:tcPr>
          <w:p w14:paraId="7760E7E9" w14:textId="77777777" w:rsidR="00CD02C0" w:rsidRDefault="00CD02C0" w:rsidP="007B3DDB"/>
        </w:tc>
        <w:tc>
          <w:tcPr>
            <w:tcW w:w="0" w:type="auto"/>
          </w:tcPr>
          <w:p w14:paraId="2484E1A9" w14:textId="77777777" w:rsidR="00CD02C0" w:rsidRDefault="00CD02C0" w:rsidP="007B3DDB"/>
        </w:tc>
      </w:tr>
    </w:tbl>
    <w:p w14:paraId="7DE0C3CC" w14:textId="77777777" w:rsidR="007B3DDB" w:rsidRDefault="007B3DDB" w:rsidP="007B3DDB"/>
    <w:p w14:paraId="3D62BBDA" w14:textId="793F99EC" w:rsidR="001C5301" w:rsidRDefault="001C5301" w:rsidP="007B3DDB"/>
    <w:sectPr w:rsidR="001C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2D"/>
    <w:multiLevelType w:val="hybridMultilevel"/>
    <w:tmpl w:val="0FDA957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8A3"/>
    <w:multiLevelType w:val="hybridMultilevel"/>
    <w:tmpl w:val="884C7488"/>
    <w:lvl w:ilvl="0" w:tplc="C65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C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D3"/>
    <w:multiLevelType w:val="hybridMultilevel"/>
    <w:tmpl w:val="5DD4F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59605">
    <w:abstractNumId w:val="2"/>
  </w:num>
  <w:num w:numId="2" w16cid:durableId="2033264957">
    <w:abstractNumId w:val="3"/>
  </w:num>
  <w:num w:numId="3" w16cid:durableId="298152480">
    <w:abstractNumId w:val="0"/>
  </w:num>
  <w:num w:numId="4" w16cid:durableId="11031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8"/>
    <w:rsid w:val="0000243B"/>
    <w:rsid w:val="00003FD0"/>
    <w:rsid w:val="00007C2A"/>
    <w:rsid w:val="000F77B6"/>
    <w:rsid w:val="00134F6B"/>
    <w:rsid w:val="001C5301"/>
    <w:rsid w:val="00207DCD"/>
    <w:rsid w:val="002260B7"/>
    <w:rsid w:val="00233CC0"/>
    <w:rsid w:val="00366C70"/>
    <w:rsid w:val="003705EA"/>
    <w:rsid w:val="004755AC"/>
    <w:rsid w:val="00527D1A"/>
    <w:rsid w:val="00536635"/>
    <w:rsid w:val="005C07F6"/>
    <w:rsid w:val="005C64D9"/>
    <w:rsid w:val="00601A38"/>
    <w:rsid w:val="00634480"/>
    <w:rsid w:val="00693D79"/>
    <w:rsid w:val="006F1B40"/>
    <w:rsid w:val="007B3DDB"/>
    <w:rsid w:val="00810657"/>
    <w:rsid w:val="00877C14"/>
    <w:rsid w:val="008966B4"/>
    <w:rsid w:val="008D7FAA"/>
    <w:rsid w:val="00935B78"/>
    <w:rsid w:val="00982C30"/>
    <w:rsid w:val="00CD02C0"/>
    <w:rsid w:val="00CD4A74"/>
    <w:rsid w:val="00D9351E"/>
    <w:rsid w:val="00E021EE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97D"/>
  <w15:chartTrackingRefBased/>
  <w15:docId w15:val="{DB047AA1-2502-4416-B385-AF40886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93D79"/>
    <w:pPr>
      <w:numPr>
        <w:numId w:val="1"/>
      </w:numPr>
    </w:pPr>
  </w:style>
  <w:style w:type="paragraph" w:customStyle="1" w:styleId="Code">
    <w:name w:val="Code"/>
    <w:basedOn w:val="Normal"/>
    <w:next w:val="Normal"/>
    <w:link w:val="CodeChar"/>
    <w:qFormat/>
    <w:rsid w:val="005C64D9"/>
    <w:pPr>
      <w:shd w:val="clear" w:color="auto" w:fill="0D0D0D" w:themeFill="text1" w:themeFillTint="F2"/>
    </w:pPr>
    <w:rPr>
      <w:rFonts w:ascii="Lucida Console" w:hAnsi="Lucida Console"/>
      <w:noProof/>
      <w:color w:val="FFFFFF" w:themeColor="background1"/>
      <w:sz w:val="20"/>
      <w:szCs w:val="20"/>
    </w:rPr>
  </w:style>
  <w:style w:type="character" w:customStyle="1" w:styleId="CodeChar">
    <w:name w:val="Code Char"/>
    <w:basedOn w:val="DefaultParagraphFont"/>
    <w:link w:val="Code"/>
    <w:rsid w:val="005C64D9"/>
    <w:rPr>
      <w:rFonts w:ascii="Lucida Console" w:hAnsi="Lucida Console"/>
      <w:noProof/>
      <w:color w:val="FFFFFF" w:themeColor="background1"/>
      <w:sz w:val="20"/>
      <w:szCs w:val="20"/>
      <w:shd w:val="clear" w:color="auto" w:fill="0D0D0D" w:themeFill="text1" w:themeFillTint="F2"/>
    </w:rPr>
  </w:style>
  <w:style w:type="character" w:styleId="Strong">
    <w:name w:val="Strong"/>
    <w:basedOn w:val="DefaultParagraphFont"/>
    <w:uiPriority w:val="22"/>
    <w:qFormat/>
    <w:rsid w:val="00935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B78"/>
    <w:pPr>
      <w:ind w:left="720"/>
      <w:contextualSpacing/>
    </w:pPr>
  </w:style>
  <w:style w:type="paragraph" w:styleId="Revision">
    <w:name w:val="Revision"/>
    <w:hidden/>
    <w:uiPriority w:val="99"/>
    <w:semiHidden/>
    <w:rsid w:val="00935B78"/>
    <w:pPr>
      <w:spacing w:after="0" w:line="240" w:lineRule="auto"/>
    </w:pPr>
  </w:style>
  <w:style w:type="table" w:styleId="TableGrid">
    <w:name w:val="Table Grid"/>
    <w:basedOn w:val="TableNormal"/>
    <w:uiPriority w:val="39"/>
    <w:rsid w:val="007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B3DDB"/>
    <w:pPr>
      <w:spacing w:after="0" w:line="240" w:lineRule="auto"/>
    </w:pPr>
    <w:tblPr>
      <w:tblStyleRowBandSize w:val="1"/>
      <w:tblStyleColBandSize w:val="1"/>
      <w:tblBorders>
        <w:top w:val="single" w:sz="4" w:space="0" w:color="6DE9FF" w:themeColor="accent1" w:themeTint="66"/>
        <w:left w:val="single" w:sz="4" w:space="0" w:color="6DE9FF" w:themeColor="accent1" w:themeTint="66"/>
        <w:bottom w:val="single" w:sz="4" w:space="0" w:color="6DE9FF" w:themeColor="accent1" w:themeTint="66"/>
        <w:right w:val="single" w:sz="4" w:space="0" w:color="6DE9FF" w:themeColor="accent1" w:themeTint="66"/>
        <w:insideH w:val="single" w:sz="4" w:space="0" w:color="6DE9FF" w:themeColor="accent1" w:themeTint="66"/>
        <w:insideV w:val="single" w:sz="4" w:space="0" w:color="6DE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4D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9351E"/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HSA">
      <a:dk1>
        <a:sysClr val="windowText" lastClr="000000"/>
      </a:dk1>
      <a:lt1>
        <a:sysClr val="window" lastClr="FFFFFF"/>
      </a:lt1>
      <a:dk2>
        <a:srgbClr val="000000"/>
      </a:dk2>
      <a:lt2>
        <a:srgbClr val="D5CB9F"/>
      </a:lt2>
      <a:accent1>
        <a:srgbClr val="007C91"/>
      </a:accent1>
      <a:accent2>
        <a:srgbClr val="E40046"/>
      </a:accent2>
      <a:accent3>
        <a:srgbClr val="003B5C"/>
      </a:accent3>
      <a:accent4>
        <a:srgbClr val="8A1B61"/>
      </a:accent4>
      <a:accent5>
        <a:srgbClr val="582C83"/>
      </a:accent5>
      <a:accent6>
        <a:srgbClr val="1D57A5"/>
      </a:accent6>
      <a:hlink>
        <a:srgbClr val="1D57A5"/>
      </a:hlink>
      <a:folHlink>
        <a:srgbClr val="8A1B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Health Security Agency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Mazzella</dc:creator>
  <cp:keywords/>
  <dc:description/>
  <cp:lastModifiedBy>Andrea Mazzella</cp:lastModifiedBy>
  <cp:revision>26</cp:revision>
  <dcterms:created xsi:type="dcterms:W3CDTF">2024-10-11T15:04:00Z</dcterms:created>
  <dcterms:modified xsi:type="dcterms:W3CDTF">2024-12-17T17:34:00Z</dcterms:modified>
</cp:coreProperties>
</file>