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3A25" w14:textId="77777777" w:rsidR="00AB2D95" w:rsidRPr="00AB2D95" w:rsidRDefault="00AB2D95" w:rsidP="002519E9">
      <w:pPr>
        <w:pStyle w:val="Title"/>
        <w:jc w:val="center"/>
      </w:pPr>
      <w:r w:rsidRPr="00AB2D95">
        <w:t>WRF-Chem 4.5.2 and WPS 4.5</w:t>
      </w:r>
    </w:p>
    <w:p w14:paraId="422F6AE4" w14:textId="77777777" w:rsidR="002519E9" w:rsidRDefault="002519E9" w:rsidP="00AB2D95"/>
    <w:p w14:paraId="0B556E98" w14:textId="2A1D5415" w:rsidR="00AB2D95" w:rsidRPr="00AB2D95" w:rsidRDefault="00AB2D95" w:rsidP="00AB2D95">
      <w:r w:rsidRPr="00AB2D95">
        <w:t>Student installation guide — Wayland (HEC HPC) | Revised lite version | October 2026</w:t>
      </w:r>
    </w:p>
    <w:p w14:paraId="678065D4" w14:textId="77777777" w:rsidR="00AB2D95" w:rsidRPr="00AB2D95" w:rsidRDefault="00AB2D95" w:rsidP="00AB2D95">
      <w:r w:rsidRPr="00AB2D95">
        <w:t>Purpose: install the supplied, pre-patched WRF-Chem and WPS source archives with local NetCDF and minimal GRIB2 libraries. Follow the steps in order. Run commands in a Bash shell.</w:t>
      </w:r>
    </w:p>
    <w:p w14:paraId="43CF6117" w14:textId="77777777" w:rsidR="00AB2D95" w:rsidRPr="00AB2D95" w:rsidRDefault="00AB2D95" w:rsidP="00AB2D95">
      <w:pPr>
        <w:pStyle w:val="Heading1"/>
      </w:pPr>
      <w:r w:rsidRPr="00AB2D95">
        <w:t>1. Prepare the student directory and unpack the package</w:t>
      </w:r>
    </w:p>
    <w:p w14:paraId="05CC787D" w14:textId="01281A0D" w:rsidR="00AB2D95" w:rsidRPr="00AB2D95" w:rsidRDefault="00AB2D95" w:rsidP="00AB2D95">
      <w:r w:rsidRPr="00AB2D95">
        <w:t>Choose a writable directory on Wayland with sufficient storage. Replace /path/to/package with the actual location of the distributed archive.</w:t>
      </w:r>
    </w:p>
    <w:p w14:paraId="103711AE" w14:textId="77777777" w:rsidR="00AB2D95" w:rsidRPr="00AB2D95" w:rsidRDefault="00AB2D95" w:rsidP="00AB2D95">
      <w:pPr>
        <w:ind w:left="720"/>
      </w:pPr>
      <w:r w:rsidRPr="00AB2D95">
        <w:t>mkdir -p "$HOME/WRF-Chem_Course_Student"</w:t>
      </w:r>
    </w:p>
    <w:p w14:paraId="2BADF184" w14:textId="77777777" w:rsidR="00AB2D95" w:rsidRPr="00AB2D95" w:rsidRDefault="00AB2D95" w:rsidP="00AB2D95">
      <w:pPr>
        <w:ind w:left="720"/>
      </w:pPr>
      <w:r w:rsidRPr="00AB2D95">
        <w:t>cd "$HOME/WRF-Chem_Course_Student"</w:t>
      </w:r>
    </w:p>
    <w:p w14:paraId="4B171C5C" w14:textId="77777777" w:rsidR="00AB2D95" w:rsidRPr="00AB2D95" w:rsidRDefault="00AB2D95" w:rsidP="00AB2D95">
      <w:pPr>
        <w:ind w:left="720"/>
      </w:pPr>
      <w:r w:rsidRPr="00AB2D95">
        <w:t>tar -xzf /path/to/package/WRF-Chem_Course_Student_Package.tgz</w:t>
      </w:r>
    </w:p>
    <w:p w14:paraId="50A7D33B" w14:textId="77777777" w:rsidR="00AB2D95" w:rsidRPr="00AB2D95" w:rsidRDefault="00AB2D95" w:rsidP="00AB2D95">
      <w:pPr>
        <w:ind w:left="720"/>
      </w:pPr>
      <w:r w:rsidRPr="00AB2D95">
        <w:t>tar -xzf package/WRFV4.5.2_Course_Source.tgz</w:t>
      </w:r>
    </w:p>
    <w:p w14:paraId="515F6828" w14:textId="77777777" w:rsidR="00AB2D95" w:rsidRPr="00AB2D95" w:rsidRDefault="00AB2D95" w:rsidP="00AB2D95">
      <w:pPr>
        <w:ind w:left="720"/>
      </w:pPr>
      <w:r w:rsidRPr="00AB2D95">
        <w:t>tar -xzf package/WPS-4.5_Course_Source.tgz</w:t>
      </w:r>
    </w:p>
    <w:p w14:paraId="542BABAF" w14:textId="77777777" w:rsidR="00AB2D95" w:rsidRPr="00AB2D95" w:rsidRDefault="00AB2D95" w:rsidP="00AB2D95">
      <w:pPr>
        <w:ind w:left="720"/>
      </w:pPr>
      <w:r w:rsidRPr="00AB2D95">
        <w:t>mkdir -p Libs</w:t>
      </w:r>
    </w:p>
    <w:p w14:paraId="2A663AA8" w14:textId="77777777" w:rsidR="00AB2D95" w:rsidRPr="00AB2D95" w:rsidRDefault="00AB2D95" w:rsidP="00AB2D95">
      <w:pPr>
        <w:ind w:left="720"/>
      </w:pPr>
      <w:r w:rsidRPr="00AB2D95">
        <w:t>tar -xzf package/GRIB2_Course_Libraries.tgz -C Libs</w:t>
      </w:r>
    </w:p>
    <w:p w14:paraId="2EE50FF5" w14:textId="77777777" w:rsidR="00AB2D95" w:rsidRPr="00AB2D95" w:rsidRDefault="00AB2D95" w:rsidP="00AB2D95">
      <w:pPr>
        <w:ind w:left="720"/>
      </w:pPr>
      <w:r w:rsidRPr="00AB2D95">
        <w:t>pwd</w:t>
      </w:r>
    </w:p>
    <w:p w14:paraId="24A1E413" w14:textId="77777777" w:rsidR="00AB2D95" w:rsidRPr="00AB2D95" w:rsidRDefault="00AB2D95" w:rsidP="00AB2D95">
      <w:pPr>
        <w:ind w:left="720"/>
      </w:pPr>
      <w:r w:rsidRPr="00AB2D95">
        <w:t>ls -d WRFV4.5.2 WPS-4.5 Libs/grib2 scripts</w:t>
      </w:r>
    </w:p>
    <w:p w14:paraId="71B77DF9" w14:textId="77777777" w:rsidR="00AB2D95" w:rsidRPr="00AB2D95" w:rsidRDefault="00AB2D95" w:rsidP="00AB2D95">
      <w:pPr>
        <w:rPr>
          <w:color w:val="C00000"/>
        </w:rPr>
      </w:pPr>
      <w:r w:rsidRPr="00AB2D95">
        <w:rPr>
          <w:color w:val="C00000"/>
        </w:rPr>
        <w:t>Expected: WRFV4.5.2/, WPS-4.5/, Libs/grib2/, scripts/, set_env.sh and package/ all exist in the same course directory. The GRIB2 archive contains Jasper, PNG and zlib; HDF5 is provided by a Wayland module.</w:t>
      </w:r>
    </w:p>
    <w:p w14:paraId="2768A7D4" w14:textId="77777777" w:rsidR="00AB2D95" w:rsidRPr="00AB2D95" w:rsidRDefault="00AB2D95" w:rsidP="00AB2D95">
      <w:pPr>
        <w:pStyle w:val="Heading1"/>
      </w:pPr>
      <w:r w:rsidRPr="00AB2D95">
        <w:t>2. Install local NetCDF-C and NetCDF-Fortran</w:t>
      </w:r>
    </w:p>
    <w:p w14:paraId="74FB38EB" w14:textId="77777777" w:rsidR="00AB2D95" w:rsidRPr="00AB2D95" w:rsidRDefault="00AB2D95" w:rsidP="00AB2D95">
      <w:r w:rsidRPr="00AB2D95">
        <w:t>NetCDF-C 4.9.2 and NetCDF-Fortran 4.6.1 are installed by scripts/install_netcdf.sh. The script downloads source archives from GitHub if they are not already in Libs/. Network access is therefore required unless the two archives have been supplied separately.</w:t>
      </w:r>
    </w:p>
    <w:p w14:paraId="64C38575" w14:textId="77777777" w:rsidR="00AB2D95" w:rsidRPr="00AB2D95" w:rsidRDefault="00AB2D95" w:rsidP="00AB2D95">
      <w:r w:rsidRPr="00AB2D95">
        <w:t>Compile on a compute node, not the login node. The distributed package does not currently contain an install_netcdf.sbatch file; create the following small submission script in the course root:</w:t>
      </w:r>
    </w:p>
    <w:p w14:paraId="3BE3BD89" w14:textId="77777777" w:rsidR="00AB2D95" w:rsidRPr="00AB2D95" w:rsidRDefault="00AB2D95" w:rsidP="00AB2D95">
      <w:pPr>
        <w:ind w:left="720"/>
      </w:pPr>
      <w:r w:rsidRPr="00AB2D95">
        <w:t>cat &gt; install_netcdf.sbatch &lt;&lt;'EOF'</w:t>
      </w:r>
    </w:p>
    <w:p w14:paraId="2AEAF70E" w14:textId="77777777" w:rsidR="00AB2D95" w:rsidRPr="00AB2D95" w:rsidRDefault="00AB2D95" w:rsidP="00AB2D95">
      <w:pPr>
        <w:ind w:left="720"/>
      </w:pPr>
      <w:r w:rsidRPr="00AB2D95">
        <w:t>#!/bin/bash</w:t>
      </w:r>
    </w:p>
    <w:p w14:paraId="1314961A" w14:textId="77777777" w:rsidR="00AB2D95" w:rsidRPr="00AB2D95" w:rsidRDefault="00AB2D95" w:rsidP="00AB2D95">
      <w:pPr>
        <w:ind w:left="720"/>
      </w:pPr>
      <w:r w:rsidRPr="00AB2D95">
        <w:t>#SBATCH --partition=parallel</w:t>
      </w:r>
    </w:p>
    <w:p w14:paraId="17CF17E6" w14:textId="77777777" w:rsidR="00AB2D95" w:rsidRPr="00AB2D95" w:rsidRDefault="00AB2D95" w:rsidP="00AB2D95">
      <w:pPr>
        <w:ind w:left="720"/>
      </w:pPr>
      <w:r w:rsidRPr="00AB2D95">
        <w:t>#SBATCH --job-name=netcdf_course</w:t>
      </w:r>
    </w:p>
    <w:p w14:paraId="7ED48BB9" w14:textId="77777777" w:rsidR="00AB2D95" w:rsidRPr="00AB2D95" w:rsidRDefault="00AB2D95" w:rsidP="00AB2D95">
      <w:pPr>
        <w:ind w:left="720"/>
      </w:pPr>
      <w:r w:rsidRPr="00AB2D95">
        <w:t>#SBATCH --nodes=1</w:t>
      </w:r>
    </w:p>
    <w:p w14:paraId="3B0128C0" w14:textId="77777777" w:rsidR="00AB2D95" w:rsidRPr="00AB2D95" w:rsidRDefault="00AB2D95" w:rsidP="00AB2D95">
      <w:pPr>
        <w:ind w:left="720"/>
      </w:pPr>
      <w:r w:rsidRPr="00AB2D95">
        <w:t>#SBATCH --ntasks=1</w:t>
      </w:r>
    </w:p>
    <w:p w14:paraId="368520FF" w14:textId="77777777" w:rsidR="00AB2D95" w:rsidRPr="00AB2D95" w:rsidRDefault="00AB2D95" w:rsidP="00AB2D95">
      <w:pPr>
        <w:ind w:left="720"/>
      </w:pPr>
      <w:r w:rsidRPr="00AB2D95">
        <w:t>#SBATCH --cpus-per-task=8</w:t>
      </w:r>
    </w:p>
    <w:p w14:paraId="2C4FA8E9" w14:textId="77777777" w:rsidR="00AB2D95" w:rsidRPr="00AB2D95" w:rsidRDefault="00AB2D95" w:rsidP="00AB2D95">
      <w:pPr>
        <w:ind w:left="720"/>
      </w:pPr>
      <w:r w:rsidRPr="00AB2D95">
        <w:t>#SBATCH --mem=16G</w:t>
      </w:r>
    </w:p>
    <w:p w14:paraId="070FB70F" w14:textId="77777777" w:rsidR="00AB2D95" w:rsidRPr="00AB2D95" w:rsidRDefault="00AB2D95" w:rsidP="00AB2D95">
      <w:pPr>
        <w:ind w:left="720"/>
      </w:pPr>
      <w:r w:rsidRPr="00AB2D95">
        <w:t>#SBATCH --time=02:00:00</w:t>
      </w:r>
    </w:p>
    <w:p w14:paraId="00EE67B6" w14:textId="77777777" w:rsidR="00AB2D95" w:rsidRPr="00AB2D95" w:rsidRDefault="00AB2D95" w:rsidP="00AB2D95">
      <w:pPr>
        <w:ind w:left="720"/>
      </w:pPr>
      <w:r w:rsidRPr="00AB2D95">
        <w:t>#SBATCH --output=netcdf_%j.out</w:t>
      </w:r>
    </w:p>
    <w:p w14:paraId="550D5981" w14:textId="77777777" w:rsidR="00AB2D95" w:rsidRPr="00AB2D95" w:rsidRDefault="00AB2D95" w:rsidP="00AB2D95">
      <w:pPr>
        <w:ind w:left="720"/>
      </w:pPr>
      <w:r w:rsidRPr="00AB2D95">
        <w:t>#SBATCH --error=netcdf_%j.err</w:t>
      </w:r>
    </w:p>
    <w:p w14:paraId="7C2F8007" w14:textId="77777777" w:rsidR="00AB2D95" w:rsidRPr="00AB2D95" w:rsidRDefault="00AB2D95" w:rsidP="00AB2D95">
      <w:pPr>
        <w:ind w:left="720"/>
      </w:pPr>
      <w:r w:rsidRPr="00AB2D95">
        <w:t>cd "${SLURM_SUBMIT_DIR}" || exit 1</w:t>
      </w:r>
    </w:p>
    <w:p w14:paraId="454F93DD" w14:textId="77777777" w:rsidR="00AB2D95" w:rsidRPr="00AB2D95" w:rsidRDefault="00AB2D95" w:rsidP="00AB2D95">
      <w:pPr>
        <w:ind w:left="720"/>
      </w:pPr>
      <w:r w:rsidRPr="00AB2D95">
        <w:t>export LC_ALL="${LC_ALL:-C}"</w:t>
      </w:r>
    </w:p>
    <w:p w14:paraId="18E860ED" w14:textId="77777777" w:rsidR="00AB2D95" w:rsidRPr="00AB2D95" w:rsidRDefault="00AB2D95" w:rsidP="00AB2D95">
      <w:pPr>
        <w:ind w:left="720"/>
      </w:pPr>
      <w:r w:rsidRPr="00AB2D95">
        <w:t>export LANG="${LANG:-C}"</w:t>
      </w:r>
    </w:p>
    <w:p w14:paraId="25DB1D32" w14:textId="77777777" w:rsidR="00AB2D95" w:rsidRPr="00AB2D95" w:rsidRDefault="00AB2D95" w:rsidP="00AB2D95">
      <w:pPr>
        <w:ind w:left="720"/>
      </w:pPr>
      <w:r w:rsidRPr="00AB2D95">
        <w:t>bash scripts/install_netcdf.sh</w:t>
      </w:r>
    </w:p>
    <w:p w14:paraId="61FBCA5F" w14:textId="77777777" w:rsidR="00AB2D95" w:rsidRPr="00AB2D95" w:rsidRDefault="00AB2D95" w:rsidP="00AB2D95">
      <w:pPr>
        <w:ind w:left="720"/>
      </w:pPr>
      <w:r w:rsidRPr="00AB2D95">
        <w:t>EOF</w:t>
      </w:r>
    </w:p>
    <w:p w14:paraId="138F9C18" w14:textId="77777777" w:rsidR="00AB2D95" w:rsidRPr="00AB2D95" w:rsidRDefault="00AB2D95" w:rsidP="00AB2D95">
      <w:pPr>
        <w:ind w:left="720"/>
      </w:pPr>
      <w:r w:rsidRPr="00AB2D95">
        <w:t>sbatch install_netcdf.sbatch</w:t>
      </w:r>
    </w:p>
    <w:p w14:paraId="076408AF" w14:textId="77777777" w:rsidR="00AB2D95" w:rsidRPr="00AB2D95" w:rsidRDefault="00AB2D95" w:rsidP="00AB2D95">
      <w:pPr>
        <w:ind w:left="720"/>
      </w:pPr>
      <w:r w:rsidRPr="00AB2D95">
        <w:t>squeue -u "$USER"</w:t>
      </w:r>
    </w:p>
    <w:p w14:paraId="23ADCB63" w14:textId="77777777" w:rsidR="00AB2D95" w:rsidRPr="00AB2D95" w:rsidRDefault="00AB2D95" w:rsidP="00AB2D95">
      <w:r w:rsidRPr="00AB2D95">
        <w:t>Wait for the job to finish before proceeding. The installer currently does not stop automatically on every command failure, so verify the actual installed files and support flags below; do not rely only on its final success message.</w:t>
      </w:r>
    </w:p>
    <w:p w14:paraId="5D605613" w14:textId="77777777" w:rsidR="00AB2D95" w:rsidRPr="00AB2D95" w:rsidRDefault="00AB2D95" w:rsidP="00AB2D95">
      <w:pPr>
        <w:ind w:left="720"/>
      </w:pPr>
      <w:r w:rsidRPr="00AB2D95">
        <w:t>export COURSE_HOME="$PWD"</w:t>
      </w:r>
    </w:p>
    <w:p w14:paraId="53D3112F" w14:textId="77777777" w:rsidR="00AB2D95" w:rsidRPr="00AB2D95" w:rsidRDefault="00AB2D95" w:rsidP="00AB2D95">
      <w:pPr>
        <w:ind w:left="720"/>
      </w:pPr>
      <w:r w:rsidRPr="00AB2D95">
        <w:t>export NETCDF="$COURSE_HOME/Libs/NETCDF"</w:t>
      </w:r>
    </w:p>
    <w:p w14:paraId="634722B2" w14:textId="77777777" w:rsidR="00AB2D95" w:rsidRPr="00AB2D95" w:rsidRDefault="00AB2D95" w:rsidP="00AB2D95">
      <w:pPr>
        <w:ind w:left="720"/>
        <w:rPr>
          <w:lang w:val="de-DE"/>
        </w:rPr>
      </w:pPr>
      <w:r w:rsidRPr="00AB2D95">
        <w:rPr>
          <w:lang w:val="de-DE"/>
        </w:rPr>
        <w:t>"$NETCDF/bin/nc-config" --version</w:t>
      </w:r>
    </w:p>
    <w:p w14:paraId="3B0AF2B6" w14:textId="77777777" w:rsidR="00AB2D95" w:rsidRPr="00AB2D95" w:rsidRDefault="00AB2D95" w:rsidP="00AB2D95">
      <w:pPr>
        <w:ind w:left="720"/>
        <w:rPr>
          <w:lang w:val="de-DE"/>
        </w:rPr>
      </w:pPr>
      <w:r w:rsidRPr="00AB2D95">
        <w:rPr>
          <w:lang w:val="de-DE"/>
        </w:rPr>
        <w:t>"$NETCDF/bin/nf-config" --version</w:t>
      </w:r>
    </w:p>
    <w:p w14:paraId="2E0E071C" w14:textId="77777777" w:rsidR="00AB2D95" w:rsidRPr="00AB2D95" w:rsidRDefault="00AB2D95" w:rsidP="00AB2D95">
      <w:pPr>
        <w:ind w:left="720"/>
      </w:pPr>
      <w:r w:rsidRPr="00AB2D95">
        <w:t>"$NETCDF/bin/nc-config" --has-nc4</w:t>
      </w:r>
    </w:p>
    <w:p w14:paraId="6B339296" w14:textId="77777777" w:rsidR="00AB2D95" w:rsidRPr="00AB2D95" w:rsidRDefault="00AB2D95" w:rsidP="00AB2D95">
      <w:pPr>
        <w:ind w:left="720"/>
      </w:pPr>
      <w:r w:rsidRPr="00AB2D95">
        <w:t>"$NETCDF/bin/nc-config" --has-parallel4</w:t>
      </w:r>
    </w:p>
    <w:p w14:paraId="348B8765" w14:textId="77777777" w:rsidR="00AB2D95" w:rsidRPr="00AB2D95" w:rsidRDefault="00AB2D95" w:rsidP="00AB2D95">
      <w:pPr>
        <w:ind w:left="720"/>
      </w:pPr>
      <w:r w:rsidRPr="00AB2D95">
        <w:t>"$NETCDF/bin/nf-config" --has-nc4</w:t>
      </w:r>
    </w:p>
    <w:p w14:paraId="67D5EDC1" w14:textId="77777777" w:rsidR="00AB2D95" w:rsidRPr="00AB2D95" w:rsidRDefault="00AB2D95" w:rsidP="00AB2D95">
      <w:pPr>
        <w:ind w:left="720"/>
      </w:pPr>
      <w:r w:rsidRPr="00AB2D95">
        <w:t>ls -l "$NETCDF/lib/libnetcdf.so" "$NETCDF/lib/libnetcdff.so"</w:t>
      </w:r>
    </w:p>
    <w:p w14:paraId="150EEA92" w14:textId="77777777" w:rsidR="00AB2D95" w:rsidRPr="00AB2D95" w:rsidRDefault="00AB2D95" w:rsidP="00AB2D95">
      <w:pPr>
        <w:rPr>
          <w:color w:val="C00000"/>
        </w:rPr>
      </w:pPr>
      <w:r w:rsidRPr="00AB2D95">
        <w:rPr>
          <w:color w:val="C00000"/>
        </w:rPr>
        <w:t>Expected: netCDF 4.9.2; netCDF-Fortran 4.6.1; yes, yes, yes; both shared libraries present. If any check fails, inspect the netcdf_&lt;jobid&gt;.out/.err logs and do not continue.</w:t>
      </w:r>
    </w:p>
    <w:p w14:paraId="78499444" w14:textId="77777777" w:rsidR="00AB2D95" w:rsidRPr="00AB2D95" w:rsidRDefault="00AB2D95" w:rsidP="00AB2D95">
      <w:pPr>
        <w:pStyle w:val="Heading1"/>
      </w:pPr>
      <w:r w:rsidRPr="00AB2D95">
        <w:t>3. Load the course environment</w:t>
      </w:r>
    </w:p>
    <w:p w14:paraId="39C9DB81" w14:textId="77777777" w:rsidR="00AB2D95" w:rsidRPr="00AB2D95" w:rsidRDefault="00AB2D95" w:rsidP="00AB2D95">
      <w:pPr>
        <w:ind w:left="720"/>
      </w:pPr>
      <w:r w:rsidRPr="00AB2D95">
        <w:t>cd "$COURSE_HOME"</w:t>
      </w:r>
    </w:p>
    <w:p w14:paraId="0FF6C5CC" w14:textId="77777777" w:rsidR="00AB2D95" w:rsidRPr="00AB2D95" w:rsidRDefault="00AB2D95" w:rsidP="00AB2D95">
      <w:pPr>
        <w:ind w:left="720"/>
      </w:pPr>
      <w:r w:rsidRPr="00AB2D95">
        <w:t>source set_env.sh</w:t>
      </w:r>
    </w:p>
    <w:p w14:paraId="090EE619" w14:textId="77777777" w:rsidR="00AB2D95" w:rsidRPr="00AB2D95" w:rsidRDefault="00AB2D95" w:rsidP="00AB2D95">
      <w:pPr>
        <w:ind w:left="720"/>
      </w:pPr>
      <w:r w:rsidRPr="00AB2D95">
        <w:t>echo "$COURSE_HOME"</w:t>
      </w:r>
    </w:p>
    <w:p w14:paraId="1B9E0F65" w14:textId="77777777" w:rsidR="00AB2D95" w:rsidRPr="00AB2D95" w:rsidRDefault="00AB2D95" w:rsidP="00AB2D95">
      <w:pPr>
        <w:ind w:left="720"/>
      </w:pPr>
      <w:r w:rsidRPr="00AB2D95">
        <w:t>echo "$WRF_DIR"</w:t>
      </w:r>
    </w:p>
    <w:p w14:paraId="19C16604" w14:textId="77777777" w:rsidR="00AB2D95" w:rsidRPr="00AB2D95" w:rsidRDefault="00AB2D95" w:rsidP="00AB2D95">
      <w:pPr>
        <w:ind w:left="720"/>
      </w:pPr>
      <w:r w:rsidRPr="00AB2D95">
        <w:t>which mpicc mpif90</w:t>
      </w:r>
    </w:p>
    <w:p w14:paraId="2B737681" w14:textId="0225E4D5" w:rsidR="00AB2D95" w:rsidRPr="00AB2D95" w:rsidRDefault="00AB2D95" w:rsidP="00AB2D95">
      <w:r w:rsidRPr="00AB2D95">
        <w:t xml:space="preserve">The supplied set_env.sh detects the course directory automatically and loads GCC 8.2.0, OpenMPI 4.1.5 and parallel HDF5 1.14.1. </w:t>
      </w:r>
    </w:p>
    <w:p w14:paraId="0795FE8B" w14:textId="77777777" w:rsidR="00AB2D95" w:rsidRPr="00AB2D95" w:rsidRDefault="00AB2D95" w:rsidP="00AB2D95">
      <w:pPr>
        <w:pStyle w:val="Heading1"/>
      </w:pPr>
      <w:r w:rsidRPr="00AB2D95">
        <w:t>4. Verify the supplied KPP patches and configure WRF-Chem</w:t>
      </w:r>
    </w:p>
    <w:p w14:paraId="2052DF82" w14:textId="77777777" w:rsidR="00AB2D95" w:rsidRPr="00AB2D95" w:rsidRDefault="00AB2D95" w:rsidP="00AB2D95">
      <w:r w:rsidRPr="00AB2D95">
        <w:t>The WRF-Chem source archive is already patched for KPP. Do not repeat the manual KPP editing instructions from older course notes.</w:t>
      </w:r>
    </w:p>
    <w:p w14:paraId="26553CDE" w14:textId="77777777" w:rsidR="00AB2D95" w:rsidRPr="00AB2D95" w:rsidRDefault="00AB2D95" w:rsidP="00AB2D95">
      <w:pPr>
        <w:ind w:left="720"/>
      </w:pPr>
      <w:r w:rsidRPr="00AB2D95">
        <w:t>grep -n 'noyywrap' "$WRF_DIR/chem/KPP/kpp/kpp-2.1/src/scan.l"</w:t>
      </w:r>
    </w:p>
    <w:p w14:paraId="2F0CE4CB" w14:textId="77777777" w:rsidR="00AB2D95" w:rsidRPr="00AB2D95" w:rsidRDefault="00AB2D95" w:rsidP="00AB2D95">
      <w:pPr>
        <w:ind w:left="720"/>
      </w:pPr>
      <w:r w:rsidRPr="00AB2D95">
        <w:t>grep -n 'YACC=bison -y -d' "$WRF_DIR/chem/KPP/configure_kpp"</w:t>
      </w:r>
    </w:p>
    <w:p w14:paraId="1CB218EA" w14:textId="77777777" w:rsidR="00AB2D95" w:rsidRPr="00AB2D95" w:rsidRDefault="00AB2D95" w:rsidP="00AB2D95">
      <w:pPr>
        <w:ind w:left="720"/>
      </w:pPr>
      <w:r w:rsidRPr="00AB2D95">
        <w:t>cd "$COURSE_HOME"</w:t>
      </w:r>
    </w:p>
    <w:p w14:paraId="77728253" w14:textId="77777777" w:rsidR="00AB2D95" w:rsidRPr="00AB2D95" w:rsidRDefault="00AB2D95" w:rsidP="00AB2D95">
      <w:pPr>
        <w:ind w:left="720"/>
      </w:pPr>
      <w:r w:rsidRPr="00AB2D95">
        <w:t>bash scripts/configure_wrfchem.sh</w:t>
      </w:r>
    </w:p>
    <w:p w14:paraId="7EFEA8A1" w14:textId="77777777" w:rsidR="00AB2D95" w:rsidRPr="00AB2D95" w:rsidRDefault="00AB2D95" w:rsidP="00AB2D95">
      <w:pPr>
        <w:ind w:left="720"/>
      </w:pPr>
      <w:r w:rsidRPr="00AB2D95">
        <w:t>grep -E 'WRF_CHEM|WRF_KPP|BUILD_CHEM' "$WRF_DIR/configure.wrf"</w:t>
      </w:r>
    </w:p>
    <w:p w14:paraId="0A9819B5" w14:textId="77777777" w:rsidR="00AB2D95" w:rsidRPr="00AB2D95" w:rsidRDefault="00AB2D95" w:rsidP="00AB2D95">
      <w:r w:rsidRPr="00AB2D95">
        <w:t xml:space="preserve">The configuration script automatically selects GNU </w:t>
      </w:r>
      <w:r w:rsidRPr="007B065D">
        <w:rPr>
          <w:b/>
          <w:bCs/>
        </w:rPr>
        <w:t>dmpar architecture</w:t>
      </w:r>
      <w:r w:rsidRPr="00AB2D95">
        <w:t xml:space="preserve"> option </w:t>
      </w:r>
      <w:r w:rsidRPr="007B065D">
        <w:rPr>
          <w:b/>
          <w:bCs/>
        </w:rPr>
        <w:t>34</w:t>
      </w:r>
      <w:r w:rsidRPr="00AB2D95">
        <w:t xml:space="preserve"> and basic nesting </w:t>
      </w:r>
      <w:r w:rsidRPr="007B065D">
        <w:rPr>
          <w:b/>
          <w:bCs/>
        </w:rPr>
        <w:t>option 1</w:t>
      </w:r>
      <w:r w:rsidRPr="00AB2D95">
        <w:t xml:space="preserve"> for the tested Wayland configuration. If WRF changes the numbering, check configure_wrfchem.log and configure.wrf rather than assuming the selection is still valid.</w:t>
      </w:r>
    </w:p>
    <w:p w14:paraId="081EF9EB" w14:textId="77777777" w:rsidR="00AB2D95" w:rsidRPr="00AB2D95" w:rsidRDefault="00AB2D95" w:rsidP="00AB2D95">
      <w:pPr>
        <w:pStyle w:val="Heading1"/>
      </w:pPr>
      <w:r w:rsidRPr="00AB2D95">
        <w:lastRenderedPageBreak/>
        <w:t>5. Compile WRF-Chem</w:t>
      </w:r>
    </w:p>
    <w:p w14:paraId="27665296" w14:textId="77777777" w:rsidR="00AB2D95" w:rsidRPr="00AB2D95" w:rsidRDefault="00AB2D95" w:rsidP="00AB2D95">
      <w:r w:rsidRPr="00AB2D95">
        <w:t>Submit from the course root: the supplied batch script uses SLURM_SUBMIT_DIR to locate set_env.sh.</w:t>
      </w:r>
    </w:p>
    <w:p w14:paraId="1B7B1066" w14:textId="77777777" w:rsidR="00AB2D95" w:rsidRPr="00AB2D95" w:rsidRDefault="00AB2D95" w:rsidP="00AB2D95">
      <w:pPr>
        <w:ind w:left="720"/>
      </w:pPr>
      <w:r w:rsidRPr="00AB2D95">
        <w:t>cd "$COURSE_HOME"</w:t>
      </w:r>
    </w:p>
    <w:p w14:paraId="5B30CC9B" w14:textId="77777777" w:rsidR="00AB2D95" w:rsidRPr="00AB2D95" w:rsidRDefault="00AB2D95" w:rsidP="00AB2D95">
      <w:pPr>
        <w:ind w:left="720"/>
      </w:pPr>
      <w:r w:rsidRPr="00AB2D95">
        <w:t>sbatch scripts/compile_wrfchem.sbatch</w:t>
      </w:r>
    </w:p>
    <w:p w14:paraId="7A262EF2" w14:textId="77777777" w:rsidR="00AB2D95" w:rsidRPr="00AB2D95" w:rsidRDefault="00AB2D95" w:rsidP="00AB2D95">
      <w:pPr>
        <w:ind w:left="720"/>
      </w:pPr>
      <w:r w:rsidRPr="00AB2D95">
        <w:t>squeue -u "$USER"</w:t>
      </w:r>
    </w:p>
    <w:p w14:paraId="25E3F58C" w14:textId="2C120411" w:rsidR="00AB2D95" w:rsidRPr="00AB2D95" w:rsidRDefault="00AB2D95" w:rsidP="00AB2D95">
      <w:pPr>
        <w:ind w:left="720"/>
      </w:pPr>
      <w:r w:rsidRPr="00AB2D95">
        <w:t>tail -</w:t>
      </w:r>
      <w:r w:rsidR="009201AA">
        <w:t>f</w:t>
      </w:r>
      <w:r w:rsidRPr="00AB2D95">
        <w:t xml:space="preserve"> compile_wrfchem.log</w:t>
      </w:r>
    </w:p>
    <w:p w14:paraId="354FCA9C" w14:textId="77777777" w:rsidR="00AB2D95" w:rsidRPr="00AB2D95" w:rsidRDefault="00AB2D95" w:rsidP="00AB2D95">
      <w:pPr>
        <w:ind w:left="720"/>
      </w:pPr>
      <w:r w:rsidRPr="00AB2D95">
        <w:t>ls -l WRFV4.5.2/main/{wrf,real}.exe</w:t>
      </w:r>
    </w:p>
    <w:p w14:paraId="511C98D7" w14:textId="77777777" w:rsidR="00AB2D95" w:rsidRDefault="00AB2D95" w:rsidP="00AB2D95">
      <w:r w:rsidRPr="00AB2D95">
        <w:t>Proceed only after the SLURM job has finished and both executables exist and are executable. Review wrf_build_&lt;jobid&gt;.err and compile_wrfchem.log for failures; the current batch script checks executable presence but does not explicitly stop on every compiler error.</w:t>
      </w:r>
    </w:p>
    <w:p w14:paraId="51204599" w14:textId="77777777" w:rsidR="00AB2D95" w:rsidRPr="00AB2D95" w:rsidRDefault="00AB2D95" w:rsidP="00AB2D95">
      <w:pPr>
        <w:pStyle w:val="Heading1"/>
      </w:pPr>
      <w:r w:rsidRPr="00AB2D95">
        <w:t>6. Configure and compile WPS 4.5</w:t>
      </w:r>
    </w:p>
    <w:p w14:paraId="5E1AE216" w14:textId="77777777" w:rsidR="00AB2D95" w:rsidRPr="00AB2D95" w:rsidRDefault="00AB2D95" w:rsidP="00AB2D95">
      <w:r w:rsidRPr="00AB2D95">
        <w:t>WPS must be configured after WRF-Chem has compiled. The supplied configuration script automatically selects GNU/gfortran dmpar option 3, sets the minimal GRIB2 and parallel HDF5 library paths, and uses WRF_DIR = ../WRFV4.5.2 in configure.wps.</w:t>
      </w:r>
    </w:p>
    <w:p w14:paraId="48604839" w14:textId="77777777" w:rsidR="00AB2D95" w:rsidRPr="00AB2D95" w:rsidRDefault="00AB2D95" w:rsidP="00AB2D95">
      <w:pPr>
        <w:ind w:left="720"/>
      </w:pPr>
      <w:r w:rsidRPr="00AB2D95">
        <w:t>cd "$COURSE_HOME"</w:t>
      </w:r>
    </w:p>
    <w:p w14:paraId="30BF9191" w14:textId="77777777" w:rsidR="00AB2D95" w:rsidRPr="00AB2D95" w:rsidRDefault="00AB2D95" w:rsidP="00AB2D95">
      <w:pPr>
        <w:ind w:left="720"/>
      </w:pPr>
      <w:r w:rsidRPr="00AB2D95">
        <w:t>bash scripts/configure_wps.sh</w:t>
      </w:r>
    </w:p>
    <w:p w14:paraId="40403FDE" w14:textId="77777777" w:rsidR="00AB2D95" w:rsidRPr="00AB2D95" w:rsidRDefault="00AB2D95" w:rsidP="00AB2D95">
      <w:pPr>
        <w:ind w:left="720"/>
      </w:pPr>
      <w:r w:rsidRPr="00AB2D95">
        <w:t>grep -E '^WRF_DIR|^COMPRESSION_LIBS|^COMPRESSION_INC' WPS-4.5/configure.wps</w:t>
      </w:r>
    </w:p>
    <w:p w14:paraId="7BDEF978" w14:textId="77777777" w:rsidR="00AB2D95" w:rsidRPr="00AB2D95" w:rsidRDefault="00AB2D95" w:rsidP="00AB2D95">
      <w:pPr>
        <w:ind w:left="720"/>
      </w:pPr>
      <w:r w:rsidRPr="00AB2D95">
        <w:t>sbatch scripts/compile_wps.sbatch</w:t>
      </w:r>
    </w:p>
    <w:p w14:paraId="341557EC" w14:textId="77777777" w:rsidR="00AB2D95" w:rsidRPr="00AB2D95" w:rsidRDefault="00AB2D95" w:rsidP="00AB2D95">
      <w:pPr>
        <w:ind w:left="720"/>
      </w:pPr>
      <w:r w:rsidRPr="00AB2D95">
        <w:t>squeue -u "$USER"</w:t>
      </w:r>
    </w:p>
    <w:p w14:paraId="31DABECB" w14:textId="77777777" w:rsidR="00AB2D95" w:rsidRPr="00AB2D95" w:rsidRDefault="00AB2D95" w:rsidP="00AB2D95">
      <w:pPr>
        <w:ind w:left="720"/>
      </w:pPr>
      <w:r w:rsidRPr="00AB2D95">
        <w:t>ls -l WPS-4.5/{geogrid,ungrib,metgrid}.exe</w:t>
      </w:r>
    </w:p>
    <w:p w14:paraId="2FD64538" w14:textId="77777777" w:rsidR="00AB2D95" w:rsidRPr="00AB2D95" w:rsidRDefault="00AB2D95" w:rsidP="00AB2D95">
      <w:r w:rsidRPr="00AB2D95">
        <w:t>Wait for the job to finish before checking the three executables. Inspect compile_wps.log and wps_build_&lt;jobid&gt;.err if any executable is missing.</w:t>
      </w:r>
    </w:p>
    <w:p w14:paraId="4A2A3628" w14:textId="77777777" w:rsidR="00AB2D95" w:rsidRPr="00AB2D95" w:rsidRDefault="00AB2D95" w:rsidP="00AB2D95">
      <w:pPr>
        <w:pStyle w:val="Heading1"/>
      </w:pPr>
      <w:r w:rsidRPr="00AB2D95">
        <w:t>7. Final checks</w:t>
      </w:r>
    </w:p>
    <w:p w14:paraId="506C7AF1" w14:textId="77777777" w:rsidR="00AB2D95" w:rsidRPr="00AB2D95" w:rsidRDefault="00AB2D95" w:rsidP="00AB2D95">
      <w:pPr>
        <w:ind w:left="720"/>
      </w:pPr>
      <w:r w:rsidRPr="00AB2D95">
        <w:t>cd "$COURSE_HOME"</w:t>
      </w:r>
    </w:p>
    <w:p w14:paraId="6CB5444B" w14:textId="77777777" w:rsidR="00AB2D95" w:rsidRPr="00AB2D95" w:rsidRDefault="00AB2D95" w:rsidP="00AB2D95">
      <w:pPr>
        <w:ind w:left="720"/>
      </w:pPr>
      <w:r w:rsidRPr="00AB2D95">
        <w:t>bash scripts/check_installation.sh</w:t>
      </w:r>
    </w:p>
    <w:p w14:paraId="0109DBCC" w14:textId="77777777" w:rsidR="00AB2D95" w:rsidRPr="00AB2D95" w:rsidRDefault="00AB2D95" w:rsidP="00AB2D95">
      <w:pPr>
        <w:ind w:left="720"/>
      </w:pPr>
      <w:r w:rsidRPr="00AB2D95">
        <w:t>for exe in geogrid ungrib metgrid; do</w:t>
      </w:r>
    </w:p>
    <w:p w14:paraId="7241DFF9" w14:textId="77777777" w:rsidR="00AB2D95" w:rsidRPr="00AB2D95" w:rsidRDefault="00AB2D95" w:rsidP="00AB2D95">
      <w:pPr>
        <w:ind w:left="720" w:firstLine="720"/>
      </w:pPr>
      <w:r w:rsidRPr="00AB2D95">
        <w:lastRenderedPageBreak/>
        <w:t>test -x "WPS-4.5/${exe}.exe" &amp;&amp; echo "PASS: ${exe}.exe" || echo "FAIL: ${exe}.exe"</w:t>
      </w:r>
    </w:p>
    <w:p w14:paraId="643A3C81" w14:textId="77777777" w:rsidR="00AB2D95" w:rsidRPr="00AB2D95" w:rsidRDefault="00AB2D95" w:rsidP="00AB2D95">
      <w:pPr>
        <w:ind w:left="720" w:firstLine="720"/>
      </w:pPr>
      <w:r w:rsidRPr="00AB2D95">
        <w:t>ldd "WPS-4.5/${exe}.exe" | grep 'not found' || true</w:t>
      </w:r>
    </w:p>
    <w:p w14:paraId="29301F92" w14:textId="77777777" w:rsidR="00AB2D95" w:rsidRPr="00AB2D95" w:rsidRDefault="00AB2D95" w:rsidP="00AB2D95">
      <w:pPr>
        <w:ind w:left="720"/>
      </w:pPr>
      <w:r w:rsidRPr="00AB2D95">
        <w:t>done</w:t>
      </w:r>
    </w:p>
    <w:p w14:paraId="3637DD6F" w14:textId="77777777" w:rsidR="00AB2D95" w:rsidRPr="00AB2D95" w:rsidRDefault="00AB2D95" w:rsidP="00AB2D95">
      <w:r w:rsidRPr="00AB2D95">
        <w:t>The provided check_installation.sh verifies NetCDF support, WRF executables and their dynamic libraries; it does not currently check WPS, so the extra WPS checks above are required. No “not found” libraries should appear. Compilation success is not the same as a completed WRF-Chem simulation; runtime validation requires model input data.</w:t>
      </w:r>
    </w:p>
    <w:p w14:paraId="03C30C87" w14:textId="77777777" w:rsidR="009D606C" w:rsidRPr="00A86F4F" w:rsidRDefault="009D606C" w:rsidP="00A86F4F"/>
    <w:sectPr w:rsidR="009D606C" w:rsidRPr="00A86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74FA8"/>
    <w:multiLevelType w:val="hybridMultilevel"/>
    <w:tmpl w:val="88C0CD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51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CD"/>
    <w:rsid w:val="00023F1B"/>
    <w:rsid w:val="0007151A"/>
    <w:rsid w:val="00077F8D"/>
    <w:rsid w:val="000A54C5"/>
    <w:rsid w:val="000B181C"/>
    <w:rsid w:val="001B6629"/>
    <w:rsid w:val="001E15C2"/>
    <w:rsid w:val="001F5A48"/>
    <w:rsid w:val="0022273A"/>
    <w:rsid w:val="00236CDD"/>
    <w:rsid w:val="002519E9"/>
    <w:rsid w:val="002B390D"/>
    <w:rsid w:val="005640D4"/>
    <w:rsid w:val="007B065D"/>
    <w:rsid w:val="00811320"/>
    <w:rsid w:val="008F71F7"/>
    <w:rsid w:val="009201AA"/>
    <w:rsid w:val="009D606C"/>
    <w:rsid w:val="009E78F3"/>
    <w:rsid w:val="00A86F4F"/>
    <w:rsid w:val="00AB2D95"/>
    <w:rsid w:val="00C90C74"/>
    <w:rsid w:val="00D64DCD"/>
    <w:rsid w:val="00E279D7"/>
    <w:rsid w:val="00EA2B8B"/>
    <w:rsid w:val="00F6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EAFB"/>
  <w15:chartTrackingRefBased/>
  <w15:docId w15:val="{365F4ECF-46AA-4A15-9660-EF014A8E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C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DC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DC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9bcd11-977a-4e9c-a9a0-bc734090164a}" enabled="0" method="" siteId="{9c9bcd11-977a-4e9c-a9a0-bc73409016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Lancaster University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Mazzeo, Andrea</dc:creator>
  <cp:keywords/>
  <dc:description/>
  <cp:lastModifiedBy>Mazzeo, Andrea</cp:lastModifiedBy>
  <cp:revision>30</cp:revision>
  <dcterms:created xsi:type="dcterms:W3CDTF">2026-10-21T10:20:00Z</dcterms:created>
  <dcterms:modified xsi:type="dcterms:W3CDTF">2026-10-21T14:54:00Z</dcterms:modified>
</cp:coreProperties>
</file>