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00BEF6" w14:textId="7E0905E3" w:rsidR="00DE0757" w:rsidRPr="00F40DC0" w:rsidRDefault="00DE0757" w:rsidP="00DE0757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Fogli di specifica dei casi d’uso del capo </w:t>
      </w:r>
      <w:r w:rsidR="000405E0">
        <w:rPr>
          <w:b/>
          <w:bCs/>
          <w:sz w:val="36"/>
          <w:szCs w:val="36"/>
        </w:rPr>
        <w:t>filiale</w:t>
      </w:r>
    </w:p>
    <w:p w14:paraId="2BAA86E3" w14:textId="77777777" w:rsidR="00C96E85" w:rsidRDefault="002709AB"/>
    <w:p w14:paraId="480569B0" w14:textId="77777777" w:rsidR="00DE0757" w:rsidRDefault="00DE0757"/>
    <w:p w14:paraId="12B459C2" w14:textId="77777777" w:rsidR="00DE0757" w:rsidRDefault="00DE0757"/>
    <w:p w14:paraId="2BE432A2" w14:textId="77777777" w:rsidR="00DE0757" w:rsidRDefault="00DE0757"/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183"/>
        <w:gridCol w:w="5843"/>
      </w:tblGrid>
      <w:tr w:rsidR="00523F06" w14:paraId="1FFF6284" w14:textId="77777777" w:rsidTr="00BD1912">
        <w:tc>
          <w:tcPr>
            <w:tcW w:w="3397" w:type="dxa"/>
          </w:tcPr>
          <w:p w14:paraId="6C772B71" w14:textId="77777777" w:rsidR="00DE0757" w:rsidRPr="006C3317" w:rsidRDefault="00DE0757" w:rsidP="00BD1912">
            <w:pPr>
              <w:rPr>
                <w:b/>
                <w:bCs/>
              </w:rPr>
            </w:pPr>
            <w:r>
              <w:rPr>
                <w:b/>
                <w:bCs/>
              </w:rPr>
              <w:t>Titolo</w:t>
            </w:r>
          </w:p>
        </w:tc>
        <w:tc>
          <w:tcPr>
            <w:tcW w:w="6225" w:type="dxa"/>
          </w:tcPr>
          <w:p w14:paraId="32CA8FE7" w14:textId="77777777" w:rsidR="00DE0757" w:rsidRPr="008570A4" w:rsidRDefault="00DE0757" w:rsidP="00BD1912">
            <w:pPr>
              <w:jc w:val="both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Pubblica annuncio</w:t>
            </w:r>
          </w:p>
        </w:tc>
      </w:tr>
      <w:tr w:rsidR="00523F06" w14:paraId="2CAD6B16" w14:textId="77777777" w:rsidTr="00BD1912">
        <w:tc>
          <w:tcPr>
            <w:tcW w:w="3397" w:type="dxa"/>
          </w:tcPr>
          <w:p w14:paraId="23733460" w14:textId="77777777" w:rsidR="00DE0757" w:rsidRPr="006C3317" w:rsidRDefault="00DE0757" w:rsidP="00BD1912">
            <w:pPr>
              <w:rPr>
                <w:b/>
                <w:bCs/>
              </w:rPr>
            </w:pPr>
            <w:r>
              <w:rPr>
                <w:b/>
                <w:bCs/>
              </w:rPr>
              <w:t>Scopo</w:t>
            </w:r>
          </w:p>
        </w:tc>
        <w:tc>
          <w:tcPr>
            <w:tcW w:w="6225" w:type="dxa"/>
          </w:tcPr>
          <w:p w14:paraId="15AD1939" w14:textId="02F5B7B3" w:rsidR="00DE0757" w:rsidRDefault="009E2D2D" w:rsidP="00BD1912">
            <w:pPr>
              <w:jc w:val="both"/>
            </w:pPr>
            <w:r>
              <w:t xml:space="preserve">Esprimere il modo in cui </w:t>
            </w:r>
            <w:r w:rsidR="00932F17">
              <w:t>un</w:t>
            </w:r>
            <w:r w:rsidR="0095338A">
              <w:t xml:space="preserve"> capo filiale pubblica un annuncio relativo</w:t>
            </w:r>
            <w:r w:rsidR="00F34A72">
              <w:t xml:space="preserve"> alla vendita/usufrutto di una proprietà della propria zona di competenza.</w:t>
            </w:r>
          </w:p>
        </w:tc>
      </w:tr>
      <w:tr w:rsidR="00523F06" w14:paraId="7E618432" w14:textId="77777777" w:rsidTr="00BD1912">
        <w:tc>
          <w:tcPr>
            <w:tcW w:w="3397" w:type="dxa"/>
          </w:tcPr>
          <w:p w14:paraId="13F1FA7E" w14:textId="77777777" w:rsidR="00DE0757" w:rsidRPr="006C3317" w:rsidRDefault="00DE0757" w:rsidP="00BD1912">
            <w:pPr>
              <w:rPr>
                <w:b/>
                <w:bCs/>
              </w:rPr>
            </w:pPr>
            <w:r>
              <w:rPr>
                <w:b/>
                <w:bCs/>
              </w:rPr>
              <w:t>Pre-condizione</w:t>
            </w:r>
          </w:p>
        </w:tc>
        <w:tc>
          <w:tcPr>
            <w:tcW w:w="6225" w:type="dxa"/>
          </w:tcPr>
          <w:p w14:paraId="49666C0E" w14:textId="77777777" w:rsidR="00CB26A6" w:rsidRDefault="00F62AE9" w:rsidP="00BD1912">
            <w:pPr>
              <w:jc w:val="both"/>
            </w:pPr>
            <w:r>
              <w:t xml:space="preserve">Il capo filiale accede </w:t>
            </w:r>
            <w:r w:rsidR="00E45A55">
              <w:t xml:space="preserve">al sito </w:t>
            </w:r>
            <w:proofErr w:type="spellStart"/>
            <w:r w:rsidR="00E45A55">
              <w:t>HomeSweetHome</w:t>
            </w:r>
            <w:proofErr w:type="spellEnd"/>
            <w:r>
              <w:t xml:space="preserve"> ed entra </w:t>
            </w:r>
            <w:proofErr w:type="gramStart"/>
            <w:r>
              <w:t>nella site</w:t>
            </w:r>
            <w:proofErr w:type="gramEnd"/>
            <w:r>
              <w:t xml:space="preserve"> </w:t>
            </w:r>
            <w:proofErr w:type="spellStart"/>
            <w:r>
              <w:t>view</w:t>
            </w:r>
            <w:proofErr w:type="spellEnd"/>
            <w:r>
              <w:t xml:space="preserve"> dedicata al gruppo </w:t>
            </w:r>
            <w:r w:rsidR="00CB26A6">
              <w:t>dei capi filiale registrati.</w:t>
            </w:r>
          </w:p>
          <w:p w14:paraId="452382E6" w14:textId="0A6BB612" w:rsidR="00D83A7C" w:rsidRDefault="00D83A7C" w:rsidP="00BD1912">
            <w:pPr>
              <w:jc w:val="both"/>
            </w:pPr>
            <w:r>
              <w:t xml:space="preserve">L’annuncio </w:t>
            </w:r>
            <w:r w:rsidR="00860825">
              <w:t xml:space="preserve">da pubblicare è relativo alla zona di competenza della filiale di cui </w:t>
            </w:r>
            <w:r w:rsidR="0090154A">
              <w:t>l’utente è responsabile</w:t>
            </w:r>
            <w:r w:rsidR="00D64046">
              <w:t>.</w:t>
            </w:r>
          </w:p>
        </w:tc>
      </w:tr>
      <w:tr w:rsidR="00523F06" w14:paraId="66A288EC" w14:textId="77777777" w:rsidTr="00BD1912">
        <w:tc>
          <w:tcPr>
            <w:tcW w:w="3397" w:type="dxa"/>
          </w:tcPr>
          <w:p w14:paraId="7E197FC6" w14:textId="77777777" w:rsidR="00DE0757" w:rsidRPr="006C3317" w:rsidRDefault="00DE0757" w:rsidP="00BD1912">
            <w:pPr>
              <w:rPr>
                <w:b/>
                <w:bCs/>
              </w:rPr>
            </w:pPr>
            <w:r>
              <w:rPr>
                <w:b/>
                <w:bCs/>
              </w:rPr>
              <w:t>Post-condizione</w:t>
            </w:r>
          </w:p>
        </w:tc>
        <w:tc>
          <w:tcPr>
            <w:tcW w:w="6225" w:type="dxa"/>
          </w:tcPr>
          <w:p w14:paraId="3347DAD2" w14:textId="36939A9F" w:rsidR="00DE0757" w:rsidRDefault="00D83A7C" w:rsidP="00BD1912">
            <w:pPr>
              <w:jc w:val="both"/>
            </w:pPr>
            <w:r>
              <w:t>L’annuncio</w:t>
            </w:r>
            <w:r w:rsidR="00584256">
              <w:t xml:space="preserve"> viene pubblicato ed è visibile all’interno del sito </w:t>
            </w:r>
            <w:proofErr w:type="spellStart"/>
            <w:r w:rsidR="00584256">
              <w:t>HomeSweetHome</w:t>
            </w:r>
            <w:proofErr w:type="spellEnd"/>
            <w:r w:rsidR="00CD549C">
              <w:t>.</w:t>
            </w:r>
          </w:p>
        </w:tc>
      </w:tr>
      <w:tr w:rsidR="00523F06" w14:paraId="14DAA53A" w14:textId="77777777" w:rsidTr="00BD1912">
        <w:tc>
          <w:tcPr>
            <w:tcW w:w="3397" w:type="dxa"/>
          </w:tcPr>
          <w:p w14:paraId="046BAF63" w14:textId="77777777" w:rsidR="00DE0757" w:rsidRPr="006C3317" w:rsidRDefault="00DE0757" w:rsidP="00BD1912">
            <w:pPr>
              <w:rPr>
                <w:b/>
                <w:bCs/>
              </w:rPr>
            </w:pPr>
            <w:r>
              <w:rPr>
                <w:b/>
                <w:bCs/>
              </w:rPr>
              <w:t>Workflow</w:t>
            </w:r>
          </w:p>
        </w:tc>
        <w:tc>
          <w:tcPr>
            <w:tcW w:w="6225" w:type="dxa"/>
          </w:tcPr>
          <w:p w14:paraId="6E71BAE2" w14:textId="77777777" w:rsidR="00BE652A" w:rsidRDefault="00BE652A" w:rsidP="00BE652A">
            <w:pPr>
              <w:jc w:val="both"/>
            </w:pPr>
            <w:r>
              <w:t>Il caso d’uso prevede i seguenti passi:</w:t>
            </w:r>
          </w:p>
          <w:p w14:paraId="69F88CB9" w14:textId="77777777" w:rsidR="006D177F" w:rsidRDefault="00BE652A" w:rsidP="006D177F">
            <w:pPr>
              <w:pStyle w:val="Paragrafoelenco"/>
              <w:numPr>
                <w:ilvl w:val="0"/>
                <w:numId w:val="1"/>
              </w:numPr>
              <w:spacing w:before="240"/>
              <w:jc w:val="both"/>
            </w:pPr>
            <w:r>
              <w:t>L’utente seleziona la funzionalità di inserimento di un nuovo annuncio</w:t>
            </w:r>
          </w:p>
          <w:p w14:paraId="28FD0348" w14:textId="6D5E99B3" w:rsidR="0062112A" w:rsidRDefault="00BE652A" w:rsidP="006D177F">
            <w:pPr>
              <w:pStyle w:val="Paragrafoelenco"/>
              <w:numPr>
                <w:ilvl w:val="0"/>
                <w:numId w:val="1"/>
              </w:numPr>
              <w:spacing w:before="240"/>
              <w:jc w:val="both"/>
            </w:pPr>
            <w:r>
              <w:t>L’utente</w:t>
            </w:r>
            <w:r w:rsidR="0062112A" w:rsidRPr="0055076F">
              <w:t xml:space="preserve"> </w:t>
            </w:r>
            <w:r w:rsidR="009E1E1C">
              <w:t xml:space="preserve">inserisce i dati dell’annuncio </w:t>
            </w:r>
            <w:r w:rsidR="006D177F">
              <w:t>che intende pubblicare</w:t>
            </w:r>
          </w:p>
          <w:p w14:paraId="613B47EF" w14:textId="4185976E" w:rsidR="00616F6E" w:rsidRDefault="00E96CD8" w:rsidP="006D177F">
            <w:pPr>
              <w:pStyle w:val="Paragrafoelenco"/>
              <w:numPr>
                <w:ilvl w:val="0"/>
                <w:numId w:val="1"/>
              </w:numPr>
              <w:spacing w:before="240"/>
              <w:jc w:val="both"/>
            </w:pPr>
            <w:r>
              <w:t>Viene chiesta conferma della pubblicazione dell’annuncio</w:t>
            </w:r>
          </w:p>
          <w:p w14:paraId="323420CA" w14:textId="2E979617" w:rsidR="00DE0757" w:rsidRDefault="0031572D" w:rsidP="00523F06">
            <w:pPr>
              <w:pStyle w:val="Paragrafoelenco"/>
              <w:numPr>
                <w:ilvl w:val="0"/>
                <w:numId w:val="1"/>
              </w:numPr>
              <w:spacing w:before="240"/>
              <w:jc w:val="both"/>
            </w:pPr>
            <w:r>
              <w:t xml:space="preserve">Se l’utente conferma la pubblicazione, l’aggiunto viene aggiunto all’elenco </w:t>
            </w:r>
            <w:r w:rsidR="00523F06">
              <w:t xml:space="preserve">globale degli annunci disponibili, divenendo conseguentemente visibile all’interno del sito </w:t>
            </w:r>
            <w:proofErr w:type="spellStart"/>
            <w:r w:rsidR="00523F06">
              <w:t>HomeSweetHome</w:t>
            </w:r>
            <w:proofErr w:type="spellEnd"/>
            <w:r w:rsidR="00523F06">
              <w:t>.</w:t>
            </w:r>
          </w:p>
        </w:tc>
      </w:tr>
    </w:tbl>
    <w:p w14:paraId="23014C42" w14:textId="77777777" w:rsidR="00DE0757" w:rsidRDefault="00DE0757"/>
    <w:p w14:paraId="03D73D92" w14:textId="77777777" w:rsidR="00DE0757" w:rsidRDefault="00DE0757"/>
    <w:p w14:paraId="7361C95A" w14:textId="77777777" w:rsidR="00DE0757" w:rsidRDefault="00DE0757"/>
    <w:p w14:paraId="09766E32" w14:textId="77777777" w:rsidR="00DE0757" w:rsidRDefault="00DE0757"/>
    <w:p w14:paraId="1F6E283E" w14:textId="4FEDF64D" w:rsidR="000405E0" w:rsidRDefault="000405E0">
      <w:pPr>
        <w:spacing w:after="160" w:line="259" w:lineRule="auto"/>
      </w:pPr>
      <w:r>
        <w:br w:type="page"/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223"/>
        <w:gridCol w:w="5803"/>
      </w:tblGrid>
      <w:tr w:rsidR="00DE0757" w14:paraId="78DAA36C" w14:textId="77777777" w:rsidTr="000405E0">
        <w:tc>
          <w:tcPr>
            <w:tcW w:w="3223" w:type="dxa"/>
          </w:tcPr>
          <w:p w14:paraId="600A8F37" w14:textId="77777777" w:rsidR="00DE0757" w:rsidRPr="006C3317" w:rsidRDefault="00DE0757" w:rsidP="00BD1912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Titolo</w:t>
            </w:r>
          </w:p>
        </w:tc>
        <w:tc>
          <w:tcPr>
            <w:tcW w:w="5803" w:type="dxa"/>
          </w:tcPr>
          <w:p w14:paraId="10250FC5" w14:textId="77777777" w:rsidR="00DE0757" w:rsidRPr="008570A4" w:rsidRDefault="00DE0757" w:rsidP="00BD1912">
            <w:pPr>
              <w:jc w:val="both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Aggiorna annuncio</w:t>
            </w:r>
          </w:p>
        </w:tc>
      </w:tr>
      <w:tr w:rsidR="007B5B16" w14:paraId="5EA70871" w14:textId="77777777" w:rsidTr="000405E0">
        <w:tc>
          <w:tcPr>
            <w:tcW w:w="3223" w:type="dxa"/>
          </w:tcPr>
          <w:p w14:paraId="76BC628A" w14:textId="77777777" w:rsidR="007B5B16" w:rsidRPr="006C3317" w:rsidRDefault="007B5B16" w:rsidP="007B5B16">
            <w:pPr>
              <w:rPr>
                <w:b/>
                <w:bCs/>
              </w:rPr>
            </w:pPr>
            <w:r>
              <w:rPr>
                <w:b/>
                <w:bCs/>
              </w:rPr>
              <w:t>Scopo</w:t>
            </w:r>
          </w:p>
        </w:tc>
        <w:tc>
          <w:tcPr>
            <w:tcW w:w="5803" w:type="dxa"/>
          </w:tcPr>
          <w:p w14:paraId="341D2F29" w14:textId="5B631C56" w:rsidR="007B5B16" w:rsidRDefault="007B5B16" w:rsidP="007B5B16">
            <w:pPr>
              <w:jc w:val="both"/>
            </w:pPr>
            <w:r>
              <w:t>Esprimere il modo in cui un capo filiale modifica un annuncio relativo alla vendita/usufrutto di una proprietà della propria zona di competenza.</w:t>
            </w:r>
          </w:p>
        </w:tc>
      </w:tr>
      <w:tr w:rsidR="007B5B16" w14:paraId="0A489B22" w14:textId="77777777" w:rsidTr="000405E0">
        <w:tc>
          <w:tcPr>
            <w:tcW w:w="3223" w:type="dxa"/>
          </w:tcPr>
          <w:p w14:paraId="48FBBB01" w14:textId="77777777" w:rsidR="007B5B16" w:rsidRPr="006C3317" w:rsidRDefault="007B5B16" w:rsidP="007B5B16">
            <w:pPr>
              <w:rPr>
                <w:b/>
                <w:bCs/>
              </w:rPr>
            </w:pPr>
            <w:r>
              <w:rPr>
                <w:b/>
                <w:bCs/>
              </w:rPr>
              <w:t>Pre-condizione</w:t>
            </w:r>
          </w:p>
        </w:tc>
        <w:tc>
          <w:tcPr>
            <w:tcW w:w="5803" w:type="dxa"/>
          </w:tcPr>
          <w:p w14:paraId="15EE1EB8" w14:textId="77777777" w:rsidR="007B5B16" w:rsidRDefault="007B5B16" w:rsidP="007B5B16">
            <w:pPr>
              <w:jc w:val="both"/>
            </w:pPr>
            <w:r>
              <w:t xml:space="preserve">Il capo filiale accede al sito </w:t>
            </w:r>
            <w:proofErr w:type="spellStart"/>
            <w:r>
              <w:t>HomeSweetHome</w:t>
            </w:r>
            <w:proofErr w:type="spellEnd"/>
            <w:r>
              <w:t xml:space="preserve"> ed entra </w:t>
            </w:r>
            <w:proofErr w:type="gramStart"/>
            <w:r>
              <w:t>nella site</w:t>
            </w:r>
            <w:proofErr w:type="gramEnd"/>
            <w:r>
              <w:t xml:space="preserve"> </w:t>
            </w:r>
            <w:proofErr w:type="spellStart"/>
            <w:r>
              <w:t>view</w:t>
            </w:r>
            <w:proofErr w:type="spellEnd"/>
            <w:r>
              <w:t xml:space="preserve"> dedicata al gruppo dei capi filiale registrati.</w:t>
            </w:r>
          </w:p>
          <w:p w14:paraId="7C41FB0A" w14:textId="4C62764B" w:rsidR="007B5B16" w:rsidRDefault="007B5B16" w:rsidP="007B5B16">
            <w:pPr>
              <w:jc w:val="both"/>
            </w:pPr>
            <w:r>
              <w:t xml:space="preserve">L’annuncio da </w:t>
            </w:r>
            <w:r w:rsidR="00FE242F">
              <w:t>modificare</w:t>
            </w:r>
            <w:r>
              <w:t xml:space="preserve"> è</w:t>
            </w:r>
            <w:r w:rsidR="005A6F44">
              <w:t xml:space="preserve"> presente all’interno </w:t>
            </w:r>
            <w:r w:rsidR="00C700F4">
              <w:t>del</w:t>
            </w:r>
            <w:r w:rsidR="00E25AE4">
              <w:t>l’elenco globale degli annunci disponibili ed è</w:t>
            </w:r>
            <w:r w:rsidR="00FE242F">
              <w:t xml:space="preserve"> </w:t>
            </w:r>
            <w:r>
              <w:t>relativo alla zona di competenza della filiale di cui l’utente è responsabile.</w:t>
            </w:r>
          </w:p>
        </w:tc>
      </w:tr>
      <w:tr w:rsidR="007B5B16" w14:paraId="112B7075" w14:textId="77777777" w:rsidTr="000405E0">
        <w:tc>
          <w:tcPr>
            <w:tcW w:w="3223" w:type="dxa"/>
          </w:tcPr>
          <w:p w14:paraId="1E741B6E" w14:textId="77777777" w:rsidR="007B5B16" w:rsidRPr="006C3317" w:rsidRDefault="007B5B16" w:rsidP="007B5B16">
            <w:pPr>
              <w:rPr>
                <w:b/>
                <w:bCs/>
              </w:rPr>
            </w:pPr>
            <w:r>
              <w:rPr>
                <w:b/>
                <w:bCs/>
              </w:rPr>
              <w:t>Post-condizione</w:t>
            </w:r>
          </w:p>
        </w:tc>
        <w:tc>
          <w:tcPr>
            <w:tcW w:w="5803" w:type="dxa"/>
          </w:tcPr>
          <w:p w14:paraId="674D07A7" w14:textId="68BF6243" w:rsidR="007B5B16" w:rsidRDefault="007B5B16" w:rsidP="007B5B16">
            <w:pPr>
              <w:jc w:val="both"/>
            </w:pPr>
            <w:r>
              <w:t xml:space="preserve">L’annuncio viene </w:t>
            </w:r>
            <w:r w:rsidR="002D3E64">
              <w:t>modificato</w:t>
            </w:r>
            <w:r>
              <w:t xml:space="preserve"> ed è visibile all’interno del sito </w:t>
            </w:r>
            <w:proofErr w:type="spellStart"/>
            <w:r>
              <w:t>HomeSweetHome</w:t>
            </w:r>
            <w:proofErr w:type="spellEnd"/>
            <w:r>
              <w:t>.</w:t>
            </w:r>
          </w:p>
        </w:tc>
      </w:tr>
      <w:tr w:rsidR="007B5B16" w14:paraId="25D69286" w14:textId="77777777" w:rsidTr="000405E0">
        <w:tc>
          <w:tcPr>
            <w:tcW w:w="3223" w:type="dxa"/>
          </w:tcPr>
          <w:p w14:paraId="4A85E35D" w14:textId="77777777" w:rsidR="007B5B16" w:rsidRPr="006C3317" w:rsidRDefault="007B5B16" w:rsidP="007B5B16">
            <w:pPr>
              <w:rPr>
                <w:b/>
                <w:bCs/>
              </w:rPr>
            </w:pPr>
            <w:r>
              <w:rPr>
                <w:b/>
                <w:bCs/>
              </w:rPr>
              <w:t>Workflow</w:t>
            </w:r>
          </w:p>
        </w:tc>
        <w:tc>
          <w:tcPr>
            <w:tcW w:w="5803" w:type="dxa"/>
          </w:tcPr>
          <w:p w14:paraId="6519E0DC" w14:textId="77777777" w:rsidR="007B5B16" w:rsidRDefault="007B5B16" w:rsidP="007B5B16">
            <w:pPr>
              <w:jc w:val="both"/>
            </w:pPr>
            <w:r>
              <w:t>Il caso d’uso prevede i seguenti passi:</w:t>
            </w:r>
          </w:p>
          <w:p w14:paraId="2CD44192" w14:textId="59DE6442" w:rsidR="007B5B16" w:rsidRDefault="007B5B16" w:rsidP="00D74B21">
            <w:pPr>
              <w:pStyle w:val="Paragrafoelenco"/>
              <w:numPr>
                <w:ilvl w:val="0"/>
                <w:numId w:val="3"/>
              </w:numPr>
              <w:spacing w:before="240"/>
              <w:jc w:val="both"/>
            </w:pPr>
            <w:r>
              <w:t xml:space="preserve">L’utente seleziona la funzionalità di </w:t>
            </w:r>
            <w:r w:rsidR="00912E5F">
              <w:t>aggiornamento</w:t>
            </w:r>
            <w:r>
              <w:t xml:space="preserve"> di un</w:t>
            </w:r>
            <w:r w:rsidR="00890F33">
              <w:t xml:space="preserve"> </w:t>
            </w:r>
            <w:r>
              <w:t>annuncio</w:t>
            </w:r>
          </w:p>
          <w:p w14:paraId="27A0C15E" w14:textId="018DB510" w:rsidR="007A5509" w:rsidRDefault="007A5509" w:rsidP="00D74B21">
            <w:pPr>
              <w:pStyle w:val="Paragrafoelenco"/>
              <w:numPr>
                <w:ilvl w:val="0"/>
                <w:numId w:val="3"/>
              </w:numPr>
              <w:spacing w:before="240"/>
              <w:jc w:val="both"/>
            </w:pPr>
            <w:r>
              <w:t>L’utente seleziona l’annuncio da modificare</w:t>
            </w:r>
            <w:r w:rsidR="00480AB3">
              <w:t xml:space="preserve"> tra quell</w:t>
            </w:r>
            <w:r w:rsidR="00112462">
              <w:t xml:space="preserve">i </w:t>
            </w:r>
            <w:r w:rsidR="00481239">
              <w:t xml:space="preserve">presenti </w:t>
            </w:r>
            <w:r w:rsidR="00112462">
              <w:t xml:space="preserve">nell’elenco </w:t>
            </w:r>
            <w:r w:rsidR="00460F79">
              <w:t>degli annunci che interessano la sua filiale</w:t>
            </w:r>
          </w:p>
          <w:p w14:paraId="4DB3B675" w14:textId="4149DA26" w:rsidR="00D74B21" w:rsidRDefault="00D74B21" w:rsidP="00D74B21">
            <w:pPr>
              <w:pStyle w:val="Paragrafoelenco"/>
              <w:numPr>
                <w:ilvl w:val="0"/>
                <w:numId w:val="3"/>
              </w:numPr>
              <w:spacing w:before="240"/>
              <w:jc w:val="both"/>
            </w:pPr>
            <w:r>
              <w:t xml:space="preserve">L’utente modifica </w:t>
            </w:r>
            <w:r w:rsidR="00A35141">
              <w:t>le informazioni relative all</w:t>
            </w:r>
            <w:r>
              <w:t>’annuncio selezionato all’interno di un modulo precompilato con i dati ad ess</w:t>
            </w:r>
            <w:r w:rsidR="00A35141">
              <w:t>o</w:t>
            </w:r>
            <w:r>
              <w:t xml:space="preserve"> relativi</w:t>
            </w:r>
          </w:p>
          <w:p w14:paraId="51A7FAE5" w14:textId="77777777" w:rsidR="00F859DA" w:rsidRDefault="007B5B16" w:rsidP="00D74B21">
            <w:pPr>
              <w:pStyle w:val="Paragrafoelenco"/>
              <w:numPr>
                <w:ilvl w:val="0"/>
                <w:numId w:val="3"/>
              </w:numPr>
              <w:spacing w:before="240"/>
              <w:jc w:val="both"/>
            </w:pPr>
            <w:r>
              <w:t xml:space="preserve">Viene chiesta conferma della </w:t>
            </w:r>
            <w:r w:rsidR="00F859DA">
              <w:t xml:space="preserve">modifica </w:t>
            </w:r>
            <w:r>
              <w:t>dell’annuncio</w:t>
            </w:r>
          </w:p>
          <w:p w14:paraId="0D703CBB" w14:textId="553C6F2E" w:rsidR="007B5B16" w:rsidRDefault="007B5B16" w:rsidP="00D74B21">
            <w:pPr>
              <w:pStyle w:val="Paragrafoelenco"/>
              <w:numPr>
                <w:ilvl w:val="0"/>
                <w:numId w:val="3"/>
              </w:numPr>
              <w:spacing w:before="240"/>
              <w:jc w:val="both"/>
            </w:pPr>
            <w:r>
              <w:t xml:space="preserve">Se l’utente conferma la </w:t>
            </w:r>
            <w:r w:rsidR="00F859DA">
              <w:t>modifica</w:t>
            </w:r>
            <w:r>
              <w:t>, l’a</w:t>
            </w:r>
            <w:r w:rsidR="005A0BEB">
              <w:t>nnuncio</w:t>
            </w:r>
            <w:r>
              <w:t xml:space="preserve"> </w:t>
            </w:r>
            <w:r w:rsidR="00F859DA">
              <w:t xml:space="preserve">selezionato </w:t>
            </w:r>
            <w:r>
              <w:t>viene</w:t>
            </w:r>
            <w:r w:rsidR="00264461">
              <w:t xml:space="preserve"> aggiornato</w:t>
            </w:r>
          </w:p>
        </w:tc>
      </w:tr>
    </w:tbl>
    <w:p w14:paraId="33BFE82F" w14:textId="77777777" w:rsidR="00DE0757" w:rsidRDefault="00DE0757"/>
    <w:p w14:paraId="643B342E" w14:textId="77777777" w:rsidR="00DE0757" w:rsidRDefault="00DE0757"/>
    <w:p w14:paraId="4E4DB222" w14:textId="77777777" w:rsidR="00DE0757" w:rsidRDefault="00DE0757"/>
    <w:p w14:paraId="15B7B1FF" w14:textId="77777777" w:rsidR="00DE0757" w:rsidRDefault="00DE0757"/>
    <w:p w14:paraId="43344FD7" w14:textId="274D3BC8" w:rsidR="000405E0" w:rsidRDefault="000405E0">
      <w:pPr>
        <w:spacing w:after="160" w:line="259" w:lineRule="auto"/>
      </w:pPr>
      <w:r>
        <w:br w:type="page"/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223"/>
        <w:gridCol w:w="5803"/>
      </w:tblGrid>
      <w:tr w:rsidR="00DE0757" w14:paraId="7A875A14" w14:textId="77777777" w:rsidTr="000405E0">
        <w:tc>
          <w:tcPr>
            <w:tcW w:w="3223" w:type="dxa"/>
          </w:tcPr>
          <w:p w14:paraId="48E7BA87" w14:textId="77777777" w:rsidR="00DE0757" w:rsidRPr="006C3317" w:rsidRDefault="00DE0757" w:rsidP="00BD1912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Titolo</w:t>
            </w:r>
          </w:p>
        </w:tc>
        <w:tc>
          <w:tcPr>
            <w:tcW w:w="5803" w:type="dxa"/>
          </w:tcPr>
          <w:p w14:paraId="7CEBBB8F" w14:textId="77777777" w:rsidR="00DE0757" w:rsidRPr="008570A4" w:rsidRDefault="00DE0757" w:rsidP="00BD1912">
            <w:pPr>
              <w:jc w:val="both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Rimuovi annuncio</w:t>
            </w:r>
          </w:p>
        </w:tc>
      </w:tr>
      <w:tr w:rsidR="005706AD" w14:paraId="6C1460B3" w14:textId="77777777" w:rsidTr="000405E0">
        <w:tc>
          <w:tcPr>
            <w:tcW w:w="3223" w:type="dxa"/>
          </w:tcPr>
          <w:p w14:paraId="3597984B" w14:textId="77777777" w:rsidR="005706AD" w:rsidRPr="006C3317" w:rsidRDefault="005706AD" w:rsidP="005706AD">
            <w:pPr>
              <w:rPr>
                <w:b/>
                <w:bCs/>
              </w:rPr>
            </w:pPr>
            <w:r>
              <w:rPr>
                <w:b/>
                <w:bCs/>
              </w:rPr>
              <w:t>Scopo</w:t>
            </w:r>
          </w:p>
        </w:tc>
        <w:tc>
          <w:tcPr>
            <w:tcW w:w="5803" w:type="dxa"/>
          </w:tcPr>
          <w:p w14:paraId="13BA45CC" w14:textId="67010EA2" w:rsidR="005706AD" w:rsidRDefault="005706AD" w:rsidP="005706AD">
            <w:pPr>
              <w:jc w:val="both"/>
            </w:pPr>
            <w:r>
              <w:t>Esprimere il modo in cui un capo filiale rimuove un annuncio relativo alla vendita/usufrutto di una proprietà della propria zona di competenza.</w:t>
            </w:r>
          </w:p>
        </w:tc>
      </w:tr>
      <w:tr w:rsidR="005706AD" w14:paraId="791B47C5" w14:textId="77777777" w:rsidTr="000405E0">
        <w:tc>
          <w:tcPr>
            <w:tcW w:w="3223" w:type="dxa"/>
          </w:tcPr>
          <w:p w14:paraId="64CE98B4" w14:textId="77777777" w:rsidR="005706AD" w:rsidRPr="006C3317" w:rsidRDefault="005706AD" w:rsidP="005706AD">
            <w:pPr>
              <w:rPr>
                <w:b/>
                <w:bCs/>
              </w:rPr>
            </w:pPr>
            <w:r>
              <w:rPr>
                <w:b/>
                <w:bCs/>
              </w:rPr>
              <w:t>Pre-condizione</w:t>
            </w:r>
          </w:p>
        </w:tc>
        <w:tc>
          <w:tcPr>
            <w:tcW w:w="5803" w:type="dxa"/>
          </w:tcPr>
          <w:p w14:paraId="28456898" w14:textId="77777777" w:rsidR="005706AD" w:rsidRDefault="005706AD" w:rsidP="005706AD">
            <w:pPr>
              <w:jc w:val="both"/>
            </w:pPr>
            <w:r>
              <w:t xml:space="preserve">Il capo filiale accede al sito </w:t>
            </w:r>
            <w:proofErr w:type="spellStart"/>
            <w:r>
              <w:t>HomeSweetHome</w:t>
            </w:r>
            <w:proofErr w:type="spellEnd"/>
            <w:r>
              <w:t xml:space="preserve"> ed entra </w:t>
            </w:r>
            <w:proofErr w:type="gramStart"/>
            <w:r>
              <w:t>nella site</w:t>
            </w:r>
            <w:proofErr w:type="gramEnd"/>
            <w:r>
              <w:t xml:space="preserve"> </w:t>
            </w:r>
            <w:proofErr w:type="spellStart"/>
            <w:r>
              <w:t>view</w:t>
            </w:r>
            <w:proofErr w:type="spellEnd"/>
            <w:r>
              <w:t xml:space="preserve"> dedicata al gruppo dei capi filiale registrati.</w:t>
            </w:r>
          </w:p>
          <w:p w14:paraId="64C51DF6" w14:textId="44EE3D48" w:rsidR="005706AD" w:rsidRDefault="005706AD" w:rsidP="005706AD">
            <w:pPr>
              <w:jc w:val="both"/>
            </w:pPr>
            <w:r>
              <w:t xml:space="preserve">L’annuncio da </w:t>
            </w:r>
            <w:r w:rsidR="002B1DA4">
              <w:t>rimuovere</w:t>
            </w:r>
            <w:r>
              <w:t xml:space="preserve"> è presente all’interno dell’elenco globale degli annunci disponibili ed è relativo alla zona di competenza della filiale di cui l’utente è responsabile.</w:t>
            </w:r>
          </w:p>
        </w:tc>
      </w:tr>
      <w:tr w:rsidR="005706AD" w14:paraId="32AC68FD" w14:textId="77777777" w:rsidTr="000405E0">
        <w:tc>
          <w:tcPr>
            <w:tcW w:w="3223" w:type="dxa"/>
          </w:tcPr>
          <w:p w14:paraId="269D55DE" w14:textId="77777777" w:rsidR="005706AD" w:rsidRPr="006C3317" w:rsidRDefault="005706AD" w:rsidP="005706AD">
            <w:pPr>
              <w:rPr>
                <w:b/>
                <w:bCs/>
              </w:rPr>
            </w:pPr>
            <w:r>
              <w:rPr>
                <w:b/>
                <w:bCs/>
              </w:rPr>
              <w:t>Post-condizione</w:t>
            </w:r>
          </w:p>
        </w:tc>
        <w:tc>
          <w:tcPr>
            <w:tcW w:w="5803" w:type="dxa"/>
          </w:tcPr>
          <w:p w14:paraId="7CF3DE84" w14:textId="52D50548" w:rsidR="005706AD" w:rsidRDefault="005706AD" w:rsidP="005706AD">
            <w:pPr>
              <w:jc w:val="both"/>
            </w:pPr>
            <w:r>
              <w:t xml:space="preserve">L’annuncio viene </w:t>
            </w:r>
            <w:r w:rsidR="001E3379">
              <w:t>rimosso</w:t>
            </w:r>
            <w:r>
              <w:t xml:space="preserve"> e</w:t>
            </w:r>
            <w:r w:rsidR="001E3379">
              <w:t xml:space="preserve"> non è più </w:t>
            </w:r>
            <w:r>
              <w:t xml:space="preserve">visibile all’interno del sito </w:t>
            </w:r>
            <w:proofErr w:type="spellStart"/>
            <w:r>
              <w:t>HomeSweetHome</w:t>
            </w:r>
            <w:proofErr w:type="spellEnd"/>
            <w:r>
              <w:t>.</w:t>
            </w:r>
          </w:p>
        </w:tc>
      </w:tr>
      <w:tr w:rsidR="005706AD" w14:paraId="2D8DD82C" w14:textId="77777777" w:rsidTr="000405E0">
        <w:tc>
          <w:tcPr>
            <w:tcW w:w="3223" w:type="dxa"/>
          </w:tcPr>
          <w:p w14:paraId="1B446F47" w14:textId="77777777" w:rsidR="005706AD" w:rsidRPr="006C3317" w:rsidRDefault="005706AD" w:rsidP="005706AD">
            <w:pPr>
              <w:rPr>
                <w:b/>
                <w:bCs/>
              </w:rPr>
            </w:pPr>
            <w:r>
              <w:rPr>
                <w:b/>
                <w:bCs/>
              </w:rPr>
              <w:t>Workflow</w:t>
            </w:r>
          </w:p>
        </w:tc>
        <w:tc>
          <w:tcPr>
            <w:tcW w:w="5803" w:type="dxa"/>
          </w:tcPr>
          <w:p w14:paraId="74F2F211" w14:textId="77777777" w:rsidR="005706AD" w:rsidRDefault="005706AD" w:rsidP="005706AD">
            <w:pPr>
              <w:jc w:val="both"/>
            </w:pPr>
            <w:r>
              <w:t>Il caso d’uso prevede i seguenti passi:</w:t>
            </w:r>
          </w:p>
          <w:p w14:paraId="273D64FF" w14:textId="78E19783" w:rsidR="005706AD" w:rsidRDefault="005706AD" w:rsidP="0039644C">
            <w:pPr>
              <w:pStyle w:val="Paragrafoelenco"/>
              <w:numPr>
                <w:ilvl w:val="0"/>
                <w:numId w:val="4"/>
              </w:numPr>
              <w:spacing w:before="240"/>
              <w:jc w:val="both"/>
            </w:pPr>
            <w:r>
              <w:t xml:space="preserve">L’utente seleziona la funzionalità di </w:t>
            </w:r>
            <w:r w:rsidR="0039644C">
              <w:t>rimozione</w:t>
            </w:r>
            <w:r>
              <w:t xml:space="preserve"> di un annuncio</w:t>
            </w:r>
          </w:p>
          <w:p w14:paraId="795856FC" w14:textId="14784FCF" w:rsidR="005706AD" w:rsidRDefault="005706AD" w:rsidP="0039644C">
            <w:pPr>
              <w:pStyle w:val="Paragrafoelenco"/>
              <w:numPr>
                <w:ilvl w:val="0"/>
                <w:numId w:val="4"/>
              </w:numPr>
              <w:spacing w:before="240"/>
              <w:jc w:val="both"/>
            </w:pPr>
            <w:r>
              <w:t xml:space="preserve">L’utente seleziona l’annuncio da </w:t>
            </w:r>
            <w:r w:rsidR="0039644C">
              <w:t>rimuovere</w:t>
            </w:r>
            <w:r>
              <w:t xml:space="preserve"> tra quelli presenti </w:t>
            </w:r>
            <w:r w:rsidR="002709AB">
              <w:t>nell’elenco degli annunci che interessano la sua filiale</w:t>
            </w:r>
          </w:p>
          <w:p w14:paraId="08D1A2F8" w14:textId="77777777" w:rsidR="008933EB" w:rsidRDefault="005706AD" w:rsidP="005706AD">
            <w:pPr>
              <w:pStyle w:val="Paragrafoelenco"/>
              <w:numPr>
                <w:ilvl w:val="0"/>
                <w:numId w:val="4"/>
              </w:numPr>
              <w:spacing w:before="240"/>
              <w:jc w:val="both"/>
            </w:pPr>
            <w:bookmarkStart w:id="0" w:name="_GoBack"/>
            <w:bookmarkEnd w:id="0"/>
            <w:r>
              <w:t xml:space="preserve">Viene chiesta conferma della </w:t>
            </w:r>
            <w:r w:rsidR="008933EB">
              <w:t>rimozione</w:t>
            </w:r>
            <w:r>
              <w:t xml:space="preserve"> dell’annuncio</w:t>
            </w:r>
          </w:p>
          <w:p w14:paraId="2B6DC791" w14:textId="487FFBA1" w:rsidR="005706AD" w:rsidRDefault="005706AD" w:rsidP="005706AD">
            <w:pPr>
              <w:pStyle w:val="Paragrafoelenco"/>
              <w:numPr>
                <w:ilvl w:val="0"/>
                <w:numId w:val="4"/>
              </w:numPr>
              <w:spacing w:before="240"/>
              <w:jc w:val="both"/>
            </w:pPr>
            <w:r>
              <w:t xml:space="preserve">Se l’utente conferma la </w:t>
            </w:r>
            <w:r w:rsidR="008933EB">
              <w:t>rimozione</w:t>
            </w:r>
            <w:r>
              <w:t>, l’a</w:t>
            </w:r>
            <w:r w:rsidR="008933EB">
              <w:t>nnuncio</w:t>
            </w:r>
            <w:r>
              <w:t xml:space="preserve"> selezionato viene </w:t>
            </w:r>
            <w:r w:rsidR="008933EB">
              <w:t xml:space="preserve">rimosso e non </w:t>
            </w:r>
            <w:r w:rsidR="00252606">
              <w:t>sarà conseguentemente</w:t>
            </w:r>
            <w:r w:rsidR="008933EB">
              <w:t xml:space="preserve"> più visibile all’interno del sito </w:t>
            </w:r>
            <w:proofErr w:type="spellStart"/>
            <w:r w:rsidR="008933EB">
              <w:t>HomeSweetHome</w:t>
            </w:r>
            <w:proofErr w:type="spellEnd"/>
          </w:p>
        </w:tc>
      </w:tr>
    </w:tbl>
    <w:p w14:paraId="35AAE94D" w14:textId="77777777" w:rsidR="00DE0757" w:rsidRDefault="00DE0757"/>
    <w:sectPr w:rsidR="00DE07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5B31D9"/>
    <w:multiLevelType w:val="hybridMultilevel"/>
    <w:tmpl w:val="1E482A0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14E3608"/>
    <w:multiLevelType w:val="hybridMultilevel"/>
    <w:tmpl w:val="33246D86"/>
    <w:lvl w:ilvl="0" w:tplc="ABAEDF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091043"/>
    <w:multiLevelType w:val="hybridMultilevel"/>
    <w:tmpl w:val="F90A8186"/>
    <w:lvl w:ilvl="0" w:tplc="E0B86F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1F51BC"/>
    <w:multiLevelType w:val="hybridMultilevel"/>
    <w:tmpl w:val="B16E5F1E"/>
    <w:lvl w:ilvl="0" w:tplc="40E03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757"/>
    <w:rsid w:val="0001495E"/>
    <w:rsid w:val="000405E0"/>
    <w:rsid w:val="00112462"/>
    <w:rsid w:val="001E3379"/>
    <w:rsid w:val="00252606"/>
    <w:rsid w:val="00264461"/>
    <w:rsid w:val="002709AB"/>
    <w:rsid w:val="002B1DA4"/>
    <w:rsid w:val="002D3E64"/>
    <w:rsid w:val="002D425B"/>
    <w:rsid w:val="0031572D"/>
    <w:rsid w:val="003667C9"/>
    <w:rsid w:val="0039644C"/>
    <w:rsid w:val="00460F79"/>
    <w:rsid w:val="00480AB3"/>
    <w:rsid w:val="00481239"/>
    <w:rsid w:val="004C08D6"/>
    <w:rsid w:val="00523F06"/>
    <w:rsid w:val="005706AD"/>
    <w:rsid w:val="00584256"/>
    <w:rsid w:val="00597C41"/>
    <w:rsid w:val="005A0BEB"/>
    <w:rsid w:val="005A6F44"/>
    <w:rsid w:val="00616F6E"/>
    <w:rsid w:val="0062112A"/>
    <w:rsid w:val="006D177F"/>
    <w:rsid w:val="007A5509"/>
    <w:rsid w:val="007B5B16"/>
    <w:rsid w:val="00860825"/>
    <w:rsid w:val="00890F33"/>
    <w:rsid w:val="008933EB"/>
    <w:rsid w:val="0090154A"/>
    <w:rsid w:val="00912E5F"/>
    <w:rsid w:val="00932C0E"/>
    <w:rsid w:val="00932F17"/>
    <w:rsid w:val="0095338A"/>
    <w:rsid w:val="0097550E"/>
    <w:rsid w:val="0097665F"/>
    <w:rsid w:val="009D122B"/>
    <w:rsid w:val="009E1E1C"/>
    <w:rsid w:val="009E2D2D"/>
    <w:rsid w:val="00A35141"/>
    <w:rsid w:val="00B45A18"/>
    <w:rsid w:val="00BE652A"/>
    <w:rsid w:val="00C700F4"/>
    <w:rsid w:val="00C8382B"/>
    <w:rsid w:val="00CB26A6"/>
    <w:rsid w:val="00CD549C"/>
    <w:rsid w:val="00D64046"/>
    <w:rsid w:val="00D74B21"/>
    <w:rsid w:val="00D83A7C"/>
    <w:rsid w:val="00DE0757"/>
    <w:rsid w:val="00E25AE4"/>
    <w:rsid w:val="00E45A55"/>
    <w:rsid w:val="00E96CD8"/>
    <w:rsid w:val="00EA4781"/>
    <w:rsid w:val="00F34A72"/>
    <w:rsid w:val="00F62AE9"/>
    <w:rsid w:val="00F859DA"/>
    <w:rsid w:val="00FE2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84119"/>
  <w15:chartTrackingRefBased/>
  <w15:docId w15:val="{950B11DA-253C-4BF3-B7FB-9A18B5056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DE0757"/>
    <w:pPr>
      <w:spacing w:after="0" w:line="240" w:lineRule="auto"/>
    </w:pPr>
    <w:rPr>
      <w:sz w:val="24"/>
      <w:szCs w:val="24"/>
      <w:lang w:val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E0757"/>
    <w:pPr>
      <w:spacing w:after="0" w:line="240" w:lineRule="auto"/>
    </w:pPr>
    <w:rPr>
      <w:sz w:val="24"/>
      <w:szCs w:val="24"/>
      <w:lang w:val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BE65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463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Merici</dc:creator>
  <cp:keywords/>
  <dc:description/>
  <cp:lastModifiedBy>Andrea Merici</cp:lastModifiedBy>
  <cp:revision>57</cp:revision>
  <dcterms:created xsi:type="dcterms:W3CDTF">2020-10-20T09:10:00Z</dcterms:created>
  <dcterms:modified xsi:type="dcterms:W3CDTF">2020-10-20T17:13:00Z</dcterms:modified>
</cp:coreProperties>
</file>