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3317" w:rsidRPr="00F40DC0" w:rsidRDefault="00F40DC0" w:rsidP="00F40DC0">
      <w:pPr>
        <w:jc w:val="center"/>
        <w:rPr>
          <w:b/>
          <w:bCs/>
          <w:sz w:val="36"/>
          <w:szCs w:val="36"/>
        </w:rPr>
      </w:pPr>
      <w:r w:rsidRPr="00F40DC0">
        <w:rPr>
          <w:b/>
          <w:bCs/>
          <w:sz w:val="36"/>
          <w:szCs w:val="36"/>
        </w:rPr>
        <w:t>Utenti</w:t>
      </w:r>
      <w:r>
        <w:rPr>
          <w:b/>
          <w:bCs/>
          <w:sz w:val="36"/>
          <w:szCs w:val="36"/>
        </w:rPr>
        <w:t xml:space="preserve"> </w:t>
      </w:r>
      <w:r w:rsidRPr="00F40DC0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r w:rsidRPr="00F40DC0">
        <w:rPr>
          <w:b/>
          <w:bCs/>
          <w:sz w:val="36"/>
          <w:szCs w:val="36"/>
        </w:rPr>
        <w:t>Fogli di specifica</w:t>
      </w:r>
    </w:p>
    <w:p w:rsidR="00F40DC0" w:rsidRDefault="00F40DC0"/>
    <w:p w:rsidR="00F40DC0" w:rsidRDefault="00F40DC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6C3317" w:rsidTr="00CB0153">
        <w:tc>
          <w:tcPr>
            <w:tcW w:w="3397" w:type="dxa"/>
          </w:tcPr>
          <w:p w:rsidR="006C3317" w:rsidRPr="006C3317" w:rsidRDefault="006C3317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Nome del gruppo</w:t>
            </w:r>
          </w:p>
        </w:tc>
        <w:tc>
          <w:tcPr>
            <w:tcW w:w="6225" w:type="dxa"/>
          </w:tcPr>
          <w:p w:rsidR="006C3317" w:rsidRDefault="006C3317" w:rsidP="00CB0153">
            <w:pPr>
              <w:jc w:val="both"/>
            </w:pPr>
            <w:r>
              <w:t>Utente esterno non registrato</w:t>
            </w:r>
          </w:p>
        </w:tc>
      </w:tr>
      <w:tr w:rsidR="006C3317" w:rsidTr="00CB0153">
        <w:tc>
          <w:tcPr>
            <w:tcW w:w="3397" w:type="dxa"/>
          </w:tcPr>
          <w:p w:rsidR="006C3317" w:rsidRPr="006C3317" w:rsidRDefault="006C3317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Descrizione</w:t>
            </w:r>
          </w:p>
        </w:tc>
        <w:tc>
          <w:tcPr>
            <w:tcW w:w="6225" w:type="dxa"/>
          </w:tcPr>
          <w:p w:rsidR="006C3317" w:rsidRDefault="006C3317" w:rsidP="00CB0153">
            <w:pPr>
              <w:jc w:val="both"/>
            </w:pPr>
            <w:r>
              <w:t xml:space="preserve">Visitatori generici interessati agli annunci immobiliari pubblicati sul sito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6C3317" w:rsidTr="00CB0153">
        <w:tc>
          <w:tcPr>
            <w:tcW w:w="3397" w:type="dxa"/>
          </w:tcPr>
          <w:p w:rsidR="006C3317" w:rsidRPr="006C3317" w:rsidRDefault="006C3317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Dati di profilo</w:t>
            </w:r>
          </w:p>
        </w:tc>
        <w:tc>
          <w:tcPr>
            <w:tcW w:w="6225" w:type="dxa"/>
          </w:tcPr>
          <w:p w:rsidR="006C3317" w:rsidRDefault="006C3317" w:rsidP="00CB0153">
            <w:pPr>
              <w:jc w:val="both"/>
            </w:pPr>
            <w:r>
              <w:t>Non è richiesto un profilo: gli utenti esterni non registrati accedono ai contenuti del sito web a loro visibili senza alcun procedimento di autenticazione.</w:t>
            </w:r>
          </w:p>
        </w:tc>
      </w:tr>
      <w:tr w:rsidR="006C3317" w:rsidTr="00CB0153">
        <w:tc>
          <w:tcPr>
            <w:tcW w:w="3397" w:type="dxa"/>
          </w:tcPr>
          <w:p w:rsidR="006C3317" w:rsidRPr="006C3317" w:rsidRDefault="006C3317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lettura</w:t>
            </w:r>
          </w:p>
        </w:tc>
        <w:tc>
          <w:tcPr>
            <w:tcW w:w="6225" w:type="dxa"/>
          </w:tcPr>
          <w:p w:rsidR="006C3317" w:rsidRDefault="00AC07A6" w:rsidP="00CB0153">
            <w:pPr>
              <w:jc w:val="both"/>
            </w:pPr>
            <w:r>
              <w:t>Annunci delle case</w:t>
            </w:r>
            <w:r w:rsidR="00A03FE8">
              <w:t xml:space="preserve"> con i relativi dettagli: possibilità di visionare l’intero catalogo, i nuovi annunci appena pubblicati, la classifica degli annunci con più richieste di appuntamento e la classifica degli annunci</w:t>
            </w:r>
            <w:r w:rsidR="00F40DC0">
              <w:t xml:space="preserve"> con più preferenze da parte degli utenti esterni registrati</w:t>
            </w:r>
            <w:r w:rsidR="00A03FE8">
              <w:t>.</w:t>
            </w:r>
          </w:p>
          <w:p w:rsidR="00A03FE8" w:rsidRDefault="00A03FE8" w:rsidP="00CB0153">
            <w:pPr>
              <w:jc w:val="both"/>
            </w:pPr>
            <w:r>
              <w:t>Filiali dell’agenzia immobiliare con le corrispondenti informazioni.</w:t>
            </w:r>
          </w:p>
        </w:tc>
      </w:tr>
      <w:tr w:rsidR="006C3317" w:rsidTr="00CB0153">
        <w:tc>
          <w:tcPr>
            <w:tcW w:w="3397" w:type="dxa"/>
          </w:tcPr>
          <w:p w:rsidR="006C3317" w:rsidRPr="006C3317" w:rsidRDefault="006C3317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scrittura</w:t>
            </w:r>
          </w:p>
        </w:tc>
        <w:tc>
          <w:tcPr>
            <w:tcW w:w="6225" w:type="dxa"/>
          </w:tcPr>
          <w:p w:rsidR="006C3317" w:rsidRDefault="00A03FE8" w:rsidP="00CB0153">
            <w:pPr>
              <w:jc w:val="both"/>
            </w:pPr>
            <w:r>
              <w:t>Nessuno</w:t>
            </w:r>
            <w:r w:rsidR="005F4013">
              <w:t>. Dato che non è prevista alcuna personalizzazione, i visitatori non possono eseguire operazioni di gestione dei contenuti.</w:t>
            </w:r>
          </w:p>
        </w:tc>
      </w:tr>
    </w:tbl>
    <w:p w:rsidR="006C3317" w:rsidRDefault="006C3317"/>
    <w:sectPr w:rsidR="006C3317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17"/>
    <w:rsid w:val="001A4891"/>
    <w:rsid w:val="005F4013"/>
    <w:rsid w:val="006C3317"/>
    <w:rsid w:val="00842EFF"/>
    <w:rsid w:val="009237D4"/>
    <w:rsid w:val="00A03FE8"/>
    <w:rsid w:val="00AC07A6"/>
    <w:rsid w:val="00CB0153"/>
    <w:rsid w:val="00F4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5BB7234-817C-BF44-8E3A-74854439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C3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2</cp:revision>
  <dcterms:created xsi:type="dcterms:W3CDTF">2020-10-14T13:54:00Z</dcterms:created>
  <dcterms:modified xsi:type="dcterms:W3CDTF">2020-10-15T15:51:00Z</dcterms:modified>
</cp:coreProperties>
</file>