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2256F7" w:rsidRPr="00840B3A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Pr="00840B3A" w:rsidRDefault="002256F7" w:rsidP="00497E07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Indirizzo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Specifica l’indirizzo dell’immobile: l’indirizzo è costituito dalla via, dal numero civico e del cap.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via</w:t>
            </w:r>
            <w:r>
              <w:t xml:space="preserve">: </w:t>
            </w:r>
            <w:r>
              <w:t xml:space="preserve"> Volturno</w:t>
            </w:r>
          </w:p>
          <w:p w:rsidR="002256F7" w:rsidRDefault="002256F7" w:rsidP="00497E07">
            <w:pPr>
              <w:jc w:val="both"/>
            </w:pPr>
            <w:r>
              <w:t>civico</w:t>
            </w:r>
            <w:r>
              <w:t xml:space="preserve">: </w:t>
            </w:r>
            <w:r>
              <w:t>45</w:t>
            </w:r>
          </w:p>
          <w:p w:rsidR="002256F7" w:rsidRDefault="002256F7" w:rsidP="00497E07">
            <w:pPr>
              <w:jc w:val="both"/>
            </w:pPr>
            <w:proofErr w:type="spellStart"/>
            <w:r>
              <w:t>cap</w:t>
            </w:r>
            <w:proofErr w:type="spellEnd"/>
            <w:r>
              <w:t>: 25020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256F7" w:rsidRDefault="002256F7" w:rsidP="00497E07">
            <w:pPr>
              <w:jc w:val="both"/>
            </w:pP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EA5731" w:rsidRDefault="002256F7" w:rsidP="00497E07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via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La via dove è situato l’immobile.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2256F7" w:rsidRDefault="002256F7" w:rsidP="00497E07">
            <w:pPr>
              <w:rPr>
                <w:i/>
                <w:iCs/>
              </w:rPr>
            </w:pPr>
            <w:r w:rsidRPr="002256F7">
              <w:rPr>
                <w:i/>
                <w:iCs/>
              </w:rPr>
              <w:t xml:space="preserve"> </w:t>
            </w:r>
            <w:r w:rsidRPr="002256F7">
              <w:rPr>
                <w:i/>
                <w:iCs/>
              </w:rPr>
              <w:t>civico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Il numero civico dove è situato l’immobile.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2256F7" w:rsidRDefault="002256F7" w:rsidP="00497E07">
            <w:pPr>
              <w:rPr>
                <w:i/>
                <w:iCs/>
              </w:rPr>
            </w:pPr>
            <w:proofErr w:type="spellStart"/>
            <w:r w:rsidRPr="002256F7">
              <w:rPr>
                <w:i/>
                <w:iCs/>
              </w:rPr>
              <w:t>cap</w:t>
            </w:r>
            <w:proofErr w:type="spellEnd"/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 xml:space="preserve">Il </w:t>
            </w:r>
            <w:proofErr w:type="spellStart"/>
            <w:r>
              <w:t>cap</w:t>
            </w:r>
            <w:proofErr w:type="spellEnd"/>
            <w:r>
              <w:t xml:space="preserve"> </w:t>
            </w:r>
            <w:r>
              <w:t>dove è situato l’immobile.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256F7" w:rsidRDefault="002256F7" w:rsidP="00497E07">
            <w:pPr>
              <w:jc w:val="both"/>
            </w:pP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7008C0" w:rsidRDefault="002256F7" w:rsidP="00497E07">
            <w:pPr>
              <w:rPr>
                <w:i/>
                <w:iCs/>
              </w:rPr>
            </w:pPr>
            <w:r>
              <w:t xml:space="preserve"> </w:t>
            </w:r>
            <w:proofErr w:type="spellStart"/>
            <w:r w:rsidRPr="007008C0">
              <w:rPr>
                <w:i/>
                <w:iCs/>
              </w:rPr>
              <w:t>Annuncio</w:t>
            </w:r>
            <w:r>
              <w:rPr>
                <w:i/>
                <w:iCs/>
              </w:rPr>
              <w:t>_Indirizzo</w:t>
            </w:r>
            <w:proofErr w:type="spellEnd"/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Associa all’immobile il suo indirizzo.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2256F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</w:tbl>
    <w:p w:rsidR="001A4AB0" w:rsidRDefault="0012373C"/>
    <w:p w:rsidR="002256F7" w:rsidRDefault="002256F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2256F7" w:rsidRPr="00840B3A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Pr="00840B3A" w:rsidRDefault="002256F7" w:rsidP="00497E07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Indirizzo</w:t>
            </w:r>
            <w:r>
              <w:rPr>
                <w:b/>
                <w:bCs/>
                <w:i/>
                <w:iCs/>
              </w:rPr>
              <w:t>Sede</w:t>
            </w:r>
            <w:proofErr w:type="spellEnd"/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Specifica l’indirizzo dell</w:t>
            </w:r>
            <w:r>
              <w:t>a filiale</w:t>
            </w:r>
            <w:r>
              <w:t>: l’indirizzo è costituito dalla via, dal numero civico e del cap.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 xml:space="preserve">via:  </w:t>
            </w:r>
            <w:r>
              <w:t>Silvio Moretti</w:t>
            </w:r>
          </w:p>
          <w:p w:rsidR="002256F7" w:rsidRDefault="002256F7" w:rsidP="00497E07">
            <w:pPr>
              <w:jc w:val="both"/>
            </w:pPr>
            <w:r>
              <w:t xml:space="preserve">civico: </w:t>
            </w:r>
            <w:r>
              <w:t>4</w:t>
            </w:r>
          </w:p>
          <w:p w:rsidR="002256F7" w:rsidRDefault="002256F7" w:rsidP="00497E07">
            <w:pPr>
              <w:jc w:val="both"/>
            </w:pPr>
            <w:proofErr w:type="spellStart"/>
            <w:r>
              <w:t>cap</w:t>
            </w:r>
            <w:proofErr w:type="spellEnd"/>
            <w:r>
              <w:t>: 250</w:t>
            </w:r>
            <w:r>
              <w:t>35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256F7" w:rsidRDefault="002256F7" w:rsidP="00497E07">
            <w:pPr>
              <w:jc w:val="both"/>
            </w:pP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EA5731" w:rsidRDefault="002256F7" w:rsidP="00497E07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via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La via dove è situato l</w:t>
            </w:r>
            <w:r>
              <w:t>a filiale</w:t>
            </w:r>
            <w:r>
              <w:t>.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2256F7" w:rsidRDefault="002256F7" w:rsidP="00497E07">
            <w:pPr>
              <w:rPr>
                <w:i/>
                <w:iCs/>
              </w:rPr>
            </w:pPr>
            <w:r w:rsidRPr="002256F7">
              <w:rPr>
                <w:i/>
                <w:iCs/>
              </w:rPr>
              <w:t xml:space="preserve"> civico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Il numero civico dove è situato l</w:t>
            </w:r>
            <w:r>
              <w:t>a filiale</w:t>
            </w:r>
            <w:r>
              <w:t>.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2256F7" w:rsidRDefault="002256F7" w:rsidP="00497E07">
            <w:pPr>
              <w:rPr>
                <w:i/>
                <w:iCs/>
              </w:rPr>
            </w:pPr>
            <w:proofErr w:type="spellStart"/>
            <w:r w:rsidRPr="002256F7">
              <w:rPr>
                <w:i/>
                <w:iCs/>
              </w:rPr>
              <w:t>cap</w:t>
            </w:r>
            <w:proofErr w:type="spellEnd"/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 xml:space="preserve">Il </w:t>
            </w:r>
            <w:proofErr w:type="spellStart"/>
            <w:r>
              <w:t>cap</w:t>
            </w:r>
            <w:proofErr w:type="spellEnd"/>
            <w:r>
              <w:t xml:space="preserve"> dove è situato l</w:t>
            </w:r>
            <w:r>
              <w:t>a filiale</w:t>
            </w:r>
            <w:r>
              <w:t>.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2256F7" w:rsidRDefault="002256F7" w:rsidP="00497E07">
            <w:pPr>
              <w:jc w:val="both"/>
            </w:pP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7008C0" w:rsidRDefault="002256F7" w:rsidP="00497E07">
            <w:pPr>
              <w:rPr>
                <w:i/>
                <w:iCs/>
              </w:rPr>
            </w:pPr>
            <w:r>
              <w:t xml:space="preserve"> </w:t>
            </w:r>
            <w:proofErr w:type="spellStart"/>
            <w:r>
              <w:rPr>
                <w:i/>
                <w:iCs/>
              </w:rPr>
              <w:t>Filiale</w:t>
            </w:r>
            <w:r>
              <w:rPr>
                <w:i/>
                <w:iCs/>
              </w:rPr>
              <w:t>_Indirizzo</w:t>
            </w:r>
            <w:r>
              <w:rPr>
                <w:i/>
                <w:iCs/>
              </w:rPr>
              <w:t>Sede</w:t>
            </w:r>
            <w:proofErr w:type="spellEnd"/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Associa all</w:t>
            </w:r>
            <w:r>
              <w:t xml:space="preserve">a filiale </w:t>
            </w:r>
            <w:r>
              <w:t>il suo indirizzo.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  <w:tr w:rsidR="002256F7" w:rsidTr="00497E07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2256F7" w:rsidRPr="00CA3408" w:rsidRDefault="002256F7" w:rsidP="00497E07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F7" w:rsidRDefault="002256F7" w:rsidP="00497E07">
            <w:pPr>
              <w:jc w:val="both"/>
            </w:pPr>
            <w:r>
              <w:t>-</w:t>
            </w:r>
          </w:p>
        </w:tc>
      </w:tr>
    </w:tbl>
    <w:p w:rsidR="002256F7" w:rsidRDefault="002256F7"/>
    <w:sectPr w:rsidR="002256F7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7"/>
    <w:rsid w:val="0012373C"/>
    <w:rsid w:val="001A4891"/>
    <w:rsid w:val="002256F7"/>
    <w:rsid w:val="008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E363C"/>
  <w15:chartTrackingRefBased/>
  <w15:docId w15:val="{DDF1C2ED-6386-C943-A6E0-F166973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56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1</cp:revision>
  <dcterms:created xsi:type="dcterms:W3CDTF">2020-11-04T16:39:00Z</dcterms:created>
  <dcterms:modified xsi:type="dcterms:W3CDTF">2020-11-04T16:49:00Z</dcterms:modified>
</cp:coreProperties>
</file>