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9152" w14:textId="2FE0A517" w:rsidR="002D55F2" w:rsidRDefault="002D55F2" w:rsidP="002D55F2">
      <w:r>
        <w:t>Goal: Create an ABM to simulate population monitoring through camera trapping</w:t>
      </w:r>
    </w:p>
    <w:p w14:paraId="5428C96F" w14:textId="6A859836" w:rsidR="002D55F2" w:rsidRDefault="002D55F2" w:rsidP="002D55F2">
      <w:r>
        <w:t>Results: Somewhat of a backbone that still needs milk to grow</w:t>
      </w:r>
    </w:p>
    <w:p w14:paraId="3BC48E93" w14:textId="77777777" w:rsidR="002D55F2" w:rsidRDefault="002D55F2" w:rsidP="002D55F2"/>
    <w:p w14:paraId="7E9E82C7" w14:textId="36C79563" w:rsidR="002D55F2" w:rsidRDefault="002D55F2" w:rsidP="002D55F2">
      <w:r>
        <w:t xml:space="preserve">Question 1: </w:t>
      </w:r>
      <w:r w:rsidR="00A36E60">
        <w:t>C</w:t>
      </w:r>
      <w:r>
        <w:t xml:space="preserve">ould individuals be </w:t>
      </w:r>
      <w:r>
        <w:t>assigned</w:t>
      </w:r>
      <w:r>
        <w:t xml:space="preserve"> an ID, placed on a landscape and find their initial x and y </w:t>
      </w:r>
      <w:r>
        <w:t>locations</w:t>
      </w:r>
      <w:r>
        <w:t>?</w:t>
      </w:r>
    </w:p>
    <w:p w14:paraId="220C0348" w14:textId="77777777" w:rsidR="002D55F2" w:rsidRDefault="002D55F2" w:rsidP="002D55F2">
      <w:r>
        <w:t>Yes, table in output folder as initialpoploc.csv</w:t>
      </w:r>
    </w:p>
    <w:p w14:paraId="41E6A5B7" w14:textId="77777777" w:rsidR="002D55F2" w:rsidRDefault="002D55F2" w:rsidP="002D55F2">
      <w:r>
        <w:t xml:space="preserve">After cameras were placed on landscape, we ran a code that seems to allow us to find the same place on the landscape where both camera and individual are found in the same cell, thus considered "captured". </w:t>
      </w:r>
    </w:p>
    <w:p w14:paraId="48703F09" w14:textId="77777777" w:rsidR="002D55F2" w:rsidRDefault="002D55F2" w:rsidP="002D55F2"/>
    <w:p w14:paraId="152F2925" w14:textId="77777777" w:rsidR="002D55F2" w:rsidRDefault="002D55F2" w:rsidP="002D55F2"/>
    <w:p w14:paraId="58CA9204" w14:textId="0D9625AC" w:rsidR="008722B1" w:rsidRDefault="002D55F2" w:rsidP="002D55F2">
      <w:r>
        <w:t>Question 2: Were individuals able to be "captured" by the cameras?</w:t>
      </w:r>
    </w:p>
    <w:p w14:paraId="7F42A1F0" w14:textId="3A4B7AC2" w:rsidR="002D55F2" w:rsidRDefault="002D55F2" w:rsidP="002D55F2"/>
    <w:p w14:paraId="7CB14701" w14:textId="1C58727C" w:rsidR="002D55F2" w:rsidRDefault="0010378F" w:rsidP="002D55F2">
      <w:r>
        <w:t>This plot is meant to give the x</w:t>
      </w:r>
      <w:r w:rsidR="002F051B">
        <w:t xml:space="preserve"> </w:t>
      </w:r>
      <w:r>
        <w:t>loc</w:t>
      </w:r>
      <w:r w:rsidR="002F051B">
        <w:t>ation</w:t>
      </w:r>
      <w:r>
        <w:t xml:space="preserve"> and y locations in which individuals</w:t>
      </w:r>
      <w:r w:rsidR="002F051B">
        <w:t xml:space="preserve"> and cameras were in the same cell. </w:t>
      </w:r>
      <w:r w:rsidR="00B85DD6">
        <w:t xml:space="preserve">(Code needs tweaking). </w:t>
      </w:r>
      <w:r w:rsidR="002F051B">
        <w:t xml:space="preserve"> </w:t>
      </w:r>
    </w:p>
    <w:p w14:paraId="2C1978D6" w14:textId="253EA747" w:rsidR="002D55F2" w:rsidRDefault="0010378F" w:rsidP="002D55F2">
      <w:r>
        <w:rPr>
          <w:noProof/>
        </w:rPr>
        <w:drawing>
          <wp:inline distT="0" distB="0" distL="0" distR="0" wp14:anchorId="7BDDE95B" wp14:editId="0C28C116">
            <wp:extent cx="379095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950" cy="3790950"/>
                    </a:xfrm>
                    <a:prstGeom prst="rect">
                      <a:avLst/>
                    </a:prstGeom>
                    <a:noFill/>
                    <a:ln>
                      <a:noFill/>
                    </a:ln>
                  </pic:spPr>
                </pic:pic>
              </a:graphicData>
            </a:graphic>
          </wp:inline>
        </w:drawing>
      </w:r>
    </w:p>
    <w:p w14:paraId="4ADEAD9A" w14:textId="0AF35BDE" w:rsidR="002D55F2" w:rsidRDefault="0010378F" w:rsidP="002D55F2">
      <w:r>
        <w:t>Figure 1: Locations were individuals and cameras were present in the same location</w:t>
      </w:r>
      <w:r w:rsidR="00B85DD6">
        <w:t xml:space="preserve"> on the landscape. </w:t>
      </w:r>
    </w:p>
    <w:p w14:paraId="4F8917B1" w14:textId="595EB897" w:rsidR="00A36E60" w:rsidRDefault="00A36E60" w:rsidP="002D55F2"/>
    <w:p w14:paraId="21DC6A26" w14:textId="1EFC4470" w:rsidR="00A36E60" w:rsidRDefault="00F34965" w:rsidP="002D55F2">
      <w:r w:rsidRPr="00F34965">
        <w:lastRenderedPageBreak/>
        <w:drawing>
          <wp:inline distT="0" distB="0" distL="0" distR="0" wp14:anchorId="041541CC" wp14:editId="3255C1E5">
            <wp:extent cx="5943600" cy="345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5670"/>
                    </a:xfrm>
                    <a:prstGeom prst="rect">
                      <a:avLst/>
                    </a:prstGeom>
                  </pic:spPr>
                </pic:pic>
              </a:graphicData>
            </a:graphic>
          </wp:inline>
        </w:drawing>
      </w:r>
    </w:p>
    <w:p w14:paraId="700E873B" w14:textId="7866D2E6" w:rsidR="00B36891" w:rsidRDefault="00B36891" w:rsidP="00B36891"/>
    <w:p w14:paraId="1BB5B41F" w14:textId="351817FC" w:rsidR="00B36891" w:rsidRDefault="00F34965" w:rsidP="00B36891">
      <w:r>
        <w:t xml:space="preserve">This figure </w:t>
      </w:r>
      <w:r w:rsidR="0012564A">
        <w:t xml:space="preserve">depicts movement of an individual on a landscape although seems to not be correct because it looks funky. </w:t>
      </w:r>
      <w:r>
        <w:t xml:space="preserve"> </w:t>
      </w:r>
    </w:p>
    <w:p w14:paraId="785CEB32" w14:textId="1FB7D666" w:rsidR="00B85DD6" w:rsidRDefault="00B85DD6" w:rsidP="00B36891"/>
    <w:p w14:paraId="6AA8DCFF" w14:textId="5E7FE903" w:rsidR="00B85DD6" w:rsidRPr="00B36891" w:rsidRDefault="00B85DD6" w:rsidP="00B36891">
      <w:r>
        <w:t xml:space="preserve">Model results: We were able to ID individuals, find their initial location, and find their locations after completing 50 steps. We were also able to find camera locations. See output folder for </w:t>
      </w:r>
      <w:r w:rsidR="004D21B0">
        <w:t xml:space="preserve">tables. </w:t>
      </w:r>
      <w:proofErr w:type="gramStart"/>
      <w:r>
        <w:t>Trackin</w:t>
      </w:r>
      <w:r w:rsidR="004D21B0">
        <w:t>g</w:t>
      </w:r>
      <w:proofErr w:type="gramEnd"/>
      <w:r>
        <w:t xml:space="preserve"> individuals was </w:t>
      </w:r>
      <w:r w:rsidR="004D21B0">
        <w:t xml:space="preserve">difficult </w:t>
      </w:r>
      <w:r>
        <w:t xml:space="preserve">to code. The code that meant to match the location of the cameras with the location of the individuals seemed to not be doing what we intended. Next step is to find an R package that can help with this step. </w:t>
      </w:r>
    </w:p>
    <w:sectPr w:rsidR="00B85DD6" w:rsidRPr="00B3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76"/>
    <w:rsid w:val="0010378F"/>
    <w:rsid w:val="0012564A"/>
    <w:rsid w:val="002D55F2"/>
    <w:rsid w:val="002F051B"/>
    <w:rsid w:val="004A1376"/>
    <w:rsid w:val="004D21B0"/>
    <w:rsid w:val="008722B1"/>
    <w:rsid w:val="00A36E60"/>
    <w:rsid w:val="00B36891"/>
    <w:rsid w:val="00B85DD6"/>
    <w:rsid w:val="00B94BF2"/>
    <w:rsid w:val="00F3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D85D"/>
  <w15:chartTrackingRefBased/>
  <w15:docId w15:val="{71D2C3D5-5318-4175-A51D-88667F45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andreamiranda7@outlook.com</dc:creator>
  <cp:keywords/>
  <dc:description/>
  <cp:lastModifiedBy>andreamiranda7@outlook.com</cp:lastModifiedBy>
  <cp:revision>6</cp:revision>
  <dcterms:created xsi:type="dcterms:W3CDTF">2021-12-05T04:49:00Z</dcterms:created>
  <dcterms:modified xsi:type="dcterms:W3CDTF">2021-12-05T05:27:00Z</dcterms:modified>
</cp:coreProperties>
</file>