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de la entrega final analitica Analisis de los hurtos a carro, moto y residencias en la ciudad de Medellín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https://hurtofinalanalitica.herokuapp.com/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