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4546B5" w:rsidP="57BB5AAD" w:rsidRDefault="714546B5" w14:paraId="60DA0ED4" w14:textId="41386C43">
      <w:pPr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57BB5AAD" w:rsidR="714546B5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Prompting Llama2-7B to produce competency questions as a knowledge engineer</w:t>
      </w:r>
    </w:p>
    <w:p w:rsidR="714546B5" w:rsidP="57BB5AAD" w:rsidRDefault="714546B5" w14:paraId="24906C0D" w14:textId="37C59BB9">
      <w:pPr>
        <w:pStyle w:val="Normal"/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57BB5AAD" w:rsidR="714546B5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Prompt 1:</w:t>
      </w:r>
    </w:p>
    <w:p w:rsidR="714546B5" w:rsidRDefault="714546B5" w14:paraId="09A2E830" w14:textId="2DC86FB1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You are an experienced knowledge engineer, and you are going to model the wine domain using the following tutorial: "Ontology Development 101: A Guide to Creating Your First Ontology". </w:t>
      </w:r>
    </w:p>
    <w:p w:rsidR="714546B5" w:rsidRDefault="714546B5" w14:paraId="1FC8B128" w14:textId="6317FB3B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Step 1.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Determine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domain and scope of the ontology We suggest starting the development of an ontology by defining its domain and scope. That is, answer several basic questions: </w:t>
      </w:r>
    </w:p>
    <w:p w:rsidR="714546B5" w:rsidRDefault="714546B5" w14:paraId="2B965327" w14:textId="5652780D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What is the domain that the ontology will cover? </w:t>
      </w:r>
    </w:p>
    <w:p w:rsidR="714546B5" w:rsidRDefault="714546B5" w14:paraId="0428C7EA" w14:textId="71D29EAF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For what we are going to use the ontology? </w:t>
      </w:r>
    </w:p>
    <w:p w:rsidR="714546B5" w:rsidRDefault="714546B5" w14:paraId="4C2F01B3" w14:textId="58C31F47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For what types of </w:t>
      </w:r>
      <w:r w:rsidRPr="57BB5AAD" w:rsidR="6C9BF64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questions,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information in the ontology should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provide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answers</w:t>
      </w:r>
    </w:p>
    <w:p w:rsidR="714546B5" w:rsidRDefault="714546B5" w14:paraId="1DCB6781" w14:textId="15144CB6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Who will use and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maintain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ontology? </w:t>
      </w:r>
    </w:p>
    <w:p w:rsidR="714546B5" w:rsidRDefault="714546B5" w14:paraId="55AD1862" w14:textId="6606D61B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 answers to these questions may change during the ontology-design process, but at any given time they help limit the scope of the model.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Consider the ontology of wine and food. Representation of food and wines is the domain of </w:t>
      </w:r>
      <w:r w:rsidRPr="57BB5AAD" w:rsidR="5BCD82E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ontology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. We plan to use this ontology for the applications that suggest good combinations of wines and food. Naturally, the concepts describing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different types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of wines, main food types, the notion of a good combination of wine and food and a bad combination will figure into our ontology. At the same time, it is unlikely that the ontology will include concepts for managing inventory in a winery or employees in a restaurant even though these concepts are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somewhat related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to the notions of wine and food. If the ontology we are designing will be used to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assist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in natural language processing of articles in wine magazines, it may be important to include synonyms and part-of-speech information for concepts in the ontology. If the ontology will be used to help restaurant customers decide which wine to order, we need to include retail-pricing information. If it is used for wine buyers in stocking a wine cellar, wholesale pricing and availability may be necessary. If the people who will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maintain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ontology describe the domain in a language that is different from the language of the ontology users, we may need to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provide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mapping between the languages. Competency questions. One of the ways to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determine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scope of the ontology is to sketch a list of questions that a </w:t>
      </w:r>
      <w:r w:rsidRPr="57BB5AAD" w:rsidR="7E4FF69D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knowledge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based on the ontology should be able to answer, competency questions. </w:t>
      </w:r>
    </w:p>
    <w:p w:rsidR="714546B5" w:rsidRDefault="714546B5" w14:paraId="5CA35B92" w14:textId="662A7B28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These questions will serve as the litmus test later: </w:t>
      </w:r>
    </w:p>
    <w:p w:rsidR="714546B5" w:rsidRDefault="714546B5" w14:paraId="54B47FB0" w14:textId="77C645A6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Does the ontology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contain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enough information to answer these types of questions? </w:t>
      </w:r>
    </w:p>
    <w:p w:rsidR="714546B5" w:rsidRDefault="714546B5" w14:paraId="73C368BE" w14:textId="72AB7AAC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 the answers require a particular level of detail or representation of a particular area? </w:t>
      </w:r>
    </w:p>
    <w:p w:rsidR="714546B5" w:rsidRDefault="714546B5" w14:paraId="518F6D4E" w14:textId="2A88EC71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These competency questions are just a sketch and do not need to be exhaustive.</w:t>
      </w:r>
    </w:p>
    <w:p w:rsidR="714546B5" w:rsidRDefault="714546B5" w14:paraId="6F930CD9" w14:textId="26BBDC6E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In the wine and food domain, the following are an example competency </w:t>
      </w:r>
      <w:r w:rsidRPr="57BB5AAD" w:rsidR="4426F00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question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: </w:t>
      </w:r>
    </w:p>
    <w:p w:rsidR="714546B5" w:rsidRDefault="714546B5" w14:paraId="58CD12A8" w14:textId="0F48F93A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Which wine characteristics should I consider when choosing a wine? • Is Bordeaux a red or white wine? </w:t>
      </w:r>
    </w:p>
    <w:p w:rsidR="714546B5" w:rsidRDefault="714546B5" w14:paraId="3B0531F5" w14:textId="3D16519A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Does Cabernet Sauvignon go well with seafood? </w:t>
      </w:r>
    </w:p>
    <w:p w:rsidR="714546B5" w:rsidRDefault="714546B5" w14:paraId="240B99A6" w14:textId="074E277E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What is the best choice of wine for grilled meat? </w:t>
      </w:r>
    </w:p>
    <w:p w:rsidR="714546B5" w:rsidRDefault="714546B5" w14:paraId="536E17F6" w14:textId="73318E78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Which characteristics of a wine affect its appropriateness for a dish? </w:t>
      </w:r>
    </w:p>
    <w:p w:rsidR="714546B5" w:rsidRDefault="714546B5" w14:paraId="2658AD9F" w14:textId="4713C0E4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Does a bouquet or body of a specific wine change with vintage year? </w:t>
      </w:r>
    </w:p>
    <w:p w:rsidR="714546B5" w:rsidRDefault="714546B5" w14:paraId="1972D56E" w14:textId="60E564EC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What were good vintages for Napa Zinfandel? </w:t>
      </w:r>
    </w:p>
    <w:p w:rsidR="714546B5" w:rsidRDefault="714546B5" w14:paraId="51632BD8" w14:textId="5F1A72B4"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Using the 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previous</w:t>
      </w:r>
      <w:r w:rsidRPr="57BB5AAD" w:rsidR="714546B5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examples of competency questions to create an exhaustive list of 50 competency questions for the wine and food ontology, make the list of questions as complete as possible</w:t>
      </w:r>
    </w:p>
    <w:p w:rsidR="714546B5" w:rsidP="57BB5AAD" w:rsidRDefault="714546B5" w14:paraId="6558BAD7" w14:textId="0594C31A">
      <w:pPr>
        <w:pStyle w:val="Normal"/>
        <w:spacing w:before="0" w:beforeAutospacing="off" w:after="0" w:afterAutospacing="off"/>
        <w:ind w:left="0"/>
      </w:pPr>
      <w:r>
        <w:br/>
      </w:r>
      <w:r w:rsidRPr="57BB5AAD" w:rsidR="5D64593E">
        <w:rPr>
          <w:rFonts w:ascii="ui-sans-serif" w:hAnsi="ui-sans-serif" w:eastAsia="ui-sans-serif" w:cs="ui-sans-serif"/>
          <w:b w:val="1"/>
          <w:bCs w:val="1"/>
          <w:sz w:val="28"/>
          <w:szCs w:val="28"/>
        </w:rPr>
        <w:t>List of competency questions:</w:t>
      </w:r>
    </w:p>
    <w:p w:rsidR="08A5469A" w:rsidP="57BB5AAD" w:rsidRDefault="08A5469A" w14:paraId="49852009" w14:textId="131773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the primary characteristics of a good wine?</w:t>
      </w:r>
    </w:p>
    <w:p w:rsidR="08A5469A" w:rsidP="57BB5AAD" w:rsidRDefault="08A5469A" w14:paraId="6283DEFD" w14:textId="7D7BF5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grape variety impact the taste of a wine?</w:t>
      </w:r>
    </w:p>
    <w:p w:rsidR="08A5469A" w:rsidP="57BB5AAD" w:rsidRDefault="08A5469A" w14:paraId="0B4057AE" w14:textId="6E622A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steak?</w:t>
      </w:r>
    </w:p>
    <w:p w:rsidR="08A5469A" w:rsidP="57BB5AAD" w:rsidRDefault="08A5469A" w14:paraId="68D5C5A9" w14:textId="1C42FC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difference between a full-bodied and light-bodied wine?</w:t>
      </w:r>
    </w:p>
    <w:p w:rsidR="08A5469A" w:rsidP="57BB5AAD" w:rsidRDefault="08A5469A" w14:paraId="3107F6D9" w14:textId="7CFC8E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aging proce</w:t>
      </w:r>
      <w:r w:rsidRPr="57BB5AAD" w:rsidR="04D04EA8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s</w:t>
      </w: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 xml:space="preserve">s </w:t>
      </w: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impact</w:t>
      </w: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 xml:space="preserve"> the flavor of a wine?</w:t>
      </w:r>
    </w:p>
    <w:p w:rsidR="08A5469A" w:rsidP="57BB5AAD" w:rsidRDefault="08A5469A" w14:paraId="6E1DD332" w14:textId="48D5FE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common wine and food pairing mistakes?</w:t>
      </w:r>
    </w:p>
    <w:p w:rsidR="08A5469A" w:rsidP="57BB5AAD" w:rsidRDefault="08A5469A" w14:paraId="4B11A059" w14:textId="65BDC8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white wine varieties?</w:t>
      </w:r>
    </w:p>
    <w:p w:rsidR="08A5469A" w:rsidP="57BB5AAD" w:rsidRDefault="08A5469A" w14:paraId="44CF5184" w14:textId="1BA628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ideal serving temperature for red wine?</w:t>
      </w:r>
    </w:p>
    <w:p w:rsidR="08A5469A" w:rsidP="57BB5AAD" w:rsidRDefault="08A5469A" w14:paraId="24BAE18E" w14:textId="4DD838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region where a wine is produced impact its quality?</w:t>
      </w:r>
    </w:p>
    <w:p w:rsidR="08A5469A" w:rsidP="57BB5AAD" w:rsidRDefault="08A5469A" w14:paraId="151428F5" w14:textId="6C2F7F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pasta?</w:t>
      </w:r>
    </w:p>
    <w:p w:rsidR="08A5469A" w:rsidP="57BB5AAD" w:rsidRDefault="08A5469A" w14:paraId="40119EA3" w14:textId="0B8495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difference between a dry and sweet wine?</w:t>
      </w:r>
    </w:p>
    <w:p w:rsidR="08A5469A" w:rsidP="57BB5AAD" w:rsidRDefault="08A5469A" w14:paraId="19A4BBB6" w14:textId="6B78BD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alcohol content impact the taste of a wine?</w:t>
      </w:r>
    </w:p>
    <w:p w:rsidR="08A5469A" w:rsidP="57BB5AAD" w:rsidRDefault="08A5469A" w14:paraId="1715C5B5" w14:textId="469211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sparkling wine varieties?</w:t>
      </w:r>
    </w:p>
    <w:p w:rsidR="08A5469A" w:rsidP="57BB5AAD" w:rsidRDefault="08A5469A" w14:paraId="49B64CC6" w14:textId="42F263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role of oak in wine production?</w:t>
      </w:r>
    </w:p>
    <w:p w:rsidR="08A5469A" w:rsidP="57BB5AAD" w:rsidRDefault="08A5469A" w14:paraId="5BCB82F0" w14:textId="5044D1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sushi?</w:t>
      </w:r>
    </w:p>
    <w:p w:rsidR="08A5469A" w:rsidP="57BB5AAD" w:rsidRDefault="08A5469A" w14:paraId="6E5EC951" w14:textId="617E4D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fermentation process impact the flavor of a wine?</w:t>
      </w:r>
    </w:p>
    <w:p w:rsidR="08A5469A" w:rsidP="57BB5AAD" w:rsidRDefault="08A5469A" w14:paraId="5314DC9D" w14:textId="225EF7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tips for properly storing wine?</w:t>
      </w:r>
    </w:p>
    <w:p w:rsidR="08A5469A" w:rsidP="57BB5AAD" w:rsidRDefault="08A5469A" w14:paraId="6FE0E4A6" w14:textId="535845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rose wine varieties?</w:t>
      </w:r>
    </w:p>
    <w:p w:rsidR="08A5469A" w:rsidP="57BB5AAD" w:rsidRDefault="08A5469A" w14:paraId="3F7826A0" w14:textId="5A5C75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difference between still and sparkling wine?</w:t>
      </w:r>
    </w:p>
    <w:p w:rsidR="08A5469A" w:rsidP="57BB5AAD" w:rsidRDefault="08A5469A" w14:paraId="152E03E8" w14:textId="22BA5C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acidity level impact the taste of a wine?</w:t>
      </w:r>
    </w:p>
    <w:p w:rsidR="08A5469A" w:rsidP="57BB5AAD" w:rsidRDefault="08A5469A" w14:paraId="09DBD08B" w14:textId="1F7DE1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pizza?</w:t>
      </w:r>
    </w:p>
    <w:p w:rsidR="08A5469A" w:rsidP="57BB5AAD" w:rsidRDefault="08A5469A" w14:paraId="2735946B" w14:textId="0B9155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importance of terroir in wine production?</w:t>
      </w:r>
    </w:p>
    <w:p w:rsidR="08A5469A" w:rsidP="57BB5AAD" w:rsidRDefault="08A5469A" w14:paraId="3B13D855" w14:textId="07D0EA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dessert wine varieties?</w:t>
      </w:r>
    </w:p>
    <w:p w:rsidR="08A5469A" w:rsidP="57BB5AAD" w:rsidRDefault="08A5469A" w14:paraId="62D00AC7" w14:textId="2801E6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tannin level impact the taste of a wine?</w:t>
      </w:r>
    </w:p>
    <w:p w:rsidR="08A5469A" w:rsidP="57BB5AAD" w:rsidRDefault="08A5469A" w14:paraId="5467BB53" w14:textId="18BFD7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salmon?</w:t>
      </w:r>
    </w:p>
    <w:p w:rsidR="08A5469A" w:rsidP="57BB5AAD" w:rsidRDefault="08A5469A" w14:paraId="7DEB9228" w14:textId="54368D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difference between a single-variety and blended wine?</w:t>
      </w:r>
    </w:p>
    <w:p w:rsidR="08A5469A" w:rsidP="57BB5AAD" w:rsidRDefault="08A5469A" w14:paraId="76F23384" w14:textId="574DF9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climate impact the quality of a wine?</w:t>
      </w:r>
    </w:p>
    <w:p w:rsidR="08A5469A" w:rsidP="57BB5AAD" w:rsidRDefault="08A5469A" w14:paraId="743BF26F" w14:textId="00735A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fortified wine varieties?</w:t>
      </w:r>
    </w:p>
    <w:p w:rsidR="08A5469A" w:rsidP="57BB5AAD" w:rsidRDefault="08A5469A" w14:paraId="529A6C2B" w14:textId="153C73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role of yeast in wine production?</w:t>
      </w:r>
    </w:p>
    <w:p w:rsidR="08A5469A" w:rsidP="57BB5AAD" w:rsidRDefault="08A5469A" w14:paraId="63B745EC" w14:textId="2DA830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roasted vegetables?</w:t>
      </w:r>
    </w:p>
    <w:p w:rsidR="08A5469A" w:rsidP="57BB5AAD" w:rsidRDefault="08A5469A" w14:paraId="5E69D980" w14:textId="545B2E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soil type impact the flavor of a wine?</w:t>
      </w:r>
    </w:p>
    <w:p w:rsidR="08A5469A" w:rsidP="57BB5AAD" w:rsidRDefault="08A5469A" w14:paraId="54B9E061" w14:textId="7BD51C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champagne varieties?</w:t>
      </w:r>
    </w:p>
    <w:p w:rsidR="08A5469A" w:rsidP="57BB5AAD" w:rsidRDefault="08A5469A" w14:paraId="1099530A" w14:textId="338520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difference between a cork and screw cap closure?</w:t>
      </w:r>
    </w:p>
    <w:p w:rsidR="08A5469A" w:rsidP="57BB5AAD" w:rsidRDefault="08A5469A" w14:paraId="4EA205B0" w14:textId="22A940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maturity level impact the taste of a wine?</w:t>
      </w:r>
    </w:p>
    <w:p w:rsidR="08A5469A" w:rsidP="57BB5AAD" w:rsidRDefault="08A5469A" w14:paraId="2501C5C0" w14:textId="1C5043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lamb?</w:t>
      </w:r>
    </w:p>
    <w:p w:rsidR="08A5469A" w:rsidP="57BB5AAD" w:rsidRDefault="08A5469A" w14:paraId="731DE871" w14:textId="7EAFBA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importance of proper glassware for wine consumption?</w:t>
      </w:r>
    </w:p>
    <w:p w:rsidR="08A5469A" w:rsidP="57BB5AAD" w:rsidRDefault="08A5469A" w14:paraId="7D987DDC" w14:textId="4A459C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orange wine varieties?</w:t>
      </w:r>
    </w:p>
    <w:p w:rsidR="08A5469A" w:rsidP="57BB5AAD" w:rsidRDefault="08A5469A" w14:paraId="397B2502" w14:textId="614463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price point impact the quality of a wine?</w:t>
      </w:r>
    </w:p>
    <w:p w:rsidR="08A5469A" w:rsidP="57BB5AAD" w:rsidRDefault="08A5469A" w14:paraId="6ADA67BA" w14:textId="702EC8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spicy food?</w:t>
      </w:r>
    </w:p>
    <w:p w:rsidR="08A5469A" w:rsidP="57BB5AAD" w:rsidRDefault="08A5469A" w14:paraId="232FD454" w14:textId="7790E2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role of sulfites in wine production?</w:t>
      </w:r>
    </w:p>
    <w:p w:rsidR="08A5469A" w:rsidP="57BB5AAD" w:rsidRDefault="08A5469A" w14:paraId="1DF93B7E" w14:textId="56029E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riesling wine varieties?</w:t>
      </w:r>
    </w:p>
    <w:p w:rsidR="08A5469A" w:rsidP="57BB5AAD" w:rsidRDefault="08A5469A" w14:paraId="5E28A983" w14:textId="71EDA6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viticulture method impact the quality of a wine?</w:t>
      </w:r>
    </w:p>
    <w:p w:rsidR="08A5469A" w:rsidP="57BB5AAD" w:rsidRDefault="08A5469A" w14:paraId="2909C049" w14:textId="181D10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chocolate?</w:t>
      </w:r>
    </w:p>
    <w:p w:rsidR="08A5469A" w:rsidP="57BB5AAD" w:rsidRDefault="08A5469A" w14:paraId="520E9993" w14:textId="7EB682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difference between a wine and a wine cooler?</w:t>
      </w:r>
    </w:p>
    <w:p w:rsidR="08A5469A" w:rsidP="57BB5AAD" w:rsidRDefault="08A5469A" w14:paraId="2C4448E1" w14:textId="4983E6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clarification process impact the flavor of a wine?</w:t>
      </w:r>
    </w:p>
    <w:p w:rsidR="08A5469A" w:rsidP="57BB5AAD" w:rsidRDefault="08A5469A" w14:paraId="6400997F" w14:textId="3E88E5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sauvignon blanc wine varieties?</w:t>
      </w:r>
    </w:p>
    <w:p w:rsidR="08A5469A" w:rsidP="57BB5AAD" w:rsidRDefault="08A5469A" w14:paraId="06304BA3" w14:textId="75F9FB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is the role of the sommelier in a fine dining experience?</w:t>
      </w:r>
    </w:p>
    <w:p w:rsidR="08A5469A" w:rsidP="57BB5AAD" w:rsidRDefault="08A5469A" w14:paraId="1B97DA3F" w14:textId="0AC527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recommend a wine that pairs well with fried food?</w:t>
      </w:r>
    </w:p>
    <w:p w:rsidR="08A5469A" w:rsidP="57BB5AAD" w:rsidRDefault="08A5469A" w14:paraId="301CBD66" w14:textId="650AC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bottle size impact the aging process of a wine?</w:t>
      </w:r>
    </w:p>
    <w:p w:rsidR="08A5469A" w:rsidP="57BB5AAD" w:rsidRDefault="08A5469A" w14:paraId="34022BE1" w14:textId="408151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08A5469A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name a few popular zinfandel wine varieties?</w:t>
      </w:r>
    </w:p>
    <w:p w:rsidR="57BB5AAD" w:rsidP="57BB5AAD" w:rsidRDefault="57BB5AAD" w14:paraId="059886A4" w14:textId="3C278757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</w:p>
    <w:p w:rsidR="05515283" w:rsidP="57BB5AAD" w:rsidRDefault="05515283" w14:paraId="024AEAAC" w14:textId="5573A832">
      <w:pPr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57BB5AAD" w:rsidR="05515283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Prompting Llama2-7B to produce competency questions as a domain expert</w:t>
      </w:r>
    </w:p>
    <w:p w:rsidR="05515283" w:rsidP="57BB5AAD" w:rsidRDefault="05515283" w14:paraId="48DE6640" w14:textId="37C59BB9">
      <w:pPr>
        <w:pStyle w:val="Normal"/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57BB5AAD" w:rsidR="05515283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Prompt 1:</w:t>
      </w:r>
    </w:p>
    <w:p w:rsidR="57BB5AAD" w:rsidP="57BB5AAD" w:rsidRDefault="57BB5AAD" w14:paraId="4518D702" w14:textId="2A230510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</w:p>
    <w:p w:rsidR="05515283" w:rsidRDefault="05515283" w14:paraId="291A54F5" w14:textId="353762BC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You are a wine expert, and you are going to help model the wine domain.</w:t>
      </w:r>
    </w:p>
    <w:p w:rsidR="05515283" w:rsidRDefault="05515283" w14:paraId="16E76535" w14:textId="2DC05567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Step 1.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Determine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domain and scope of the domain. We suggest starting the development of an ontology by defining its domain and scope. That is, answer several basic questions: </w:t>
      </w:r>
    </w:p>
    <w:p w:rsidR="05515283" w:rsidRDefault="05515283" w14:paraId="25B8E532" w14:textId="5652780D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What is the domain that the ontology will cover? </w:t>
      </w:r>
    </w:p>
    <w:p w:rsidR="05515283" w:rsidRDefault="05515283" w14:paraId="742945EA" w14:textId="71D29EAF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For what we are going to use the ontology? </w:t>
      </w:r>
    </w:p>
    <w:p w:rsidR="05515283" w:rsidRDefault="05515283" w14:paraId="6F102041" w14:textId="58C31F47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• For what types of questions, the information in the ontology should provide answers</w:t>
      </w:r>
    </w:p>
    <w:p w:rsidR="05515283" w:rsidRDefault="05515283" w14:paraId="7516C19D" w14:textId="15144CB6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Who will use and maintain the ontology? </w:t>
      </w:r>
    </w:p>
    <w:p w:rsidR="05515283" w:rsidRDefault="05515283" w14:paraId="0C705DFB" w14:textId="4B62A4A6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 answers to these questions may change during the domain-design process, but at any given time they help limit the scope of the model.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Consider the domain of wine and food. We plan to use this d</w:t>
      </w:r>
      <w:r w:rsidRPr="57BB5AAD" w:rsidR="5C882D0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omain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for the applications that suggest good combinations of wines and food. Naturally, the concepts describing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different types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of wines, main food types, the notion of a good combination of wine and food and a bad combination will figure into our </w:t>
      </w:r>
      <w:r w:rsidRPr="57BB5AAD" w:rsidR="0BA5EAC4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domain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. At the same time, it is unlikely that the </w:t>
      </w:r>
      <w:r w:rsidRPr="57BB5AAD" w:rsidR="1D63416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domain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will include concepts for managing inventory in a winery or employees in a restaurant even though these concepts are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somewhat related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to the notions of wine and food.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If the </w:t>
      </w:r>
      <w:r w:rsidRPr="57BB5AAD" w:rsidR="2F91A4F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domain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will be used to help restaurant customers decide which wine to order, we need to include </w:t>
      </w:r>
      <w:r w:rsidRPr="57BB5AAD" w:rsidR="7893340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retail pricing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information. If it is used for wine buyers in stocking a wine cellar, wholesale pricing and availability may be necessary.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Competency questions. One of the ways to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determine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scope of the </w:t>
      </w:r>
      <w:r w:rsidRPr="57BB5AAD" w:rsidR="4D04CA9B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domain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is to sketch a list of questions that a knowledge based on the </w:t>
      </w:r>
      <w:r w:rsidRPr="57BB5AAD" w:rsidR="3FB9B4A9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domain information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should be able to answer, competency questions.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</w:t>
      </w:r>
    </w:p>
    <w:p w:rsidR="05515283" w:rsidRDefault="05515283" w14:paraId="4440500B" w14:textId="662A7B28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These questions will serve as the litmus test later: </w:t>
      </w:r>
    </w:p>
    <w:p w:rsidR="05515283" w:rsidRDefault="05515283" w14:paraId="2C7EDBA8" w14:textId="1B849E03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Does the </w:t>
      </w:r>
      <w:r w:rsidRPr="57BB5AAD" w:rsidR="7A7F84C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domain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contain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enough information to answer these types of questions? </w:t>
      </w:r>
    </w:p>
    <w:p w:rsidR="05515283" w:rsidRDefault="05515283" w14:paraId="60D0BB87" w14:textId="72AB7AAC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Do the answers require a particular level of detail or representation of a particular area? </w:t>
      </w:r>
    </w:p>
    <w:p w:rsidR="05515283" w:rsidRDefault="05515283" w14:paraId="5F29A051" w14:textId="2A88EC71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These competency questions are just a sketch and do not need to be exhaustive.</w:t>
      </w:r>
    </w:p>
    <w:p w:rsidR="05515283" w:rsidRDefault="05515283" w14:paraId="5E10032A" w14:textId="26BBDC6E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In the wine and food domain, the following are an example competency question: </w:t>
      </w:r>
    </w:p>
    <w:p w:rsidR="05515283" w:rsidRDefault="05515283" w14:paraId="6091FEE3" w14:textId="4D871B0E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Which wine characteristics should I consider when choosing a wine? </w:t>
      </w:r>
    </w:p>
    <w:p w:rsidR="05515283" w:rsidRDefault="05515283" w14:paraId="31942F71" w14:textId="29F5B54F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Is Bordeaux a red or white wine? </w:t>
      </w:r>
    </w:p>
    <w:p w:rsidR="05515283" w:rsidRDefault="05515283" w14:paraId="0C589758" w14:textId="3D16519A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Does Cabernet Sauvignon go well with seafood? </w:t>
      </w:r>
    </w:p>
    <w:p w:rsidR="05515283" w:rsidRDefault="05515283" w14:paraId="553BFCB5" w14:textId="074E277E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What is the best choice of wine for grilled meat? </w:t>
      </w:r>
    </w:p>
    <w:p w:rsidR="05515283" w:rsidRDefault="05515283" w14:paraId="28609E74" w14:textId="73318E78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Which characteristics of a wine affect its appropriateness for a dish? </w:t>
      </w:r>
    </w:p>
    <w:p w:rsidR="05515283" w:rsidRDefault="05515283" w14:paraId="61EB0AA4" w14:textId="4713C0E4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Does a bouquet or body of a specific wine change with vintage year? </w:t>
      </w:r>
    </w:p>
    <w:p w:rsidR="05515283" w:rsidRDefault="05515283" w14:paraId="4EFE1B34" w14:textId="60E564EC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• What were good vintages for Napa Zinfandel? </w:t>
      </w:r>
    </w:p>
    <w:p w:rsidR="05515283" w:rsidRDefault="05515283" w14:paraId="405A9381" w14:textId="6B2EB290"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Using the 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previous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examples of competency questions to create an exhaustive list of 50 competency questions for the wine and food </w:t>
      </w:r>
      <w:r w:rsidRPr="57BB5AAD" w:rsidR="532E8DA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domain</w:t>
      </w:r>
      <w:r w:rsidRPr="57BB5AAD" w:rsidR="05515283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, make the list of questions as complete as possible</w:t>
      </w:r>
    </w:p>
    <w:p w:rsidR="3402A721" w:rsidP="57BB5AAD" w:rsidRDefault="3402A721" w14:paraId="2BB87197" w14:textId="08B7DDA8">
      <w:pPr>
        <w:pStyle w:val="Normal"/>
        <w:spacing w:before="0" w:beforeAutospacing="off" w:after="0" w:afterAutospacing="off"/>
        <w:ind w:left="0"/>
      </w:pPr>
      <w:r>
        <w:br/>
      </w:r>
      <w:r w:rsidRPr="57BB5AAD" w:rsidR="3402A721">
        <w:rPr>
          <w:rFonts w:ascii="ui-sans-serif" w:hAnsi="ui-sans-serif" w:eastAsia="ui-sans-serif" w:cs="ui-sans-serif"/>
          <w:b w:val="1"/>
          <w:bCs w:val="1"/>
          <w:sz w:val="28"/>
          <w:szCs w:val="28"/>
        </w:rPr>
        <w:t>List of competency questions:</w:t>
      </w:r>
    </w:p>
    <w:p w:rsidR="57BB5AAD" w:rsidP="57BB5AAD" w:rsidRDefault="57BB5AAD" w14:paraId="47FF9AA3" w14:textId="3EEDE065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sz w:val="28"/>
          <w:szCs w:val="28"/>
        </w:rPr>
      </w:pPr>
    </w:p>
    <w:p w:rsidR="3402A721" w:rsidP="57BB5AAD" w:rsidRDefault="3402A721" w14:paraId="523606C2" w14:textId="21C93A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the primary factors that influence the flavor profile of a wine?</w:t>
      </w:r>
    </w:p>
    <w:p w:rsidR="3402A721" w:rsidP="57BB5AAD" w:rsidRDefault="3402A721" w14:paraId="18A234C1" w14:textId="150DB9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describe the differences between Old World and New World wines?</w:t>
      </w:r>
    </w:p>
    <w:p w:rsidR="3402A721" w:rsidP="57BB5AAD" w:rsidRDefault="3402A721" w14:paraId="1BA264C5" w14:textId="4A114C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terroir impact the taste of a wine?</w:t>
      </w:r>
    </w:p>
    <w:p w:rsidR="3402A721" w:rsidP="57BB5AAD" w:rsidRDefault="3402A721" w14:paraId="551A4AE2" w14:textId="22AEB2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common wine faults and how do they occur?</w:t>
      </w:r>
    </w:p>
    <w:p w:rsidR="3402A721" w:rsidP="57BB5AAD" w:rsidRDefault="3402A721" w14:paraId="4B5CF955" w14:textId="77018E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Is there a correlation between the price of a wine and its quality?</w:t>
      </w:r>
    </w:p>
    <w:p w:rsidR="3402A721" w:rsidP="57BB5AAD" w:rsidRDefault="3402A721" w14:paraId="4447BE3A" w14:textId="3F2BA7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age of a wine impact its drinkability and flavor profile?</w:t>
      </w:r>
    </w:p>
    <w:p w:rsidR="3402A721" w:rsidP="57BB5AAD" w:rsidRDefault="3402A721" w14:paraId="0DAA66E4" w14:textId="467010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"pairing" wine and food?</w:t>
      </w:r>
    </w:p>
    <w:p w:rsidR="3402A721" w:rsidP="57BB5AAD" w:rsidRDefault="3402A721" w14:paraId="54A6370A" w14:textId="55BD9A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classic wine and food pairings that are considered timeless?</w:t>
      </w:r>
    </w:p>
    <w:p w:rsidR="3402A721" w:rsidP="57BB5AAD" w:rsidRDefault="3402A721" w14:paraId="1CB3DE15" w14:textId="2074D9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one navigate a wine list at a restaurant?</w:t>
      </w:r>
    </w:p>
    <w:p w:rsidR="3402A721" w:rsidP="57BB5AAD" w:rsidRDefault="3402A721" w14:paraId="2B8D519B" w14:textId="7FB4BE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key terms that every wine enthusiast should know?</w:t>
      </w:r>
    </w:p>
    <w:p w:rsidR="3402A721" w:rsidP="57BB5AAD" w:rsidRDefault="3402A721" w14:paraId="28AC9316" w14:textId="30043D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describe the different styles of wine glasses and their functions?</w:t>
      </w:r>
    </w:p>
    <w:p w:rsidR="3402A721" w:rsidP="57BB5AAD" w:rsidRDefault="3402A721" w14:paraId="7A900252" w14:textId="0B6DED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shape and size of a wine glass impact the tasting experience?</w:t>
      </w:r>
    </w:p>
    <w:p w:rsidR="3402A721" w:rsidP="57BB5AAD" w:rsidRDefault="3402A721" w14:paraId="2F5E2C99" w14:textId="7873F4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red wine grape varieties and their characteristic flavors?</w:t>
      </w:r>
    </w:p>
    <w:p w:rsidR="3402A721" w:rsidP="57BB5AAD" w:rsidRDefault="3402A721" w14:paraId="27181E0D" w14:textId="319897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white wine grape varieties and their characteristic flavors?</w:t>
      </w:r>
    </w:p>
    <w:p w:rsidR="3402A721" w:rsidP="57BB5AAD" w:rsidRDefault="3402A721" w14:paraId="6A9C195B" w14:textId="371DFF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climate change impact the world of wine?</w:t>
      </w:r>
    </w:p>
    <w:p w:rsidR="3402A721" w:rsidP="57BB5AAD" w:rsidRDefault="3402A721" w14:paraId="33F5D061" w14:textId="38A163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role of oak in wine production and its impact on flavor?</w:t>
      </w:r>
    </w:p>
    <w:p w:rsidR="3402A721" w:rsidP="57BB5AAD" w:rsidRDefault="3402A721" w14:paraId="7FF59FA6" w14:textId="685F70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common wine regions in France and their notable wines?</w:t>
      </w:r>
    </w:p>
    <w:p w:rsidR="3402A721" w:rsidP="57BB5AAD" w:rsidRDefault="3402A721" w14:paraId="1EEA2248" w14:textId="1CDFA5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common wine regions in Italy and their notable wines?</w:t>
      </w:r>
    </w:p>
    <w:p w:rsidR="3402A721" w:rsidP="57BB5AAD" w:rsidRDefault="3402A721" w14:paraId="1A454AFF" w14:textId="573957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common wine regions in Spain and their notable wines?</w:t>
      </w:r>
    </w:p>
    <w:p w:rsidR="3402A721" w:rsidP="57BB5AAD" w:rsidRDefault="3402A721" w14:paraId="679D7C2E" w14:textId="6DEF70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sparkling wine and its production methods?</w:t>
      </w:r>
    </w:p>
    <w:p w:rsidR="3402A721" w:rsidP="57BB5AAD" w:rsidRDefault="3402A721" w14:paraId="3D7AECCC" w14:textId="55B4C6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sparkling wine varieties and their characteristics?</w:t>
      </w:r>
    </w:p>
    <w:p w:rsidR="3402A721" w:rsidP="57BB5AAD" w:rsidRDefault="3402A721" w14:paraId="545F58ED" w14:textId="1AE990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dosage impact the sweetness level of a sparkling wine?</w:t>
      </w:r>
    </w:p>
    <w:p w:rsidR="3402A721" w:rsidP="57BB5AAD" w:rsidRDefault="3402A721" w14:paraId="6E748C36" w14:textId="747D46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history of fortified wines and their significance today?</w:t>
      </w:r>
    </w:p>
    <w:p w:rsidR="3402A721" w:rsidP="57BB5AAD" w:rsidRDefault="3402A721" w14:paraId="7BE841FB" w14:textId="136D09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fortified wine varieties and their characteristics?</w:t>
      </w:r>
    </w:p>
    <w:p w:rsidR="3402A721" w:rsidP="57BB5AAD" w:rsidRDefault="3402A721" w14:paraId="3C0A2D72" w14:textId="616070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aging process impact the flavor and complexity of a fortified wine?</w:t>
      </w:r>
    </w:p>
    <w:p w:rsidR="3402A721" w:rsidP="57BB5AAD" w:rsidRDefault="3402A721" w14:paraId="47B72197" w14:textId="27C089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natural wine and its production methods?</w:t>
      </w:r>
    </w:p>
    <w:p w:rsidR="3402A721" w:rsidP="57BB5AAD" w:rsidRDefault="3402A721" w14:paraId="2F8F74F5" w14:textId="18AE54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natural wine producers and their signature styles?</w:t>
      </w:r>
    </w:p>
    <w:p w:rsidR="3402A721" w:rsidP="57BB5AAD" w:rsidRDefault="3402A721" w14:paraId="14EE0897" w14:textId="66C927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natural wine differ from conventional wine in terms of taste and health benefits?</w:t>
      </w:r>
    </w:p>
    <w:p w:rsidR="3402A721" w:rsidP="57BB5AAD" w:rsidRDefault="3402A721" w14:paraId="1F698109" w14:textId="2CB8F1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role of yeast in wine fermentation and its impact on flavor?</w:t>
      </w:r>
    </w:p>
    <w:p w:rsidR="3402A721" w:rsidP="57BB5AAD" w:rsidRDefault="3402A721" w14:paraId="4F80C9E6" w14:textId="72333B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common wine flaws caused by poor yeast selection or management?</w:t>
      </w:r>
    </w:p>
    <w:p w:rsidR="3402A721" w:rsidP="57BB5AAD" w:rsidRDefault="3402A721" w14:paraId="0FCE15CA" w14:textId="437AFC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winemaking process impact the final product's flavor and quality?</w:t>
      </w:r>
    </w:p>
    <w:p w:rsidR="3402A721" w:rsidP="57BB5AAD" w:rsidRDefault="3402A721" w14:paraId="5EE81682" w14:textId="173F2E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biodynamic farming and its impact on wine production?</w:t>
      </w:r>
    </w:p>
    <w:p w:rsidR="3402A721" w:rsidP="57BB5AAD" w:rsidRDefault="3402A721" w14:paraId="3138EAC8" w14:textId="2EE55E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organic and biodynamic wine producers and their signature styles?</w:t>
      </w:r>
    </w:p>
    <w:p w:rsidR="3402A721" w:rsidP="57BB5AAD" w:rsidRDefault="3402A721" w14:paraId="21E4C624" w14:textId="604FA7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use of technology impact the wine industry, both positively and negatively?</w:t>
      </w:r>
    </w:p>
    <w:p w:rsidR="3402A721" w:rsidP="57BB5AAD" w:rsidRDefault="3402A721" w14:paraId="22EAD60B" w14:textId="432C4B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rise of canned wine and its place in the industry?</w:t>
      </w:r>
    </w:p>
    <w:p w:rsidR="3402A721" w:rsidP="57BB5AAD" w:rsidRDefault="3402A721" w14:paraId="14914215" w14:textId="73A03A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wine accessories and their uses?</w:t>
      </w:r>
    </w:p>
    <w:p w:rsidR="3402A721" w:rsidP="57BB5AAD" w:rsidRDefault="3402A721" w14:paraId="7772FC05" w14:textId="04550B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decanting process impact the flavor and aroma of a wine?</w:t>
      </w:r>
    </w:p>
    <w:p w:rsidR="3402A721" w:rsidP="57BB5AAD" w:rsidRDefault="3402A721" w14:paraId="28CC4F6B" w14:textId="7EFC8C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aeration and its impact on wine appreciation?</w:t>
      </w:r>
    </w:p>
    <w:p w:rsidR="3402A721" w:rsidP="57BB5AAD" w:rsidRDefault="3402A721" w14:paraId="43E1E651" w14:textId="68F182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tips for properly storing and preserving wine at home?</w:t>
      </w:r>
    </w:p>
    <w:p w:rsidR="3402A721" w:rsidP="57BB5AAD" w:rsidRDefault="3402A721" w14:paraId="37C72A54" w14:textId="12B73A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importance of proper temperature control for wine storage and service?</w:t>
      </w:r>
    </w:p>
    <w:p w:rsidR="3402A721" w:rsidP="57BB5AAD" w:rsidRDefault="3402A721" w14:paraId="64EE364D" w14:textId="23240A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cork vs. screwcap debate impact the wine industry and consumers?</w:t>
      </w:r>
    </w:p>
    <w:p w:rsidR="3402A721" w:rsidP="57BB5AAD" w:rsidRDefault="3402A721" w14:paraId="5CDF59EB" w14:textId="69ED8E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wine clubs and their benefits for consumers?</w:t>
      </w:r>
    </w:p>
    <w:p w:rsidR="3402A721" w:rsidP="57BB5AAD" w:rsidRDefault="3402A721" w14:paraId="7F96E930" w14:textId="57FEE8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wine futures and their impact on the market?</w:t>
      </w:r>
    </w:p>
    <w:p w:rsidR="3402A721" w:rsidP="57BB5AAD" w:rsidRDefault="3402A721" w14:paraId="1191558D" w14:textId="65DCEA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wine auction houses and their significance in the industry?</w:t>
      </w:r>
    </w:p>
    <w:p w:rsidR="3402A721" w:rsidP="57BB5AAD" w:rsidRDefault="3402A721" w14:paraId="005969C1" w14:textId="172D78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How does the globalization of wine impact local traditions and consumer preferences?</w:t>
      </w:r>
    </w:p>
    <w:p w:rsidR="3402A721" w:rsidP="57BB5AAD" w:rsidRDefault="3402A721" w14:paraId="3DEA0C26" w14:textId="7EA74A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impact of social media on the wine industry and consumer behavior?</w:t>
      </w:r>
    </w:p>
    <w:p w:rsidR="3402A721" w:rsidP="57BB5AAD" w:rsidRDefault="3402A721" w14:paraId="6B3D81B2" w14:textId="6A04DA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wine education programs and certifications for professionals and enthusiasts?</w:t>
      </w:r>
    </w:p>
    <w:p w:rsidR="3402A721" w:rsidP="57BB5AAD" w:rsidRDefault="3402A721" w14:paraId="39789FD6" w14:textId="7B4F9F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explain the concept of blind tasting and its benefits for wine evaluation?</w:t>
      </w:r>
    </w:p>
    <w:p w:rsidR="3402A721" w:rsidP="57BB5AAD" w:rsidRDefault="3402A721" w14:paraId="3874E80D" w14:textId="63D59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What are some popular wine events and festivals around the world and their highlights?</w:t>
      </w:r>
    </w:p>
    <w:p w:rsidR="3402A721" w:rsidP="57BB5AAD" w:rsidRDefault="3402A721" w14:paraId="2E6B0312" w14:textId="7CFB3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</w:pPr>
      <w:r w:rsidRPr="57BB5AAD" w:rsidR="3402A72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en-US"/>
        </w:rPr>
        <w:t>Can you discuss the future of the wine industry and potential trends and innovations?</w:t>
      </w:r>
    </w:p>
    <w:p w:rsidR="3402A721" w:rsidP="57BB5AAD" w:rsidRDefault="3402A721" w14:paraId="2F7C59E6" w14:textId="395D0F6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d6a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D3A1E"/>
    <w:rsid w:val="01062C3B"/>
    <w:rsid w:val="04566680"/>
    <w:rsid w:val="04D04EA8"/>
    <w:rsid w:val="05515283"/>
    <w:rsid w:val="08A5469A"/>
    <w:rsid w:val="0BA5EAC4"/>
    <w:rsid w:val="1897EDFF"/>
    <w:rsid w:val="1D634160"/>
    <w:rsid w:val="2225A7E8"/>
    <w:rsid w:val="292C537B"/>
    <w:rsid w:val="2DFCB448"/>
    <w:rsid w:val="2F91A4F3"/>
    <w:rsid w:val="3402A721"/>
    <w:rsid w:val="3985A7CC"/>
    <w:rsid w:val="3E5918EF"/>
    <w:rsid w:val="3FB9B4A9"/>
    <w:rsid w:val="4426F00A"/>
    <w:rsid w:val="44400127"/>
    <w:rsid w:val="468F94BF"/>
    <w:rsid w:val="4D04CA9B"/>
    <w:rsid w:val="532E8DAA"/>
    <w:rsid w:val="57BB5AAD"/>
    <w:rsid w:val="59E546D1"/>
    <w:rsid w:val="5BCD82E2"/>
    <w:rsid w:val="5C882D00"/>
    <w:rsid w:val="5D64593E"/>
    <w:rsid w:val="65D72A23"/>
    <w:rsid w:val="6C9BF641"/>
    <w:rsid w:val="714546B5"/>
    <w:rsid w:val="7618B7D8"/>
    <w:rsid w:val="77B48839"/>
    <w:rsid w:val="7893340A"/>
    <w:rsid w:val="7A7F84CA"/>
    <w:rsid w:val="7CED3A1E"/>
    <w:rsid w:val="7E4FF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3A1E"/>
  <w15:chartTrackingRefBased/>
  <w15:docId w15:val="{7E49697F-0F16-46BA-9BE6-C20BDAC525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f14967b0084c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2023-08-08T14:46:24.5071669Z</dcterms:created>
  <dcterms:modified xsi:type="dcterms:W3CDTF">2023-08-08T14:59:14.2801479Z</dcterms:modified>
  <dc:creator>Nadeen Fathallah</dc:creator>
  <lastModifiedBy>Nadeen Fathallah</lastModifiedBy>
</coreProperties>
</file>