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25.0970458984375" w:line="264.38172340393066" w:lineRule="auto"/>
        <w:ind w:left="761.8428039550781" w:right="820.179443359375" w:hanging="5.500030517578125"/>
        <w:rPr/>
      </w:pPr>
      <w:r w:rsidDel="00000000" w:rsidR="00000000" w:rsidRPr="00000000">
        <w:rPr>
          <w:rtl w:val="0"/>
        </w:rPr>
        <w:t xml:space="preserve">“as a domain expert of wines and winery, provide a list of Competency Questions for knowledge engineering of the wine domain” </w:t>
      </w:r>
    </w:p>
    <w:p w:rsidR="00000000" w:rsidDel="00000000" w:rsidP="00000000" w:rsidRDefault="00000000" w:rsidRPr="00000000" w14:paraId="00000002">
      <w:pPr>
        <w:widowControl w:val="0"/>
        <w:spacing w:before="302.7459716796875" w:line="240" w:lineRule="auto"/>
        <w:ind w:left="758.3229064941406" w:firstLine="0"/>
        <w:rPr/>
      </w:pPr>
      <w:r w:rsidDel="00000000" w:rsidR="00000000" w:rsidRPr="00000000">
        <w:rPr>
          <w:rtl w:val="0"/>
        </w:rPr>
        <w:t xml:space="preserve">Chatgpt Response below </w:t>
      </w:r>
    </w:p>
    <w:p w:rsidR="00000000" w:rsidDel="00000000" w:rsidP="00000000" w:rsidRDefault="00000000" w:rsidRPr="00000000" w14:paraId="00000003">
      <w:pPr>
        <w:widowControl w:val="0"/>
        <w:spacing w:before="37.342529296875" w:line="275.9684371948242" w:lineRule="auto"/>
        <w:ind w:left="41.602783203125" w:right="1578.6492919921875" w:firstLine="3.15002441406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3.28125" w:line="240" w:lineRule="auto"/>
        <w:ind w:left="44.7528076171875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Categorization: </w:t>
      </w:r>
    </w:p>
    <w:p w:rsidR="00000000" w:rsidDel="00000000" w:rsidP="00000000" w:rsidRDefault="00000000" w:rsidRPr="00000000" w14:paraId="00000005">
      <w:pPr>
        <w:widowControl w:val="0"/>
        <w:spacing w:before="44.793701171875" w:line="240" w:lineRule="auto"/>
        <w:ind w:left="194.41482543945312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different types and styles of wines? </w:t>
      </w:r>
    </w:p>
    <w:p w:rsidR="00000000" w:rsidDel="00000000" w:rsidP="00000000" w:rsidRDefault="00000000" w:rsidRPr="00000000" w14:paraId="00000006">
      <w:pPr>
        <w:widowControl w:val="0"/>
        <w:spacing w:before="44.774169921875" w:line="275.93127250671387" w:lineRule="auto"/>
        <w:ind w:left="192.73483276367188" w:right="1372.6287841796875" w:firstLine="4.8298645019531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How can wines be categorized based on their color, sweetness, or production method? </w:t>
      </w:r>
    </w:p>
    <w:p w:rsidR="00000000" w:rsidDel="00000000" w:rsidP="00000000" w:rsidRDefault="00000000" w:rsidRPr="00000000" w14:paraId="00000007">
      <w:pPr>
        <w:widowControl w:val="0"/>
        <w:spacing w:before="44.774169921875" w:line="275.93127250671387" w:lineRule="auto"/>
        <w:ind w:left="192.73483276367188" w:right="1372.6287841796875" w:firstLine="4.8298645019531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What are the major wine categories and subcategories? </w:t>
      </w:r>
    </w:p>
    <w:p w:rsidR="00000000" w:rsidDel="00000000" w:rsidP="00000000" w:rsidRDefault="00000000" w:rsidRPr="00000000" w14:paraId="00000008">
      <w:pPr>
        <w:widowControl w:val="0"/>
        <w:spacing w:before="13.333740234375" w:line="240" w:lineRule="auto"/>
        <w:ind w:left="36.772918701171875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Grape Varieties: </w:t>
      </w:r>
    </w:p>
    <w:p w:rsidR="00000000" w:rsidDel="00000000" w:rsidP="00000000" w:rsidRDefault="00000000" w:rsidRPr="00000000" w14:paraId="00000009">
      <w:pPr>
        <w:widowControl w:val="0"/>
        <w:spacing w:before="44.793701171875" w:line="240" w:lineRule="auto"/>
        <w:ind w:left="194.41482543945312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primary grape varieties used in winemaking? </w:t>
      </w:r>
    </w:p>
    <w:p w:rsidR="00000000" w:rsidDel="00000000" w:rsidP="00000000" w:rsidRDefault="00000000" w:rsidRPr="00000000" w14:paraId="0000000A">
      <w:pPr>
        <w:widowControl w:val="0"/>
        <w:spacing w:before="44.754638671875" w:line="275.94054222106934" w:lineRule="auto"/>
        <w:ind w:left="31.7327880859375" w:right="1864.7686767578125" w:firstLine="165.831909179687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How do different grape varieties contribute to the characteristics of wines? </w:t>
      </w:r>
    </w:p>
    <w:p w:rsidR="00000000" w:rsidDel="00000000" w:rsidP="00000000" w:rsidRDefault="00000000" w:rsidRPr="00000000" w14:paraId="0000000B">
      <w:pPr>
        <w:widowControl w:val="0"/>
        <w:spacing w:before="44.754638671875" w:line="275.94054222106934" w:lineRule="auto"/>
        <w:ind w:left="31.7327880859375" w:right="1864.7686767578125" w:firstLine="165.831909179687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Are there any specific clones or variations of grape varieties that are significant in winemaking? </w:t>
      </w:r>
    </w:p>
    <w:p w:rsidR="00000000" w:rsidDel="00000000" w:rsidP="00000000" w:rsidRDefault="00000000" w:rsidRPr="00000000" w14:paraId="0000000C">
      <w:pPr>
        <w:widowControl w:val="0"/>
        <w:spacing w:before="13.3056640625" w:line="240" w:lineRule="auto"/>
        <w:ind w:left="36.982879638671875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Wine Regions: </w:t>
      </w:r>
    </w:p>
    <w:p w:rsidR="00000000" w:rsidDel="00000000" w:rsidP="00000000" w:rsidRDefault="00000000" w:rsidRPr="00000000" w14:paraId="0000000D">
      <w:pPr>
        <w:widowControl w:val="0"/>
        <w:spacing w:before="44.813232421875" w:line="240" w:lineRule="auto"/>
        <w:ind w:left="194.41482543945312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major wine-producing regions around the world? </w:t>
      </w:r>
    </w:p>
    <w:p w:rsidR="00000000" w:rsidDel="00000000" w:rsidP="00000000" w:rsidRDefault="00000000" w:rsidRPr="00000000" w14:paraId="0000000E">
      <w:pPr>
        <w:widowControl w:val="0"/>
        <w:spacing w:before="44.7540283203125" w:line="275.94054222106934" w:lineRule="auto"/>
        <w:ind w:left="32.78289794921875" w:right="1157.2344970703125" w:firstLine="164.781799316406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What are the unique characteristics and terroir of different wine regions? </w:t>
      </w:r>
    </w:p>
    <w:p w:rsidR="00000000" w:rsidDel="00000000" w:rsidP="00000000" w:rsidRDefault="00000000" w:rsidRPr="00000000" w14:paraId="0000000F">
      <w:pPr>
        <w:widowControl w:val="0"/>
        <w:spacing w:before="44.7540283203125" w:line="275.94054222106934" w:lineRule="auto"/>
        <w:ind w:left="32.78289794921875" w:right="1157.2344970703125" w:firstLine="164.781799316406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Are there any specific regulations or labeling requirements associated with wine regions? </w:t>
      </w:r>
    </w:p>
    <w:p w:rsidR="00000000" w:rsidDel="00000000" w:rsidP="00000000" w:rsidRDefault="00000000" w:rsidRPr="00000000" w14:paraId="00000010">
      <w:pPr>
        <w:widowControl w:val="0"/>
        <w:spacing w:before="44.7540283203125" w:line="275.94054222106934" w:lineRule="auto"/>
        <w:ind w:left="32.78289794921875" w:right="1157.2344970703125" w:firstLine="164.781799316406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Wine Production: </w:t>
      </w:r>
    </w:p>
    <w:p w:rsidR="00000000" w:rsidDel="00000000" w:rsidP="00000000" w:rsidRDefault="00000000" w:rsidRPr="00000000" w14:paraId="00000011">
      <w:pPr>
        <w:widowControl w:val="0"/>
        <w:spacing w:before="13.3258056640625" w:line="275.93127250671387" w:lineRule="auto"/>
        <w:ind w:left="43.07281494140625" w:right="871.42333984375" w:firstLine="151.34201049804688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key steps involved in wine production, from grape harvesting to bottling? </w:t>
      </w:r>
    </w:p>
    <w:p w:rsidR="00000000" w:rsidDel="00000000" w:rsidP="00000000" w:rsidRDefault="00000000" w:rsidRPr="00000000" w14:paraId="00000012">
      <w:pPr>
        <w:widowControl w:val="0"/>
        <w:spacing w:before="13.3258056640625" w:line="275.93127250671387" w:lineRule="auto"/>
        <w:ind w:left="43.07281494140625" w:right="871.42333984375" w:firstLine="151.34201049804688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What are the different winemaking techniques and processes used for different wine styles? </w:t>
      </w:r>
    </w:p>
    <w:p w:rsidR="00000000" w:rsidDel="00000000" w:rsidP="00000000" w:rsidRDefault="00000000" w:rsidRPr="00000000" w14:paraId="00000013">
      <w:pPr>
        <w:widowControl w:val="0"/>
        <w:spacing w:before="13.3258056640625" w:line="275.93127250671387" w:lineRule="auto"/>
        <w:ind w:left="43.07281494140625" w:right="871.42333984375" w:firstLine="151.34201049804688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Are there any specific regulations or certifications related to wine production? </w:t>
      </w:r>
    </w:p>
    <w:p w:rsidR="00000000" w:rsidDel="00000000" w:rsidP="00000000" w:rsidRDefault="00000000" w:rsidRPr="00000000" w14:paraId="00000014">
      <w:pPr>
        <w:widowControl w:val="0"/>
        <w:spacing w:before="13.3258056640625" w:line="275.93127250671387" w:lineRule="auto"/>
        <w:ind w:left="43.07281494140625" w:right="871.42333984375" w:firstLine="151.34201049804688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5. Sensory Analysis: </w:t>
      </w:r>
    </w:p>
    <w:p w:rsidR="00000000" w:rsidDel="00000000" w:rsidP="00000000" w:rsidRDefault="00000000" w:rsidRPr="00000000" w14:paraId="00000015">
      <w:pPr>
        <w:widowControl w:val="0"/>
        <w:spacing w:before="13.333740234375" w:line="275.93127250671387" w:lineRule="auto"/>
        <w:ind w:left="41.602783203125" w:right="852.4609375" w:firstLine="152.8120422363281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typical aromas and flavors found in different types of wines? </w:t>
      </w:r>
    </w:p>
    <w:p w:rsidR="00000000" w:rsidDel="00000000" w:rsidP="00000000" w:rsidRDefault="00000000" w:rsidRPr="00000000" w14:paraId="00000016">
      <w:pPr>
        <w:widowControl w:val="0"/>
        <w:spacing w:before="13.333740234375" w:line="275.93127250671387" w:lineRule="auto"/>
        <w:ind w:left="41.602783203125" w:right="852.4609375" w:firstLine="152.8120422363281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How do structural components like tannins, acidity, and sweetness contribute to the sensory profile of wines? </w:t>
      </w:r>
    </w:p>
    <w:p w:rsidR="00000000" w:rsidDel="00000000" w:rsidP="00000000" w:rsidRDefault="00000000" w:rsidRPr="00000000" w14:paraId="00000017">
      <w:pPr>
        <w:widowControl w:val="0"/>
        <w:spacing w:before="13.372802734375" w:line="275.9120750427246" w:lineRule="auto"/>
        <w:ind w:left="40.762786865234375" w:right="901.954345703125" w:firstLine="151.972045898437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Are there any specific sensory evaluation methods or scoring systems used in wine tasting? </w:t>
      </w:r>
    </w:p>
    <w:p w:rsidR="00000000" w:rsidDel="00000000" w:rsidP="00000000" w:rsidRDefault="00000000" w:rsidRPr="00000000" w14:paraId="00000018">
      <w:pPr>
        <w:widowControl w:val="0"/>
        <w:spacing w:before="13.372802734375" w:line="275.9120750427246" w:lineRule="auto"/>
        <w:ind w:left="40.762786865234375" w:right="901.954345703125" w:firstLine="151.972045898437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6. Food and Wine Pairing: </w:t>
      </w:r>
    </w:p>
    <w:p w:rsidR="00000000" w:rsidDel="00000000" w:rsidP="00000000" w:rsidRDefault="00000000" w:rsidRPr="00000000" w14:paraId="00000019">
      <w:pPr>
        <w:widowControl w:val="0"/>
        <w:spacing w:before="13.3709716796875" w:line="275.93127250671387" w:lineRule="auto"/>
        <w:ind w:left="197.564697265625" w:right="1127.1490478515625" w:hanging="3.14987182617187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general principles for pairing wines with different types of cuisine or dishes? </w:t>
      </w:r>
    </w:p>
    <w:p w:rsidR="00000000" w:rsidDel="00000000" w:rsidP="00000000" w:rsidRDefault="00000000" w:rsidRPr="00000000" w14:paraId="0000001A">
      <w:pPr>
        <w:widowControl w:val="0"/>
        <w:spacing w:before="13.3709716796875" w:line="275.93127250671387" w:lineRule="auto"/>
        <w:ind w:left="197.564697265625" w:right="1127.1490478515625" w:hanging="3.14987182617187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Are there any regional or cultural traditions for wine and food pairing? </w:t>
      </w:r>
    </w:p>
    <w:p w:rsidR="00000000" w:rsidDel="00000000" w:rsidP="00000000" w:rsidRDefault="00000000" w:rsidRPr="00000000" w14:paraId="0000001B">
      <w:pPr>
        <w:widowControl w:val="0"/>
        <w:spacing w:before="13.3349609375" w:line="275.9300994873047" w:lineRule="auto"/>
        <w:ind w:left="35.302886962890625" w:right="2072.8424072265625" w:firstLine="157.431945800781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How do the characteristics of wines interact with the flavors of different foods? </w:t>
      </w:r>
    </w:p>
    <w:p w:rsidR="00000000" w:rsidDel="00000000" w:rsidP="00000000" w:rsidRDefault="00000000" w:rsidRPr="00000000" w14:paraId="0000001C">
      <w:pPr>
        <w:widowControl w:val="0"/>
        <w:spacing w:before="13.3349609375" w:line="275.9300994873047" w:lineRule="auto"/>
        <w:ind w:left="35.302886962890625" w:right="2072.8424072265625" w:firstLine="157.431945800781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7. Wine Evaluation and Quality: </w:t>
      </w:r>
    </w:p>
    <w:p w:rsidR="00000000" w:rsidDel="00000000" w:rsidP="00000000" w:rsidRDefault="00000000" w:rsidRPr="00000000" w14:paraId="0000001D">
      <w:pPr>
        <w:widowControl w:val="0"/>
        <w:spacing w:before="13.355712890625" w:line="240" w:lineRule="auto"/>
        <w:ind w:left="194.41482543945312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criteria for evaluating the quality of wines? </w:t>
      </w:r>
    </w:p>
    <w:p w:rsidR="00000000" w:rsidDel="00000000" w:rsidP="00000000" w:rsidRDefault="00000000" w:rsidRPr="00000000" w14:paraId="0000001E">
      <w:pPr>
        <w:widowControl w:val="0"/>
        <w:spacing w:before="44.75433349609375" w:line="275.9399700164795" w:lineRule="auto"/>
        <w:ind w:left="38.872833251953125" w:right="1343.04443359375" w:firstLine="158.69186401367188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Are there any specific wine competitions or rating systems that are widely recognized? </w:t>
      </w:r>
    </w:p>
    <w:p w:rsidR="00000000" w:rsidDel="00000000" w:rsidP="00000000" w:rsidRDefault="00000000" w:rsidRPr="00000000" w14:paraId="0000001F">
      <w:pPr>
        <w:widowControl w:val="0"/>
        <w:spacing w:before="44.75433349609375" w:line="275.9399700164795" w:lineRule="auto"/>
        <w:ind w:left="38.872833251953125" w:right="1343.04443359375" w:firstLine="158.69186401367188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How do factors like aging potential, balance, and complexity contribute to wine quality? </w:t>
      </w:r>
    </w:p>
    <w:p w:rsidR="00000000" w:rsidDel="00000000" w:rsidP="00000000" w:rsidRDefault="00000000" w:rsidRPr="00000000" w14:paraId="00000020">
      <w:pPr>
        <w:widowControl w:val="0"/>
        <w:spacing w:before="44.75433349609375" w:line="275.9399700164795" w:lineRule="auto"/>
        <w:ind w:left="38.872833251953125" w:right="1343.04443359375" w:firstLine="158.69186401367188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8. Wine and Health: </w:t>
      </w:r>
    </w:p>
    <w:p w:rsidR="00000000" w:rsidDel="00000000" w:rsidP="00000000" w:rsidRDefault="00000000" w:rsidRPr="00000000" w14:paraId="00000021">
      <w:pPr>
        <w:widowControl w:val="0"/>
        <w:spacing w:before="13.306884765625" w:line="275.943660736084" w:lineRule="auto"/>
        <w:ind w:left="37.6129150390625" w:right="1810.5450439453125" w:firstLine="156.8019104003906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potential health benefits or risks associated with wine consumption? </w:t>
      </w:r>
    </w:p>
    <w:p w:rsidR="00000000" w:rsidDel="00000000" w:rsidP="00000000" w:rsidRDefault="00000000" w:rsidRPr="00000000" w14:paraId="00000022">
      <w:pPr>
        <w:widowControl w:val="0"/>
        <w:spacing w:before="13.306884765625" w:line="275.943660736084" w:lineRule="auto"/>
        <w:ind w:left="37.6129150390625" w:right="1810.5450439453125" w:firstLine="156.8019104003906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Are there any guidelines or recommendations for responsible wine consumption? </w:t>
      </w:r>
    </w:p>
    <w:p w:rsidR="00000000" w:rsidDel="00000000" w:rsidP="00000000" w:rsidRDefault="00000000" w:rsidRPr="00000000" w14:paraId="00000023">
      <w:pPr>
        <w:widowControl w:val="0"/>
        <w:spacing w:before="13.306884765625" w:line="275.943660736084" w:lineRule="auto"/>
        <w:ind w:left="37.6129150390625" w:right="1810.5450439453125" w:firstLine="156.8019104003906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How does the alcohol content of wines affect their health implications? </w:t>
      </w:r>
    </w:p>
    <w:p w:rsidR="00000000" w:rsidDel="00000000" w:rsidP="00000000" w:rsidRDefault="00000000" w:rsidRPr="00000000" w14:paraId="00000024">
      <w:pPr>
        <w:widowControl w:val="0"/>
        <w:spacing w:before="13.306884765625" w:line="275.943660736084" w:lineRule="auto"/>
        <w:ind w:left="37.6129150390625" w:right="1810.5450439453125" w:firstLine="156.8019104003906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9. Wine Business and Industry: </w:t>
      </w:r>
    </w:p>
    <w:p w:rsidR="00000000" w:rsidDel="00000000" w:rsidP="00000000" w:rsidRDefault="00000000" w:rsidRPr="00000000" w14:paraId="00000025">
      <w:pPr>
        <w:widowControl w:val="0"/>
        <w:spacing w:before="13.32183837890625" w:line="240" w:lineRule="auto"/>
        <w:ind w:left="194.41482543945312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key players and stakeholders in the wine industry? </w:t>
      </w:r>
    </w:p>
    <w:p w:rsidR="00000000" w:rsidDel="00000000" w:rsidP="00000000" w:rsidRDefault="00000000" w:rsidRPr="00000000" w14:paraId="00000026">
      <w:pPr>
        <w:widowControl w:val="0"/>
        <w:spacing w:before="44.77386474609375" w:line="275.9318447113037" w:lineRule="auto"/>
        <w:ind w:left="36.982879638671875" w:right="1295.6640625" w:firstLine="160.5818176269531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What are the current market trends and challenges in the wine business? </w:t>
      </w:r>
    </w:p>
    <w:p w:rsidR="00000000" w:rsidDel="00000000" w:rsidP="00000000" w:rsidRDefault="00000000" w:rsidRPr="00000000" w14:paraId="00000027">
      <w:pPr>
        <w:widowControl w:val="0"/>
        <w:spacing w:before="44.77386474609375" w:line="275.9318447113037" w:lineRule="auto"/>
        <w:ind w:left="36.982879638671875" w:right="1295.6640625" w:firstLine="160.58181762695312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Are there any specific regulations or certifications related to wine labeling, marketing, or distribution? </w:t>
      </w:r>
    </w:p>
    <w:p w:rsidR="00000000" w:rsidDel="00000000" w:rsidP="00000000" w:rsidRDefault="00000000" w:rsidRPr="00000000" w14:paraId="00000028">
      <w:pPr>
        <w:widowControl w:val="0"/>
        <w:spacing w:before="13.33343505859375" w:line="240" w:lineRule="auto"/>
        <w:ind w:left="44.7528076171875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10. Wine Culture and History:</w:t>
      </w:r>
    </w:p>
    <w:p w:rsidR="00000000" w:rsidDel="00000000" w:rsidP="00000000" w:rsidRDefault="00000000" w:rsidRPr="00000000" w14:paraId="00000029">
      <w:pPr>
        <w:widowControl w:val="0"/>
        <w:spacing w:line="275.91264724731445" w:lineRule="auto"/>
        <w:ind w:left="36.772918701171875" w:right="1864.1876220703125" w:firstLine="209.629211425781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What are the historical and cultural aspects associated with wine production and consumption? </w:t>
      </w:r>
    </w:p>
    <w:p w:rsidR="00000000" w:rsidDel="00000000" w:rsidP="00000000" w:rsidRDefault="00000000" w:rsidRPr="00000000" w14:paraId="0000002A">
      <w:pPr>
        <w:widowControl w:val="0"/>
        <w:spacing w:before="13.388671875" w:line="275.93127250671387" w:lineRule="auto"/>
        <w:ind w:left="39.50286865234375" w:right="746.416015625" w:firstLine="210.04913330078125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Are there any significant wine traditions, festivals, or rituals in different regions? </w:t>
      </w:r>
    </w:p>
    <w:p w:rsidR="00000000" w:rsidDel="00000000" w:rsidP="00000000" w:rsidRDefault="00000000" w:rsidRPr="00000000" w14:paraId="0000002B">
      <w:pPr>
        <w:widowControl w:val="0"/>
        <w:spacing w:before="13.388671875" w:line="275.93127250671387" w:lineRule="auto"/>
        <w:ind w:left="39.50286865234375" w:right="746.416015625" w:firstLine="210.04913330078125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How has the wine industry evolved, and what are the notable historical milestones?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