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32DA2" w14:textId="481D85D9" w:rsidR="0080363B" w:rsidRPr="00877CD8" w:rsidRDefault="0080363B" w:rsidP="0080363B">
      <w:pPr>
        <w:pStyle w:val="Encabezado"/>
        <w:jc w:val="center"/>
        <w:rPr>
          <w:b/>
          <w:lang w:val="es-PA"/>
        </w:rPr>
      </w:pPr>
      <w:r w:rsidRPr="005A59A3">
        <w:rPr>
          <w:b/>
          <w:noProof/>
          <w:lang w:eastAsia="es-PA"/>
        </w:rPr>
        <w:drawing>
          <wp:anchor distT="0" distB="0" distL="114300" distR="114300" simplePos="0" relativeHeight="251659264" behindDoc="0" locked="0" layoutInCell="1" allowOverlap="1" wp14:anchorId="086B1A4F" wp14:editId="5B307863">
            <wp:simplePos x="0" y="0"/>
            <wp:positionH relativeFrom="margin">
              <wp:posOffset>-317500</wp:posOffset>
            </wp:positionH>
            <wp:positionV relativeFrom="paragraph">
              <wp:posOffset>15240</wp:posOffset>
            </wp:positionV>
            <wp:extent cx="781050" cy="781050"/>
            <wp:effectExtent l="0" t="0" r="0" b="0"/>
            <wp:wrapNone/>
            <wp:docPr id="29" name="Imagen 29" descr="C:\Users\DELL\Dropbox\E-TEAM 1608\PARA EL DECANO - FISC\LOGO UT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ropbox\E-TEAM 1608\PARA EL DECANO - FISC\LOGO UTP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59A3">
        <w:rPr>
          <w:b/>
          <w:noProof/>
          <w:lang w:eastAsia="es-PA"/>
        </w:rPr>
        <w:drawing>
          <wp:anchor distT="0" distB="0" distL="114300" distR="114300" simplePos="0" relativeHeight="251660288" behindDoc="0" locked="0" layoutInCell="1" allowOverlap="1" wp14:anchorId="2D6F68C0" wp14:editId="171FC72C">
            <wp:simplePos x="0" y="0"/>
            <wp:positionH relativeFrom="margin">
              <wp:posOffset>5161280</wp:posOffset>
            </wp:positionH>
            <wp:positionV relativeFrom="paragraph">
              <wp:posOffset>20320</wp:posOffset>
            </wp:positionV>
            <wp:extent cx="819150" cy="819150"/>
            <wp:effectExtent l="0" t="0" r="0" b="0"/>
            <wp:wrapNone/>
            <wp:docPr id="28" name="Imagen 28" descr="C:\Users\DELL\Dropbox\E-TEAM 1608\PARA EL DECANO - FISC\logo_fis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ropbox\E-TEAM 1608\PARA EL DECANO - FISC\logo_fisc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7CD8">
        <w:rPr>
          <w:b/>
          <w:lang w:val="es-PA"/>
        </w:rPr>
        <w:t>UNIVERSIDAD TECNOLÓGICA DE PANAMÁ</w:t>
      </w:r>
    </w:p>
    <w:p w14:paraId="1C3A702D" w14:textId="77777777" w:rsidR="0080363B" w:rsidRPr="00877CD8" w:rsidRDefault="0080363B" w:rsidP="0080363B">
      <w:pPr>
        <w:pStyle w:val="Encabezado"/>
        <w:jc w:val="center"/>
        <w:rPr>
          <w:b/>
          <w:lang w:val="es-PA"/>
        </w:rPr>
      </w:pPr>
      <w:r w:rsidRPr="00877CD8">
        <w:rPr>
          <w:b/>
          <w:lang w:val="es-PA"/>
        </w:rPr>
        <w:t>FACULTAD DE INGENIERÍA DE SISTEMAS COMPUTACIONALES</w:t>
      </w:r>
    </w:p>
    <w:p w14:paraId="08EE3D67" w14:textId="77777777" w:rsidR="0080363B" w:rsidRPr="00877CD8" w:rsidRDefault="0080363B" w:rsidP="0080363B">
      <w:pPr>
        <w:pStyle w:val="Encabezado"/>
        <w:jc w:val="center"/>
        <w:rPr>
          <w:b/>
          <w:lang w:val="es-PA"/>
        </w:rPr>
      </w:pPr>
      <w:r w:rsidRPr="00877CD8">
        <w:rPr>
          <w:b/>
          <w:lang w:val="es-PA"/>
        </w:rPr>
        <w:t>DEPARTAMENTO DE SISTEMA DE INFORMACIÓN, CONTROL Y</w:t>
      </w:r>
    </w:p>
    <w:p w14:paraId="36B63DBC" w14:textId="77777777" w:rsidR="0080363B" w:rsidRPr="00877CD8" w:rsidRDefault="0080363B" w:rsidP="0080363B">
      <w:pPr>
        <w:pStyle w:val="Encabezado"/>
        <w:jc w:val="center"/>
        <w:rPr>
          <w:b/>
          <w:lang w:val="es-PA"/>
        </w:rPr>
      </w:pPr>
      <w:r w:rsidRPr="00877CD8">
        <w:rPr>
          <w:b/>
          <w:lang w:val="es-PA"/>
        </w:rPr>
        <w:t xml:space="preserve"> EVALUACIÓN DE RECURSOS INFORMÁTICOS</w:t>
      </w:r>
      <w:r>
        <w:rPr>
          <w:b/>
          <w:lang w:val="es-PA"/>
        </w:rPr>
        <w:t>.</w:t>
      </w:r>
      <w:r w:rsidRPr="00877CD8">
        <w:rPr>
          <w:b/>
          <w:lang w:val="es-PA"/>
        </w:rPr>
        <w:br/>
      </w:r>
    </w:p>
    <w:p w14:paraId="5B53B67D" w14:textId="77777777" w:rsidR="0080363B" w:rsidRDefault="0080363B" w:rsidP="0080363B">
      <w:pPr>
        <w:spacing w:line="360" w:lineRule="auto"/>
        <w:ind w:left="720"/>
        <w:jc w:val="center"/>
        <w:rPr>
          <w:rFonts w:ascii="Arial" w:hAnsi="Arial" w:cs="Arial"/>
          <w:b/>
          <w:bCs/>
          <w:i/>
          <w:iCs/>
          <w:sz w:val="28"/>
          <w:szCs w:val="28"/>
          <w:lang w:val="es-ES"/>
        </w:rPr>
      </w:pPr>
      <w:r w:rsidRPr="00DE7ED4">
        <w:rPr>
          <w:rFonts w:ascii="Arial" w:hAnsi="Arial" w:cs="Arial"/>
          <w:b/>
          <w:bCs/>
          <w:i/>
          <w:iCs/>
          <w:sz w:val="28"/>
          <w:szCs w:val="28"/>
          <w:lang w:val="es-ES"/>
        </w:rPr>
        <w:t>Integrantes:</w:t>
      </w:r>
    </w:p>
    <w:p w14:paraId="358CBBDE" w14:textId="77777777" w:rsidR="0080363B" w:rsidRDefault="0080363B" w:rsidP="0080363B">
      <w:pPr>
        <w:spacing w:line="360" w:lineRule="auto"/>
        <w:ind w:left="720"/>
        <w:jc w:val="center"/>
        <w:rPr>
          <w:rFonts w:ascii="Arial" w:hAnsi="Arial" w:cs="Arial"/>
          <w:b/>
          <w:bCs/>
          <w:i/>
          <w:iCs/>
          <w:sz w:val="28"/>
          <w:szCs w:val="28"/>
          <w:lang w:val="es-ES"/>
        </w:rPr>
      </w:pPr>
      <w:r w:rsidRPr="00DE7ED4">
        <w:rPr>
          <w:rFonts w:ascii="Arial" w:hAnsi="Arial" w:cs="Arial"/>
          <w:b/>
          <w:bCs/>
          <w:i/>
          <w:iCs/>
          <w:sz w:val="28"/>
          <w:szCs w:val="28"/>
          <w:lang w:val="es-ES"/>
        </w:rPr>
        <w:t xml:space="preserve">Andrea </w:t>
      </w:r>
      <w:proofErr w:type="spellStart"/>
      <w:r w:rsidRPr="00DE7ED4">
        <w:rPr>
          <w:rFonts w:ascii="Arial" w:hAnsi="Arial" w:cs="Arial"/>
          <w:b/>
          <w:bCs/>
          <w:i/>
          <w:iCs/>
          <w:sz w:val="28"/>
          <w:szCs w:val="28"/>
          <w:lang w:val="es-ES"/>
        </w:rPr>
        <w:t>Torrento</w:t>
      </w:r>
      <w:proofErr w:type="spellEnd"/>
      <w:r w:rsidRPr="00DE7ED4">
        <w:rPr>
          <w:rFonts w:ascii="Arial" w:hAnsi="Arial" w:cs="Arial"/>
          <w:b/>
          <w:bCs/>
          <w:i/>
          <w:iCs/>
          <w:sz w:val="28"/>
          <w:szCs w:val="28"/>
          <w:lang w:val="es-ES"/>
        </w:rPr>
        <w:t xml:space="preserve"> – 20-23-7979</w:t>
      </w:r>
    </w:p>
    <w:p w14:paraId="5FB0F57E" w14:textId="77777777" w:rsidR="0080363B" w:rsidRPr="00DE7ED4" w:rsidRDefault="0080363B" w:rsidP="0080363B">
      <w:pPr>
        <w:spacing w:line="360" w:lineRule="auto"/>
        <w:ind w:left="720"/>
        <w:jc w:val="center"/>
        <w:rPr>
          <w:rFonts w:ascii="Arial" w:hAnsi="Arial" w:cs="Arial"/>
          <w:b/>
          <w:bCs/>
          <w:i/>
          <w:iCs/>
          <w:sz w:val="28"/>
          <w:szCs w:val="28"/>
          <w:lang w:val="es-ES"/>
        </w:rPr>
      </w:pPr>
    </w:p>
    <w:p w14:paraId="22C6DB56" w14:textId="77777777" w:rsidR="0080363B" w:rsidRPr="00EA7DAB" w:rsidRDefault="0080363B" w:rsidP="0080363B">
      <w:pPr>
        <w:spacing w:line="360" w:lineRule="auto"/>
        <w:ind w:left="720"/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  <w:r w:rsidRPr="00EA7DAB">
        <w:rPr>
          <w:rFonts w:ascii="Arial" w:hAnsi="Arial" w:cs="Arial"/>
          <w:b/>
          <w:bCs/>
          <w:i/>
          <w:iCs/>
          <w:sz w:val="28"/>
          <w:szCs w:val="28"/>
        </w:rPr>
        <w:t xml:space="preserve">Carrera: </w:t>
      </w:r>
      <w:proofErr w:type="spellStart"/>
      <w:r w:rsidRPr="00EA7DAB">
        <w:rPr>
          <w:rFonts w:ascii="Arial" w:hAnsi="Arial" w:cs="Arial"/>
          <w:b/>
          <w:bCs/>
          <w:i/>
          <w:iCs/>
          <w:sz w:val="28"/>
          <w:szCs w:val="28"/>
        </w:rPr>
        <w:t>Lic</w:t>
      </w:r>
      <w:proofErr w:type="spellEnd"/>
      <w:r w:rsidRPr="00EA7DAB">
        <w:rPr>
          <w:rFonts w:ascii="Arial" w:hAnsi="Arial" w:cs="Arial"/>
          <w:b/>
          <w:bCs/>
          <w:i/>
          <w:iCs/>
          <w:sz w:val="28"/>
          <w:szCs w:val="28"/>
        </w:rPr>
        <w:t xml:space="preserve"> en </w:t>
      </w:r>
      <w:proofErr w:type="spellStart"/>
      <w:r w:rsidRPr="00EA7DAB">
        <w:rPr>
          <w:rFonts w:ascii="Arial" w:hAnsi="Arial" w:cs="Arial"/>
          <w:b/>
          <w:bCs/>
          <w:i/>
          <w:iCs/>
          <w:sz w:val="28"/>
          <w:szCs w:val="28"/>
        </w:rPr>
        <w:t>Desar</w:t>
      </w:r>
      <w:proofErr w:type="spellEnd"/>
      <w:r w:rsidRPr="00EA7DAB">
        <w:rPr>
          <w:rFonts w:ascii="Arial" w:hAnsi="Arial" w:cs="Arial"/>
          <w:b/>
          <w:bCs/>
          <w:i/>
          <w:iCs/>
          <w:sz w:val="28"/>
          <w:szCs w:val="28"/>
        </w:rPr>
        <w:t>. Y Gest. De Sot.</w:t>
      </w:r>
    </w:p>
    <w:p w14:paraId="41D92FAF" w14:textId="77777777" w:rsidR="0080363B" w:rsidRPr="00EA7DAB" w:rsidRDefault="0080363B" w:rsidP="0080363B">
      <w:pPr>
        <w:spacing w:line="360" w:lineRule="auto"/>
        <w:ind w:left="720"/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43C82891" w14:textId="77777777" w:rsidR="0080363B" w:rsidRPr="0080363B" w:rsidRDefault="0080363B" w:rsidP="0080363B">
      <w:pPr>
        <w:spacing w:line="360" w:lineRule="auto"/>
        <w:ind w:left="720"/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  <w:r w:rsidRPr="00EA7DAB">
        <w:rPr>
          <w:rFonts w:ascii="Arial" w:hAnsi="Arial" w:cs="Arial"/>
          <w:b/>
          <w:bCs/>
          <w:i/>
          <w:iCs/>
          <w:sz w:val="28"/>
          <w:szCs w:val="28"/>
        </w:rPr>
        <w:t xml:space="preserve">Materia: </w:t>
      </w:r>
      <w:r w:rsidRPr="0080363B">
        <w:rPr>
          <w:rFonts w:ascii="Arial" w:hAnsi="Arial" w:cs="Arial"/>
          <w:b/>
          <w:bCs/>
          <w:i/>
          <w:iCs/>
          <w:sz w:val="28"/>
          <w:szCs w:val="28"/>
        </w:rPr>
        <w:t>DESARROLLO DE SOFTWARE VII</w:t>
      </w:r>
    </w:p>
    <w:p w14:paraId="44072451" w14:textId="70C917DE" w:rsidR="0080363B" w:rsidRPr="00EA7DAB" w:rsidRDefault="0080363B" w:rsidP="0080363B">
      <w:pPr>
        <w:spacing w:line="360" w:lineRule="auto"/>
        <w:ind w:left="720"/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610905CD" w14:textId="77777777" w:rsidR="0080363B" w:rsidRPr="00EA7DAB" w:rsidRDefault="0080363B" w:rsidP="0080363B">
      <w:pPr>
        <w:spacing w:line="360" w:lineRule="auto"/>
        <w:ind w:left="720"/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3230632A" w14:textId="3D667BC9" w:rsidR="0080363B" w:rsidRPr="00EA7DAB" w:rsidRDefault="0080363B" w:rsidP="0080363B">
      <w:pPr>
        <w:spacing w:line="360" w:lineRule="auto"/>
        <w:ind w:left="720"/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  <w:r w:rsidRPr="00EA7DAB">
        <w:rPr>
          <w:rFonts w:ascii="Arial" w:hAnsi="Arial" w:cs="Arial"/>
          <w:b/>
          <w:bCs/>
          <w:i/>
          <w:iCs/>
          <w:sz w:val="28"/>
          <w:szCs w:val="28"/>
        </w:rPr>
        <w:t>Profesora:</w:t>
      </w:r>
      <w:r w:rsidRPr="0080363B">
        <w:rPr>
          <w:rFonts w:ascii="Arial" w:hAnsi="Arial" w:cs="Arial"/>
          <w:b/>
          <w:bCs/>
          <w:sz w:val="28"/>
          <w:szCs w:val="28"/>
        </w:rPr>
        <w:t xml:space="preserve"> </w:t>
      </w:r>
      <w:hyperlink r:id="rId9" w:history="1">
        <w:r w:rsidRPr="0080363B">
          <w:rPr>
            <w:rStyle w:val="Hipervnculo"/>
            <w:rFonts w:ascii="Arial" w:hAnsi="Arial" w:cs="Arial"/>
            <w:b/>
            <w:bCs/>
            <w:color w:val="auto"/>
            <w:sz w:val="28"/>
            <w:szCs w:val="28"/>
          </w:rPr>
          <w:t>Irina Fong</w:t>
        </w:r>
      </w:hyperlink>
    </w:p>
    <w:p w14:paraId="055905FF" w14:textId="77777777" w:rsidR="0080363B" w:rsidRPr="00EA7DAB" w:rsidRDefault="0080363B" w:rsidP="0080363B">
      <w:pPr>
        <w:spacing w:line="360" w:lineRule="auto"/>
        <w:ind w:left="720"/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330D0BC2" w14:textId="5D911FD8" w:rsidR="0080363B" w:rsidRPr="00EA7DAB" w:rsidRDefault="0080363B" w:rsidP="0080363B">
      <w:pPr>
        <w:spacing w:line="360" w:lineRule="auto"/>
        <w:ind w:left="720"/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  <w:r>
        <w:rPr>
          <w:rFonts w:ascii="Arial" w:hAnsi="Arial" w:cs="Arial"/>
          <w:b/>
          <w:bCs/>
          <w:i/>
          <w:iCs/>
          <w:sz w:val="28"/>
          <w:szCs w:val="28"/>
        </w:rPr>
        <w:t>Practica 1</w:t>
      </w:r>
    </w:p>
    <w:p w14:paraId="1688E446" w14:textId="77777777" w:rsidR="0080363B" w:rsidRPr="00EA7DAB" w:rsidRDefault="0080363B" w:rsidP="0080363B">
      <w:pPr>
        <w:spacing w:line="360" w:lineRule="auto"/>
        <w:ind w:left="720"/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  <w:r w:rsidRPr="00EA7DAB">
        <w:rPr>
          <w:rFonts w:ascii="Arial" w:hAnsi="Arial" w:cs="Arial"/>
          <w:b/>
          <w:bCs/>
          <w:i/>
          <w:iCs/>
          <w:sz w:val="28"/>
          <w:szCs w:val="28"/>
        </w:rPr>
        <w:t>Año: 2026</w:t>
      </w:r>
    </w:p>
    <w:p w14:paraId="278EB6E9" w14:textId="77777777" w:rsidR="00F950E1" w:rsidRDefault="00F950E1"/>
    <w:p w14:paraId="43B697E5" w14:textId="0D3D0636" w:rsidR="0080363B" w:rsidRDefault="0080363B">
      <w:r w:rsidRPr="0080363B">
        <w:t>Enlace del repositorio</w:t>
      </w:r>
      <w:r>
        <w:t xml:space="preserve">: </w:t>
      </w:r>
      <w:r w:rsidRPr="0080363B">
        <w:t>https://github.com/andreanajarro/Practica-1-DS7</w:t>
      </w:r>
    </w:p>
    <w:p w14:paraId="19B8519E" w14:textId="77777777" w:rsidR="0080363B" w:rsidRDefault="0080363B"/>
    <w:p w14:paraId="16966918" w14:textId="77777777" w:rsidR="0080363B" w:rsidRDefault="0080363B"/>
    <w:p w14:paraId="7DB6B0DD" w14:textId="77777777" w:rsidR="0080363B" w:rsidRDefault="0080363B"/>
    <w:p w14:paraId="34A10698" w14:textId="77777777" w:rsidR="0080363B" w:rsidRDefault="0080363B"/>
    <w:p w14:paraId="6C7ABE5F" w14:textId="77777777" w:rsidR="0080363B" w:rsidRDefault="0080363B"/>
    <w:p w14:paraId="0A6C65E3" w14:textId="77777777" w:rsidR="0080363B" w:rsidRDefault="0080363B"/>
    <w:p w14:paraId="153B39EF" w14:textId="77777777" w:rsidR="0080363B" w:rsidRDefault="0080363B" w:rsidP="0080363B">
      <w:r>
        <w:lastRenderedPageBreak/>
        <w:t>Ejemplo #1</w:t>
      </w:r>
    </w:p>
    <w:p w14:paraId="4E110444" w14:textId="6874CF5C" w:rsidR="0080363B" w:rsidRDefault="0080363B" w:rsidP="0080363B">
      <w:r>
        <w:rPr>
          <w:noProof/>
        </w:rPr>
        <w:drawing>
          <wp:inline distT="0" distB="0" distL="0" distR="0" wp14:anchorId="6443DF07" wp14:editId="2D49844B">
            <wp:extent cx="5612130" cy="1965325"/>
            <wp:effectExtent l="0" t="0" r="7620" b="0"/>
            <wp:docPr id="229577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77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6229" w14:textId="4E7B2F1A" w:rsidR="0080363B" w:rsidRDefault="0080363B" w:rsidP="0080363B">
      <w:r>
        <w:t>Ejemplo #2</w:t>
      </w:r>
    </w:p>
    <w:p w14:paraId="54DA9A05" w14:textId="4FCC0277" w:rsidR="0080363B" w:rsidRDefault="0080363B" w:rsidP="0080363B">
      <w:r>
        <w:rPr>
          <w:noProof/>
        </w:rPr>
        <w:drawing>
          <wp:inline distT="0" distB="0" distL="0" distR="0" wp14:anchorId="6087785A" wp14:editId="49F62632">
            <wp:extent cx="5612130" cy="1870710"/>
            <wp:effectExtent l="0" t="0" r="7620" b="0"/>
            <wp:docPr id="304707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07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2194" w14:textId="1014339F" w:rsidR="0080363B" w:rsidRDefault="0080363B" w:rsidP="0080363B">
      <w:r>
        <w:t>Ejemplo #3</w:t>
      </w:r>
    </w:p>
    <w:p w14:paraId="1D0C4373" w14:textId="4D05E811" w:rsidR="0080363B" w:rsidRDefault="0080363B" w:rsidP="0080363B">
      <w:r>
        <w:rPr>
          <w:noProof/>
        </w:rPr>
        <w:drawing>
          <wp:inline distT="0" distB="0" distL="0" distR="0" wp14:anchorId="76A4AF6F" wp14:editId="67B5C82D">
            <wp:extent cx="5612130" cy="2128520"/>
            <wp:effectExtent l="0" t="0" r="7620" b="5080"/>
            <wp:docPr id="134591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1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CDFD" w14:textId="2C17A6A1" w:rsidR="0080363B" w:rsidRDefault="0080363B" w:rsidP="0080363B">
      <w:r>
        <w:t>Ejemplo #4</w:t>
      </w:r>
    </w:p>
    <w:p w14:paraId="39658696" w14:textId="161EE58D" w:rsidR="0080363B" w:rsidRDefault="0080363B" w:rsidP="0080363B">
      <w:r>
        <w:rPr>
          <w:noProof/>
        </w:rPr>
        <w:lastRenderedPageBreak/>
        <w:drawing>
          <wp:inline distT="0" distB="0" distL="0" distR="0" wp14:anchorId="3A591283" wp14:editId="43F863F1">
            <wp:extent cx="5612130" cy="2318385"/>
            <wp:effectExtent l="0" t="0" r="7620" b="5715"/>
            <wp:docPr id="490045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45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78AF" w14:textId="5F795614" w:rsidR="0080363B" w:rsidRDefault="0080363B" w:rsidP="0080363B">
      <w:r>
        <w:t>Ejemplo #5</w:t>
      </w:r>
    </w:p>
    <w:p w14:paraId="017479D6" w14:textId="66F97407" w:rsidR="0080363B" w:rsidRDefault="0080363B" w:rsidP="0080363B">
      <w:r>
        <w:rPr>
          <w:noProof/>
        </w:rPr>
        <w:drawing>
          <wp:inline distT="0" distB="0" distL="0" distR="0" wp14:anchorId="0AE52476" wp14:editId="593D56B0">
            <wp:extent cx="5612130" cy="4668520"/>
            <wp:effectExtent l="0" t="0" r="7620" b="0"/>
            <wp:docPr id="55007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7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6FA9" w14:textId="77777777" w:rsidR="0080363B" w:rsidRDefault="0080363B"/>
    <w:sectPr w:rsidR="008036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EC"/>
    <w:rsid w:val="001A73CD"/>
    <w:rsid w:val="00251981"/>
    <w:rsid w:val="0080363B"/>
    <w:rsid w:val="009902E7"/>
    <w:rsid w:val="00A72BEC"/>
    <w:rsid w:val="00B07A49"/>
    <w:rsid w:val="00E661E6"/>
    <w:rsid w:val="00F9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B09419"/>
  <w15:chartTrackingRefBased/>
  <w15:docId w15:val="{E4C4C4A2-E1C1-4D07-936A-54392AF4D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2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2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2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2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2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2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2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2B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B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B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B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B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B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2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2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2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2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2B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2B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2B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2B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2BE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0363B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80363B"/>
    <w:rPr>
      <w:lang w:val="en-US"/>
    </w:rPr>
  </w:style>
  <w:style w:type="character" w:styleId="Hipervnculo">
    <w:name w:val="Hyperlink"/>
    <w:basedOn w:val="Fuentedeprrafopredeter"/>
    <w:uiPriority w:val="99"/>
    <w:unhideWhenUsed/>
    <w:rsid w:val="0080363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36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yperlink" Target="https://virtual.utp.ac.pa/moodle/user/view.php?id=37818&amp;course=7720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49bc82-e147-4e63-9257-a37e882fda4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2D8E5020DE2345BE06D26DC94E4C47" ma:contentTypeVersion="11" ma:contentTypeDescription="Crear nuevo documento." ma:contentTypeScope="" ma:versionID="f8c3a79917f15ee46439619f547a45de">
  <xsd:schema xmlns:xsd="http://www.w3.org/2001/XMLSchema" xmlns:xs="http://www.w3.org/2001/XMLSchema" xmlns:p="http://schemas.microsoft.com/office/2006/metadata/properties" xmlns:ns3="7749bc82-e147-4e63-9257-a37e882fda43" targetNamespace="http://schemas.microsoft.com/office/2006/metadata/properties" ma:root="true" ma:fieldsID="68cac84559274115aa46a52c9b72a8e7" ns3:_="">
    <xsd:import namespace="7749bc82-e147-4e63-9257-a37e882fda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49bc82-e147-4e63-9257-a37e882fda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E81A83-25ED-4954-9BAF-6176E20AC0A9}">
  <ds:schemaRefs>
    <ds:schemaRef ds:uri="http://schemas.microsoft.com/office/2006/metadata/properties"/>
    <ds:schemaRef ds:uri="http://schemas.microsoft.com/office/infopath/2007/PartnerControls"/>
    <ds:schemaRef ds:uri="7749bc82-e147-4e63-9257-a37e882fda43"/>
  </ds:schemaRefs>
</ds:datastoreItem>
</file>

<file path=customXml/itemProps2.xml><?xml version="1.0" encoding="utf-8"?>
<ds:datastoreItem xmlns:ds="http://schemas.openxmlformats.org/officeDocument/2006/customXml" ds:itemID="{267B8E41-9663-479A-B6F0-FCF18D7834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786506-95AD-42F5-AB0C-9AA1E3CAAF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49bc82-e147-4e63-9257-a37e882fda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</Words>
  <Characters>399</Characters>
  <Application>Microsoft Office Word</Application>
  <DocSecurity>0</DocSecurity>
  <Lines>35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TORRENTO</dc:creator>
  <cp:keywords/>
  <dc:description/>
  <cp:lastModifiedBy>ANDREA TORRENTO</cp:lastModifiedBy>
  <cp:revision>4</cp:revision>
  <dcterms:created xsi:type="dcterms:W3CDTF">2026-04-02T02:14:00Z</dcterms:created>
  <dcterms:modified xsi:type="dcterms:W3CDTF">2026-04-02T02:23:00Z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0x010100A82D8E5020DE2345BE06D26DC94E4C47</vt:lpwstr>
  </property>
</Properties>
</file>