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1851C" w14:textId="71AAF51D" w:rsidR="004B0DF0" w:rsidRPr="000207E7" w:rsidRDefault="00BB5CF7" w:rsidP="006D5126">
      <w:pPr>
        <w:pStyle w:val="Titolo1Custom"/>
      </w:pPr>
      <w:r w:rsidRPr="000207E7">
        <w:t>Requisiti</w:t>
      </w:r>
    </w:p>
    <w:p w14:paraId="456210D1" w14:textId="77777777" w:rsidR="004B0DF0" w:rsidRPr="004B0DF0" w:rsidRDefault="004B0DF0" w:rsidP="004B0DF0"/>
    <w:p w14:paraId="374A711E" w14:textId="54AB3514" w:rsidR="00BB5CF7" w:rsidRPr="000207E7" w:rsidRDefault="000207E7" w:rsidP="006D5126">
      <w:pPr>
        <w:pStyle w:val="Titolo2Custom"/>
      </w:pPr>
      <w:r>
        <w:t xml:space="preserve">1.1 </w:t>
      </w:r>
      <w:r w:rsidR="00BB5CF7" w:rsidRPr="000207E7">
        <w:t>Introduzione</w:t>
      </w:r>
    </w:p>
    <w:p w14:paraId="52BC5A4B" w14:textId="13C6995E" w:rsidR="00BB5CF7" w:rsidRDefault="00BB5CF7" w:rsidP="00BB5CF7">
      <w:pPr>
        <w:pStyle w:val="Testo1"/>
      </w:pPr>
      <w:r>
        <w:t>IL SOFTWARE offre un servizio online che permette agli utenti di inserire la propria attività commerciale per esporla alle valutazioni dei propri clienti, o di registrare il proprio giudizio relativo ad un’attività di cui l’utente ha avuto modo di usufruire.</w:t>
      </w:r>
    </w:p>
    <w:p w14:paraId="4B6866FD" w14:textId="4DA31784" w:rsidR="00AA1646" w:rsidRDefault="00E86B40" w:rsidP="00BB5CF7">
      <w:pPr>
        <w:pStyle w:val="Testo1"/>
      </w:pPr>
      <w:r>
        <w:t xml:space="preserve">Gli utenti possono registrarsi </w:t>
      </w:r>
      <w:r w:rsidR="00A27BA9">
        <w:t>alla piattaforma inserendo il proprio nominativo</w:t>
      </w:r>
      <w:r w:rsidR="0084484C">
        <w:t>, i propri dati anagrafici (</w:t>
      </w:r>
      <w:r w:rsidR="009B0BE6">
        <w:t xml:space="preserve">e-mail, </w:t>
      </w:r>
      <w:r w:rsidR="0084484C">
        <w:t>età</w:t>
      </w:r>
      <w:r w:rsidR="0069115C">
        <w:t>, sesso e città di residenza)</w:t>
      </w:r>
      <w:r w:rsidR="00A27BA9">
        <w:t xml:space="preserve"> e </w:t>
      </w:r>
      <w:r w:rsidR="0069115C">
        <w:t>scegliendo le</w:t>
      </w:r>
      <w:r w:rsidR="00A27BA9">
        <w:t xml:space="preserve"> proprie credenziali</w:t>
      </w:r>
      <w:r w:rsidR="0069115C">
        <w:t xml:space="preserve"> (username e password)</w:t>
      </w:r>
      <w:r w:rsidR="00DB0BDD">
        <w:t>. Eseguito l’accesso, possono</w:t>
      </w:r>
      <w:r w:rsidR="00AA1646">
        <w:t xml:space="preserve"> iniziare ad interagire con le funzioni del software.</w:t>
      </w:r>
    </w:p>
    <w:p w14:paraId="59FD0EBD" w14:textId="1AABCF9E" w:rsidR="00E86B40" w:rsidRDefault="00AA1646" w:rsidP="00BB5CF7">
      <w:pPr>
        <w:pStyle w:val="Testo1"/>
      </w:pPr>
      <w:r>
        <w:t>L’utente può</w:t>
      </w:r>
      <w:r w:rsidR="00AD380D">
        <w:t xml:space="preserve"> inoltrare una richiesta di</w:t>
      </w:r>
      <w:r w:rsidR="00DB0BDD">
        <w:t xml:space="preserve"> registra</w:t>
      </w:r>
      <w:r w:rsidR="00AD380D">
        <w:t>zione per</w:t>
      </w:r>
      <w:r w:rsidR="00DB0BDD">
        <w:t xml:space="preserve"> la propria attività commerciale</w:t>
      </w:r>
      <w:r w:rsidR="00AC2C71">
        <w:t xml:space="preserve">, inserendo </w:t>
      </w:r>
      <w:r w:rsidR="00BF6DB3">
        <w:t xml:space="preserve">obbligatoriamente il </w:t>
      </w:r>
      <w:r w:rsidR="00AC2C71">
        <w:t>nome dell’attività</w:t>
      </w:r>
      <w:r w:rsidR="00A12E1E">
        <w:t>,</w:t>
      </w:r>
      <w:r w:rsidR="00AD380D">
        <w:t xml:space="preserve"> almeno una foto,</w:t>
      </w:r>
      <w:r w:rsidR="00BF6DB3">
        <w:t xml:space="preserve"> la categoria </w:t>
      </w:r>
      <w:r w:rsidR="00AA5364">
        <w:t>di appartenenza,</w:t>
      </w:r>
      <w:r w:rsidR="00A12E1E">
        <w:t xml:space="preserve"> l’anno di apertura</w:t>
      </w:r>
      <w:r w:rsidR="00BF6DB3">
        <w:t>, l’indirizzo</w:t>
      </w:r>
      <w:r w:rsidR="00AA5364">
        <w:t xml:space="preserve"> e</w:t>
      </w:r>
      <w:r w:rsidR="00BF6DB3">
        <w:t xml:space="preserve"> gli orari di apertura</w:t>
      </w:r>
      <w:r w:rsidR="00AA5364">
        <w:t>, mentre opzionalmente possono essere aggiunti</w:t>
      </w:r>
      <w:r w:rsidR="00A12E1E">
        <w:t xml:space="preserve"> altri dettagli</w:t>
      </w:r>
      <w:r w:rsidR="00AA5364">
        <w:t xml:space="preserve"> in base al tipo di attività </w:t>
      </w:r>
      <w:r w:rsidR="00E87ABD">
        <w:t>che l’utente sta registrando</w:t>
      </w:r>
      <w:r w:rsidR="001E0978">
        <w:t xml:space="preserve"> (ad esempio, nel caso in cui si trattasse di un ristorante </w:t>
      </w:r>
      <w:r w:rsidR="00E87ABD">
        <w:t>potrebbero</w:t>
      </w:r>
      <w:r w:rsidR="001E0978">
        <w:t xml:space="preserve"> essere aggiunti il menù</w:t>
      </w:r>
      <w:r w:rsidR="00E87ABD">
        <w:t xml:space="preserve"> e</w:t>
      </w:r>
      <w:r w:rsidR="001E0978">
        <w:t xml:space="preserve"> </w:t>
      </w:r>
      <w:r w:rsidR="00E87ABD">
        <w:t>i</w:t>
      </w:r>
      <w:r w:rsidR="001E0978">
        <w:t xml:space="preserve"> posti disponibili</w:t>
      </w:r>
      <w:r w:rsidR="00BF6DB3">
        <w:t>)</w:t>
      </w:r>
      <w:r w:rsidR="00E87ABD">
        <w:t>.</w:t>
      </w:r>
      <w:r w:rsidR="00AD380D">
        <w:t xml:space="preserve"> Una volta completata la compilazione della richiesta, </w:t>
      </w:r>
      <w:r w:rsidR="00D22477">
        <w:t>essa verrà inoltrata agli amministratori della piattaforma che potranno accettarla, rendendo l’attività visibile a tutti gli altri utenti della piattaforma.</w:t>
      </w:r>
      <w:r w:rsidR="00751366">
        <w:t xml:space="preserve"> Ogni utente può registrare un numero indefinito di attività legate al proprio account.</w:t>
      </w:r>
    </w:p>
    <w:p w14:paraId="6254CDC3" w14:textId="50A373D5" w:rsidR="00AA1646" w:rsidRDefault="00751366" w:rsidP="00BB5CF7">
      <w:pPr>
        <w:pStyle w:val="Testo1"/>
      </w:pPr>
      <w:r>
        <w:t xml:space="preserve">Oltre alla registrazione, ogni utente può anche decidere di registrare una recensione relativa ad un’attività commerciale </w:t>
      </w:r>
      <w:r w:rsidR="0022587F">
        <w:t xml:space="preserve">di cui ha usufruito. </w:t>
      </w:r>
      <w:r w:rsidR="009F649D">
        <w:t xml:space="preserve">Navigando nella piattaforma, una volta </w:t>
      </w:r>
      <w:r w:rsidR="003F65C1">
        <w:t>selezionata</w:t>
      </w:r>
      <w:r w:rsidR="009F649D">
        <w:t xml:space="preserve"> l’attività </w:t>
      </w:r>
      <w:r w:rsidR="003361DB">
        <w:t>di interesse</w:t>
      </w:r>
      <w:r w:rsidR="00B00082">
        <w:t xml:space="preserve"> e visionata la relativa pagina,</w:t>
      </w:r>
      <w:r w:rsidR="003361DB">
        <w:t xml:space="preserve"> può lasciare il proprio giudizio nella sezione apposita</w:t>
      </w:r>
      <w:r w:rsidR="00B00082">
        <w:t>. Per farlo, deve obbligatoriamente immettere un numero di stelle (da 1 a 5 con sensibilità di 0.5 stelle)</w:t>
      </w:r>
      <w:r w:rsidR="00B22F68">
        <w:t xml:space="preserve">, </w:t>
      </w:r>
      <w:r w:rsidR="005F27DA">
        <w:t xml:space="preserve">ed </w:t>
      </w:r>
      <w:r w:rsidR="00B22F68">
        <w:t>un commento di almeno 10 parole</w:t>
      </w:r>
      <w:r w:rsidR="005F27DA">
        <w:t xml:space="preserve">. Opzionalmente, può aggiungere </w:t>
      </w:r>
      <w:r w:rsidR="005B5E03">
        <w:t>un massimo di</w:t>
      </w:r>
      <w:r w:rsidR="005F27DA">
        <w:t xml:space="preserve"> 10 immagini e 2 video</w:t>
      </w:r>
      <w:r w:rsidR="005B5E03">
        <w:t xml:space="preserve">. </w:t>
      </w:r>
      <w:r w:rsidR="0084484C">
        <w:t xml:space="preserve">Completata la compilazione della recensione, </w:t>
      </w:r>
      <w:r w:rsidR="008D03B7">
        <w:t>essa verrà aggiunta senza alcuna necessità di approvazione da parte degli amministratori</w:t>
      </w:r>
      <w:r w:rsidR="0004490F">
        <w:t>.</w:t>
      </w:r>
    </w:p>
    <w:p w14:paraId="67FB7BB7" w14:textId="642F1DDE" w:rsidR="0004490F" w:rsidRDefault="0004490F" w:rsidP="00BB5CF7">
      <w:pPr>
        <w:pStyle w:val="Testo1"/>
      </w:pPr>
      <w:r>
        <w:t xml:space="preserve">Un utente </w:t>
      </w:r>
      <w:r w:rsidR="00C12265">
        <w:t>che abbia registrato la propria attività</w:t>
      </w:r>
      <w:r>
        <w:t xml:space="preserve"> può decidere di </w:t>
      </w:r>
      <w:r w:rsidR="001B7915">
        <w:t xml:space="preserve">lasciare una risposta a qualsiasi </w:t>
      </w:r>
      <w:r w:rsidR="005D46BF">
        <w:t xml:space="preserve">relativa </w:t>
      </w:r>
      <w:r w:rsidR="001B7915">
        <w:t>recensione</w:t>
      </w:r>
      <w:r w:rsidR="005D46BF">
        <w:t xml:space="preserve"> e, se ritenuto necessario, di segnalare agli amministratori </w:t>
      </w:r>
      <w:r w:rsidR="00D91664">
        <w:t>un presunto</w:t>
      </w:r>
      <w:r w:rsidR="008E6F2F">
        <w:t xml:space="preserve"> problema </w:t>
      </w:r>
      <w:r w:rsidR="000865CE">
        <w:t>in merito</w:t>
      </w:r>
      <w:r w:rsidR="008E6F2F">
        <w:t xml:space="preserve"> al suo contenuto. Gli amministratori potranno </w:t>
      </w:r>
      <w:r w:rsidR="002848A4">
        <w:t xml:space="preserve">visionare la recensione segnalata e decidere </w:t>
      </w:r>
      <w:r w:rsidR="000865CE">
        <w:t>di</w:t>
      </w:r>
      <w:r w:rsidR="002848A4">
        <w:t xml:space="preserve"> eliminarla e/o di contattare </w:t>
      </w:r>
      <w:r w:rsidR="009B0BE6">
        <w:t xml:space="preserve">per e-mail il proprietario dell’attività e/o </w:t>
      </w:r>
      <w:r w:rsidR="005B60C5">
        <w:t>l’autore della recensione</w:t>
      </w:r>
      <w:r w:rsidR="00226AFE">
        <w:t xml:space="preserve"> per affrontare la controversia</w:t>
      </w:r>
      <w:r w:rsidR="005B60C5">
        <w:t>.</w:t>
      </w:r>
    </w:p>
    <w:p w14:paraId="5D0A64B4" w14:textId="77777777" w:rsidR="00E57BF3" w:rsidRDefault="00E57BF3" w:rsidP="00BB5CF7">
      <w:pPr>
        <w:pStyle w:val="Testo1"/>
      </w:pPr>
    </w:p>
    <w:p w14:paraId="3B9E14B9" w14:textId="77777777" w:rsidR="003B727F" w:rsidRDefault="003B727F" w:rsidP="00BB5CF7">
      <w:pPr>
        <w:pStyle w:val="Testo1"/>
      </w:pPr>
    </w:p>
    <w:p w14:paraId="6E577AD7" w14:textId="77777777" w:rsidR="003B727F" w:rsidRDefault="003B727F" w:rsidP="00BB5CF7">
      <w:pPr>
        <w:pStyle w:val="Testo1"/>
      </w:pPr>
    </w:p>
    <w:p w14:paraId="6BAB6C12" w14:textId="77777777" w:rsidR="003B727F" w:rsidRDefault="003B727F" w:rsidP="00BB5CF7">
      <w:pPr>
        <w:pStyle w:val="Testo1"/>
      </w:pPr>
    </w:p>
    <w:p w14:paraId="6B6F9C76" w14:textId="77777777" w:rsidR="003B727F" w:rsidRDefault="003B727F" w:rsidP="00BB5CF7">
      <w:pPr>
        <w:pStyle w:val="Testo1"/>
      </w:pPr>
    </w:p>
    <w:p w14:paraId="2741BBC5" w14:textId="77777777" w:rsidR="003B727F" w:rsidRDefault="003B727F" w:rsidP="00BB5CF7">
      <w:pPr>
        <w:pStyle w:val="Testo1"/>
      </w:pPr>
    </w:p>
    <w:p w14:paraId="1E71898E" w14:textId="77777777" w:rsidR="003B727F" w:rsidRDefault="003B727F" w:rsidP="00BB5CF7">
      <w:pPr>
        <w:pStyle w:val="Testo1"/>
      </w:pPr>
    </w:p>
    <w:p w14:paraId="37B104E4" w14:textId="741A321D" w:rsidR="000207E7" w:rsidRPr="000207E7" w:rsidRDefault="000207E7" w:rsidP="006D5126">
      <w:pPr>
        <w:pStyle w:val="Titolo2Custom"/>
      </w:pPr>
      <w:r w:rsidRPr="000207E7">
        <w:lastRenderedPageBreak/>
        <w:t xml:space="preserve">1.2 </w:t>
      </w:r>
      <w:r w:rsidR="00E57BF3" w:rsidRPr="000207E7">
        <w:t>Casi d’uso</w:t>
      </w:r>
    </w:p>
    <w:p w14:paraId="08CF46B4" w14:textId="37677C6F" w:rsidR="005915ED" w:rsidRDefault="005915ED" w:rsidP="005915ED">
      <w:pPr>
        <w:rPr>
          <w:rFonts w:ascii="Times New Roman" w:eastAsiaTheme="majorEastAsia" w:hAnsi="Times New Roman" w:cs="Times New Roman"/>
          <w:sz w:val="24"/>
          <w:szCs w:val="24"/>
          <w:lang w:val="it-IT"/>
        </w:rPr>
      </w:pPr>
      <w:r w:rsidRPr="005915ED">
        <w:rPr>
          <w:rFonts w:ascii="Times New Roman" w:eastAsiaTheme="majorEastAsia" w:hAnsi="Times New Roman" w:cs="Times New Roman"/>
          <w:sz w:val="24"/>
          <w:szCs w:val="24"/>
          <w:lang w:val="it-IT"/>
        </w:rPr>
        <w:t>Si considerino i seguenti casi d’uso, di cui `e di interesse solo lo scenario principale di successo.</w:t>
      </w:r>
    </w:p>
    <w:p w14:paraId="41B46A4B" w14:textId="77777777" w:rsidR="003B727F" w:rsidRDefault="003B727F" w:rsidP="005915ED">
      <w:pPr>
        <w:rPr>
          <w:rFonts w:ascii="Times New Roman" w:eastAsiaTheme="majorEastAsia" w:hAnsi="Times New Roman" w:cs="Times New Roman"/>
          <w:sz w:val="24"/>
          <w:szCs w:val="24"/>
          <w:lang w:val="it-IT"/>
        </w:rPr>
      </w:pPr>
    </w:p>
    <w:p w14:paraId="51BF15DF" w14:textId="651E9AB9" w:rsidR="000207E7" w:rsidRDefault="006D5126" w:rsidP="006D5126">
      <w:pPr>
        <w:pStyle w:val="Titolo3Custom"/>
      </w:pPr>
      <w:r w:rsidRPr="006D5126">
        <w:t>Caso d’uso UC1:</w:t>
      </w:r>
    </w:p>
    <w:p w14:paraId="6ADA3567" w14:textId="00F4B619" w:rsidR="009E245D" w:rsidRDefault="009E245D" w:rsidP="006D5126">
      <w:pPr>
        <w:pStyle w:val="Titolo3Custom"/>
      </w:pPr>
      <w:r>
        <w:t>Registrazione di un</w:t>
      </w:r>
      <w:r w:rsidR="001F5DE7">
        <w:t xml:space="preserve"> nuovo account</w:t>
      </w:r>
    </w:p>
    <w:p w14:paraId="26BF8907" w14:textId="26137639" w:rsidR="006D5126" w:rsidRDefault="00374B54" w:rsidP="006D5126">
      <w:pPr>
        <w:pStyle w:val="Testo1"/>
      </w:pPr>
      <w:r>
        <w:t xml:space="preserve">Attore primario: </w:t>
      </w:r>
      <w:r w:rsidR="009E245D">
        <w:t>un utente.</w:t>
      </w:r>
    </w:p>
    <w:p w14:paraId="3D939263" w14:textId="4BEDB89F" w:rsidR="0097772B" w:rsidRDefault="0097772B" w:rsidP="0097772B">
      <w:pPr>
        <w:pStyle w:val="Testo1"/>
        <w:numPr>
          <w:ilvl w:val="0"/>
          <w:numId w:val="2"/>
        </w:numPr>
      </w:pPr>
      <w:r>
        <w:t xml:space="preserve">L’utente avvia il software </w:t>
      </w:r>
      <w:r w:rsidR="00777949">
        <w:t>e clicca sul pulsante “Registrati”.</w:t>
      </w:r>
    </w:p>
    <w:p w14:paraId="2D2A95AD" w14:textId="3B85C326" w:rsidR="00FC14D1" w:rsidRDefault="00777949" w:rsidP="00FC14D1">
      <w:pPr>
        <w:pStyle w:val="Testo1"/>
        <w:numPr>
          <w:ilvl w:val="0"/>
          <w:numId w:val="2"/>
        </w:numPr>
      </w:pPr>
      <w:r>
        <w:t>L’utente inserisce le proprie informazioni personali (Nome, Cognome, Email,</w:t>
      </w:r>
      <w:r w:rsidR="00EA4350">
        <w:t xml:space="preserve"> Età, Sesso, Città di residenza)</w:t>
      </w:r>
      <w:r w:rsidR="001B6483">
        <w:t xml:space="preserve"> e</w:t>
      </w:r>
      <w:r w:rsidR="00EA4350">
        <w:t xml:space="preserve"> sceglie la propria password</w:t>
      </w:r>
      <w:r w:rsidR="001B6483">
        <w:t>.</w:t>
      </w:r>
    </w:p>
    <w:p w14:paraId="16027680" w14:textId="77777777" w:rsidR="001F5DE7" w:rsidRDefault="001F5DE7" w:rsidP="006D5126">
      <w:pPr>
        <w:pStyle w:val="Testo1"/>
      </w:pPr>
    </w:p>
    <w:p w14:paraId="6E455C92" w14:textId="7A3C76DB" w:rsidR="001F5DE7" w:rsidRDefault="001F5DE7" w:rsidP="001F5DE7">
      <w:pPr>
        <w:pStyle w:val="Titolo3Custom"/>
      </w:pPr>
      <w:r w:rsidRPr="006D5126">
        <w:t>Caso d’uso UC</w:t>
      </w:r>
      <w:r>
        <w:t>2</w:t>
      </w:r>
      <w:r w:rsidRPr="006D5126">
        <w:t>:</w:t>
      </w:r>
    </w:p>
    <w:p w14:paraId="75FD4260" w14:textId="6BFAEE86" w:rsidR="001F5DE7" w:rsidRDefault="001F5DE7" w:rsidP="001F5DE7">
      <w:pPr>
        <w:pStyle w:val="Titolo3Custom"/>
      </w:pPr>
      <w:r>
        <w:t>Registrazione di una nuova attività commerciale</w:t>
      </w:r>
    </w:p>
    <w:p w14:paraId="763A07A5" w14:textId="1A295323" w:rsidR="001F5DE7" w:rsidRDefault="001F5DE7" w:rsidP="001F5DE7">
      <w:pPr>
        <w:pStyle w:val="Testo1"/>
      </w:pPr>
      <w:r>
        <w:t>Attore primario: un utente.</w:t>
      </w:r>
    </w:p>
    <w:p w14:paraId="56DE709F" w14:textId="4DBC10B2" w:rsidR="00E3533E" w:rsidRDefault="00E3533E" w:rsidP="00E3533E">
      <w:pPr>
        <w:pStyle w:val="Testo1"/>
        <w:numPr>
          <w:ilvl w:val="0"/>
          <w:numId w:val="3"/>
        </w:numPr>
      </w:pPr>
      <w:r>
        <w:t xml:space="preserve">L’utente </w:t>
      </w:r>
      <w:r w:rsidR="00821B8E">
        <w:t>inizia la creazione di una nuova attività cliccando sul pulsante apposito;</w:t>
      </w:r>
    </w:p>
    <w:p w14:paraId="266289D7" w14:textId="31CB441C" w:rsidR="00821B8E" w:rsidRDefault="006E1F93" w:rsidP="00E3533E">
      <w:pPr>
        <w:pStyle w:val="Testo1"/>
        <w:numPr>
          <w:ilvl w:val="0"/>
          <w:numId w:val="3"/>
        </w:numPr>
      </w:pPr>
      <w:r>
        <w:t xml:space="preserve">L’utente inserisce le informazioni </w:t>
      </w:r>
      <w:r w:rsidR="00976F28">
        <w:t xml:space="preserve">obbligatorie </w:t>
      </w:r>
      <w:r>
        <w:t>relative all’attività commerciale da inserire nel database (</w:t>
      </w:r>
      <w:r w:rsidR="001C4035">
        <w:t xml:space="preserve">nome dell’attività, almeno una foto, categoria commerciale di appartenenza, </w:t>
      </w:r>
      <w:r w:rsidR="00976F28">
        <w:t>l’anno di apertura, l’indirizzo civico e gli orari di apertura) e</w:t>
      </w:r>
      <w:r w:rsidR="00A8194B">
        <w:t xml:space="preserve">d eventualmente </w:t>
      </w:r>
      <w:r w:rsidR="0065085B">
        <w:t>altre informazioni</w:t>
      </w:r>
      <w:r w:rsidR="00A8194B">
        <w:t xml:space="preserve"> opzionali</w:t>
      </w:r>
      <w:r w:rsidR="0065085B">
        <w:t xml:space="preserve">. Appena completato, invia la richiesta di registrazione </w:t>
      </w:r>
      <w:r w:rsidR="00073D3F">
        <w:t>agli amministratori.</w:t>
      </w:r>
    </w:p>
    <w:p w14:paraId="5B6EC04F" w14:textId="21DC232E" w:rsidR="00073D3F" w:rsidRDefault="00073D3F" w:rsidP="00E3533E">
      <w:pPr>
        <w:pStyle w:val="Testo1"/>
        <w:numPr>
          <w:ilvl w:val="0"/>
          <w:numId w:val="3"/>
        </w:numPr>
      </w:pPr>
      <w:r>
        <w:t>Un amministratore revisiona le informazioni dell’attività, verifica che siano adeguate ed accetta la richiesta di inserimento.</w:t>
      </w:r>
    </w:p>
    <w:p w14:paraId="1390402F" w14:textId="02A52640" w:rsidR="00073D3F" w:rsidRDefault="003023F2" w:rsidP="00E3533E">
      <w:pPr>
        <w:pStyle w:val="Testo1"/>
        <w:numPr>
          <w:ilvl w:val="0"/>
          <w:numId w:val="3"/>
        </w:numPr>
      </w:pPr>
      <w:r>
        <w:t xml:space="preserve">L’utente entra nella sua area e visiona l’attività appena registrata nella sezione </w:t>
      </w:r>
      <w:r w:rsidR="00AE5009">
        <w:t>apposita</w:t>
      </w:r>
      <w:r>
        <w:t>.</w:t>
      </w:r>
    </w:p>
    <w:p w14:paraId="068B2E67" w14:textId="77777777" w:rsidR="003023F2" w:rsidRDefault="003023F2" w:rsidP="003023F2">
      <w:pPr>
        <w:pStyle w:val="Testo1"/>
      </w:pPr>
    </w:p>
    <w:p w14:paraId="55DFEA3F" w14:textId="1547B89F" w:rsidR="003023F2" w:rsidRDefault="003023F2" w:rsidP="003023F2">
      <w:pPr>
        <w:pStyle w:val="Titolo3Custom"/>
      </w:pPr>
      <w:r w:rsidRPr="006D5126">
        <w:t>Caso d’uso UC</w:t>
      </w:r>
      <w:r>
        <w:t>3</w:t>
      </w:r>
      <w:r w:rsidRPr="006D5126">
        <w:t>:</w:t>
      </w:r>
    </w:p>
    <w:p w14:paraId="0A2A4F34" w14:textId="7CA8CCAA" w:rsidR="003023F2" w:rsidRDefault="0092481A" w:rsidP="003023F2">
      <w:pPr>
        <w:pStyle w:val="Titolo3Custom"/>
      </w:pPr>
      <w:r>
        <w:t>Inserimento di una nuova recensione</w:t>
      </w:r>
    </w:p>
    <w:p w14:paraId="142D28FA" w14:textId="77777777" w:rsidR="003023F2" w:rsidRDefault="003023F2" w:rsidP="003023F2">
      <w:pPr>
        <w:pStyle w:val="Testo1"/>
      </w:pPr>
      <w:r>
        <w:t>Attore primario: un utente.</w:t>
      </w:r>
    </w:p>
    <w:p w14:paraId="2389C34F" w14:textId="75EA8175" w:rsidR="003023F2" w:rsidRDefault="003023F2" w:rsidP="003023F2">
      <w:pPr>
        <w:pStyle w:val="Testo1"/>
        <w:numPr>
          <w:ilvl w:val="0"/>
          <w:numId w:val="4"/>
        </w:numPr>
      </w:pPr>
      <w:r>
        <w:t xml:space="preserve">L’utente </w:t>
      </w:r>
      <w:r w:rsidR="0092481A">
        <w:t>cerca l’attività per cui vuole scrivere una recensione attraverso la barra di ricerca del software</w:t>
      </w:r>
      <w:r>
        <w:t>;</w:t>
      </w:r>
    </w:p>
    <w:p w14:paraId="771661EC" w14:textId="2BCC93AE" w:rsidR="003023F2" w:rsidRDefault="003023F2" w:rsidP="003023F2">
      <w:pPr>
        <w:pStyle w:val="Testo1"/>
        <w:numPr>
          <w:ilvl w:val="0"/>
          <w:numId w:val="4"/>
        </w:numPr>
      </w:pPr>
      <w:r>
        <w:t xml:space="preserve">L’utente </w:t>
      </w:r>
      <w:r w:rsidR="0092481A">
        <w:t xml:space="preserve">clicca nell’attività cercata e naviga </w:t>
      </w:r>
      <w:r w:rsidR="00BD6002">
        <w:t>nella pagina fino alla sezione delle recensioni.</w:t>
      </w:r>
    </w:p>
    <w:p w14:paraId="30B78BBA" w14:textId="28EC9040" w:rsidR="003023F2" w:rsidRDefault="00BD6002" w:rsidP="003023F2">
      <w:pPr>
        <w:pStyle w:val="Testo1"/>
        <w:numPr>
          <w:ilvl w:val="0"/>
          <w:numId w:val="4"/>
        </w:numPr>
      </w:pPr>
      <w:r>
        <w:t>L’utente clicca sul pulsante “Lascia una recensione”  e inserisce il numero di stelle, il titolo della recensione, la descrizione ed eventuali immagini (max 10 immagini e 2 video).</w:t>
      </w:r>
    </w:p>
    <w:p w14:paraId="0DB6861E" w14:textId="0C33FEC7" w:rsidR="00DF36BD" w:rsidRDefault="00BD6002" w:rsidP="00DF36BD">
      <w:pPr>
        <w:pStyle w:val="Testo1"/>
        <w:numPr>
          <w:ilvl w:val="0"/>
          <w:numId w:val="4"/>
        </w:numPr>
      </w:pPr>
      <w:r>
        <w:t xml:space="preserve">Una volta finita la compilazione, l’utente </w:t>
      </w:r>
      <w:r w:rsidR="0023784B">
        <w:t>clicca sul pulsante “</w:t>
      </w:r>
      <w:r w:rsidR="00CD7CDC">
        <w:t>Invia</w:t>
      </w:r>
      <w:r w:rsidR="0023784B">
        <w:t>”</w:t>
      </w:r>
      <w:r w:rsidR="003023F2">
        <w:t>.</w:t>
      </w:r>
      <w:r w:rsidR="00E8793C">
        <w:t xml:space="preserve"> Il voto medio dell’attività commerciale viene </w:t>
      </w:r>
      <w:r w:rsidR="00E40518">
        <w:t>aggiornato.</w:t>
      </w:r>
    </w:p>
    <w:p w14:paraId="7F147CBF" w14:textId="77777777" w:rsidR="00DF36BD" w:rsidRDefault="00DF36BD" w:rsidP="00DF36BD">
      <w:pPr>
        <w:pStyle w:val="Testo1"/>
      </w:pPr>
    </w:p>
    <w:p w14:paraId="34A2C8D7" w14:textId="347538D5" w:rsidR="00DF36BD" w:rsidRDefault="00DF36BD" w:rsidP="00DF36BD">
      <w:pPr>
        <w:pStyle w:val="Titolo3Custom"/>
      </w:pPr>
      <w:r w:rsidRPr="006D5126">
        <w:lastRenderedPageBreak/>
        <w:t>Caso d’uso UC</w:t>
      </w:r>
      <w:r>
        <w:t>4</w:t>
      </w:r>
      <w:r w:rsidRPr="006D5126">
        <w:t>:</w:t>
      </w:r>
    </w:p>
    <w:p w14:paraId="63FFAE8E" w14:textId="37C771C9" w:rsidR="00DF36BD" w:rsidRDefault="00343A9E" w:rsidP="00DF36BD">
      <w:pPr>
        <w:pStyle w:val="Titolo3Custom"/>
      </w:pPr>
      <w:r>
        <w:t>Inserimento di una risposta ad una recensione</w:t>
      </w:r>
    </w:p>
    <w:p w14:paraId="62D85E3E" w14:textId="77777777" w:rsidR="00DF36BD" w:rsidRDefault="00DF36BD" w:rsidP="00DF36BD">
      <w:pPr>
        <w:pStyle w:val="Testo1"/>
      </w:pPr>
      <w:r>
        <w:t>Attore primario: un utente.</w:t>
      </w:r>
    </w:p>
    <w:p w14:paraId="156D1845" w14:textId="0882B2A6" w:rsidR="00DF36BD" w:rsidRDefault="00DF36BD" w:rsidP="00343A9E">
      <w:pPr>
        <w:pStyle w:val="Testo1"/>
        <w:numPr>
          <w:ilvl w:val="0"/>
          <w:numId w:val="5"/>
        </w:numPr>
      </w:pPr>
      <w:r>
        <w:t xml:space="preserve">L’utente </w:t>
      </w:r>
      <w:r w:rsidR="00343A9E">
        <w:t>naviga fino a</w:t>
      </w:r>
      <w:r w:rsidR="00FA4FE3">
        <w:t xml:space="preserve"> visionare la recensione alla quale vuole lasciare una risposta, clicca sul pulsante delle opzioni e seleziona la voce “rispondi alla recensione”.</w:t>
      </w:r>
    </w:p>
    <w:p w14:paraId="52DE6FD1" w14:textId="1E5CB3C5" w:rsidR="00FA4FE3" w:rsidRDefault="00CD7CDC" w:rsidP="00343A9E">
      <w:pPr>
        <w:pStyle w:val="Testo1"/>
        <w:numPr>
          <w:ilvl w:val="0"/>
          <w:numId w:val="5"/>
        </w:numPr>
      </w:pPr>
      <w:r>
        <w:t>L’utente compila l’area di testo con la sua risposta.</w:t>
      </w:r>
    </w:p>
    <w:p w14:paraId="112F7EA8" w14:textId="351AF9E2" w:rsidR="00CD7CDC" w:rsidRDefault="00CD7CDC" w:rsidP="00343A9E">
      <w:pPr>
        <w:pStyle w:val="Testo1"/>
        <w:numPr>
          <w:ilvl w:val="0"/>
          <w:numId w:val="5"/>
        </w:numPr>
      </w:pPr>
      <w:r>
        <w:t>L’utente clicca sul pulsante “Invia”.</w:t>
      </w:r>
    </w:p>
    <w:p w14:paraId="1F017785" w14:textId="77777777" w:rsidR="000D0C4C" w:rsidRDefault="000D0C4C" w:rsidP="000D0C4C">
      <w:pPr>
        <w:pStyle w:val="Testo1"/>
        <w:ind w:left="720"/>
      </w:pPr>
    </w:p>
    <w:p w14:paraId="7C948EBE" w14:textId="077F404C" w:rsidR="000D0C4C" w:rsidRDefault="000D0C4C" w:rsidP="000D0C4C">
      <w:pPr>
        <w:pStyle w:val="Titolo3Custom"/>
      </w:pPr>
      <w:r w:rsidRPr="006D5126">
        <w:t>Caso d’uso UC</w:t>
      </w:r>
      <w:r>
        <w:t>5</w:t>
      </w:r>
      <w:r w:rsidRPr="006D5126">
        <w:t>:</w:t>
      </w:r>
    </w:p>
    <w:p w14:paraId="6A3502C9" w14:textId="2CBEFDA0" w:rsidR="000D0C4C" w:rsidRDefault="000D0C4C" w:rsidP="000D0C4C">
      <w:pPr>
        <w:pStyle w:val="Titolo3Custom"/>
      </w:pPr>
      <w:r>
        <w:t>Segnalazione di una recensione</w:t>
      </w:r>
    </w:p>
    <w:p w14:paraId="0EB8CB4A" w14:textId="77777777" w:rsidR="000D0C4C" w:rsidRDefault="000D0C4C" w:rsidP="000D0C4C">
      <w:pPr>
        <w:pStyle w:val="Testo1"/>
      </w:pPr>
      <w:r>
        <w:t>Attore primario: un utente.</w:t>
      </w:r>
    </w:p>
    <w:p w14:paraId="5A06BBFF" w14:textId="653AE5C6" w:rsidR="000D0C4C" w:rsidRDefault="000D0C4C" w:rsidP="006A6B2C">
      <w:pPr>
        <w:pStyle w:val="Testo1"/>
        <w:numPr>
          <w:ilvl w:val="0"/>
          <w:numId w:val="6"/>
        </w:numPr>
      </w:pPr>
      <w:r>
        <w:t xml:space="preserve">L’utente naviga fino a visionare la recensione </w:t>
      </w:r>
      <w:r w:rsidR="006A6B2C">
        <w:t>che ha intenzione di segnalare, clicca sul pulsante delle opzioni e seleziona la voce “segnala questa recensione”.</w:t>
      </w:r>
    </w:p>
    <w:p w14:paraId="1BE2C725" w14:textId="7A157BF2" w:rsidR="006A6B2C" w:rsidRDefault="006A6B2C" w:rsidP="006A6B2C">
      <w:pPr>
        <w:pStyle w:val="Testo1"/>
        <w:numPr>
          <w:ilvl w:val="0"/>
          <w:numId w:val="6"/>
        </w:numPr>
      </w:pPr>
      <w:r>
        <w:t xml:space="preserve">L’utente </w:t>
      </w:r>
      <w:r w:rsidR="004F2837">
        <w:t>compila l’area di testo che si apre spiegando il motivo della segnalazione.</w:t>
      </w:r>
    </w:p>
    <w:p w14:paraId="49C15FDC" w14:textId="35D0CC3E" w:rsidR="005915ED" w:rsidRPr="005915ED" w:rsidRDefault="004F2837" w:rsidP="004B0DF0">
      <w:pPr>
        <w:pStyle w:val="Testo1"/>
        <w:numPr>
          <w:ilvl w:val="0"/>
          <w:numId w:val="6"/>
        </w:numPr>
      </w:pPr>
      <w:r>
        <w:t>Un amministratore visiona il messaggio dell’utente e la recensione segnalata</w:t>
      </w:r>
      <w:r w:rsidR="001B5943">
        <w:t xml:space="preserve">, verifica il problema e procede con l’eliminazione della recensione </w:t>
      </w:r>
      <w:r w:rsidR="007E0EED">
        <w:t>cliccando sul pulsante “Elimina questa recensione”.</w:t>
      </w:r>
    </w:p>
    <w:p w14:paraId="48B81D46" w14:textId="77777777" w:rsidR="00044D88" w:rsidRDefault="00044D88" w:rsidP="00044D88">
      <w:pPr>
        <w:pStyle w:val="Titolo20"/>
        <w:ind w:left="720"/>
      </w:pPr>
    </w:p>
    <w:p w14:paraId="405B3B5A" w14:textId="25417B5D" w:rsidR="00044D88" w:rsidRDefault="00044D88" w:rsidP="001401F8">
      <w:pPr>
        <w:pStyle w:val="Titolo2Custom"/>
      </w:pPr>
      <w:r>
        <w:t>Regole di dominio</w:t>
      </w:r>
    </w:p>
    <w:p w14:paraId="207F6DA2" w14:textId="77777777" w:rsidR="00044D88" w:rsidRDefault="00044D88" w:rsidP="00044D88">
      <w:pPr>
        <w:pStyle w:val="Paragrafoelenco"/>
      </w:pPr>
    </w:p>
    <w:p w14:paraId="1350DEC9" w14:textId="77777777" w:rsidR="00044D88" w:rsidRDefault="00044D88" w:rsidP="00F4785C">
      <w:pPr>
        <w:pStyle w:val="Titolo20"/>
      </w:pPr>
    </w:p>
    <w:p w14:paraId="41D9E3B6" w14:textId="77777777" w:rsidR="00F4785C" w:rsidRDefault="00F4785C" w:rsidP="00F4785C">
      <w:pPr>
        <w:pStyle w:val="Titolo20"/>
      </w:pPr>
    </w:p>
    <w:p w14:paraId="5B4B23B3" w14:textId="77777777" w:rsidR="00F4785C" w:rsidRDefault="00F4785C" w:rsidP="00F4785C">
      <w:pPr>
        <w:pStyle w:val="Titolo20"/>
      </w:pPr>
    </w:p>
    <w:p w14:paraId="3DF0BA4B" w14:textId="77777777" w:rsidR="003B727F" w:rsidRDefault="003B727F" w:rsidP="00F4785C">
      <w:pPr>
        <w:pStyle w:val="Titolo20"/>
      </w:pPr>
    </w:p>
    <w:p w14:paraId="252A3E36" w14:textId="77777777" w:rsidR="003B727F" w:rsidRDefault="003B727F" w:rsidP="00F4785C">
      <w:pPr>
        <w:pStyle w:val="Titolo20"/>
      </w:pPr>
    </w:p>
    <w:p w14:paraId="2CAFFDD8" w14:textId="77777777" w:rsidR="003B727F" w:rsidRDefault="003B727F" w:rsidP="00F4785C">
      <w:pPr>
        <w:pStyle w:val="Titolo20"/>
      </w:pPr>
    </w:p>
    <w:p w14:paraId="731DFB4C" w14:textId="77777777" w:rsidR="003B727F" w:rsidRDefault="003B727F" w:rsidP="00F4785C">
      <w:pPr>
        <w:pStyle w:val="Titolo20"/>
      </w:pPr>
    </w:p>
    <w:p w14:paraId="5A56D589" w14:textId="77777777" w:rsidR="003B727F" w:rsidRDefault="003B727F" w:rsidP="00F4785C">
      <w:pPr>
        <w:pStyle w:val="Titolo20"/>
      </w:pPr>
    </w:p>
    <w:p w14:paraId="5F048D3F" w14:textId="77777777" w:rsidR="003B727F" w:rsidRDefault="003B727F" w:rsidP="00F4785C">
      <w:pPr>
        <w:pStyle w:val="Titolo20"/>
      </w:pPr>
    </w:p>
    <w:p w14:paraId="6F2AB73A" w14:textId="77777777" w:rsidR="003B727F" w:rsidRDefault="003B727F" w:rsidP="00F4785C">
      <w:pPr>
        <w:pStyle w:val="Titolo20"/>
      </w:pPr>
    </w:p>
    <w:p w14:paraId="00B8DB16" w14:textId="77777777" w:rsidR="003B727F" w:rsidRDefault="003B727F" w:rsidP="00F4785C">
      <w:pPr>
        <w:pStyle w:val="Titolo20"/>
      </w:pPr>
    </w:p>
    <w:p w14:paraId="22EECB0D" w14:textId="046F3320" w:rsidR="00F4785C" w:rsidRDefault="00F4785C" w:rsidP="003B727F">
      <w:pPr>
        <w:pStyle w:val="Titolo1Custom"/>
      </w:pPr>
      <w:r>
        <w:t>Iterazione 1, Analisi</w:t>
      </w:r>
    </w:p>
    <w:p w14:paraId="4F5C2BB0" w14:textId="77777777" w:rsidR="003B727F" w:rsidRDefault="003B727F" w:rsidP="003B727F">
      <w:pPr>
        <w:pStyle w:val="Titolo1Custom"/>
      </w:pPr>
    </w:p>
    <w:p w14:paraId="29A94BB7" w14:textId="7AD9B5E8" w:rsidR="00F4785C" w:rsidRDefault="00F4785C" w:rsidP="003B727F">
      <w:pPr>
        <w:pStyle w:val="Titolo2Custom"/>
      </w:pPr>
      <w:r>
        <w:t>2.1 Introduzione</w:t>
      </w:r>
    </w:p>
    <w:p w14:paraId="4D1ED7FF" w14:textId="77777777" w:rsidR="00F4785C" w:rsidRDefault="00F4785C" w:rsidP="00F4785C">
      <w:pPr>
        <w:pStyle w:val="Titolo20"/>
      </w:pPr>
    </w:p>
    <w:p w14:paraId="4EA13A9A" w14:textId="4CEE3778" w:rsidR="00F4785C" w:rsidRDefault="00F4785C" w:rsidP="003B727F">
      <w:pPr>
        <w:pStyle w:val="Titolo2Custom"/>
      </w:pPr>
      <w:r>
        <w:t>2.2 Caso d’uso UC1, modello di dominio</w:t>
      </w:r>
    </w:p>
    <w:p w14:paraId="585C3AF1" w14:textId="77777777" w:rsidR="00F4785C" w:rsidRDefault="00F4785C" w:rsidP="00F4785C">
      <w:pPr>
        <w:pStyle w:val="Titolo20"/>
      </w:pPr>
    </w:p>
    <w:p w14:paraId="007CF3F7" w14:textId="029E875C" w:rsidR="00F4785C" w:rsidRDefault="00F4785C" w:rsidP="003B727F">
      <w:pPr>
        <w:pStyle w:val="Titolo2Custom"/>
      </w:pPr>
      <w:r>
        <w:t>2.3 Caso d’uso UC1, Diagramma di sequenza di sistema</w:t>
      </w:r>
    </w:p>
    <w:p w14:paraId="35D4AEA5" w14:textId="77777777" w:rsidR="00F4785C" w:rsidRDefault="00F4785C" w:rsidP="00F4785C">
      <w:pPr>
        <w:pStyle w:val="Titolo20"/>
      </w:pPr>
    </w:p>
    <w:p w14:paraId="250293B2" w14:textId="0C1ADBCD" w:rsidR="00F4785C" w:rsidRDefault="00F4785C" w:rsidP="003B727F">
      <w:pPr>
        <w:pStyle w:val="Titolo2Custom"/>
      </w:pPr>
      <w:r>
        <w:t xml:space="preserve">2.4 </w:t>
      </w:r>
      <w:r w:rsidR="00BF0768">
        <w:t>Caso d’uso UC1, Contratti delle operazioni</w:t>
      </w:r>
    </w:p>
    <w:p w14:paraId="268123BC" w14:textId="77777777" w:rsidR="00BF0768" w:rsidRDefault="00BF0768" w:rsidP="00F4785C">
      <w:pPr>
        <w:pStyle w:val="Titolo20"/>
      </w:pPr>
    </w:p>
    <w:p w14:paraId="3C3E9A3C" w14:textId="645D41FE" w:rsidR="00BF0768" w:rsidRDefault="00BF0768" w:rsidP="003B727F">
      <w:pPr>
        <w:pStyle w:val="Titolo1Custom"/>
      </w:pPr>
      <w:r>
        <w:t xml:space="preserve">Iterazione 1, </w:t>
      </w:r>
      <w:r w:rsidR="00BE21BC">
        <w:t>Progettazione</w:t>
      </w:r>
    </w:p>
    <w:p w14:paraId="34BCE474" w14:textId="3461ADC6" w:rsidR="00BE21BC" w:rsidRDefault="00BE21BC" w:rsidP="003B727F">
      <w:pPr>
        <w:pStyle w:val="Titolo2Custom"/>
      </w:pPr>
      <w:r>
        <w:t>3.1 Introduzione</w:t>
      </w:r>
    </w:p>
    <w:p w14:paraId="18296FBC" w14:textId="77777777" w:rsidR="00BE21BC" w:rsidRDefault="00BE21BC" w:rsidP="00BE21BC">
      <w:pPr>
        <w:pStyle w:val="Titolo20"/>
      </w:pPr>
    </w:p>
    <w:p w14:paraId="384BC38D" w14:textId="77777777" w:rsidR="00E57BF3" w:rsidRPr="00F4785C" w:rsidRDefault="00E57BF3" w:rsidP="00E57BF3">
      <w:pPr>
        <w:rPr>
          <w:lang w:val="it-IT"/>
        </w:rPr>
      </w:pPr>
    </w:p>
    <w:sectPr w:rsidR="00E57BF3" w:rsidRPr="00F4785C" w:rsidSect="00891B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35208" w14:textId="77777777" w:rsidR="00A80505" w:rsidRDefault="00A80505" w:rsidP="00BB5CF7">
      <w:pPr>
        <w:spacing w:after="0" w:line="240" w:lineRule="auto"/>
      </w:pPr>
      <w:r>
        <w:separator/>
      </w:r>
    </w:p>
  </w:endnote>
  <w:endnote w:type="continuationSeparator" w:id="0">
    <w:p w14:paraId="35A83E94" w14:textId="77777777" w:rsidR="00A80505" w:rsidRDefault="00A80505" w:rsidP="00BB5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C70C3" w14:textId="77777777" w:rsidR="00A80505" w:rsidRDefault="00A80505" w:rsidP="00BB5CF7">
      <w:pPr>
        <w:spacing w:after="0" w:line="240" w:lineRule="auto"/>
      </w:pPr>
      <w:r>
        <w:separator/>
      </w:r>
    </w:p>
  </w:footnote>
  <w:footnote w:type="continuationSeparator" w:id="0">
    <w:p w14:paraId="45914C26" w14:textId="77777777" w:rsidR="00A80505" w:rsidRDefault="00A80505" w:rsidP="00BB5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E8A"/>
    <w:multiLevelType w:val="hybridMultilevel"/>
    <w:tmpl w:val="65E2FA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03ABC"/>
    <w:multiLevelType w:val="hybridMultilevel"/>
    <w:tmpl w:val="102E2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F40CD"/>
    <w:multiLevelType w:val="multilevel"/>
    <w:tmpl w:val="634A903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477C2716"/>
    <w:multiLevelType w:val="hybridMultilevel"/>
    <w:tmpl w:val="65E2F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35254"/>
    <w:multiLevelType w:val="hybridMultilevel"/>
    <w:tmpl w:val="65E2FA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D0CE2"/>
    <w:multiLevelType w:val="hybridMultilevel"/>
    <w:tmpl w:val="65E2FA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292864">
    <w:abstractNumId w:val="2"/>
  </w:num>
  <w:num w:numId="2" w16cid:durableId="1127821756">
    <w:abstractNumId w:val="1"/>
  </w:num>
  <w:num w:numId="3" w16cid:durableId="686711405">
    <w:abstractNumId w:val="3"/>
  </w:num>
  <w:num w:numId="4" w16cid:durableId="1957516052">
    <w:abstractNumId w:val="5"/>
  </w:num>
  <w:num w:numId="5" w16cid:durableId="774709190">
    <w:abstractNumId w:val="4"/>
  </w:num>
  <w:num w:numId="6" w16cid:durableId="1175806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93"/>
    <w:rsid w:val="000207E7"/>
    <w:rsid w:val="0004490F"/>
    <w:rsid w:val="00044D88"/>
    <w:rsid w:val="00073D3F"/>
    <w:rsid w:val="000865CE"/>
    <w:rsid w:val="000D0C4C"/>
    <w:rsid w:val="001401F8"/>
    <w:rsid w:val="001B5943"/>
    <w:rsid w:val="001B6483"/>
    <w:rsid w:val="001B7915"/>
    <w:rsid w:val="001C4035"/>
    <w:rsid w:val="001E0978"/>
    <w:rsid w:val="001F5DE7"/>
    <w:rsid w:val="0022587F"/>
    <w:rsid w:val="00226AFE"/>
    <w:rsid w:val="0023784B"/>
    <w:rsid w:val="002848A4"/>
    <w:rsid w:val="002D477F"/>
    <w:rsid w:val="003023F2"/>
    <w:rsid w:val="003361DB"/>
    <w:rsid w:val="00343A9E"/>
    <w:rsid w:val="00374B54"/>
    <w:rsid w:val="003B727F"/>
    <w:rsid w:val="003F65C1"/>
    <w:rsid w:val="004B0DF0"/>
    <w:rsid w:val="004F2837"/>
    <w:rsid w:val="005915ED"/>
    <w:rsid w:val="005B5E03"/>
    <w:rsid w:val="005B60C5"/>
    <w:rsid w:val="005D46BF"/>
    <w:rsid w:val="005E7FF7"/>
    <w:rsid w:val="005F27DA"/>
    <w:rsid w:val="005F3D47"/>
    <w:rsid w:val="0065085B"/>
    <w:rsid w:val="0069115C"/>
    <w:rsid w:val="006A6B2C"/>
    <w:rsid w:val="006D5126"/>
    <w:rsid w:val="006E1F93"/>
    <w:rsid w:val="00751366"/>
    <w:rsid w:val="00777949"/>
    <w:rsid w:val="007E0EED"/>
    <w:rsid w:val="00821B8E"/>
    <w:rsid w:val="0084484C"/>
    <w:rsid w:val="00891B3F"/>
    <w:rsid w:val="008D03B7"/>
    <w:rsid w:val="008E6F2F"/>
    <w:rsid w:val="008F1022"/>
    <w:rsid w:val="0092481A"/>
    <w:rsid w:val="00976F28"/>
    <w:rsid w:val="0097772B"/>
    <w:rsid w:val="009B0BE6"/>
    <w:rsid w:val="009E245D"/>
    <w:rsid w:val="009F649D"/>
    <w:rsid w:val="00A12E1E"/>
    <w:rsid w:val="00A27BA9"/>
    <w:rsid w:val="00A80505"/>
    <w:rsid w:val="00A8194B"/>
    <w:rsid w:val="00AA1646"/>
    <w:rsid w:val="00AA5364"/>
    <w:rsid w:val="00AC2C71"/>
    <w:rsid w:val="00AD380D"/>
    <w:rsid w:val="00AE5009"/>
    <w:rsid w:val="00B00082"/>
    <w:rsid w:val="00B22F68"/>
    <w:rsid w:val="00BB5CF7"/>
    <w:rsid w:val="00BD6002"/>
    <w:rsid w:val="00BE21BC"/>
    <w:rsid w:val="00BF0768"/>
    <w:rsid w:val="00BF6DB3"/>
    <w:rsid w:val="00C12265"/>
    <w:rsid w:val="00C13913"/>
    <w:rsid w:val="00CD7CDC"/>
    <w:rsid w:val="00D22477"/>
    <w:rsid w:val="00D91664"/>
    <w:rsid w:val="00DB0BDD"/>
    <w:rsid w:val="00DF36BD"/>
    <w:rsid w:val="00E3533E"/>
    <w:rsid w:val="00E40518"/>
    <w:rsid w:val="00E57BF3"/>
    <w:rsid w:val="00E86B40"/>
    <w:rsid w:val="00E8793C"/>
    <w:rsid w:val="00E87ABD"/>
    <w:rsid w:val="00EA4350"/>
    <w:rsid w:val="00F4785C"/>
    <w:rsid w:val="00FA4FE3"/>
    <w:rsid w:val="00FC14D1"/>
    <w:rsid w:val="00FE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EE332"/>
  <w15:chartTrackingRefBased/>
  <w15:docId w15:val="{ACD52C1B-40A5-40BB-8DD2-ACF5B5F7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E2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E2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207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FE2A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E2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F3D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F3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iledocumentiufficiali">
    <w:name w:val="Stile documenti ufficiali"/>
    <w:basedOn w:val="Titolo2"/>
    <w:link w:val="StiledocumentiufficialiCarattere"/>
    <w:rsid w:val="00BB5CF7"/>
    <w:rPr>
      <w:lang w:val="it-IT"/>
    </w:rPr>
  </w:style>
  <w:style w:type="paragraph" w:customStyle="1" w:styleId="Titolo10">
    <w:name w:val="Titolo1"/>
    <w:basedOn w:val="Normale"/>
    <w:link w:val="Titolo1Carattere0"/>
    <w:rsid w:val="00BB5CF7"/>
    <w:rPr>
      <w:rFonts w:ascii="Times New Roman" w:eastAsiaTheme="majorEastAsia" w:hAnsi="Times New Roman" w:cs="Times New Roman"/>
      <w:sz w:val="44"/>
      <w:szCs w:val="44"/>
      <w:lang w:val="it-IT"/>
    </w:rPr>
  </w:style>
  <w:style w:type="character" w:customStyle="1" w:styleId="StiledocumentiufficialiCarattere">
    <w:name w:val="Stile documenti ufficiali Carattere"/>
    <w:basedOn w:val="Titolo2Carattere"/>
    <w:link w:val="Stiledocumentiufficiali"/>
    <w:rsid w:val="00BB5CF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t-IT"/>
    </w:rPr>
  </w:style>
  <w:style w:type="paragraph" w:customStyle="1" w:styleId="Titolo20">
    <w:name w:val="Titolo2"/>
    <w:basedOn w:val="Titolo10"/>
    <w:link w:val="Titolo2Carattere0"/>
    <w:rsid w:val="00BB5CF7"/>
    <w:rPr>
      <w:sz w:val="36"/>
      <w:szCs w:val="36"/>
    </w:rPr>
  </w:style>
  <w:style w:type="character" w:customStyle="1" w:styleId="Titolo1Carattere0">
    <w:name w:val="Titolo1 Carattere"/>
    <w:basedOn w:val="Carpredefinitoparagrafo"/>
    <w:link w:val="Titolo10"/>
    <w:rsid w:val="00BB5CF7"/>
    <w:rPr>
      <w:rFonts w:ascii="Times New Roman" w:eastAsiaTheme="majorEastAsia" w:hAnsi="Times New Roman" w:cs="Times New Roman"/>
      <w:sz w:val="44"/>
      <w:szCs w:val="44"/>
      <w:lang w:val="it-IT"/>
    </w:rPr>
  </w:style>
  <w:style w:type="paragraph" w:customStyle="1" w:styleId="Testo1">
    <w:name w:val="Testo1"/>
    <w:basedOn w:val="Titolo20"/>
    <w:link w:val="Testo1Carattere"/>
    <w:qFormat/>
    <w:rsid w:val="00BB5CF7"/>
    <w:rPr>
      <w:sz w:val="24"/>
      <w:szCs w:val="24"/>
    </w:rPr>
  </w:style>
  <w:style w:type="character" w:customStyle="1" w:styleId="Titolo2Carattere0">
    <w:name w:val="Titolo2 Carattere"/>
    <w:basedOn w:val="Titolo1Carattere0"/>
    <w:link w:val="Titolo20"/>
    <w:rsid w:val="00BB5CF7"/>
    <w:rPr>
      <w:rFonts w:ascii="Times New Roman" w:eastAsiaTheme="majorEastAsia" w:hAnsi="Times New Roman" w:cs="Times New Roman"/>
      <w:sz w:val="36"/>
      <w:szCs w:val="36"/>
      <w:lang w:val="it-IT"/>
    </w:rPr>
  </w:style>
  <w:style w:type="paragraph" w:styleId="Paragrafoelenco">
    <w:name w:val="List Paragraph"/>
    <w:basedOn w:val="Normale"/>
    <w:uiPriority w:val="34"/>
    <w:qFormat/>
    <w:rsid w:val="00044D88"/>
    <w:pPr>
      <w:ind w:left="720"/>
      <w:contextualSpacing/>
    </w:pPr>
  </w:style>
  <w:style w:type="character" w:customStyle="1" w:styleId="Testo1Carattere">
    <w:name w:val="Testo1 Carattere"/>
    <w:basedOn w:val="Titolo2Carattere0"/>
    <w:link w:val="Testo1"/>
    <w:rsid w:val="00BB5CF7"/>
    <w:rPr>
      <w:rFonts w:ascii="Times New Roman" w:eastAsiaTheme="majorEastAsia" w:hAnsi="Times New Roman" w:cs="Times New Roman"/>
      <w:sz w:val="24"/>
      <w:szCs w:val="24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207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olo1Custom">
    <w:name w:val="Titolo 1 Custom"/>
    <w:basedOn w:val="Titolo1"/>
    <w:link w:val="Titolo1CustomCarattere"/>
    <w:qFormat/>
    <w:rsid w:val="006D5126"/>
    <w:rPr>
      <w:sz w:val="48"/>
      <w:szCs w:val="44"/>
    </w:rPr>
  </w:style>
  <w:style w:type="paragraph" w:customStyle="1" w:styleId="Titolo2Custom">
    <w:name w:val="Titolo 2 Custom"/>
    <w:basedOn w:val="Titolo2"/>
    <w:link w:val="Titolo2CustomCarattere"/>
    <w:qFormat/>
    <w:rsid w:val="006D5126"/>
    <w:rPr>
      <w:sz w:val="40"/>
      <w:szCs w:val="36"/>
    </w:rPr>
  </w:style>
  <w:style w:type="character" w:customStyle="1" w:styleId="Titolo1CustomCarattere">
    <w:name w:val="Titolo 1 Custom Carattere"/>
    <w:basedOn w:val="Titolo1Carattere"/>
    <w:link w:val="Titolo1Custom"/>
    <w:rsid w:val="006D5126"/>
    <w:rPr>
      <w:rFonts w:asciiTheme="majorHAnsi" w:eastAsiaTheme="majorEastAsia" w:hAnsiTheme="majorHAnsi" w:cstheme="majorBidi"/>
      <w:color w:val="2F5496" w:themeColor="accent1" w:themeShade="BF"/>
      <w:sz w:val="48"/>
      <w:szCs w:val="44"/>
    </w:rPr>
  </w:style>
  <w:style w:type="paragraph" w:customStyle="1" w:styleId="Titolo3Custom">
    <w:name w:val="Titolo 3 Custom"/>
    <w:basedOn w:val="Titolo3"/>
    <w:link w:val="Titolo3CustomCarattere"/>
    <w:qFormat/>
    <w:rsid w:val="006D5126"/>
    <w:rPr>
      <w:sz w:val="32"/>
      <w:szCs w:val="32"/>
      <w:lang w:val="it-IT"/>
    </w:rPr>
  </w:style>
  <w:style w:type="character" w:customStyle="1" w:styleId="Titolo2CustomCarattere">
    <w:name w:val="Titolo 2 Custom Carattere"/>
    <w:basedOn w:val="Titolo2Carattere"/>
    <w:link w:val="Titolo2Custom"/>
    <w:rsid w:val="006D512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Titolo3CustomCarattere">
    <w:name w:val="Titolo 3 Custom Carattere"/>
    <w:basedOn w:val="Titolo3Carattere"/>
    <w:link w:val="Titolo3Custom"/>
    <w:rsid w:val="006D5126"/>
    <w:rPr>
      <w:rFonts w:asciiTheme="majorHAnsi" w:eastAsiaTheme="majorEastAsia" w:hAnsiTheme="majorHAnsi" w:cstheme="majorBidi"/>
      <w:color w:val="1F3763" w:themeColor="accent1" w:themeShade="7F"/>
      <w:sz w:val="32"/>
      <w:szCs w:val="32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ANFUSO</dc:creator>
  <cp:keywords/>
  <dc:description/>
  <cp:lastModifiedBy>ANDREA ANFUSO</cp:lastModifiedBy>
  <cp:revision>81</cp:revision>
  <dcterms:created xsi:type="dcterms:W3CDTF">2023-02-07T11:57:00Z</dcterms:created>
  <dcterms:modified xsi:type="dcterms:W3CDTF">2023-02-08T17:26:00Z</dcterms:modified>
</cp:coreProperties>
</file>