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4BEF44" w:rsidP="6C740F2C" w:rsidRDefault="5B4BEF44" w14:paraId="109B57B2" w14:textId="0B4EC86A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6C740F2C" w:rsidR="5B4BEF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Tsunami Marketplace</w:t>
      </w:r>
    </w:p>
    <w:p w:rsidR="2EFC3C6E" w:rsidP="5CAE3FB3" w:rsidRDefault="2EFC3C6E" w14:paraId="6A887212" w14:textId="477D7378">
      <w:pPr>
        <w:pStyle w:val="Normal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C740F2C" w:rsidR="2EFC3C6E">
        <w:rPr>
          <w:b w:val="1"/>
          <w:bCs w:val="1"/>
          <w:color w:val="000000" w:themeColor="text1" w:themeTint="FF" w:themeShade="FF"/>
          <w:sz w:val="32"/>
          <w:szCs w:val="32"/>
        </w:rPr>
        <w:t>(</w:t>
      </w:r>
      <w:hyperlink r:id="Rd065f3b8b73b42cd">
        <w:r w:rsidRPr="6C740F2C" w:rsidR="2EFC3C6E">
          <w:rPr>
            <w:rStyle w:val="Hyperlink"/>
            <w:rFonts w:ascii="Calibri" w:hAnsi="Calibri" w:eastAsia="Calibri" w:cs="Calibri"/>
            <w:i w:val="1"/>
            <w:iCs w:val="1"/>
            <w:noProof w:val="0"/>
            <w:color w:val="000000" w:themeColor="text1" w:themeTint="FF" w:themeShade="FF"/>
            <w:sz w:val="32"/>
            <w:szCs w:val="32"/>
            <w:lang w:val="en-GB"/>
          </w:rPr>
          <w:t>https://github.com/andreanlay/tsunami-marketplace</w:t>
        </w:r>
      </w:hyperlink>
      <w:r w:rsidRPr="6C740F2C" w:rsidR="2EFC3C6E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GB"/>
        </w:rPr>
        <w:t>)</w:t>
      </w:r>
    </w:p>
    <w:p w:rsidR="5B4BEF44" w:rsidP="6C740F2C" w:rsidRDefault="5B4BEF44" w14:paraId="6C700A27" w14:textId="689F10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Harry Chandra 535170076</w:t>
      </w:r>
    </w:p>
    <w:p w:rsidR="5B4BEF44" w:rsidP="6C740F2C" w:rsidRDefault="5B4BEF44" w14:paraId="016130F6" w14:textId="6F1787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Marvellino</w:t>
      </w: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535180101</w:t>
      </w:r>
    </w:p>
    <w:p w:rsidR="5B4BEF44" w:rsidP="6C740F2C" w:rsidRDefault="5B4BEF44" w14:paraId="7517D44E" w14:textId="0BC0D5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Andrean Lay 535180104</w:t>
      </w:r>
    </w:p>
    <w:p w:rsidR="5B4BEF44" w:rsidP="6C740F2C" w:rsidRDefault="5B4BEF44" w14:paraId="2B742A08" w14:textId="59AD91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Sudono</w:t>
      </w:r>
      <w:proofErr w:type="spellEnd"/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Widjaja 535180113</w:t>
      </w:r>
    </w:p>
    <w:p w:rsidR="5CAE3FB3" w:rsidP="5CAE3FB3" w:rsidRDefault="5CAE3FB3" w14:paraId="1078D77B" w14:textId="459CCB00">
      <w:pPr>
        <w:pStyle w:val="Normal"/>
        <w:jc w:val="left"/>
        <w:rPr>
          <w:b w:val="0"/>
          <w:bCs w:val="0"/>
          <w:sz w:val="24"/>
          <w:szCs w:val="24"/>
        </w:rPr>
      </w:pPr>
    </w:p>
    <w:p w:rsidR="5B4BEF44" w:rsidP="2C0824CC" w:rsidRDefault="5B4BEF44" w14:paraId="77EB69E2" w14:textId="3B31ED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Who</w:t>
      </w:r>
    </w:p>
    <w:p w:rsidR="7794B5AA" w:rsidP="2C0824CC" w:rsidRDefault="7794B5AA" w14:paraId="7EE74D5A" w14:textId="56F38397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C0824CC" w:rsidR="7794B5AA">
        <w:rPr>
          <w:b w:val="0"/>
          <w:bCs w:val="0"/>
          <w:sz w:val="24"/>
          <w:szCs w:val="24"/>
        </w:rPr>
        <w:t xml:space="preserve">Project </w:t>
      </w:r>
      <w:proofErr w:type="spellStart"/>
      <w:r w:rsidRPr="2C0824CC" w:rsidR="7794B5AA">
        <w:rPr>
          <w:b w:val="0"/>
          <w:bCs w:val="0"/>
          <w:sz w:val="24"/>
          <w:szCs w:val="24"/>
        </w:rPr>
        <w:t>ini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794B5AA">
        <w:rPr>
          <w:b w:val="0"/>
          <w:bCs w:val="0"/>
          <w:sz w:val="24"/>
          <w:szCs w:val="24"/>
        </w:rPr>
        <w:t>melibatkan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4 orang yang </w:t>
      </w:r>
      <w:proofErr w:type="spellStart"/>
      <w:r w:rsidRPr="2C0824CC" w:rsidR="7794B5AA">
        <w:rPr>
          <w:b w:val="0"/>
          <w:bCs w:val="0"/>
          <w:sz w:val="24"/>
          <w:szCs w:val="24"/>
        </w:rPr>
        <w:t>akan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794B5AA">
        <w:rPr>
          <w:b w:val="0"/>
          <w:bCs w:val="0"/>
          <w:sz w:val="24"/>
          <w:szCs w:val="24"/>
        </w:rPr>
        <w:t>memiliki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794B5AA">
        <w:rPr>
          <w:b w:val="0"/>
          <w:bCs w:val="0"/>
          <w:sz w:val="24"/>
          <w:szCs w:val="24"/>
        </w:rPr>
        <w:t>pekerjaannya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masing-masing (frontend dan </w:t>
      </w:r>
      <w:proofErr w:type="spellStart"/>
      <w:r w:rsidRPr="2C0824CC" w:rsidR="7794B5AA">
        <w:rPr>
          <w:b w:val="0"/>
          <w:bCs w:val="0"/>
          <w:sz w:val="24"/>
          <w:szCs w:val="24"/>
        </w:rPr>
        <w:t>atau</w:t>
      </w:r>
      <w:proofErr w:type="spellEnd"/>
      <w:r w:rsidRPr="2C0824CC" w:rsidR="7794B5AA">
        <w:rPr>
          <w:b w:val="0"/>
          <w:bCs w:val="0"/>
          <w:sz w:val="24"/>
          <w:szCs w:val="24"/>
        </w:rPr>
        <w:t xml:space="preserve"> backend)</w:t>
      </w:r>
    </w:p>
    <w:p w:rsidR="5B4BEF44" w:rsidP="2C0824CC" w:rsidRDefault="5B4BEF44" w14:paraId="2D8A7886" w14:textId="3E35F75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</w:t>
      </w:r>
    </w:p>
    <w:p w:rsidR="5B4BEF44" w:rsidP="2C0824CC" w:rsidRDefault="5B4BEF44" w14:paraId="0871A158" w14:textId="10DAA89C">
      <w:pPr>
        <w:pStyle w:val="Normal"/>
        <w:ind w:firstLine="720"/>
        <w:jc w:val="left"/>
        <w:rPr>
          <w:b w:val="1"/>
          <w:bCs w:val="1"/>
          <w:sz w:val="24"/>
          <w:szCs w:val="24"/>
        </w:rPr>
      </w:pPr>
      <w:proofErr w:type="spellStart"/>
      <w:r w:rsidRPr="2C0824CC" w:rsidR="5B4BEF44">
        <w:rPr>
          <w:b w:val="0"/>
          <w:bCs w:val="0"/>
          <w:sz w:val="24"/>
          <w:szCs w:val="24"/>
        </w:rPr>
        <w:t>Sebuah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inovasi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dari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marketplace yang </w:t>
      </w:r>
      <w:proofErr w:type="spellStart"/>
      <w:r w:rsidRPr="2C0824CC" w:rsidR="7D660626">
        <w:rPr>
          <w:b w:val="0"/>
          <w:bCs w:val="0"/>
          <w:sz w:val="24"/>
          <w:szCs w:val="24"/>
        </w:rPr>
        <w:t>akan</w:t>
      </w:r>
      <w:proofErr w:type="spellEnd"/>
      <w:r w:rsidRPr="2C0824CC" w:rsidR="7D66062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menutup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kekurangan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setiap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marketplace yang </w:t>
      </w:r>
      <w:proofErr w:type="spellStart"/>
      <w:r w:rsidRPr="2C0824CC" w:rsidR="5B4BEF44">
        <w:rPr>
          <w:b w:val="0"/>
          <w:bCs w:val="0"/>
          <w:sz w:val="24"/>
          <w:szCs w:val="24"/>
        </w:rPr>
        <w:t>ada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di Indonesia.</w:t>
      </w:r>
    </w:p>
    <w:p w:rsidR="5B4BEF44" w:rsidP="2C0824CC" w:rsidRDefault="5B4BEF44" w14:paraId="51A93D65" w14:textId="29AC799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When</w:t>
      </w:r>
    </w:p>
    <w:p w:rsidR="586BAE94" w:rsidP="2C0824CC" w:rsidRDefault="586BAE94" w14:paraId="10C3E3FC" w14:textId="0A5838D1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C0824CC" w:rsidR="586BAE94">
        <w:rPr>
          <w:b w:val="0"/>
          <w:bCs w:val="0"/>
          <w:sz w:val="24"/>
          <w:szCs w:val="24"/>
        </w:rPr>
        <w:t xml:space="preserve">Project </w:t>
      </w:r>
      <w:proofErr w:type="spellStart"/>
      <w:r w:rsidRPr="2C0824CC" w:rsidR="586BAE94">
        <w:rPr>
          <w:b w:val="0"/>
          <w:bCs w:val="0"/>
          <w:sz w:val="24"/>
          <w:szCs w:val="24"/>
        </w:rPr>
        <w:t>ini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2929F237">
        <w:rPr>
          <w:b w:val="0"/>
          <w:bCs w:val="0"/>
          <w:sz w:val="24"/>
          <w:szCs w:val="24"/>
        </w:rPr>
        <w:t>akan</w:t>
      </w:r>
      <w:proofErr w:type="spellEnd"/>
      <w:r w:rsidRPr="2C0824CC" w:rsidR="2929F237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diselesaikan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paling </w:t>
      </w:r>
      <w:proofErr w:type="spellStart"/>
      <w:r w:rsidRPr="2C0824CC" w:rsidR="586BAE94">
        <w:rPr>
          <w:b w:val="0"/>
          <w:bCs w:val="0"/>
          <w:sz w:val="24"/>
          <w:szCs w:val="24"/>
        </w:rPr>
        <w:t>lambat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bulan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Desember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2020. </w:t>
      </w:r>
    </w:p>
    <w:p w:rsidR="5B4BEF44" w:rsidP="2C0824CC" w:rsidRDefault="5B4BEF44" w14:paraId="0516D0EB" w14:textId="23029A1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Where</w:t>
      </w:r>
    </w:p>
    <w:p w:rsidR="68384462" w:rsidP="2C0824CC" w:rsidRDefault="68384462" w14:paraId="79C313EF" w14:textId="74459BE8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C0824CC" w:rsidR="68384462">
        <w:rPr>
          <w:b w:val="0"/>
          <w:bCs w:val="0"/>
          <w:sz w:val="24"/>
          <w:szCs w:val="24"/>
        </w:rPr>
        <w:t xml:space="preserve">Kami </w:t>
      </w:r>
      <w:proofErr w:type="spellStart"/>
      <w:r w:rsidRPr="2C0824CC" w:rsidR="68384462">
        <w:rPr>
          <w:b w:val="0"/>
          <w:bCs w:val="0"/>
          <w:sz w:val="24"/>
          <w:szCs w:val="24"/>
        </w:rPr>
        <w:t>menggunakan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Visual Studio Code </w:t>
      </w:r>
      <w:proofErr w:type="spellStart"/>
      <w:r w:rsidRPr="2C0824CC" w:rsidR="68384462">
        <w:rPr>
          <w:b w:val="0"/>
          <w:bCs w:val="0"/>
          <w:sz w:val="24"/>
          <w:szCs w:val="24"/>
        </w:rPr>
        <w:t>dengan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68384462">
        <w:rPr>
          <w:b w:val="0"/>
          <w:bCs w:val="0"/>
          <w:sz w:val="24"/>
          <w:szCs w:val="24"/>
        </w:rPr>
        <w:t>integrasi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GitHub </w:t>
      </w:r>
      <w:proofErr w:type="spellStart"/>
      <w:r w:rsidRPr="2C0824CC" w:rsidR="68384462">
        <w:rPr>
          <w:b w:val="0"/>
          <w:bCs w:val="0"/>
          <w:sz w:val="24"/>
          <w:szCs w:val="24"/>
        </w:rPr>
        <w:t>untuk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68384462">
        <w:rPr>
          <w:b w:val="0"/>
          <w:bCs w:val="0"/>
          <w:sz w:val="24"/>
          <w:szCs w:val="24"/>
        </w:rPr>
        <w:t>membuat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website </w:t>
      </w:r>
      <w:proofErr w:type="spellStart"/>
      <w:r w:rsidRPr="2C0824CC" w:rsidR="68384462">
        <w:rPr>
          <w:b w:val="0"/>
          <w:bCs w:val="0"/>
          <w:sz w:val="24"/>
          <w:szCs w:val="24"/>
        </w:rPr>
        <w:t>ini</w:t>
      </w:r>
      <w:proofErr w:type="spellEnd"/>
      <w:r w:rsidRPr="2C0824CC" w:rsidR="7EE55550">
        <w:rPr>
          <w:b w:val="0"/>
          <w:bCs w:val="0"/>
          <w:sz w:val="24"/>
          <w:szCs w:val="24"/>
        </w:rPr>
        <w:t>.</w:t>
      </w:r>
    </w:p>
    <w:p w:rsidR="5B4BEF44" w:rsidP="2C0824CC" w:rsidRDefault="5B4BEF44" w14:paraId="2CCC29FF" w14:textId="1D47D4F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Why</w:t>
      </w:r>
    </w:p>
    <w:p w:rsidR="67DE9AEF" w:rsidP="2C0824CC" w:rsidRDefault="67DE9AEF" w14:paraId="526C8E3B" w14:textId="7DC7B714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Project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ini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kami buat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untuk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menunjukan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konsep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marketplace yang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unik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sekaligus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untuk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syarat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kelulusan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mata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kuliah</w:t>
      </w:r>
      <w:proofErr w:type="spellEnd"/>
      <w:r w:rsidRPr="2C0824CC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Web Programming.</w:t>
      </w:r>
    </w:p>
    <w:p w:rsidR="5B4BEF44" w:rsidP="2C0824CC" w:rsidRDefault="5B4BEF44" w14:paraId="14185388" w14:textId="07DD09D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How</w:t>
      </w:r>
    </w:p>
    <w:p w:rsidR="7049E9B6" w:rsidP="2C0824CC" w:rsidRDefault="7049E9B6" w14:paraId="16E033D5" w14:textId="5EC8E1CF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2C0824CC" w:rsidR="7049E9B6">
        <w:rPr>
          <w:b w:val="0"/>
          <w:bCs w:val="0"/>
          <w:sz w:val="24"/>
          <w:szCs w:val="24"/>
        </w:rPr>
        <w:t>Pengerjaan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project </w:t>
      </w:r>
      <w:proofErr w:type="spellStart"/>
      <w:r w:rsidRPr="2C0824CC" w:rsidR="7049E9B6">
        <w:rPr>
          <w:b w:val="0"/>
          <w:bCs w:val="0"/>
          <w:sz w:val="24"/>
          <w:szCs w:val="24"/>
        </w:rPr>
        <w:t>akan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dilakukan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sepenuhnya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di local machine </w:t>
      </w:r>
      <w:proofErr w:type="spellStart"/>
      <w:r w:rsidRPr="2C0824CC" w:rsidR="7049E9B6">
        <w:rPr>
          <w:b w:val="0"/>
          <w:bCs w:val="0"/>
          <w:sz w:val="24"/>
          <w:szCs w:val="24"/>
        </w:rPr>
        <w:t>setiap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anggota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kelompok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, </w:t>
      </w:r>
      <w:proofErr w:type="spellStart"/>
      <w:r w:rsidRPr="2C0824CC" w:rsidR="7049E9B6">
        <w:rPr>
          <w:b w:val="0"/>
          <w:bCs w:val="0"/>
          <w:sz w:val="24"/>
          <w:szCs w:val="24"/>
        </w:rPr>
        <w:t>lalu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akan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digabungkan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menjadi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1 di repository </w:t>
      </w:r>
      <w:proofErr w:type="spellStart"/>
      <w:r w:rsidRPr="2C0824CC" w:rsidR="7049E9B6">
        <w:rPr>
          <w:b w:val="0"/>
          <w:bCs w:val="0"/>
          <w:sz w:val="24"/>
          <w:szCs w:val="24"/>
        </w:rPr>
        <w:t>github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utama</w:t>
      </w:r>
      <w:proofErr w:type="spellEnd"/>
      <w:r w:rsidRPr="2C0824CC" w:rsidR="7049E9B6">
        <w:rPr>
          <w:b w:val="0"/>
          <w:b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55CCEE"/>
  <w15:docId w15:val="{80e14043-4f23-4300-8a15-7963d6ff1162}"/>
  <w:rsids>
    <w:rsidRoot w:val="1155CCEE"/>
    <w:rsid w:val="0A5147AE"/>
    <w:rsid w:val="1155CCEE"/>
    <w:rsid w:val="12EAB993"/>
    <w:rsid w:val="1AD820B2"/>
    <w:rsid w:val="2658504A"/>
    <w:rsid w:val="2929F237"/>
    <w:rsid w:val="2C0824CC"/>
    <w:rsid w:val="2EFC3C6E"/>
    <w:rsid w:val="2F2DED90"/>
    <w:rsid w:val="2FD3984B"/>
    <w:rsid w:val="495B5B35"/>
    <w:rsid w:val="54814E06"/>
    <w:rsid w:val="54914D50"/>
    <w:rsid w:val="586BAE94"/>
    <w:rsid w:val="5B4BEF44"/>
    <w:rsid w:val="5CAE3FB3"/>
    <w:rsid w:val="66481959"/>
    <w:rsid w:val="6783FE5A"/>
    <w:rsid w:val="67DE9AEF"/>
    <w:rsid w:val="68384462"/>
    <w:rsid w:val="6C740F2C"/>
    <w:rsid w:val="6D0EEAF4"/>
    <w:rsid w:val="7049E9B6"/>
    <w:rsid w:val="7081E525"/>
    <w:rsid w:val="73653CC8"/>
    <w:rsid w:val="7794B5AA"/>
    <w:rsid w:val="7D660626"/>
    <w:rsid w:val="7D804BC7"/>
    <w:rsid w:val="7EE55550"/>
    <w:rsid w:val="7FB5F3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ndreanlay/tsunami-marketplace" TargetMode="External" Id="Rd065f3b8b73b42cd" /><Relationship Type="http://schemas.openxmlformats.org/officeDocument/2006/relationships/numbering" Target="/word/numbering.xml" Id="Rd8733095ef04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ANDREAN LAY</dc:creator>
  <keywords/>
  <dc:description/>
  <lastModifiedBy>MARVELLINO</lastModifiedBy>
  <revision>4</revision>
  <dcterms:created xsi:type="dcterms:W3CDTF">2020-09-14T02:21:38.9875262Z</dcterms:created>
  <dcterms:modified xsi:type="dcterms:W3CDTF">2020-09-16T06:57:36.8942899Z</dcterms:modified>
</coreProperties>
</file>