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635CA" w14:textId="71A6F5B1" w:rsidR="003A53CB" w:rsidRDefault="001D6AED">
      <w:r>
        <w:t xml:space="preserve">Dans le cadre du projet final, notre objectif était </w:t>
      </w:r>
      <w:r w:rsidR="005862EF">
        <w:t>d’expérimenter avec les animations et l’interactivité pour accompagner la publication sur le Web d’une nouvelle de science-fiction écrite par un jeune auteur. Pour ce faire, nous avons intégré des fonctions javascript et des animations</w:t>
      </w:r>
      <w:r w:rsidR="00523E1F">
        <w:t xml:space="preserve"> à l’aide de CSS. </w:t>
      </w:r>
    </w:p>
    <w:p w14:paraId="376E5684" w14:textId="77777777" w:rsidR="000540A8" w:rsidRDefault="00416546">
      <w:r>
        <w:t xml:space="preserve">Comme </w:t>
      </w:r>
      <w:r w:rsidR="00581ED1">
        <w:t>Jacinthe n’avait jamais fait d’animations et qu’</w:t>
      </w:r>
      <w:r>
        <w:t xml:space="preserve">Andréanne avait déjà une base en javascript, nous voulions explorer </w:t>
      </w:r>
      <w:r w:rsidR="00581ED1">
        <w:t xml:space="preserve">cet aspect avec différentes techniques pour qu’il s’agisse d’une occasion d’apprentissage pour les deux membres de l’équipe. Ainsi, nous avons mis en place des animations simples </w:t>
      </w:r>
      <w:r w:rsidR="00CB211E">
        <w:t xml:space="preserve">à l’aide de CSS, comme le zoom sur le fond d’écran de la première page et l’apparition d’une partie du texte en un clic. Nous avons aussi ajouté des animations plus complexes avec javascript tel que le début d’une musique au chargement de la page, des boutons </w:t>
      </w:r>
      <w:r w:rsidR="000D1EFE">
        <w:t xml:space="preserve">pour la mettre sur pause et la faire jouer de nouveau, des éclairs qui apparaissent au fond de la page 3. Jacinthe a pu s’exercer aux animations simples en mettant en place le zoom de la page 1 et en s’occupant de la disparition du bouton de cette même page. </w:t>
      </w:r>
      <w:r w:rsidR="00EB4535">
        <w:t xml:space="preserve">Andréanne s’est chargée des animations plus complexes : musique, éclairs, apparition du texte en un clic. </w:t>
      </w:r>
    </w:p>
    <w:p w14:paraId="39C6599B" w14:textId="4E1D8862" w:rsidR="000540A8" w:rsidRDefault="00EB4535">
      <w:r>
        <w:t>Nous avons aussi réutilisé des savoirs plus acquis avec la mise en page du site Web grâce à la feuille de style</w:t>
      </w:r>
      <w:r w:rsidR="009E3AE1">
        <w:t>. Pour pousser notre expérimentation de la mise en page un peu plus loin, nous avons joué avec les fon</w:t>
      </w:r>
      <w:r w:rsidR="00243016">
        <w:t>ds</w:t>
      </w:r>
      <w:r w:rsidR="000540A8">
        <w:t xml:space="preserve">, changeant l’image à chaque page et mettant même un vidéo en page 2. Nous avons aussi joué avec les emplacements de div : carré centré pour le titre, rectangle centré pour le texte, des boutons de chaque côté du rectangle du texte pour les changements de page, un </w:t>
      </w:r>
      <w:proofErr w:type="spellStart"/>
      <w:r w:rsidR="000540A8">
        <w:t>footer</w:t>
      </w:r>
      <w:proofErr w:type="spellEnd"/>
      <w:r w:rsidR="000540A8">
        <w:t xml:space="preserve"> fixé au bas de la page. </w:t>
      </w:r>
      <w:r w:rsidR="00243016">
        <w:t>Nous avons aussi choisi d’intégrer plusieurs types de typo</w:t>
      </w:r>
      <w:r w:rsidR="000F6D3D">
        <w:t xml:space="preserve"> pour créer un effet de style. </w:t>
      </w:r>
    </w:p>
    <w:p w14:paraId="16F7128B" w14:textId="00479D94" w:rsidR="000F6D3D" w:rsidRDefault="000F6D3D">
      <w:r>
        <w:t xml:space="preserve">Nous sommes assez satisfaites du résultat final. Nous avons réussi à mettre en place les effets que nous souhaitions intégrer dans nos pages. </w:t>
      </w:r>
      <w:r w:rsidR="00203222">
        <w:t>La musique et la mise en page accompagnent bien la nouvelle que nous présentons. Elles contribuent à l’effet de surprise de la chute de la nouvelle</w:t>
      </w:r>
      <w:r w:rsidR="00891884">
        <w:t xml:space="preserve"> en p</w:t>
      </w:r>
      <w:r w:rsidR="00203222">
        <w:t xml:space="preserve">assant de l’excessivement serein à l’intense. Toutefois, nous aurions voulu avoir plus de fluidité dans nos effets et nous aurions aimé avoir un peu plus de contrôle sur certains éléments de la feuille de style. Il s’agit du genre de chose que nous pourrons améliorer en prenant un peu plus d’expérience en balisage et en programmation. </w:t>
      </w:r>
    </w:p>
    <w:p w14:paraId="04FBE25A" w14:textId="4E273B69" w:rsidR="000540A8" w:rsidRDefault="000540A8"/>
    <w:p w14:paraId="521F0522" w14:textId="77777777" w:rsidR="000540A8" w:rsidRDefault="000540A8"/>
    <w:p w14:paraId="21E9838C" w14:textId="03C8A378" w:rsidR="00523E1F" w:rsidRDefault="00523E1F"/>
    <w:sectPr w:rsidR="00523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ED"/>
    <w:rsid w:val="000540A8"/>
    <w:rsid w:val="000D1EFE"/>
    <w:rsid w:val="000F6D3D"/>
    <w:rsid w:val="001D6AED"/>
    <w:rsid w:val="00203222"/>
    <w:rsid w:val="00243016"/>
    <w:rsid w:val="002673B3"/>
    <w:rsid w:val="003A53CB"/>
    <w:rsid w:val="003D7E0F"/>
    <w:rsid w:val="00416546"/>
    <w:rsid w:val="00523E1F"/>
    <w:rsid w:val="00581ED1"/>
    <w:rsid w:val="005862EF"/>
    <w:rsid w:val="006F5E72"/>
    <w:rsid w:val="007A4900"/>
    <w:rsid w:val="00891884"/>
    <w:rsid w:val="00966C78"/>
    <w:rsid w:val="009E3AE1"/>
    <w:rsid w:val="00B02470"/>
    <w:rsid w:val="00CB211E"/>
    <w:rsid w:val="00EB4535"/>
    <w:rsid w:val="00F63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384D"/>
  <w15:chartTrackingRefBased/>
  <w15:docId w15:val="{C84CA4FC-9C6C-4411-B0CE-E183AF9F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379</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Bouchard Jacinthe</dc:creator>
  <cp:keywords/>
  <dc:description/>
  <cp:lastModifiedBy>Bouchard Jacinthe</cp:lastModifiedBy>
  <cp:revision>7</cp:revision>
  <dcterms:created xsi:type="dcterms:W3CDTF">2021-02-24T00:13:00Z</dcterms:created>
  <dcterms:modified xsi:type="dcterms:W3CDTF">2021-02-24T02:42:00Z</dcterms:modified>
</cp:coreProperties>
</file>