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90FF" w14:textId="1FD44D9A" w:rsidR="00C128C2" w:rsidRDefault="00C128C2" w:rsidP="00C128C2">
      <w:pPr>
        <w:pStyle w:val="Heading2"/>
        <w:spacing w:before="90"/>
        <w:ind w:left="279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LAPORAN </w:t>
      </w:r>
      <w:r>
        <w:rPr>
          <w:rFonts w:ascii="Times New Roman" w:hAnsi="Times New Roman"/>
          <w:lang w:val="en-GB"/>
        </w:rPr>
        <w:t>ANTARA</w:t>
      </w:r>
    </w:p>
    <w:p w14:paraId="32F25B9B" w14:textId="77777777" w:rsidR="00C128C2" w:rsidRPr="006D0EEA" w:rsidRDefault="00C128C2" w:rsidP="00C128C2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6B12267" w14:textId="77777777" w:rsidR="00C128C2" w:rsidRDefault="00C128C2" w:rsidP="00C128C2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0" w:name="JOB_PLACEMENT_CENTER_DAN_TRACER_STUDY"/>
      <w:bookmarkEnd w:id="0"/>
      <w:r w:rsidRPr="00DC1ED5">
        <w:rPr>
          <w:rFonts w:ascii="Times New Roman" w:hAnsi="Times New Roman"/>
          <w:b/>
          <w:sz w:val="32"/>
        </w:rPr>
        <w:t>JOB PLACEMENT CENTER</w:t>
      </w:r>
    </w:p>
    <w:p w14:paraId="24817BC6" w14:textId="77777777" w:rsidR="00C128C2" w:rsidRDefault="00C128C2" w:rsidP="00C128C2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167610CE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4A6F7950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318DE108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2AFECA1F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0B9CD56A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1AB4084B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07AEF559" w14:textId="77777777" w:rsidR="00C128C2" w:rsidRPr="00DC1ED5" w:rsidRDefault="00C128C2" w:rsidP="00C128C2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5E07117A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5672502" wp14:editId="6103782B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64D5C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4E42ACAB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6EE70BB0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30B84A89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29103D51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6F0D1434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63CD0F8A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4CDA1CB0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668B79EE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0FD1922E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75E1A5B5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6C9EF707" w14:textId="77777777" w:rsidR="00C128C2" w:rsidRPr="00DC1ED5" w:rsidRDefault="00C128C2" w:rsidP="00C128C2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2977C580" w14:textId="77777777" w:rsidR="00C128C2" w:rsidRPr="00DC1ED5" w:rsidRDefault="00C128C2" w:rsidP="00C128C2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25FD89" wp14:editId="157C4A89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E30A" w14:textId="77777777" w:rsidR="00C128C2" w:rsidRPr="00CF1456" w:rsidRDefault="00C128C2" w:rsidP="00C128C2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23DCBF64" w14:textId="77777777" w:rsidR="00C128C2" w:rsidRDefault="00C128C2" w:rsidP="00C128C2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66A7211D" w14:textId="77777777" w:rsidR="00C128C2" w:rsidRPr="000472EC" w:rsidRDefault="00C128C2" w:rsidP="00C128C2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34AE41CF" w14:textId="77777777" w:rsidR="00C128C2" w:rsidRPr="000472EC" w:rsidRDefault="00C128C2" w:rsidP="00C128C2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1C1F67BC" w14:textId="77777777" w:rsidR="00C128C2" w:rsidRDefault="00C128C2" w:rsidP="00C128C2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7BDB6059" w14:textId="77777777" w:rsidR="00C128C2" w:rsidRDefault="00C128C2" w:rsidP="00C128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5FD89" id="Rectangle 2" o:spid="_x0000_s1026" style="position:absolute;left:0;text-align:left;margin-left:30.75pt;margin-top:.55pt;width:202.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152E30A" w14:textId="77777777" w:rsidR="00C128C2" w:rsidRPr="00CF1456" w:rsidRDefault="00C128C2" w:rsidP="00C128C2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23DCBF64" w14:textId="77777777" w:rsidR="00C128C2" w:rsidRDefault="00C128C2" w:rsidP="00C128C2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66A7211D" w14:textId="77777777" w:rsidR="00C128C2" w:rsidRPr="000472EC" w:rsidRDefault="00C128C2" w:rsidP="00C128C2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34AE41CF" w14:textId="77777777" w:rsidR="00C128C2" w:rsidRPr="000472EC" w:rsidRDefault="00C128C2" w:rsidP="00C128C2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1C1F67BC" w14:textId="77777777" w:rsidR="00C128C2" w:rsidRDefault="00C128C2" w:rsidP="00C128C2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7BDB6059" w14:textId="77777777" w:rsidR="00C128C2" w:rsidRDefault="00C128C2" w:rsidP="00C128C2"/>
                  </w:txbxContent>
                </v:textbox>
              </v:rect>
            </w:pict>
          </mc:Fallback>
        </mc:AlternateContent>
      </w:r>
    </w:p>
    <w:p w14:paraId="72E08003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299BDBFE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5B535E23" w14:textId="77777777" w:rsidR="00C128C2" w:rsidRPr="00DC1ED5" w:rsidRDefault="00C128C2" w:rsidP="00C128C2">
      <w:pPr>
        <w:pStyle w:val="BodyText"/>
        <w:rPr>
          <w:rFonts w:ascii="Times New Roman" w:hAnsi="Times New Roman"/>
          <w:b/>
          <w:sz w:val="20"/>
        </w:rPr>
      </w:pPr>
    </w:p>
    <w:p w14:paraId="284F4DC4" w14:textId="77777777" w:rsidR="00C128C2" w:rsidRPr="00DC1ED5" w:rsidRDefault="00C128C2" w:rsidP="00C128C2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65136CC7" w14:textId="1D4E6C6E" w:rsidR="00B93283" w:rsidRDefault="00B93283"/>
    <w:p w14:paraId="64A266CA" w14:textId="454E4161" w:rsidR="00C128C2" w:rsidRDefault="00C128C2"/>
    <w:p w14:paraId="662EF297" w14:textId="321D6838" w:rsidR="00C128C2" w:rsidRDefault="00C128C2"/>
    <w:p w14:paraId="2D33EC42" w14:textId="3BFB777E" w:rsidR="00C128C2" w:rsidRDefault="00C128C2"/>
    <w:p w14:paraId="3923FC9C" w14:textId="349EAC5D" w:rsidR="00C128C2" w:rsidRDefault="00C128C2"/>
    <w:p w14:paraId="46472E65" w14:textId="33CBC4E4" w:rsidR="00C128C2" w:rsidRDefault="00C128C2"/>
    <w:p w14:paraId="2B4D1D65" w14:textId="486D78DE" w:rsidR="00C128C2" w:rsidRDefault="00C128C2"/>
    <w:p w14:paraId="2AC2B9F0" w14:textId="0B63E523" w:rsidR="00C128C2" w:rsidRDefault="00C128C2"/>
    <w:p w14:paraId="125A24FE" w14:textId="2749DD5F" w:rsidR="00C128C2" w:rsidRDefault="00C128C2"/>
    <w:p w14:paraId="521FC93F" w14:textId="476CE923" w:rsidR="00C128C2" w:rsidRPr="00072ABD" w:rsidRDefault="00C128C2" w:rsidP="00C128C2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r>
        <w:rPr>
          <w:rFonts w:ascii="Times New Roman" w:hAnsi="Times New Roman"/>
          <w:w w:val="115"/>
          <w:sz w:val="21"/>
          <w:lang w:val="en-GB"/>
        </w:rPr>
        <w:t xml:space="preserve">Laporan </w:t>
      </w:r>
      <w:r>
        <w:rPr>
          <w:rFonts w:ascii="Times New Roman" w:hAnsi="Times New Roman"/>
          <w:w w:val="115"/>
          <w:sz w:val="21"/>
          <w:lang w:val="en-GB"/>
        </w:rPr>
        <w:t>Antara</w:t>
      </w:r>
    </w:p>
    <w:p w14:paraId="28784876" w14:textId="5CDC28EF" w:rsidR="00C128C2" w:rsidRPr="00072ABD" w:rsidRDefault="00C128C2" w:rsidP="00C128C2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  <w:lang w:val="en-GB"/>
        </w:rPr>
        <w:t xml:space="preserve">Laporan </w:t>
      </w:r>
      <w:r>
        <w:rPr>
          <w:rFonts w:ascii="Times New Roman" w:hAnsi="Times New Roman"/>
          <w:w w:val="115"/>
          <w:sz w:val="21"/>
          <w:lang w:val="en-GB"/>
        </w:rPr>
        <w:t>Pengembangan R</w:t>
      </w:r>
      <w:r>
        <w:rPr>
          <w:rFonts w:ascii="Times New Roman" w:hAnsi="Times New Roman"/>
          <w:w w:val="115"/>
          <w:sz w:val="21"/>
          <w:lang w:val="en-GB"/>
        </w:rPr>
        <w:t xml:space="preserve">ancangan dan </w:t>
      </w:r>
      <w:r>
        <w:rPr>
          <w:rFonts w:ascii="Times New Roman" w:hAnsi="Times New Roman"/>
          <w:w w:val="115"/>
          <w:sz w:val="21"/>
          <w:lang w:val="en-GB"/>
        </w:rPr>
        <w:t>Tahap Rancangan Detail</w:t>
      </w:r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  <w:lang w:val="en-GB"/>
        </w:rPr>
        <w:t>Politeknik Negeri Banyuwangi</w:t>
      </w:r>
    </w:p>
    <w:p w14:paraId="298090CA" w14:textId="77777777" w:rsidR="00C128C2" w:rsidRPr="00DC1ED5" w:rsidRDefault="00C128C2" w:rsidP="00C128C2">
      <w:pPr>
        <w:pStyle w:val="BodyText"/>
        <w:spacing w:before="8"/>
        <w:rPr>
          <w:rFonts w:ascii="Times New Roman" w:hAnsi="Times New Roman"/>
          <w:sz w:val="30"/>
        </w:rPr>
      </w:pPr>
    </w:p>
    <w:p w14:paraId="443F5885" w14:textId="77777777" w:rsidR="00C128C2" w:rsidRPr="00DC1ED5" w:rsidRDefault="00C128C2" w:rsidP="00C128C2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4D33B690" w14:textId="77777777" w:rsidR="00C128C2" w:rsidRPr="00DC1ED5" w:rsidRDefault="00C128C2" w:rsidP="00C128C2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53EFA0C2" w14:textId="77777777" w:rsidR="00C128C2" w:rsidRPr="00DC1ED5" w:rsidRDefault="00C128C2" w:rsidP="00C128C2">
      <w:pPr>
        <w:pStyle w:val="BodyText"/>
        <w:spacing w:before="7"/>
        <w:rPr>
          <w:rFonts w:ascii="Times New Roman" w:hAnsi="Times New Roman"/>
          <w:sz w:val="30"/>
        </w:rPr>
      </w:pPr>
    </w:p>
    <w:p w14:paraId="2AF70247" w14:textId="77777777" w:rsidR="00C128C2" w:rsidRPr="00DC1ED5" w:rsidRDefault="00C128C2" w:rsidP="00C128C2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611F226D" w14:textId="77777777" w:rsidR="00C128C2" w:rsidRPr="00DC1ED5" w:rsidRDefault="00C128C2" w:rsidP="00C128C2">
      <w:pPr>
        <w:pStyle w:val="BodyText"/>
        <w:spacing w:before="2"/>
        <w:rPr>
          <w:rFonts w:ascii="Times New Roman" w:hAnsi="Times New Roman"/>
          <w:sz w:val="30"/>
        </w:rPr>
      </w:pPr>
    </w:p>
    <w:p w14:paraId="02789820" w14:textId="733C8059" w:rsidR="00C128C2" w:rsidRPr="00DC1ED5" w:rsidRDefault="00C128C2" w:rsidP="00C128C2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r>
        <w:rPr>
          <w:rFonts w:ascii="Times New Roman" w:hAnsi="Times New Roman"/>
          <w:w w:val="115"/>
          <w:sz w:val="21"/>
          <w:lang w:val="en-GB"/>
        </w:rPr>
        <w:t>memberikan</w:t>
      </w:r>
      <w:r w:rsidRPr="00DC1ED5">
        <w:rPr>
          <w:rFonts w:ascii="Times New Roman" w:hAnsi="Times New Roman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  <w:lang w:val="en-GB"/>
        </w:rPr>
        <w:t xml:space="preserve">laporan </w:t>
      </w:r>
      <w:r>
        <w:rPr>
          <w:rFonts w:ascii="Times New Roman" w:hAnsi="Times New Roman"/>
          <w:w w:val="115"/>
          <w:sz w:val="21"/>
          <w:lang w:val="en-GB"/>
        </w:rPr>
        <w:t>antara</w:t>
      </w:r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770C602" w14:textId="77777777" w:rsidR="00C128C2" w:rsidRPr="00DC1ED5" w:rsidRDefault="00C128C2" w:rsidP="00C128C2">
      <w:pPr>
        <w:pStyle w:val="BodyText"/>
        <w:spacing w:before="4"/>
        <w:rPr>
          <w:rFonts w:ascii="Times New Roman" w:hAnsi="Times New Roman"/>
          <w:sz w:val="30"/>
        </w:rPr>
      </w:pPr>
    </w:p>
    <w:p w14:paraId="6C693862" w14:textId="77777777" w:rsidR="00C128C2" w:rsidRPr="00DC1ED5" w:rsidRDefault="00C128C2" w:rsidP="00C128C2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1BA4E989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209FEFD5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32C087A9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1F212A99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566BFF01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0822B7E3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36F52FDF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773A3E86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107D8395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12C30855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5F235847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69FE8CDC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656EB16E" w14:textId="77777777" w:rsidR="00C128C2" w:rsidRPr="00DC1ED5" w:rsidRDefault="00C128C2" w:rsidP="00C128C2">
      <w:pPr>
        <w:pStyle w:val="BodyText"/>
        <w:rPr>
          <w:rFonts w:ascii="Times New Roman" w:hAnsi="Times New Roman"/>
        </w:rPr>
      </w:pPr>
    </w:p>
    <w:p w14:paraId="6299BD2C" w14:textId="77777777" w:rsidR="00C128C2" w:rsidRPr="00DC1ED5" w:rsidRDefault="00C128C2" w:rsidP="00C128C2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C128C2" w:rsidRPr="00DC1ED5" w14:paraId="1DCF5167" w14:textId="77777777" w:rsidTr="00931763">
        <w:tc>
          <w:tcPr>
            <w:tcW w:w="4621" w:type="dxa"/>
          </w:tcPr>
          <w:p w14:paraId="3EFB369F" w14:textId="77777777" w:rsidR="00C128C2" w:rsidRPr="00DC1ED5" w:rsidRDefault="00C128C2" w:rsidP="00931763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66B5258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35729956" wp14:editId="08714592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1E42D8FB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058AD4F4" w14:textId="77777777" w:rsidR="00C128C2" w:rsidRPr="00DC1ED5" w:rsidRDefault="00C128C2" w:rsidP="00931763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A1837DC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E23B4A2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AD59027" w14:textId="77777777" w:rsidR="00C128C2" w:rsidRPr="00DC1ED5" w:rsidRDefault="00C128C2" w:rsidP="00931763">
            <w:pPr>
              <w:rPr>
                <w:rFonts w:ascii="Times New Roman" w:eastAsiaTheme="minorHAnsi" w:hAnsi="Times New Roman"/>
                <w:b/>
              </w:rPr>
            </w:pPr>
          </w:p>
          <w:p w14:paraId="7E08182F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1794B21F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3E820A3B" w14:textId="77777777" w:rsidR="00C128C2" w:rsidRPr="00DC1ED5" w:rsidRDefault="00C128C2" w:rsidP="00931763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57BE48B9" w14:textId="39F8B86D" w:rsidR="00C128C2" w:rsidRDefault="00C128C2"/>
    <w:p w14:paraId="15C7F18F" w14:textId="328ACB20" w:rsidR="00C128C2" w:rsidRPr="00D81F14" w:rsidRDefault="00C128C2">
      <w:pPr>
        <w:rPr>
          <w:rFonts w:ascii="Times New Roman" w:hAnsi="Times New Roman"/>
          <w:color w:val="000000" w:themeColor="text1"/>
        </w:rPr>
      </w:pPr>
    </w:p>
    <w:p w14:paraId="119F4BBE" w14:textId="1E98299E" w:rsidR="00C128C2" w:rsidRDefault="00D81F14" w:rsidP="00D81F1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D81F14">
        <w:rPr>
          <w:rFonts w:ascii="Times New Roman" w:hAnsi="Times New Roman" w:cs="Times New Roman"/>
          <w:color w:val="000000" w:themeColor="text1"/>
          <w:lang w:val="en-GB"/>
        </w:rPr>
        <w:t>Pengembangan Rancangan</w:t>
      </w:r>
    </w:p>
    <w:p w14:paraId="4E814892" w14:textId="4D71270B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I.A Implementasi Grafik dan Hasil Tracer Study</w:t>
      </w:r>
    </w:p>
    <w:p w14:paraId="08F3AF8F" w14:textId="5F19F9C5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lang w:val="en-GB"/>
        </w:rPr>
        <w:t xml:space="preserve">a. 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Server.</w:t>
      </w:r>
    </w:p>
    <w:p w14:paraId="028FEDBC" w14:textId="24E1F804" w:rsidR="00C8725E" w:rsidRDefault="00C8725E" w:rsidP="00C8725E">
      <w:pPr>
        <w:spacing w:line="360" w:lineRule="auto"/>
        <w:ind w:left="720" w:firstLine="27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Implementasi Grafik dan hasil tracer study secara garis besar merupakan fitur untuk mengolah data yang dikumpulkan/ disimpan dari setelah alumni Politeknik Negeri Banyuwangi mengisi Tracer Study. Berikut beberapa garis besar kebutuhan dari server untuk dapat mendukung fitur Grafik san Hasil Tracer Study.</w:t>
      </w:r>
    </w:p>
    <w:p w14:paraId="0BF4830E" w14:textId="6FC57032" w:rsidR="00C8725E" w:rsidRPr="00C8725E" w:rsidRDefault="00C8725E" w:rsidP="00C872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Basis Data</w:t>
      </w:r>
    </w:p>
    <w:p w14:paraId="22FD702F" w14:textId="08B099C0" w:rsidR="00C8725E" w:rsidRDefault="00C8725E" w:rsidP="00C8725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Basis Data yang digunakan menggunakan jenis MariaDB yang sudah terinstall di server JPC Politeknik Negeri Banyuwangi. Sedangakan berikut beberapa tabel yang akan digunakan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yaitu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7A070515" w14:textId="7948FE33" w:rsidR="00C8725E" w:rsidRDefault="00C8725E" w:rsidP="00C872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 alumni.</w:t>
      </w:r>
    </w:p>
    <w:p w14:paraId="3BD76668" w14:textId="70F4650C" w:rsidR="00C8725E" w:rsidRDefault="00C8725E" w:rsidP="00C872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 alumni_jb</w:t>
      </w:r>
    </w:p>
    <w:p w14:paraId="6AD57910" w14:textId="2CD3BBA0" w:rsidR="00C8725E" w:rsidRDefault="00C8725E" w:rsidP="00C872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 jawaban_jb</w:t>
      </w:r>
    </w:p>
    <w:p w14:paraId="51D1AE22" w14:textId="09A94672" w:rsidR="00C8725E" w:rsidRDefault="00C8725E" w:rsidP="00C872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 tracer_jb</w:t>
      </w:r>
    </w:p>
    <w:p w14:paraId="374CD16B" w14:textId="0AFA9D91" w:rsidR="00C8725E" w:rsidRPr="00C8725E" w:rsidRDefault="00C8725E" w:rsidP="00C872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CWP Control Panel</w:t>
      </w:r>
    </w:p>
    <w:p w14:paraId="107F097C" w14:textId="6A864A57" w:rsidR="00C8725E" w:rsidRDefault="00C8725E" w:rsidP="00C8725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CWP Control Panel berfungsi untuk mengakses semua basis data file management secara visual.</w:t>
      </w:r>
    </w:p>
    <w:p w14:paraId="3CDEE9C9" w14:textId="51275587" w:rsidR="00C8725E" w:rsidRDefault="00C8725E" w:rsidP="00C872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</w:t>
      </w:r>
    </w:p>
    <w:p w14:paraId="6D08EEB0" w14:textId="1F8D1A09" w:rsidR="0056562D" w:rsidRDefault="0056562D" w:rsidP="0056562D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 berfungsi untuk transfer file dari client menuju server menggunakan protocol FTP / 22.</w:t>
      </w:r>
    </w:p>
    <w:p w14:paraId="6759B5BC" w14:textId="032C94B4" w:rsidR="00C8725E" w:rsidRDefault="00C8725E" w:rsidP="00C872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Server Programming Framework</w:t>
      </w:r>
    </w:p>
    <w:p w14:paraId="6051712A" w14:textId="2355EEF9" w:rsidR="0056562D" w:rsidRDefault="0056562D" w:rsidP="0056562D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Server Programming Framework berfungsi untuk merealisasikan alur system yang telah dirancang depat tercipta menjadi sebuah teknologi website aplikasi. Berikut detail yang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dibutuhkan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32BD8459" w14:textId="5DFBA2E8" w:rsidR="0056562D" w:rsidRDefault="0056562D" w:rsidP="0056562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Codeigniter PHP Framework versi 3.0.0 ^.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https://codeigniter.com/</w:t>
      </w:r>
    </w:p>
    <w:p w14:paraId="75C6FEE1" w14:textId="3E1CBAAE" w:rsidR="0056562D" w:rsidRDefault="0056562D" w:rsidP="0056562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Bootstrap CSS library versi 3.0.0 ^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https://getbootstrap.com/</w:t>
      </w:r>
    </w:p>
    <w:p w14:paraId="3C04E8AF" w14:textId="5BDA02DE" w:rsidR="0056562D" w:rsidRDefault="0056562D" w:rsidP="00C872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Aplikasi Pihak Ketiga</w:t>
      </w:r>
    </w:p>
    <w:p w14:paraId="55ACF509" w14:textId="40C0E617" w:rsidR="0056562D" w:rsidRDefault="0056562D" w:rsidP="0056562D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Secara khusus implementasi pembuatan Grafik membutuhkan library untuk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lastRenderedPageBreak/>
        <w:t xml:space="preserve">memudahkan dalam pembuatan Grafik secara visual menggunakan teknologi website. Berikut ini detail yang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dibutuhkan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4347E848" w14:textId="2436ABC4" w:rsidR="0056562D" w:rsidRDefault="0056562D" w:rsidP="0056562D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</w:t>
      </w:r>
      <w:r w:rsidRPr="0056562D"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>Chart JS Version 5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https://www.chartjs.org/</w:t>
      </w:r>
    </w:p>
    <w:p w14:paraId="23F3B2E0" w14:textId="6F3281AB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b. 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Cliiet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7FA582DD" w14:textId="67C9D7F7" w:rsidR="0056562D" w:rsidRDefault="0056562D" w:rsidP="005656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Visual Code Studio</w:t>
      </w:r>
    </w:p>
    <w:p w14:paraId="456F08FB" w14:textId="01D5C1E3" w:rsidR="0056562D" w:rsidRPr="0056562D" w:rsidRDefault="0056562D" w:rsidP="0056562D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berguna untuk melakukan perubahan, penambahan, eksekusi Server Programming yaitu Codeigniter Framework.</w:t>
      </w:r>
    </w:p>
    <w:p w14:paraId="2128DC1A" w14:textId="2B7F31FA" w:rsidR="0056562D" w:rsidRDefault="0056562D" w:rsidP="005656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FileZilla</w:t>
      </w:r>
    </w:p>
    <w:p w14:paraId="49AD0981" w14:textId="6F8201BF" w:rsidR="002A4910" w:rsidRPr="0056562D" w:rsidRDefault="002A4910" w:rsidP="002A4910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FileZilla adalah aplikasi desktop berguna untuk mengakses</w:t>
      </w:r>
      <w:r w:rsidR="000C373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dan </w:t>
      </w:r>
      <w:proofErr w:type="gramStart"/>
      <w:r w:rsidR="000C373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remote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file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management </w:t>
      </w:r>
      <w:r w:rsidR="000C3730">
        <w:rPr>
          <w:rFonts w:ascii="Times New Roman" w:hAnsi="Times New Roman"/>
          <w:color w:val="000000" w:themeColor="text1"/>
          <w:sz w:val="24"/>
          <w:szCs w:val="24"/>
          <w:lang w:val="en-GB"/>
        </w:rPr>
        <w:t>yang tersimpan di server.</w:t>
      </w:r>
    </w:p>
    <w:p w14:paraId="44CE7A84" w14:textId="6989EFA0" w:rsidR="0056562D" w:rsidRDefault="0056562D" w:rsidP="005656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Web Browser Firefox</w:t>
      </w:r>
    </w:p>
    <w:p w14:paraId="6BBAB50C" w14:textId="11E2F4D4" w:rsidR="000C3730" w:rsidRPr="000C3730" w:rsidRDefault="000C3730" w:rsidP="000C3730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Web Browser berguna untuk melakukan Analisa coding dan mengeksekusi hasil dari coding dan mengakses database menggunakan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>phpMyAdmin.</w:t>
      </w:r>
    </w:p>
    <w:p w14:paraId="38C5F385" w14:textId="4AD72FF9" w:rsidR="0056562D" w:rsidRDefault="0056562D" w:rsidP="005656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Internet</w:t>
      </w:r>
    </w:p>
    <w:p w14:paraId="3C583DD2" w14:textId="1A770CB9" w:rsidR="000C3730" w:rsidRPr="0056562D" w:rsidRDefault="000C3730" w:rsidP="000C3730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interner berfungsi untuk melakukan kerja secara remote / online.</w:t>
      </w:r>
    </w:p>
    <w:p w14:paraId="77ABCCA9" w14:textId="4D00CDAE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I.B Implementasi Auto CV Anggota</w:t>
      </w:r>
    </w:p>
    <w:p w14:paraId="474A6D1B" w14:textId="4998E506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>
        <w:rPr>
          <w:lang w:val="en-GB"/>
        </w:rPr>
        <w:t xml:space="preserve">a. 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Server.</w:t>
      </w:r>
    </w:p>
    <w:p w14:paraId="7D503C64" w14:textId="7FBF8B74" w:rsidR="00491989" w:rsidRDefault="00491989" w:rsidP="00491989">
      <w:pPr>
        <w:spacing w:line="360" w:lineRule="auto"/>
        <w:ind w:left="720" w:firstLine="27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Implementasi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Auto CV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Anggota </w:t>
      </w: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secara</w:t>
      </w:r>
      <w:proofErr w:type="gramEnd"/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garis besar merupakan fitur untuk mengolah data yang dikumpulkan/ disimpan dari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anggota JPC</w:t>
      </w: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Politeknik Negeri Banyuwangi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dan diolah menjadi PDF File</w:t>
      </w: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. Berikut beberapa garis besar kebutuhan dari server untuk dapat mendukung fitur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Auto CV Anggota</w:t>
      </w: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</w:p>
    <w:p w14:paraId="0A29BF18" w14:textId="77777777" w:rsidR="00491989" w:rsidRPr="00C8725E" w:rsidRDefault="00491989" w:rsidP="004919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Basis Data</w:t>
      </w:r>
    </w:p>
    <w:p w14:paraId="7E94AB72" w14:textId="77777777" w:rsidR="00491989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Basis Data yang digunakan menggunakan jenis MariaDB yang sudah terinstall di server JPC Politeknik Negeri Banyuwangi. Sedangakan berikut beberapa tabel yang akan digunakan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yaitu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2882294E" w14:textId="40B8EFD4" w:rsidR="00491989" w:rsidRDefault="00491989" w:rsidP="004919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Tabel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anggota_jb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</w:p>
    <w:p w14:paraId="2477569A" w14:textId="73D289DF" w:rsidR="00491989" w:rsidRDefault="00491989" w:rsidP="004919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Tabel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identitasang_jb</w:t>
      </w:r>
    </w:p>
    <w:p w14:paraId="11420D71" w14:textId="0CB5A259" w:rsidR="00491989" w:rsidRDefault="00491989" w:rsidP="004919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Tabel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datala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_jb</w:t>
      </w:r>
    </w:p>
    <w:p w14:paraId="2E0A6412" w14:textId="5CE6E4C8" w:rsidR="00491989" w:rsidRDefault="00491989" w:rsidP="004919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Tabel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datapen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_jb</w:t>
      </w:r>
    </w:p>
    <w:p w14:paraId="5FADCCF8" w14:textId="77777777" w:rsidR="00491989" w:rsidRPr="00C8725E" w:rsidRDefault="00491989" w:rsidP="004919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CWP Control Panel</w:t>
      </w:r>
    </w:p>
    <w:p w14:paraId="299D3C68" w14:textId="77777777" w:rsidR="00491989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lastRenderedPageBreak/>
        <w:t>CWP Control Panel berfungsi untuk mengakses semua basis data file management secara visual.</w:t>
      </w:r>
    </w:p>
    <w:p w14:paraId="1023345B" w14:textId="77777777" w:rsidR="00491989" w:rsidRDefault="00491989" w:rsidP="004919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</w:t>
      </w:r>
    </w:p>
    <w:p w14:paraId="319C40FB" w14:textId="77777777" w:rsidR="00491989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 berfungsi untuk transfer file dari client menuju server menggunakan protocol FTP / 22.</w:t>
      </w:r>
    </w:p>
    <w:p w14:paraId="5275A052" w14:textId="77777777" w:rsidR="00491989" w:rsidRDefault="00491989" w:rsidP="004919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Server Programming Framework</w:t>
      </w:r>
    </w:p>
    <w:p w14:paraId="05943A0B" w14:textId="77777777" w:rsidR="00491989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Server Programming Framework berfungsi untuk merealisasikan alur system yang telah dirancang depat tercipta menjadi sebuah teknologi website aplikasi. Berikut detail yang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dibutuhkan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228359B7" w14:textId="77777777" w:rsidR="00491989" w:rsidRDefault="00491989" w:rsidP="004919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Codeigniter PHP Framework versi 3.0.0 ^.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https://codeigniter.com/</w:t>
      </w:r>
    </w:p>
    <w:p w14:paraId="24159148" w14:textId="77777777" w:rsidR="00491989" w:rsidRDefault="00491989" w:rsidP="004919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Bootstrap CSS library versi 3.0.0 ^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https://getbootstrap.com/</w:t>
      </w:r>
    </w:p>
    <w:p w14:paraId="6A733BCA" w14:textId="77777777" w:rsidR="00491989" w:rsidRDefault="00491989" w:rsidP="004919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Aplikasi Pihak Ketiga</w:t>
      </w:r>
    </w:p>
    <w:p w14:paraId="61C99CE8" w14:textId="366A047D" w:rsidR="00491989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Secara khusus implementasi pembuatan Grafik membutuhkan library untuk memudahkan dalam pembuatan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file PDF dari data text yang tersimpan di Basis Data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. Berikut ini detail yang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dibutuhkan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0E955909" w14:textId="5CA43235" w:rsidR="00491989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PHP Library Mpdf - </w:t>
      </w:r>
      <w:r w:rsidRPr="00491989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https://mpdf.github.io/</w:t>
      </w:r>
    </w:p>
    <w:p w14:paraId="0996E808" w14:textId="77777777" w:rsidR="00491989" w:rsidRPr="00491989" w:rsidRDefault="00491989" w:rsidP="00491989">
      <w:pPr>
        <w:rPr>
          <w:lang w:val="en-GB"/>
        </w:rPr>
      </w:pPr>
    </w:p>
    <w:p w14:paraId="5EDC01DB" w14:textId="23714A04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b. 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Cliiet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2ACF38BE" w14:textId="77777777" w:rsidR="00491989" w:rsidRDefault="00491989" w:rsidP="0049198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lang w:val="en-GB"/>
        </w:rPr>
        <w:tab/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Visual Code Studio</w:t>
      </w:r>
    </w:p>
    <w:p w14:paraId="6AC09249" w14:textId="77777777" w:rsidR="00491989" w:rsidRPr="0056562D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berguna untuk melakukan perubahan, penambahan, eksekusi Server Programming yaitu Codeigniter Framework.</w:t>
      </w:r>
    </w:p>
    <w:p w14:paraId="78B8DC5F" w14:textId="77777777" w:rsidR="00491989" w:rsidRDefault="00491989" w:rsidP="0049198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FileZilla</w:t>
      </w:r>
    </w:p>
    <w:p w14:paraId="66EB3141" w14:textId="77777777" w:rsidR="00491989" w:rsidRPr="0056562D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FileZilla adalah aplikasi desktop berguna untuk mengakses dan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remote  file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management yang tersimpan di server.</w:t>
      </w:r>
    </w:p>
    <w:p w14:paraId="67CD777B" w14:textId="77777777" w:rsidR="00491989" w:rsidRDefault="00491989" w:rsidP="0049198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Web Browser Firefox</w:t>
      </w:r>
    </w:p>
    <w:p w14:paraId="506DA6F7" w14:textId="77777777" w:rsidR="00491989" w:rsidRPr="000C3730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Web Browser berguna untuk melakukan Analisa coding dan mengeksekusi hasil dari coding dan mengakses database menggunakan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>phpMyAdmin.</w:t>
      </w:r>
    </w:p>
    <w:p w14:paraId="19AB202F" w14:textId="77777777" w:rsidR="00491989" w:rsidRDefault="00491989" w:rsidP="0049198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Internet</w:t>
      </w:r>
    </w:p>
    <w:p w14:paraId="54FE655E" w14:textId="77777777" w:rsidR="00491989" w:rsidRPr="0056562D" w:rsidRDefault="00491989" w:rsidP="00491989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interner berfungsi untuk melakukan kerja secara remote / online.</w:t>
      </w:r>
    </w:p>
    <w:p w14:paraId="4C314B07" w14:textId="3E83AD20" w:rsidR="00491989" w:rsidRPr="00491989" w:rsidRDefault="00491989" w:rsidP="00491989">
      <w:pPr>
        <w:rPr>
          <w:lang w:val="en-GB"/>
        </w:rPr>
      </w:pPr>
    </w:p>
    <w:p w14:paraId="6839CE13" w14:textId="010E88DF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I.C Implementasi Aplikasi Bot Telegram</w:t>
      </w:r>
    </w:p>
    <w:p w14:paraId="5BA9499F" w14:textId="05CF8925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lang w:val="en-GB"/>
        </w:rPr>
        <w:lastRenderedPageBreak/>
        <w:t xml:space="preserve">a. 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Server.</w:t>
      </w:r>
    </w:p>
    <w:p w14:paraId="24390A43" w14:textId="6289FE21" w:rsidR="009A236E" w:rsidRDefault="009A236E" w:rsidP="00CD203B">
      <w:pPr>
        <w:spacing w:line="360" w:lineRule="auto"/>
        <w:ind w:left="720" w:firstLine="270"/>
        <w:jc w:val="both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Implementasi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Aplikasi BOT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Telegram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secara</w:t>
      </w:r>
      <w:proofErr w:type="gramEnd"/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garis besar merupakan fitur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yang berfungsi sebagai notifikasi untuk mengingatkankepada anggota JPC Politeknik Negeri Banyuwangi yang telah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 xml:space="preserve">subscribe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untuk mendapatka informs terbaru terkait lowongan dan berita.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Selain itu sebagai fitur pengecekan data pribadi kebutuhkan sebagai pelamar dan fitur perubahan kata sandi akun JPC Politeknik Negeri Banyuwangi.</w:t>
      </w:r>
    </w:p>
    <w:p w14:paraId="3B4B7206" w14:textId="77777777" w:rsidR="009A236E" w:rsidRPr="00C8725E" w:rsidRDefault="009A236E" w:rsidP="00CD20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Basis Data</w:t>
      </w:r>
    </w:p>
    <w:p w14:paraId="5862272C" w14:textId="77777777" w:rsidR="009A236E" w:rsidRDefault="009A236E" w:rsidP="009A236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Basis Data yang digunakan menggunakan jenis MariaDB yang sudah terinstall di server JPC Politeknik Negeri Banyuwangi. Sedangakan berikut beberapa tabel yang akan digunakan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yaitu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48859867" w14:textId="77777777" w:rsidR="009A236E" w:rsidRDefault="009A236E" w:rsidP="009A23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 anggota_jb.</w:t>
      </w:r>
    </w:p>
    <w:p w14:paraId="483483F4" w14:textId="1E8A44A9" w:rsidR="009A236E" w:rsidRDefault="009A236E" w:rsidP="009A23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Tabel 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>bctg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_jb</w:t>
      </w:r>
    </w:p>
    <w:p w14:paraId="5C509930" w14:textId="77777777" w:rsidR="009A236E" w:rsidRPr="00C8725E" w:rsidRDefault="009A236E" w:rsidP="00CD20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CWP Control Panel</w:t>
      </w:r>
    </w:p>
    <w:p w14:paraId="1B11ACDE" w14:textId="086ADE66" w:rsidR="009A236E" w:rsidRPr="00CD203B" w:rsidRDefault="009A236E" w:rsidP="009A236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CWP Control Panel berfungsi untuk mengakses semua basis data file management secara visual.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Selain itu yaitu </w:t>
      </w:r>
      <w:proofErr w:type="gramStart"/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fitur </w:t>
      </w:r>
      <w:r w:rsidR="00CD203B"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 xml:space="preserve"> cronjob</w:t>
      </w:r>
      <w:proofErr w:type="gramEnd"/>
      <w:r w:rsidR="00CD203B"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 xml:space="preserve"> 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berfungsi untuk menugas server melakukan detail pekerjaan tertentu sesuai settingan waktu yang ditentukan.</w:t>
      </w:r>
    </w:p>
    <w:p w14:paraId="10217FBE" w14:textId="77777777" w:rsidR="009A236E" w:rsidRDefault="009A236E" w:rsidP="00CD20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</w:t>
      </w:r>
    </w:p>
    <w:p w14:paraId="702E4D40" w14:textId="77777777" w:rsidR="009A236E" w:rsidRDefault="009A236E" w:rsidP="009A236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 berfungsi untuk transfer file dari client menuju server menggunakan protocol FTP / 22.</w:t>
      </w:r>
    </w:p>
    <w:p w14:paraId="3B56770D" w14:textId="77777777" w:rsidR="009A236E" w:rsidRDefault="009A236E" w:rsidP="00CD20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Server Programming Framework</w:t>
      </w:r>
    </w:p>
    <w:p w14:paraId="7F220FA7" w14:textId="77777777" w:rsidR="009A236E" w:rsidRDefault="009A236E" w:rsidP="009A236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Server Programming Framework berfungsi untuk merealisasikan alur system yang telah dirancang depat tercipta menjadi sebuah teknologi website aplikasi. Berikut detail yang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dibutuhkan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58BF6304" w14:textId="77777777" w:rsidR="009A236E" w:rsidRDefault="009A236E" w:rsidP="009A23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Codeigniter PHP Framework versi 3.0.0 ^.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https://codeigniter.com/</w:t>
      </w:r>
    </w:p>
    <w:p w14:paraId="41467947" w14:textId="77777777" w:rsidR="009A236E" w:rsidRDefault="009A236E" w:rsidP="009A23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Bootstrap CSS library versi 3.0.0 ^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https://getbootstrap.com/</w:t>
      </w:r>
    </w:p>
    <w:p w14:paraId="47A7770D" w14:textId="77777777" w:rsidR="009A236E" w:rsidRDefault="009A236E" w:rsidP="00CD20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Aplikasi Pihak Ketiga</w:t>
      </w:r>
    </w:p>
    <w:p w14:paraId="7E8F1AE4" w14:textId="019F8339" w:rsidR="009A236E" w:rsidRDefault="009A236E" w:rsidP="009A236E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Secara khusus implementasi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Aplikasi BOT Telegram membutuhkan Smartphone yang terinstall aplikasi Telegram dan </w:t>
      </w:r>
      <w:r w:rsidR="00CD203B"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>BOT Father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yaitu sebuah layanan untuk membukan API telegram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: </w:t>
      </w:r>
    </w:p>
    <w:p w14:paraId="05CCFE00" w14:textId="438B64A1" w:rsidR="009A236E" w:rsidRPr="009A236E" w:rsidRDefault="009A236E" w:rsidP="00CD203B">
      <w:pPr>
        <w:ind w:left="1350"/>
        <w:rPr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</w:t>
      </w:r>
      <w:r w:rsid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Telegram BOT API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</w:t>
      </w:r>
      <w:r w:rsidR="00CD203B" w:rsidRPr="00CD203B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https://core.telegram.org/bots/api</w:t>
      </w:r>
    </w:p>
    <w:p w14:paraId="25A5909B" w14:textId="0529DE71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502F8C">
        <w:rPr>
          <w:rFonts w:ascii="Times New Roman" w:hAnsi="Times New Roman" w:cs="Times New Roman"/>
          <w:color w:val="000000" w:themeColor="text1"/>
          <w:lang w:val="en-GB"/>
        </w:rPr>
        <w:lastRenderedPageBreak/>
        <w:t xml:space="preserve">b. 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Cliiet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70F8D445" w14:textId="77777777" w:rsidR="00CD203B" w:rsidRDefault="00CD203B" w:rsidP="00CD203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Visual Code Studio</w:t>
      </w:r>
    </w:p>
    <w:p w14:paraId="14F43C8D" w14:textId="77777777" w:rsidR="00CD203B" w:rsidRPr="0056562D" w:rsidRDefault="00CD203B" w:rsidP="00CD203B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berguna untuk melakukan perubahan, penambahan, eksekusi Server Programming yaitu Codeigniter Framework.</w:t>
      </w:r>
    </w:p>
    <w:p w14:paraId="78C3ACD5" w14:textId="77777777" w:rsidR="00CD203B" w:rsidRDefault="00CD203B" w:rsidP="00CD203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FileZilla</w:t>
      </w:r>
    </w:p>
    <w:p w14:paraId="05CA6FC1" w14:textId="77777777" w:rsidR="00CD203B" w:rsidRPr="0056562D" w:rsidRDefault="00CD203B" w:rsidP="00CD203B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FileZilla adalah aplikasi desktop berguna untuk mengakses dan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remote  file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management yang tersimpan di server.</w:t>
      </w:r>
    </w:p>
    <w:p w14:paraId="422DE2B4" w14:textId="77777777" w:rsidR="00CD203B" w:rsidRDefault="00CD203B" w:rsidP="00CD203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Web Browser Firefox</w:t>
      </w:r>
    </w:p>
    <w:p w14:paraId="755EF7F1" w14:textId="77777777" w:rsidR="00CD203B" w:rsidRPr="000C3730" w:rsidRDefault="00CD203B" w:rsidP="00CD203B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Web Browser berguna untuk melakukan Analisa coding dan mengeksekusi hasil dari coding dan mengakses database menggunakan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>phpMyAdmin.</w:t>
      </w:r>
    </w:p>
    <w:p w14:paraId="575ACF9C" w14:textId="77777777" w:rsidR="00CD203B" w:rsidRDefault="00CD203B" w:rsidP="00CD203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Internet</w:t>
      </w:r>
    </w:p>
    <w:p w14:paraId="51DB85A3" w14:textId="77777777" w:rsidR="00CD203B" w:rsidRPr="0056562D" w:rsidRDefault="00CD203B" w:rsidP="00CD203B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interner berfungsi untuk melakukan kerja secara remote / online.</w:t>
      </w:r>
    </w:p>
    <w:p w14:paraId="3247363F" w14:textId="77777777" w:rsidR="00CD203B" w:rsidRPr="00CD203B" w:rsidRDefault="00CD203B" w:rsidP="00CD203B">
      <w:pPr>
        <w:rPr>
          <w:lang w:val="en-GB"/>
        </w:rPr>
      </w:pPr>
    </w:p>
    <w:p w14:paraId="116D23EF" w14:textId="59BC06D8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I.D Implementasi Penambahan Fitur Tracer Study</w:t>
      </w:r>
    </w:p>
    <w:p w14:paraId="70F00A57" w14:textId="58C5434D" w:rsid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>
        <w:rPr>
          <w:lang w:val="en-GB"/>
        </w:rPr>
        <w:t xml:space="preserve">a. 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Server.</w:t>
      </w:r>
    </w:p>
    <w:p w14:paraId="63E7712C" w14:textId="0E7B9509" w:rsidR="00B07493" w:rsidRDefault="00B07493" w:rsidP="00B07493">
      <w:pPr>
        <w:spacing w:line="360" w:lineRule="auto"/>
        <w:ind w:left="720" w:firstLine="270"/>
        <w:jc w:val="both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Implementasi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Penambahan Fitur Tracer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Study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secara</w:t>
      </w:r>
      <w:proofErr w:type="gramEnd"/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garis besar merupakan fitur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yang berfungsi sebagai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alat bantu untuk membuat pertanyaan  aplikasi tracer study secara  dinamis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</w:p>
    <w:p w14:paraId="40ED95D4" w14:textId="77777777" w:rsidR="00B07493" w:rsidRPr="00C8725E" w:rsidRDefault="00B07493" w:rsidP="00B0749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Basis Data</w:t>
      </w:r>
    </w:p>
    <w:p w14:paraId="7599AE9E" w14:textId="77777777" w:rsidR="00B07493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Basis Data yang digunakan menggunakan jenis MariaDB yang sudah terinstall di server JPC Politeknik Negeri Banyuwangi. Sedangakan berikut beberapa tabel yang akan digunakan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yaitu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23CCE3FA" w14:textId="0BC92F74" w:rsidR="00B07493" w:rsidRDefault="00B07493" w:rsidP="00B074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- Tabel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pertanyaan_jb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</w:p>
    <w:p w14:paraId="0652BBF9" w14:textId="512FE0EB" w:rsidR="00B07493" w:rsidRDefault="00B07493" w:rsidP="00B074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jawaban_jb</w:t>
      </w:r>
    </w:p>
    <w:p w14:paraId="34D4679F" w14:textId="46C3F4A8" w:rsidR="00B07493" w:rsidRDefault="00B07493" w:rsidP="00B074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- Tabel Tracer_jb</w:t>
      </w:r>
    </w:p>
    <w:p w14:paraId="2F02043E" w14:textId="77777777" w:rsidR="00B07493" w:rsidRPr="00C8725E" w:rsidRDefault="00B07493" w:rsidP="00B0749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C8725E">
        <w:rPr>
          <w:rFonts w:ascii="Times New Roman" w:hAnsi="Times New Roman"/>
          <w:color w:val="000000" w:themeColor="text1"/>
          <w:sz w:val="24"/>
          <w:szCs w:val="24"/>
          <w:lang w:val="en-GB"/>
        </w:rPr>
        <w:t>CWP Control Panel</w:t>
      </w:r>
    </w:p>
    <w:p w14:paraId="7B698E9E" w14:textId="77777777" w:rsidR="00B07493" w:rsidRPr="00CD203B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CWP Control Panel berfungsi untuk mengakses semua basis data file management secara visual. Selain itu yaitu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fitur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 xml:space="preserve"> cronjob</w:t>
      </w:r>
      <w:proofErr w:type="gramEnd"/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berfungsi untuk menugas server melakukan detail pekerjaan tertentu sesuai settingan waktu yang ditentukan.</w:t>
      </w:r>
    </w:p>
    <w:p w14:paraId="1B914A46" w14:textId="77777777" w:rsidR="00B07493" w:rsidRDefault="00B07493" w:rsidP="00B0749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FTP</w:t>
      </w:r>
    </w:p>
    <w:p w14:paraId="2FDB111C" w14:textId="77777777" w:rsidR="00B07493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Akses FTP berfungsi untuk transfer file dari client menuju server menggunakan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lastRenderedPageBreak/>
        <w:t>protocol FTP / 22.</w:t>
      </w:r>
    </w:p>
    <w:p w14:paraId="022C2310" w14:textId="77777777" w:rsidR="00B07493" w:rsidRDefault="00B07493" w:rsidP="00B0749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Server Programming Framework</w:t>
      </w:r>
    </w:p>
    <w:p w14:paraId="7249BFA7" w14:textId="77777777" w:rsidR="00B07493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Server Programming Framework berfungsi untuk merealisasikan alur system yang telah dirancang depat tercipta menjadi sebuah teknologi website aplikasi. Berikut detail yang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dibutuhkan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</w:p>
    <w:p w14:paraId="124A5545" w14:textId="77777777" w:rsidR="00B07493" w:rsidRDefault="00B07493" w:rsidP="00B0749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Codeigniter PHP Framework versi 3.0.0 ^.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https://codeigniter.com/</w:t>
      </w:r>
    </w:p>
    <w:p w14:paraId="48B5FC53" w14:textId="77777777" w:rsidR="00B07493" w:rsidRDefault="00B07493" w:rsidP="00B0749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Bootstrap CSS library versi 3.0.0 ^ - </w:t>
      </w: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https://getbootstrap.com/</w:t>
      </w:r>
    </w:p>
    <w:p w14:paraId="22B3B9B1" w14:textId="77777777" w:rsidR="00B07493" w:rsidRPr="00B07493" w:rsidRDefault="00B07493" w:rsidP="00B07493">
      <w:pPr>
        <w:rPr>
          <w:lang w:val="en-GB"/>
        </w:rPr>
      </w:pPr>
    </w:p>
    <w:p w14:paraId="1D5F6D47" w14:textId="2ACE1627" w:rsidR="00502F8C" w:rsidRPr="00502F8C" w:rsidRDefault="00502F8C" w:rsidP="00502F8C">
      <w:pPr>
        <w:pStyle w:val="Heading3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b. Kebutuhan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Tools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 xml:space="preserve"> untuk Pengembangan dari Sisi </w:t>
      </w:r>
      <w:r w:rsidRPr="00502F8C">
        <w:rPr>
          <w:rFonts w:ascii="Times New Roman" w:hAnsi="Times New Roman" w:cs="Times New Roman"/>
          <w:i/>
          <w:iCs/>
          <w:color w:val="000000" w:themeColor="text1"/>
          <w:lang w:val="en-GB"/>
        </w:rPr>
        <w:t>Cliiet</w:t>
      </w:r>
      <w:r w:rsidRPr="00502F8C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10D31509" w14:textId="77777777" w:rsidR="00B07493" w:rsidRDefault="00B07493" w:rsidP="00B0749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Visual Code Studio</w:t>
      </w:r>
    </w:p>
    <w:p w14:paraId="0CDAA1E9" w14:textId="77777777" w:rsidR="00B07493" w:rsidRPr="0056562D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Editor berguna untuk melakukan perubahan, penambahan, eksekusi Server Programming yaitu Codeigniter Framework.</w:t>
      </w:r>
    </w:p>
    <w:p w14:paraId="3A821E7E" w14:textId="77777777" w:rsidR="00B07493" w:rsidRDefault="00B07493" w:rsidP="00B0749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FileZilla</w:t>
      </w:r>
    </w:p>
    <w:p w14:paraId="2CD8A01E" w14:textId="77777777" w:rsidR="00B07493" w:rsidRPr="0056562D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FileZilla adalah aplikasi desktop berguna untuk mengakses dan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remote  file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management yang tersimpan di server.</w:t>
      </w:r>
    </w:p>
    <w:p w14:paraId="0D83584C" w14:textId="77777777" w:rsidR="00B07493" w:rsidRDefault="00B07493" w:rsidP="00B0749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Web Browser Firefox</w:t>
      </w:r>
    </w:p>
    <w:p w14:paraId="02DF1456" w14:textId="77777777" w:rsidR="00B07493" w:rsidRPr="000C3730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Web Browser berguna untuk melakukan Analisa coding dan mengeksekusi hasil dari coding dan mengakses database menggunakan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en-GB"/>
        </w:rPr>
        <w:t>phpMyAdmin.</w:t>
      </w:r>
    </w:p>
    <w:p w14:paraId="431BC79D" w14:textId="77777777" w:rsidR="00B07493" w:rsidRDefault="00B07493" w:rsidP="00B0749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56562D"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Internet</w:t>
      </w:r>
    </w:p>
    <w:p w14:paraId="1BC59780" w14:textId="77777777" w:rsidR="00B07493" w:rsidRPr="0056562D" w:rsidRDefault="00B07493" w:rsidP="00B07493">
      <w:pPr>
        <w:pStyle w:val="ListParagraph"/>
        <w:spacing w:line="360" w:lineRule="auto"/>
        <w:ind w:left="135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Akses interner berfungsi untuk melakukan kerja secara remote / online.</w:t>
      </w:r>
    </w:p>
    <w:p w14:paraId="2C57D09B" w14:textId="77777777" w:rsidR="00D81F14" w:rsidRPr="00D81F14" w:rsidRDefault="00D81F14" w:rsidP="00D81F14">
      <w:pPr>
        <w:rPr>
          <w:lang w:val="en-GB"/>
        </w:rPr>
      </w:pPr>
    </w:p>
    <w:p w14:paraId="6ADD4FCA" w14:textId="6CE604FB" w:rsidR="00D81F14" w:rsidRDefault="00D81F14" w:rsidP="00D81F1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D81F14">
        <w:rPr>
          <w:rFonts w:ascii="Times New Roman" w:hAnsi="Times New Roman" w:cs="Times New Roman"/>
          <w:color w:val="000000" w:themeColor="text1"/>
          <w:lang w:val="en-GB"/>
        </w:rPr>
        <w:t>Rancangan Detail</w:t>
      </w:r>
    </w:p>
    <w:p w14:paraId="4D2EB693" w14:textId="0B96E6C4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.A Implementasi Grafik dan Hasil Tracer Study</w:t>
      </w:r>
    </w:p>
    <w:p w14:paraId="371F9C42" w14:textId="633625DB" w:rsidR="001C1EE2" w:rsidRPr="001C1EE2" w:rsidRDefault="001C1EE2" w:rsidP="001C1EE2">
      <w:pPr>
        <w:pStyle w:val="Heading3"/>
        <w:numPr>
          <w:ilvl w:val="0"/>
          <w:numId w:val="2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Persiapan Basis Data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 xml:space="preserve"> (MariaDB)</w:t>
      </w:r>
    </w:p>
    <w:p w14:paraId="2C6A3D33" w14:textId="27F7F94F" w:rsidR="001C1EE2" w:rsidRPr="001C1EE2" w:rsidRDefault="001C1EE2" w:rsidP="001C1EE2">
      <w:pPr>
        <w:pStyle w:val="Heading3"/>
        <w:numPr>
          <w:ilvl w:val="0"/>
          <w:numId w:val="2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Installasi Aplikasi Pihak Ketiga</w:t>
      </w:r>
    </w:p>
    <w:p w14:paraId="68B28EF7" w14:textId="2CDFDE38" w:rsidR="001C1EE2" w:rsidRPr="001C1EE2" w:rsidRDefault="001C1EE2" w:rsidP="001C1EE2">
      <w:pPr>
        <w:pStyle w:val="Heading3"/>
        <w:numPr>
          <w:ilvl w:val="0"/>
          <w:numId w:val="2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>ancangan</w:t>
      </w:r>
      <w:r w:rsidRPr="001C1EE2">
        <w:rPr>
          <w:rFonts w:ascii="Times New Roman" w:hAnsi="Times New Roman" w:cs="Times New Roman"/>
          <w:color w:val="000000" w:themeColor="text1"/>
          <w:lang w:val="en-GB"/>
        </w:rPr>
        <w:t xml:space="preserve"> Server Side Programming (Codeigniter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 xml:space="preserve"> PHP Framework</w:t>
      </w:r>
      <w:r w:rsidRPr="001C1EE2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141F163F" w14:textId="5B51A6DA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.B Implementasi Auto CV Anggota CV</w:t>
      </w:r>
    </w:p>
    <w:p w14:paraId="13EA3052" w14:textId="718EE711" w:rsidR="001C1EE2" w:rsidRPr="001C1EE2" w:rsidRDefault="001C1EE2" w:rsidP="000D5886">
      <w:pPr>
        <w:pStyle w:val="Heading3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lastRenderedPageBreak/>
        <w:t>Persiapan Basis Data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>(MariaDB)</w:t>
      </w:r>
    </w:p>
    <w:p w14:paraId="1A4C6F84" w14:textId="77777777" w:rsidR="001C1EE2" w:rsidRPr="001C1EE2" w:rsidRDefault="001C1EE2" w:rsidP="001C1EE2">
      <w:pPr>
        <w:pStyle w:val="Heading3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Installasi Aplikasi Pihak Ketiga</w:t>
      </w:r>
    </w:p>
    <w:p w14:paraId="667AE683" w14:textId="099F0B58" w:rsidR="001C1EE2" w:rsidRPr="000D5886" w:rsidRDefault="004E11DD" w:rsidP="000D5886">
      <w:pPr>
        <w:pStyle w:val="Heading3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</w:t>
      </w:r>
      <w:r>
        <w:rPr>
          <w:rFonts w:ascii="Times New Roman" w:hAnsi="Times New Roman" w:cs="Times New Roman"/>
          <w:color w:val="000000" w:themeColor="text1"/>
          <w:lang w:val="en-GB"/>
        </w:rPr>
        <w:t>ancangan</w:t>
      </w:r>
      <w:r w:rsidR="001C1EE2" w:rsidRPr="001C1EE2">
        <w:rPr>
          <w:rFonts w:ascii="Times New Roman" w:hAnsi="Times New Roman" w:cs="Times New Roman"/>
          <w:color w:val="000000" w:themeColor="text1"/>
          <w:lang w:val="en-GB"/>
        </w:rPr>
        <w:t xml:space="preserve"> Server Side Programming (</w:t>
      </w:r>
      <w:r w:rsidRPr="001C1EE2">
        <w:rPr>
          <w:rFonts w:ascii="Times New Roman" w:hAnsi="Times New Roman" w:cs="Times New Roman"/>
          <w:color w:val="000000" w:themeColor="text1"/>
          <w:lang w:val="en-GB"/>
        </w:rPr>
        <w:t>Codeigniter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PHP Framework</w:t>
      </w:r>
      <w:r w:rsidR="001C1EE2" w:rsidRPr="001C1EE2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07A5377F" w14:textId="72E8E89A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.C Implementasi Aplikasi Bot Telegram</w:t>
      </w:r>
    </w:p>
    <w:p w14:paraId="16576F09" w14:textId="3D56A34E" w:rsidR="000D5886" w:rsidRPr="001C1EE2" w:rsidRDefault="000D5886" w:rsidP="000D5886">
      <w:pPr>
        <w:pStyle w:val="Heading3"/>
        <w:numPr>
          <w:ilvl w:val="0"/>
          <w:numId w:val="4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Persiapan Basis Data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>(MariaDB)</w:t>
      </w:r>
    </w:p>
    <w:p w14:paraId="334B7C38" w14:textId="77777777" w:rsidR="000D5886" w:rsidRPr="001C1EE2" w:rsidRDefault="000D5886" w:rsidP="000D5886">
      <w:pPr>
        <w:pStyle w:val="Heading3"/>
        <w:numPr>
          <w:ilvl w:val="0"/>
          <w:numId w:val="4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Installasi Aplikasi Pihak Ketiga</w:t>
      </w:r>
    </w:p>
    <w:p w14:paraId="6C305C72" w14:textId="76E8BB98" w:rsidR="000D5886" w:rsidRPr="000D5886" w:rsidRDefault="004E11DD" w:rsidP="000D5886">
      <w:pPr>
        <w:pStyle w:val="Heading3"/>
        <w:numPr>
          <w:ilvl w:val="0"/>
          <w:numId w:val="4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</w:t>
      </w:r>
      <w:r>
        <w:rPr>
          <w:rFonts w:ascii="Times New Roman" w:hAnsi="Times New Roman" w:cs="Times New Roman"/>
          <w:color w:val="000000" w:themeColor="text1"/>
          <w:lang w:val="en-GB"/>
        </w:rPr>
        <w:t>ancangan</w:t>
      </w:r>
      <w:r w:rsidR="000D5886" w:rsidRPr="001C1EE2">
        <w:rPr>
          <w:rFonts w:ascii="Times New Roman" w:hAnsi="Times New Roman" w:cs="Times New Roman"/>
          <w:color w:val="000000" w:themeColor="text1"/>
          <w:lang w:val="en-GB"/>
        </w:rPr>
        <w:t xml:space="preserve"> Server Side Programming (</w:t>
      </w:r>
      <w:r w:rsidRPr="001C1EE2">
        <w:rPr>
          <w:rFonts w:ascii="Times New Roman" w:hAnsi="Times New Roman" w:cs="Times New Roman"/>
          <w:color w:val="000000" w:themeColor="text1"/>
          <w:lang w:val="en-GB"/>
        </w:rPr>
        <w:t>Codeigniter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PHP Framework</w:t>
      </w:r>
      <w:r w:rsidR="000D5886" w:rsidRPr="001C1EE2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684EB6FC" w14:textId="2EC1F77B" w:rsidR="006B61F7" w:rsidRDefault="006B61F7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>
        <w:rPr>
          <w:rFonts w:ascii="Times New Roman" w:hAnsi="Times New Roman"/>
          <w:b w:val="0"/>
          <w:bCs w:val="0"/>
          <w:sz w:val="28"/>
          <w:szCs w:val="28"/>
          <w:lang w:val="en-GB"/>
        </w:rPr>
        <w:t>I</w:t>
      </w:r>
      <w:r w:rsidRPr="006B61F7">
        <w:rPr>
          <w:rFonts w:ascii="Times New Roman" w:hAnsi="Times New Roman"/>
          <w:b w:val="0"/>
          <w:bCs w:val="0"/>
          <w:sz w:val="28"/>
          <w:szCs w:val="28"/>
          <w:lang w:val="en-GB"/>
        </w:rPr>
        <w:t>.D Implementasi Penambahan Fitur Tracer Study</w:t>
      </w:r>
    </w:p>
    <w:p w14:paraId="4A5E79AC" w14:textId="52136153" w:rsidR="000D5886" w:rsidRPr="001C1EE2" w:rsidRDefault="000D5886" w:rsidP="000D5886">
      <w:pPr>
        <w:pStyle w:val="Heading3"/>
        <w:numPr>
          <w:ilvl w:val="0"/>
          <w:numId w:val="5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Persiapan Basis Data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E11DD">
        <w:rPr>
          <w:rFonts w:ascii="Times New Roman" w:hAnsi="Times New Roman" w:cs="Times New Roman"/>
          <w:color w:val="000000" w:themeColor="text1"/>
          <w:lang w:val="en-GB"/>
        </w:rPr>
        <w:t>(MariaDB)</w:t>
      </w:r>
    </w:p>
    <w:p w14:paraId="215760D0" w14:textId="7A7E7E42" w:rsidR="000D5886" w:rsidRPr="000D5886" w:rsidRDefault="004E11DD" w:rsidP="000D5886">
      <w:pPr>
        <w:pStyle w:val="Heading3"/>
        <w:numPr>
          <w:ilvl w:val="0"/>
          <w:numId w:val="5"/>
        </w:numPr>
        <w:spacing w:line="360" w:lineRule="auto"/>
        <w:ind w:left="1260"/>
        <w:rPr>
          <w:rFonts w:ascii="Times New Roman" w:hAnsi="Times New Roman" w:cs="Times New Roman"/>
          <w:color w:val="000000" w:themeColor="text1"/>
          <w:lang w:val="en-GB"/>
        </w:rPr>
      </w:pPr>
      <w:r w:rsidRPr="001C1EE2">
        <w:rPr>
          <w:rFonts w:ascii="Times New Roman" w:hAnsi="Times New Roman" w:cs="Times New Roman"/>
          <w:color w:val="000000" w:themeColor="text1"/>
          <w:lang w:val="en-GB"/>
        </w:rPr>
        <w:t>Per</w:t>
      </w:r>
      <w:r>
        <w:rPr>
          <w:rFonts w:ascii="Times New Roman" w:hAnsi="Times New Roman" w:cs="Times New Roman"/>
          <w:color w:val="000000" w:themeColor="text1"/>
          <w:lang w:val="en-GB"/>
        </w:rPr>
        <w:t>ancangan</w:t>
      </w:r>
      <w:r w:rsidR="000D5886" w:rsidRPr="001C1EE2">
        <w:rPr>
          <w:rFonts w:ascii="Times New Roman" w:hAnsi="Times New Roman" w:cs="Times New Roman"/>
          <w:color w:val="000000" w:themeColor="text1"/>
          <w:lang w:val="en-GB"/>
        </w:rPr>
        <w:t xml:space="preserve"> Server Side Programming (</w:t>
      </w:r>
      <w:r w:rsidRPr="001C1EE2">
        <w:rPr>
          <w:rFonts w:ascii="Times New Roman" w:hAnsi="Times New Roman" w:cs="Times New Roman"/>
          <w:color w:val="000000" w:themeColor="text1"/>
          <w:lang w:val="en-GB"/>
        </w:rPr>
        <w:t>Codeigniter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PHP Framework</w:t>
      </w:r>
      <w:r w:rsidR="000D5886" w:rsidRPr="001C1EE2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623FF31D" w14:textId="77777777" w:rsidR="000D5886" w:rsidRPr="006B61F7" w:rsidRDefault="000D5886" w:rsidP="006B61F7">
      <w:pPr>
        <w:pStyle w:val="Heading2"/>
        <w:spacing w:line="360" w:lineRule="auto"/>
        <w:ind w:left="540"/>
        <w:rPr>
          <w:rFonts w:ascii="Times New Roman" w:hAnsi="Times New Roman"/>
          <w:b w:val="0"/>
          <w:bCs w:val="0"/>
          <w:sz w:val="28"/>
          <w:szCs w:val="28"/>
          <w:lang w:val="en-GB"/>
        </w:rPr>
      </w:pPr>
    </w:p>
    <w:p w14:paraId="4F5A1043" w14:textId="77777777" w:rsidR="006B61F7" w:rsidRPr="006B61F7" w:rsidRDefault="006B61F7" w:rsidP="006B61F7">
      <w:pPr>
        <w:rPr>
          <w:lang w:val="en-GB"/>
        </w:rPr>
      </w:pPr>
    </w:p>
    <w:p w14:paraId="7A2AC963" w14:textId="567CC703" w:rsidR="00C128C2" w:rsidRDefault="00C128C2"/>
    <w:p w14:paraId="0BEB953C" w14:textId="67C8DBC9" w:rsidR="00C128C2" w:rsidRDefault="00C128C2"/>
    <w:p w14:paraId="1FA4A8AE" w14:textId="0AE7DBF4" w:rsidR="00C128C2" w:rsidRDefault="00C128C2"/>
    <w:p w14:paraId="7BEDD0B7" w14:textId="6D6CFBB5" w:rsidR="00C128C2" w:rsidRDefault="00C128C2"/>
    <w:p w14:paraId="09013915" w14:textId="0EF78484" w:rsidR="00C128C2" w:rsidRDefault="00C128C2"/>
    <w:p w14:paraId="48A38409" w14:textId="440D1D11" w:rsidR="00C128C2" w:rsidRDefault="00C128C2"/>
    <w:p w14:paraId="4621002C" w14:textId="7B108082" w:rsidR="00C128C2" w:rsidRDefault="00C128C2"/>
    <w:p w14:paraId="431EE3FA" w14:textId="131CC544" w:rsidR="00C128C2" w:rsidRDefault="00C128C2"/>
    <w:p w14:paraId="51C87434" w14:textId="121ED911" w:rsidR="00C128C2" w:rsidRDefault="00C128C2"/>
    <w:p w14:paraId="447A236A" w14:textId="1CAD62DD" w:rsidR="00C128C2" w:rsidRDefault="00C128C2"/>
    <w:p w14:paraId="42B68B75" w14:textId="7010D2CE" w:rsidR="00C128C2" w:rsidRDefault="00C128C2"/>
    <w:p w14:paraId="507417BB" w14:textId="10BF342F" w:rsidR="00C128C2" w:rsidRDefault="00C128C2"/>
    <w:p w14:paraId="12419AFC" w14:textId="79E379F4" w:rsidR="00C128C2" w:rsidRDefault="00C128C2"/>
    <w:p w14:paraId="26CA7FA0" w14:textId="418EEBE0" w:rsidR="00C128C2" w:rsidRDefault="00C128C2"/>
    <w:p w14:paraId="22FBC68B" w14:textId="2FFC97FE" w:rsidR="00C128C2" w:rsidRDefault="00C128C2"/>
    <w:p w14:paraId="085FA86B" w14:textId="58CCCCBD" w:rsidR="00C128C2" w:rsidRDefault="00C128C2"/>
    <w:p w14:paraId="43D74D85" w14:textId="35C5BF82" w:rsidR="00C128C2" w:rsidRDefault="00C128C2"/>
    <w:p w14:paraId="7E50B00B" w14:textId="787EA3AF" w:rsidR="00C128C2" w:rsidRDefault="00C128C2"/>
    <w:p w14:paraId="2D5A5CFF" w14:textId="7EAE762E" w:rsidR="00C128C2" w:rsidRDefault="00C128C2"/>
    <w:p w14:paraId="05F8B0DC" w14:textId="30A59C00" w:rsidR="00C128C2" w:rsidRDefault="00C128C2"/>
    <w:p w14:paraId="5C5E68B1" w14:textId="2CE32D16" w:rsidR="00C128C2" w:rsidRDefault="00C128C2"/>
    <w:p w14:paraId="22457637" w14:textId="5DD4F1EC" w:rsidR="00C128C2" w:rsidRDefault="00C128C2"/>
    <w:p w14:paraId="4D51D1AF" w14:textId="56E61671" w:rsidR="00C128C2" w:rsidRDefault="00C128C2"/>
    <w:p w14:paraId="53F7CE28" w14:textId="64ACBDF4" w:rsidR="00C128C2" w:rsidRDefault="00C128C2"/>
    <w:p w14:paraId="52002948" w14:textId="6B3CA1B8" w:rsidR="00C128C2" w:rsidRDefault="00C128C2"/>
    <w:p w14:paraId="101505A2" w14:textId="1185E003" w:rsidR="00C128C2" w:rsidRDefault="00C128C2"/>
    <w:p w14:paraId="57EF837E" w14:textId="1A945FA7" w:rsidR="00C128C2" w:rsidRDefault="00C128C2"/>
    <w:p w14:paraId="49264C34" w14:textId="5D464C1E" w:rsidR="00C128C2" w:rsidRDefault="00C128C2"/>
    <w:p w14:paraId="6CE303F2" w14:textId="5C1B4E14" w:rsidR="00C128C2" w:rsidRDefault="00C128C2"/>
    <w:p w14:paraId="1E8F3626" w14:textId="771D2452" w:rsidR="00C128C2" w:rsidRDefault="00C128C2"/>
    <w:p w14:paraId="340759CC" w14:textId="190CB244" w:rsidR="00C128C2" w:rsidRDefault="00C128C2"/>
    <w:p w14:paraId="171F954D" w14:textId="31AF6019" w:rsidR="00C128C2" w:rsidRDefault="00C128C2"/>
    <w:p w14:paraId="3006709B" w14:textId="021AB5C4" w:rsidR="00C128C2" w:rsidRDefault="00C128C2"/>
    <w:p w14:paraId="55BBD04E" w14:textId="213331B5" w:rsidR="00C128C2" w:rsidRDefault="00C128C2"/>
    <w:p w14:paraId="4406B06A" w14:textId="4FAAAD2C" w:rsidR="00C128C2" w:rsidRDefault="00C128C2"/>
    <w:p w14:paraId="61C24294" w14:textId="7481208C" w:rsidR="00C128C2" w:rsidRDefault="00C128C2"/>
    <w:p w14:paraId="18CA9392" w14:textId="2E8C137E" w:rsidR="00C128C2" w:rsidRDefault="00C128C2"/>
    <w:p w14:paraId="4ED49F3D" w14:textId="4DEDD887" w:rsidR="00C128C2" w:rsidRDefault="00C128C2"/>
    <w:p w14:paraId="38988610" w14:textId="4E5BF78B" w:rsidR="00C128C2" w:rsidRDefault="00C128C2"/>
    <w:p w14:paraId="39346045" w14:textId="295E0990" w:rsidR="00C128C2" w:rsidRDefault="00C128C2"/>
    <w:p w14:paraId="17A1B2A1" w14:textId="314E91BF" w:rsidR="00C128C2" w:rsidRDefault="00C128C2"/>
    <w:p w14:paraId="2E3A1C43" w14:textId="065B01F2" w:rsidR="00C128C2" w:rsidRDefault="00C128C2"/>
    <w:p w14:paraId="6C665EF4" w14:textId="2E559FC4" w:rsidR="00C128C2" w:rsidRDefault="00C128C2"/>
    <w:p w14:paraId="25DEF60D" w14:textId="75920E03" w:rsidR="00C128C2" w:rsidRDefault="00C128C2"/>
    <w:p w14:paraId="7F307941" w14:textId="01A8AFAC" w:rsidR="00C128C2" w:rsidRDefault="00C128C2"/>
    <w:p w14:paraId="3F68131B" w14:textId="16B1C070" w:rsidR="00C128C2" w:rsidRDefault="00C128C2"/>
    <w:p w14:paraId="3C304E85" w14:textId="2441293F" w:rsidR="00C128C2" w:rsidRDefault="00C128C2"/>
    <w:p w14:paraId="72D8230F" w14:textId="68C5FA19" w:rsidR="00C128C2" w:rsidRDefault="00C128C2"/>
    <w:p w14:paraId="0E187078" w14:textId="5A9F67D6" w:rsidR="00C128C2" w:rsidRDefault="00C128C2"/>
    <w:p w14:paraId="305F5815" w14:textId="54C2E137" w:rsidR="00C128C2" w:rsidRDefault="00C128C2"/>
    <w:p w14:paraId="5346CEAD" w14:textId="5E739890" w:rsidR="00C128C2" w:rsidRDefault="00C128C2"/>
    <w:p w14:paraId="13B0C4BA" w14:textId="7F77C312" w:rsidR="00C128C2" w:rsidRDefault="00C128C2"/>
    <w:p w14:paraId="30838FE3" w14:textId="4233C52A" w:rsidR="00C128C2" w:rsidRDefault="00C128C2"/>
    <w:p w14:paraId="571FC3F5" w14:textId="78AD76D3" w:rsidR="00C128C2" w:rsidRDefault="00C128C2"/>
    <w:p w14:paraId="31B48147" w14:textId="74D047BF" w:rsidR="00C128C2" w:rsidRDefault="00C128C2"/>
    <w:p w14:paraId="755D6B1C" w14:textId="1BE313C6" w:rsidR="00C128C2" w:rsidRDefault="00C128C2"/>
    <w:p w14:paraId="717A5D7B" w14:textId="7E612D9E" w:rsidR="00C128C2" w:rsidRDefault="00C128C2"/>
    <w:p w14:paraId="71200300" w14:textId="742019E6" w:rsidR="00C128C2" w:rsidRDefault="00C128C2"/>
    <w:p w14:paraId="0E8E72FC" w14:textId="09DDECB7" w:rsidR="00C128C2" w:rsidRDefault="00C128C2"/>
    <w:p w14:paraId="21CEE0AE" w14:textId="188E2F88" w:rsidR="00C128C2" w:rsidRDefault="00C128C2"/>
    <w:p w14:paraId="21C2305A" w14:textId="31C5AC29" w:rsidR="00C128C2" w:rsidRDefault="00C128C2"/>
    <w:p w14:paraId="076A74F8" w14:textId="1A15F9EE" w:rsidR="00C128C2" w:rsidRDefault="00C128C2"/>
    <w:p w14:paraId="5821DCE7" w14:textId="262461A9" w:rsidR="00C128C2" w:rsidRDefault="00C128C2"/>
    <w:p w14:paraId="5CC35EC5" w14:textId="4E178541" w:rsidR="00C128C2" w:rsidRDefault="00C128C2"/>
    <w:p w14:paraId="775FF8B5" w14:textId="37D53FC0" w:rsidR="00C128C2" w:rsidRDefault="00C128C2"/>
    <w:p w14:paraId="0AFB764E" w14:textId="6BF641BC" w:rsidR="00C128C2" w:rsidRDefault="00C128C2"/>
    <w:p w14:paraId="6144BA5D" w14:textId="24AE5F5F" w:rsidR="00C128C2" w:rsidRDefault="00C128C2"/>
    <w:p w14:paraId="508D9454" w14:textId="62804C08" w:rsidR="00C128C2" w:rsidRDefault="00C128C2"/>
    <w:p w14:paraId="6EF1AFDC" w14:textId="48F48CC6" w:rsidR="00C128C2" w:rsidRDefault="00C128C2"/>
    <w:p w14:paraId="68C95986" w14:textId="0F7C6278" w:rsidR="00C128C2" w:rsidRDefault="00C128C2"/>
    <w:p w14:paraId="31DA4194" w14:textId="1D129625" w:rsidR="00C128C2" w:rsidRDefault="00C128C2"/>
    <w:p w14:paraId="6D16D8F0" w14:textId="208D64AD" w:rsidR="00C128C2" w:rsidRDefault="00C128C2"/>
    <w:p w14:paraId="6B5C137E" w14:textId="4664B006" w:rsidR="00C128C2" w:rsidRDefault="00C128C2"/>
    <w:p w14:paraId="1FC1BBB6" w14:textId="664AED50" w:rsidR="00C128C2" w:rsidRDefault="00C128C2"/>
    <w:p w14:paraId="637EF8BE" w14:textId="19197355" w:rsidR="00C128C2" w:rsidRDefault="00C128C2"/>
    <w:p w14:paraId="006A4359" w14:textId="07A65B0B" w:rsidR="00C128C2" w:rsidRDefault="00C128C2"/>
    <w:p w14:paraId="13FF60D5" w14:textId="47329452" w:rsidR="00C128C2" w:rsidRDefault="00C128C2"/>
    <w:p w14:paraId="7A70F42D" w14:textId="5A545789" w:rsidR="00C128C2" w:rsidRDefault="00C128C2"/>
    <w:p w14:paraId="70AEFFE7" w14:textId="049C38A8" w:rsidR="00C128C2" w:rsidRDefault="00C128C2"/>
    <w:p w14:paraId="783642B2" w14:textId="54A9934F" w:rsidR="00C128C2" w:rsidRDefault="00C128C2"/>
    <w:p w14:paraId="0885263A" w14:textId="77184174" w:rsidR="00C128C2" w:rsidRDefault="00C128C2"/>
    <w:p w14:paraId="7893FCCB" w14:textId="6055E91C" w:rsidR="00C128C2" w:rsidRDefault="00C128C2"/>
    <w:p w14:paraId="5ADCD0A1" w14:textId="643C9B2F" w:rsidR="00C128C2" w:rsidRDefault="00C128C2"/>
    <w:p w14:paraId="041A4D18" w14:textId="000C3E3B" w:rsidR="00C128C2" w:rsidRDefault="00C128C2"/>
    <w:p w14:paraId="70BC0CDC" w14:textId="7946534C" w:rsidR="00C128C2" w:rsidRDefault="00C128C2"/>
    <w:p w14:paraId="19F69082" w14:textId="2312957C" w:rsidR="00C128C2" w:rsidRDefault="00C128C2"/>
    <w:p w14:paraId="1AFD69C0" w14:textId="06CEAAF8" w:rsidR="00C128C2" w:rsidRDefault="00C128C2"/>
    <w:p w14:paraId="418192C2" w14:textId="22E7EBD4" w:rsidR="00C128C2" w:rsidRDefault="00C128C2"/>
    <w:p w14:paraId="364EE534" w14:textId="0BBBD6C8" w:rsidR="00C128C2" w:rsidRDefault="00C128C2"/>
    <w:p w14:paraId="402B76CC" w14:textId="5E79362A" w:rsidR="00C128C2" w:rsidRDefault="00C128C2"/>
    <w:p w14:paraId="6B1FE317" w14:textId="4157D088" w:rsidR="00C128C2" w:rsidRDefault="00C128C2"/>
    <w:p w14:paraId="60E7CFE4" w14:textId="381F398B" w:rsidR="00C128C2" w:rsidRDefault="00C128C2"/>
    <w:p w14:paraId="20EF4990" w14:textId="16E5D868" w:rsidR="00C128C2" w:rsidRDefault="00C128C2"/>
    <w:p w14:paraId="0AABBF03" w14:textId="79CB9686" w:rsidR="00C128C2" w:rsidRDefault="00C128C2"/>
    <w:p w14:paraId="125A9AFA" w14:textId="38F82BE2" w:rsidR="00C128C2" w:rsidRDefault="00C128C2"/>
    <w:p w14:paraId="23B84662" w14:textId="6F70E9CD" w:rsidR="00C128C2" w:rsidRDefault="00C128C2"/>
    <w:p w14:paraId="59C65342" w14:textId="77777777" w:rsidR="00C128C2" w:rsidRDefault="00C128C2"/>
    <w:sectPr w:rsidR="00C1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0B6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65108AE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AC8227D"/>
    <w:multiLevelType w:val="hybridMultilevel"/>
    <w:tmpl w:val="8BD851F4"/>
    <w:lvl w:ilvl="0" w:tplc="76AC2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87D26"/>
    <w:multiLevelType w:val="hybridMultilevel"/>
    <w:tmpl w:val="DE00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6958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E7D3105"/>
    <w:multiLevelType w:val="hybridMultilevel"/>
    <w:tmpl w:val="DE00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950CD"/>
    <w:multiLevelType w:val="hybridMultilevel"/>
    <w:tmpl w:val="DE00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37AF6"/>
    <w:multiLevelType w:val="hybridMultilevel"/>
    <w:tmpl w:val="DE00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7C20"/>
    <w:multiLevelType w:val="hybridMultilevel"/>
    <w:tmpl w:val="4120DFFC"/>
    <w:lvl w:ilvl="0" w:tplc="2B0A64E6">
      <w:start w:val="3"/>
      <w:numFmt w:val="bullet"/>
      <w:lvlText w:val="-"/>
      <w:lvlJc w:val="left"/>
      <w:pPr>
        <w:ind w:left="171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487620CE"/>
    <w:multiLevelType w:val="hybridMultilevel"/>
    <w:tmpl w:val="6D90A372"/>
    <w:lvl w:ilvl="0" w:tplc="0C8E1AF4">
      <w:start w:val="1"/>
      <w:numFmt w:val="bullet"/>
      <w:lvlText w:val=""/>
      <w:lvlJc w:val="left"/>
      <w:pPr>
        <w:ind w:left="171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5C946F59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68C618D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6DA11345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72EF12EC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7C0B005E"/>
    <w:multiLevelType w:val="hybridMultilevel"/>
    <w:tmpl w:val="9D648D6A"/>
    <w:lvl w:ilvl="0" w:tplc="FBE2BD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14"/>
  </w:num>
  <w:num w:numId="10">
    <w:abstractNumId w:val="13"/>
  </w:num>
  <w:num w:numId="11">
    <w:abstractNumId w:val="10"/>
  </w:num>
  <w:num w:numId="12">
    <w:abstractNumId w:val="4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83"/>
    <w:rsid w:val="000C3730"/>
    <w:rsid w:val="000D5886"/>
    <w:rsid w:val="001C1EE2"/>
    <w:rsid w:val="002A4910"/>
    <w:rsid w:val="00401783"/>
    <w:rsid w:val="00491989"/>
    <w:rsid w:val="004E11DD"/>
    <w:rsid w:val="00502F8C"/>
    <w:rsid w:val="0056562D"/>
    <w:rsid w:val="006527EA"/>
    <w:rsid w:val="006B61F7"/>
    <w:rsid w:val="007865AC"/>
    <w:rsid w:val="009A236E"/>
    <w:rsid w:val="00B07493"/>
    <w:rsid w:val="00B93283"/>
    <w:rsid w:val="00C128C2"/>
    <w:rsid w:val="00C8725E"/>
    <w:rsid w:val="00CD203B"/>
    <w:rsid w:val="00D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E376"/>
  <w15:chartTrackingRefBased/>
  <w15:docId w15:val="{2821D1EE-9917-4E47-9C0F-0CF7530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28C2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F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128C2"/>
    <w:pPr>
      <w:spacing w:before="108"/>
      <w:ind w:left="78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E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128C2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C128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28C2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C12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C2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C1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1F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1C1E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C8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11</cp:revision>
  <dcterms:created xsi:type="dcterms:W3CDTF">2020-11-30T16:10:00Z</dcterms:created>
  <dcterms:modified xsi:type="dcterms:W3CDTF">2020-11-30T17:32:00Z</dcterms:modified>
</cp:coreProperties>
</file>