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D15" w:rsidRDefault="00184299">
      <w:r>
        <w:softHyphen/>
      </w:r>
      <w:r>
        <w:softHyphen/>
      </w:r>
      <w:r w:rsidR="00342CC1">
        <w:softHyphen/>
      </w:r>
      <w:r w:rsidR="00342CC1">
        <w:softHyphen/>
      </w:r>
      <w:r w:rsidR="00342CC1">
        <w:softHyphen/>
      </w:r>
      <w:r w:rsidR="00342CC1">
        <w:softHyphen/>
      </w:r>
      <w:r w:rsidR="00342CC1">
        <w:softHyphen/>
      </w:r>
      <w:r w:rsidR="0048368E">
        <w:rPr>
          <w:noProof/>
          <w:lang w:eastAsia="en-US"/>
        </w:rPr>
        <w:drawing>
          <wp:inline distT="0" distB="0" distL="0" distR="0" wp14:anchorId="358DEF78" wp14:editId="21289BB2">
            <wp:extent cx="6858000" cy="986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15" w:rsidRDefault="007C3596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15E49D" wp14:editId="4AF00AFE">
                <wp:simplePos x="0" y="0"/>
                <wp:positionH relativeFrom="margin">
                  <wp:posOffset>0</wp:posOffset>
                </wp:positionH>
                <wp:positionV relativeFrom="paragraph">
                  <wp:posOffset>4266565</wp:posOffset>
                </wp:positionV>
                <wp:extent cx="6829425" cy="18478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CA3" w:rsidRPr="0070509B" w:rsidRDefault="00816CA3" w:rsidP="007C3596">
                            <w:pPr>
                              <w:spacing w:before="80"/>
                              <w:ind w:left="540" w:right="375"/>
                              <w:jc w:val="center"/>
                              <w:rPr>
                                <w:rFonts w:ascii="Calibri" w:hAnsi="Calibri" w:cs="Arial"/>
                                <w:color w:val="121212"/>
                                <w:sz w:val="40"/>
                                <w:szCs w:val="40"/>
                              </w:rPr>
                            </w:pPr>
                            <w:r w:rsidRPr="0070509B">
                              <w:rPr>
                                <w:rFonts w:ascii="Calibri" w:hAnsi="Calibri" w:cs="Arial"/>
                                <w:color w:val="121212"/>
                                <w:sz w:val="40"/>
                                <w:szCs w:val="40"/>
                              </w:rPr>
                              <w:t xml:space="preserve">AI Career Days </w:t>
                            </w:r>
                            <w:r w:rsidR="00E21775">
                              <w:rPr>
                                <w:rFonts w:ascii="Calibri" w:hAnsi="Calibri" w:cs="Arial"/>
                                <w:color w:val="121212"/>
                                <w:sz w:val="40"/>
                                <w:szCs w:val="40"/>
                              </w:rPr>
                              <w:t xml:space="preserve">aims to place and retain top </w:t>
                            </w:r>
                            <w:r w:rsidRPr="0070509B">
                              <w:rPr>
                                <w:rFonts w:ascii="Calibri" w:hAnsi="Calibri" w:cs="Arial"/>
                                <w:color w:val="121212"/>
                                <w:sz w:val="40"/>
                                <w:szCs w:val="40"/>
                              </w:rPr>
                              <w:t>talent. It is organized by MARCH and sup</w:t>
                            </w:r>
                            <w:r w:rsidR="00E21775">
                              <w:rPr>
                                <w:rFonts w:ascii="Calibri" w:hAnsi="Calibri" w:cs="Arial"/>
                                <w:color w:val="121212"/>
                                <w:sz w:val="40"/>
                                <w:szCs w:val="40"/>
                              </w:rPr>
                              <w:t>ported by our sponsors</w:t>
                            </w:r>
                          </w:p>
                          <w:p w:rsidR="00816CA3" w:rsidRPr="0070509B" w:rsidRDefault="00816CA3" w:rsidP="007C3596">
                            <w:pPr>
                              <w:autoSpaceDE w:val="0"/>
                              <w:autoSpaceDN w:val="0"/>
                              <w:adjustRightInd w:val="0"/>
                              <w:spacing w:before="80" w:after="0" w:line="240" w:lineRule="auto"/>
                              <w:ind w:left="540"/>
                              <w:jc w:val="center"/>
                              <w:rPr>
                                <w:rFonts w:ascii="Calibri" w:hAnsi="Calibri"/>
                                <w:color w:val="121212"/>
                                <w:sz w:val="40"/>
                                <w:szCs w:val="40"/>
                              </w:rPr>
                            </w:pPr>
                            <w:r w:rsidRPr="0070509B">
                              <w:rPr>
                                <w:rFonts w:ascii="Calibri" w:hAnsi="Calibri" w:cs="Arial"/>
                                <w:color w:val="121212"/>
                                <w:sz w:val="40"/>
                                <w:szCs w:val="40"/>
                              </w:rPr>
                              <w:t xml:space="preserve">Professionals or students seeking </w:t>
                            </w:r>
                            <w:r w:rsidR="0070509B" w:rsidRPr="0070509B">
                              <w:rPr>
                                <w:rFonts w:ascii="Calibri" w:hAnsi="Calibri" w:cs="Arial"/>
                                <w:color w:val="121212"/>
                                <w:sz w:val="40"/>
                                <w:szCs w:val="40"/>
                              </w:rPr>
                              <w:t>a</w:t>
                            </w:r>
                            <w:r w:rsidRPr="0070509B">
                              <w:rPr>
                                <w:rFonts w:ascii="Calibri" w:hAnsi="Calibri" w:cs="Arial"/>
                                <w:color w:val="121212"/>
                                <w:sz w:val="40"/>
                                <w:szCs w:val="40"/>
                              </w:rPr>
                              <w:t xml:space="preserve"> future in AI can meet employers and network with </w:t>
                            </w:r>
                            <w:r w:rsidR="007C3596">
                              <w:rPr>
                                <w:rFonts w:ascii="Calibri" w:hAnsi="Calibri" w:cs="Arial"/>
                                <w:color w:val="121212"/>
                                <w:sz w:val="40"/>
                                <w:szCs w:val="40"/>
                              </w:rPr>
                              <w:t>others in the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5E4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5.95pt;width:537.75pt;height:14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" stroked="f">
                <v:textbox>
                  <w:txbxContent>
                    <w:p w:rsidR="00816CA3" w:rsidRPr="0070509B" w:rsidRDefault="00816CA3" w:rsidP="007C3596">
                      <w:pPr>
                        <w:spacing w:before="80"/>
                        <w:ind w:left="540" w:right="375"/>
                        <w:jc w:val="center"/>
                        <w:rPr>
                          <w:rFonts w:ascii="Calibri" w:hAnsi="Calibri" w:cs="Arial"/>
                          <w:color w:val="121212"/>
                          <w:sz w:val="40"/>
                          <w:szCs w:val="40"/>
                        </w:rPr>
                      </w:pPr>
                      <w:r w:rsidRPr="0070509B">
                        <w:rPr>
                          <w:rFonts w:ascii="Calibri" w:hAnsi="Calibri" w:cs="Arial"/>
                          <w:color w:val="121212"/>
                          <w:sz w:val="40"/>
                          <w:szCs w:val="40"/>
                        </w:rPr>
                        <w:t xml:space="preserve">AI Career Days </w:t>
                      </w:r>
                      <w:r w:rsidR="00E21775">
                        <w:rPr>
                          <w:rFonts w:ascii="Calibri" w:hAnsi="Calibri" w:cs="Arial"/>
                          <w:color w:val="121212"/>
                          <w:sz w:val="40"/>
                          <w:szCs w:val="40"/>
                        </w:rPr>
                        <w:t xml:space="preserve">aims to place and retain top </w:t>
                      </w:r>
                      <w:r w:rsidRPr="0070509B">
                        <w:rPr>
                          <w:rFonts w:ascii="Calibri" w:hAnsi="Calibri" w:cs="Arial"/>
                          <w:color w:val="121212"/>
                          <w:sz w:val="40"/>
                          <w:szCs w:val="40"/>
                        </w:rPr>
                        <w:t>talent. It is organized by MARCH and sup</w:t>
                      </w:r>
                      <w:r w:rsidR="00E21775">
                        <w:rPr>
                          <w:rFonts w:ascii="Calibri" w:hAnsi="Calibri" w:cs="Arial"/>
                          <w:color w:val="121212"/>
                          <w:sz w:val="40"/>
                          <w:szCs w:val="40"/>
                        </w:rPr>
                        <w:t>ported by our sponsors</w:t>
                      </w:r>
                    </w:p>
                    <w:p w:rsidR="00816CA3" w:rsidRPr="0070509B" w:rsidRDefault="00816CA3" w:rsidP="007C3596">
                      <w:pPr>
                        <w:autoSpaceDE w:val="0"/>
                        <w:autoSpaceDN w:val="0"/>
                        <w:adjustRightInd w:val="0"/>
                        <w:spacing w:before="80" w:after="0" w:line="240" w:lineRule="auto"/>
                        <w:ind w:left="540"/>
                        <w:jc w:val="center"/>
                        <w:rPr>
                          <w:rFonts w:ascii="Calibri" w:hAnsi="Calibri"/>
                          <w:color w:val="121212"/>
                          <w:sz w:val="40"/>
                          <w:szCs w:val="40"/>
                        </w:rPr>
                      </w:pPr>
                      <w:r w:rsidRPr="0070509B">
                        <w:rPr>
                          <w:rFonts w:ascii="Calibri" w:hAnsi="Calibri" w:cs="Arial"/>
                          <w:color w:val="121212"/>
                          <w:sz w:val="40"/>
                          <w:szCs w:val="40"/>
                        </w:rPr>
                        <w:t xml:space="preserve">Professionals or students seeking </w:t>
                      </w:r>
                      <w:r w:rsidR="0070509B" w:rsidRPr="0070509B">
                        <w:rPr>
                          <w:rFonts w:ascii="Calibri" w:hAnsi="Calibri" w:cs="Arial"/>
                          <w:color w:val="121212"/>
                          <w:sz w:val="40"/>
                          <w:szCs w:val="40"/>
                        </w:rPr>
                        <w:t>a</w:t>
                      </w:r>
                      <w:r w:rsidRPr="0070509B">
                        <w:rPr>
                          <w:rFonts w:ascii="Calibri" w:hAnsi="Calibri" w:cs="Arial"/>
                          <w:color w:val="121212"/>
                          <w:sz w:val="40"/>
                          <w:szCs w:val="40"/>
                        </w:rPr>
                        <w:t xml:space="preserve"> future in AI can meet employers and network with </w:t>
                      </w:r>
                      <w:r w:rsidR="007C3596">
                        <w:rPr>
                          <w:rFonts w:ascii="Calibri" w:hAnsi="Calibri" w:cs="Arial"/>
                          <w:color w:val="121212"/>
                          <w:sz w:val="40"/>
                          <w:szCs w:val="40"/>
                        </w:rPr>
                        <w:t>others in the field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3438">
        <w:rPr>
          <w:noProof/>
          <w:lang w:eastAsia="en-US"/>
        </w:rPr>
        <w:drawing>
          <wp:inline distT="0" distB="0" distL="0" distR="0">
            <wp:extent cx="6858000" cy="387705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6D15" w:rsidRPr="0070509B" w:rsidRDefault="006B6D15" w:rsidP="0070509B">
      <w:pPr>
        <w:pStyle w:val="Footer"/>
        <w:spacing w:before="120"/>
        <w:jc w:val="center"/>
        <w:rPr>
          <w:b/>
          <w:color w:val="033A5E"/>
          <w:sz w:val="40"/>
          <w:szCs w:val="40"/>
        </w:rPr>
      </w:pPr>
      <w:r w:rsidRPr="0070509B">
        <w:rPr>
          <w:b/>
          <w:color w:val="033A5E"/>
          <w:sz w:val="48"/>
          <w:szCs w:val="48"/>
        </w:rPr>
        <w:t>Brought to you by</w:t>
      </w:r>
    </w:p>
    <w:p w:rsidR="0070509B" w:rsidRDefault="00EB1611" w:rsidP="0070509B">
      <w:pPr>
        <w:pStyle w:val="Footer"/>
        <w:spacing w:before="120"/>
        <w:jc w:val="center"/>
        <w:rPr>
          <w:b/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  <w:lang w:eastAsia="en-US"/>
        </w:rPr>
        <w:drawing>
          <wp:inline distT="0" distB="0" distL="0" distR="0" wp14:anchorId="778DC02F" wp14:editId="1412B03B">
            <wp:extent cx="1792224" cy="896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ital One - 290x14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11" w:rsidRPr="0070509B" w:rsidRDefault="00FA6E52" w:rsidP="0070509B">
      <w:pPr>
        <w:spacing w:before="120"/>
        <w:jc w:val="center"/>
        <w:rPr>
          <w:b/>
          <w:color w:val="121212"/>
          <w:sz w:val="32"/>
          <w:szCs w:val="32"/>
        </w:rPr>
      </w:pPr>
      <w:r w:rsidRPr="0070509B">
        <w:rPr>
          <w:b/>
          <w:color w:val="121212"/>
          <w:sz w:val="32"/>
          <w:szCs w:val="32"/>
        </w:rPr>
        <w:t>ChicagoAIDays.com</w:t>
      </w:r>
      <w:r w:rsidR="00342CC1" w:rsidRPr="0070509B">
        <w:rPr>
          <w:b/>
          <w:color w:val="121212"/>
          <w:sz w:val="32"/>
          <w:szCs w:val="32"/>
        </w:rPr>
        <w:t xml:space="preserve"> Tweet @</w:t>
      </w:r>
      <w:proofErr w:type="spellStart"/>
      <w:r w:rsidR="00342CC1" w:rsidRPr="0070509B">
        <w:rPr>
          <w:b/>
          <w:color w:val="121212"/>
          <w:sz w:val="32"/>
          <w:szCs w:val="32"/>
        </w:rPr>
        <w:t>chicagoaiday</w:t>
      </w:r>
      <w:r w:rsidR="00EB1611" w:rsidRPr="0070509B">
        <w:rPr>
          <w:b/>
          <w:color w:val="121212"/>
          <w:sz w:val="32"/>
          <w:szCs w:val="32"/>
        </w:rPr>
        <w:t>s</w:t>
      </w:r>
      <w:proofErr w:type="spellEnd"/>
      <w:r w:rsidR="00EB1611" w:rsidRPr="0070509B">
        <w:rPr>
          <w:b/>
          <w:color w:val="121212"/>
          <w:sz w:val="32"/>
          <w:szCs w:val="32"/>
        </w:rPr>
        <w:t xml:space="preserve"> </w:t>
      </w:r>
      <w:r w:rsidR="00EB1611" w:rsidRPr="0070509B">
        <w:rPr>
          <w:b/>
          <w:color w:val="121212"/>
          <w:sz w:val="33"/>
          <w:szCs w:val="33"/>
        </w:rPr>
        <w:t>#</w:t>
      </w:r>
      <w:proofErr w:type="spellStart"/>
      <w:r w:rsidR="00EB1611" w:rsidRPr="0070509B">
        <w:rPr>
          <w:b/>
          <w:color w:val="121212"/>
          <w:sz w:val="33"/>
          <w:szCs w:val="33"/>
        </w:rPr>
        <w:t>AIDays</w:t>
      </w:r>
      <w:proofErr w:type="spellEnd"/>
      <w:r w:rsidR="0070509B" w:rsidRPr="0070509B">
        <w:rPr>
          <w:b/>
          <w:color w:val="121212"/>
          <w:sz w:val="33"/>
          <w:szCs w:val="33"/>
        </w:rPr>
        <w:t xml:space="preserve"> </w:t>
      </w:r>
      <w:r w:rsidR="00EB1611" w:rsidRPr="0070509B">
        <w:rPr>
          <w:b/>
          <w:color w:val="121212"/>
          <w:sz w:val="33"/>
          <w:szCs w:val="33"/>
        </w:rPr>
        <w:t>#</w:t>
      </w:r>
      <w:proofErr w:type="spellStart"/>
      <w:r w:rsidR="00EB1611" w:rsidRPr="0070509B">
        <w:rPr>
          <w:b/>
          <w:color w:val="121212"/>
          <w:sz w:val="33"/>
          <w:szCs w:val="33"/>
        </w:rPr>
        <w:t>AICareers</w:t>
      </w:r>
      <w:proofErr w:type="spellEnd"/>
    </w:p>
    <w:sectPr w:rsidR="00EB1611" w:rsidRPr="0070509B" w:rsidSect="00C27698">
      <w:footerReference w:type="default" r:id="rId11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976" w:rsidRDefault="00F31976" w:rsidP="00C80468">
      <w:pPr>
        <w:spacing w:after="0" w:line="240" w:lineRule="auto"/>
      </w:pPr>
      <w:r>
        <w:separator/>
      </w:r>
    </w:p>
  </w:endnote>
  <w:endnote w:type="continuationSeparator" w:id="0">
    <w:p w:rsidR="00F31976" w:rsidRDefault="00F31976" w:rsidP="00C80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468" w:rsidRDefault="00AF209E" w:rsidP="00342CC1">
    <w:pPr>
      <w:pStyle w:val="Footer"/>
    </w:pPr>
    <w:r w:rsidRPr="00911620">
      <w:rPr>
        <w:b/>
        <w:color w:val="000000" w:themeColor="text1"/>
        <w:sz w:val="40"/>
        <w:szCs w:val="40"/>
        <w:highlight w:val="yellow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976" w:rsidRDefault="00F31976" w:rsidP="00C80468">
      <w:pPr>
        <w:spacing w:after="0" w:line="240" w:lineRule="auto"/>
      </w:pPr>
      <w:r>
        <w:separator/>
      </w:r>
    </w:p>
  </w:footnote>
  <w:footnote w:type="continuationSeparator" w:id="0">
    <w:p w:rsidR="00F31976" w:rsidRDefault="00F31976" w:rsidP="00C80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40B2D"/>
    <w:multiLevelType w:val="hybridMultilevel"/>
    <w:tmpl w:val="EF481FF8"/>
    <w:lvl w:ilvl="0" w:tplc="C9AC7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5228CF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734B4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A9006D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E5446C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6ECA7F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27C106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3467A7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9F6868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775C602C"/>
    <w:multiLevelType w:val="hybridMultilevel"/>
    <w:tmpl w:val="7EFE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14A"/>
    <w:rsid w:val="00063438"/>
    <w:rsid w:val="000C40C8"/>
    <w:rsid w:val="000E179D"/>
    <w:rsid w:val="001276B5"/>
    <w:rsid w:val="00184299"/>
    <w:rsid w:val="001C37A0"/>
    <w:rsid w:val="002A275A"/>
    <w:rsid w:val="002F492D"/>
    <w:rsid w:val="003203F8"/>
    <w:rsid w:val="003362E7"/>
    <w:rsid w:val="00342CC1"/>
    <w:rsid w:val="00365137"/>
    <w:rsid w:val="00365A68"/>
    <w:rsid w:val="00412C64"/>
    <w:rsid w:val="00473E8E"/>
    <w:rsid w:val="0048368E"/>
    <w:rsid w:val="00502125"/>
    <w:rsid w:val="005052AF"/>
    <w:rsid w:val="00517DCB"/>
    <w:rsid w:val="00523695"/>
    <w:rsid w:val="00543CDE"/>
    <w:rsid w:val="00634D72"/>
    <w:rsid w:val="00672ABA"/>
    <w:rsid w:val="0069792E"/>
    <w:rsid w:val="006B6D15"/>
    <w:rsid w:val="00703B6A"/>
    <w:rsid w:val="0070509B"/>
    <w:rsid w:val="007535C0"/>
    <w:rsid w:val="007B3CE8"/>
    <w:rsid w:val="007C3596"/>
    <w:rsid w:val="007D48AF"/>
    <w:rsid w:val="007E63EC"/>
    <w:rsid w:val="00816CA3"/>
    <w:rsid w:val="0087514A"/>
    <w:rsid w:val="008818FF"/>
    <w:rsid w:val="00886977"/>
    <w:rsid w:val="008D25E1"/>
    <w:rsid w:val="009056EA"/>
    <w:rsid w:val="00911620"/>
    <w:rsid w:val="00A0678A"/>
    <w:rsid w:val="00A71238"/>
    <w:rsid w:val="00AE6C4C"/>
    <w:rsid w:val="00AF209E"/>
    <w:rsid w:val="00B35EB4"/>
    <w:rsid w:val="00B407F1"/>
    <w:rsid w:val="00B72AAE"/>
    <w:rsid w:val="00B75C31"/>
    <w:rsid w:val="00B87DB3"/>
    <w:rsid w:val="00BC03D2"/>
    <w:rsid w:val="00BD3747"/>
    <w:rsid w:val="00C225D6"/>
    <w:rsid w:val="00C27698"/>
    <w:rsid w:val="00C80468"/>
    <w:rsid w:val="00C978A3"/>
    <w:rsid w:val="00CB244C"/>
    <w:rsid w:val="00CD26F8"/>
    <w:rsid w:val="00D50403"/>
    <w:rsid w:val="00D74B2F"/>
    <w:rsid w:val="00DE374E"/>
    <w:rsid w:val="00E21775"/>
    <w:rsid w:val="00E33F57"/>
    <w:rsid w:val="00E40CEF"/>
    <w:rsid w:val="00EB1611"/>
    <w:rsid w:val="00EF5898"/>
    <w:rsid w:val="00F02AC6"/>
    <w:rsid w:val="00F121A3"/>
    <w:rsid w:val="00F31976"/>
    <w:rsid w:val="00FA6E52"/>
    <w:rsid w:val="00FF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4245F"/>
  <w15:docId w15:val="{904CE01D-89A8-4DF1-9685-2986714B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468"/>
  </w:style>
  <w:style w:type="paragraph" w:styleId="Footer">
    <w:name w:val="footer"/>
    <w:basedOn w:val="Normal"/>
    <w:link w:val="FooterChar"/>
    <w:uiPriority w:val="99"/>
    <w:unhideWhenUsed/>
    <w:rsid w:val="00C80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468"/>
  </w:style>
  <w:style w:type="paragraph" w:styleId="BalloonText">
    <w:name w:val="Balloon Text"/>
    <w:basedOn w:val="Normal"/>
    <w:link w:val="BalloonTextChar"/>
    <w:uiPriority w:val="99"/>
    <w:semiHidden/>
    <w:unhideWhenUsed/>
    <w:rsid w:val="00C80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4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35C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1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6EA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8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7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7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5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97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19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22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18fbfd49-c8e6-4618-a77f-5ef25245836c" origin="userSelected">
  <element uid="588104ae-2895-48f0-94e0-4417fcf0f7f0" value=""/>
  <element uid="1239ecc3-00e0-482b-a8a4-82e46943bfcc" value=""/>
</sisl>
</file>

<file path=customXml/itemProps1.xml><?xml version="1.0" encoding="utf-8"?>
<ds:datastoreItem xmlns:ds="http://schemas.openxmlformats.org/officeDocument/2006/customXml" ds:itemID="{5E647FEB-99F2-45C5-B91D-E7D14FC1B37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Biz Coach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MICY</dc:creator>
  <cp:lastModifiedBy>Andre Anthony</cp:lastModifiedBy>
  <cp:revision>8</cp:revision>
  <cp:lastPrinted>2019-03-11T22:45:00Z</cp:lastPrinted>
  <dcterms:created xsi:type="dcterms:W3CDTF">2019-05-14T03:25:00Z</dcterms:created>
  <dcterms:modified xsi:type="dcterms:W3CDTF">2019-05-15T03:47:00Z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015bb6a6-bbef-476e-8942-592667de86a4</vt:lpwstr>
  </property>
  <property fmtid="{D5CDD505-2E9C-101B-9397-08002B2CF9AE}" pid="3" name="bjSaver">
    <vt:lpwstr>3ncIXDRN8tsl3rMJNmdRHthwxP3Ly78p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policy="18fbfd49-c8e6-4618-a77f-5ef25245836c" origin="userSelected" xmlns="http://www.boldonj</vt:lpwstr>
  </property>
  <property fmtid="{D5CDD505-2E9C-101B-9397-08002B2CF9AE}" pid="5" name="bjDocumentLabelXML-0">
    <vt:lpwstr>ames.com/2008/01/sie/internal/label"&gt;&lt;element uid="588104ae-2895-48f0-94e0-4417fcf0f7f0" value="" /&gt;&lt;element uid="1239ecc3-00e0-482b-a8a4-82e46943bfcc" value="" /&gt;&lt;/sisl&gt;</vt:lpwstr>
  </property>
  <property fmtid="{D5CDD505-2E9C-101B-9397-08002B2CF9AE}" pid="6" name="bjDocumentSecurityLabel">
    <vt:lpwstr>CNH Industrial: PUBLIC  Contains no personal data</vt:lpwstr>
  </property>
  <property fmtid="{D5CDD505-2E9C-101B-9397-08002B2CF9AE}" pid="7" name="CNH-Classification">
    <vt:lpwstr>[PUBLIC - Contains no personal data]</vt:lpwstr>
  </property>
  <property fmtid="{D5CDD505-2E9C-101B-9397-08002B2CF9AE}" pid="8" name="CNH-LabelledBy:">
    <vt:lpwstr>F03771B,7/22/2018 9:51:55 PM,PUBLIC</vt:lpwstr>
  </property>
</Properties>
</file>