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5A23A" w14:textId="14DD9537" w:rsidR="003F2DAD" w:rsidRDefault="003F2DAD" w:rsidP="003F2DAD">
      <w:pPr>
        <w:rPr>
          <w:color w:val="000000"/>
          <w:sz w:val="52"/>
          <w:szCs w:val="52"/>
          <w:bdr w:val="none" w:sz="0" w:space="0" w:color="auto" w:frame="1"/>
        </w:rPr>
      </w:pPr>
      <w:r w:rsidRPr="003F2DAD">
        <w:rPr>
          <w:noProof/>
          <w:color w:val="000000"/>
          <w:sz w:val="40"/>
          <w:szCs w:val="40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1DF6E31D" wp14:editId="30B1AD3B">
            <wp:simplePos x="0" y="0"/>
            <wp:positionH relativeFrom="column">
              <wp:posOffset>3274695</wp:posOffset>
            </wp:positionH>
            <wp:positionV relativeFrom="paragraph">
              <wp:posOffset>186055</wp:posOffset>
            </wp:positionV>
            <wp:extent cx="2510155" cy="931545"/>
            <wp:effectExtent l="0" t="0" r="4445" b="0"/>
            <wp:wrapTight wrapText="bothSides">
              <wp:wrapPolygon edited="0">
                <wp:start x="2841" y="0"/>
                <wp:lineTo x="0" y="1767"/>
                <wp:lineTo x="0" y="20025"/>
                <wp:lineTo x="437" y="21202"/>
                <wp:lineTo x="6994" y="21202"/>
                <wp:lineTo x="7103" y="21202"/>
                <wp:lineTo x="7650" y="18847"/>
                <wp:lineTo x="17813" y="18847"/>
                <wp:lineTo x="18250" y="15607"/>
                <wp:lineTo x="15955" y="14135"/>
                <wp:lineTo x="21529" y="12368"/>
                <wp:lineTo x="21529" y="7951"/>
                <wp:lineTo x="19780" y="7362"/>
                <wp:lineTo x="7650" y="4712"/>
                <wp:lineTo x="7759" y="2945"/>
                <wp:lineTo x="6666" y="1472"/>
                <wp:lineTo x="3716" y="0"/>
                <wp:lineTo x="2841" y="0"/>
              </wp:wrapPolygon>
            </wp:wrapTight>
            <wp:docPr id="1" name="Imagem 1" descr="Uma imagem com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logó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13D9C" w14:textId="3DD4BE7E" w:rsidR="00EB3815" w:rsidRDefault="002F4295" w:rsidP="003F2DAD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  <w:r w:rsidRPr="00954C28">
        <w:rPr>
          <w:b/>
          <w:bCs/>
          <w:noProof/>
          <w:color w:val="70AD47" w:themeColor="accent6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EDF1742" wp14:editId="73646773">
                <wp:simplePos x="0" y="0"/>
                <wp:positionH relativeFrom="column">
                  <wp:posOffset>-1065621</wp:posOffset>
                </wp:positionH>
                <wp:positionV relativeFrom="paragraph">
                  <wp:posOffset>7971609</wp:posOffset>
                </wp:positionV>
                <wp:extent cx="7540172" cy="129540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172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EB11D" w14:textId="45FD280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Base de Dados 22-23</w:t>
                            </w:r>
                          </w:p>
                          <w:p w14:paraId="32491CCC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601B04F" w14:textId="413EFA8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André Oliveira – 107637</w:t>
                            </w:r>
                          </w:p>
                          <w:p w14:paraId="798096B9" w14:textId="39F76B46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Duarte Cruz – 107359</w:t>
                            </w:r>
                          </w:p>
                          <w:p w14:paraId="6CD1BA52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3F58467D" w14:textId="7BC4132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A902DC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2F4295">
                              <w:rPr>
                                <w:b/>
                                <w:bCs/>
                              </w:rPr>
                              <w:t>– G</w:t>
                            </w:r>
                            <w:r w:rsidR="00A902D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4DE9C363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EDF1742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-83.9pt;margin-top:627.7pt;width:593.7pt;height:102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" filled="f" stroked="f">
                <v:textbox>
                  <w:txbxContent>
                    <w:p w14:paraId="281EB11D" w14:textId="45FD280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Base de Dados 22-23</w:t>
                      </w:r>
                    </w:p>
                    <w:p w14:paraId="32491CCC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601B04F" w14:textId="413EFA8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André Oliveira – 107637</w:t>
                      </w:r>
                    </w:p>
                    <w:p w14:paraId="798096B9" w14:textId="39F76B46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Duarte Cruz – 107359</w:t>
                      </w:r>
                    </w:p>
                    <w:p w14:paraId="6CD1BA52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3F58467D" w14:textId="7BC4132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P</w:t>
                      </w:r>
                      <w:r w:rsidR="00A902DC">
                        <w:rPr>
                          <w:b/>
                          <w:bCs/>
                        </w:rPr>
                        <w:t>4</w:t>
                      </w:r>
                      <w:r w:rsidRPr="002F4295">
                        <w:rPr>
                          <w:b/>
                          <w:bCs/>
                        </w:rPr>
                        <w:t>– G</w:t>
                      </w:r>
                      <w:r w:rsidR="00A902DC">
                        <w:rPr>
                          <w:b/>
                          <w:bCs/>
                        </w:rPr>
                        <w:t>1</w:t>
                      </w:r>
                    </w:p>
                    <w:p w14:paraId="4DE9C363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54C28">
        <w:rPr>
          <w:b/>
          <w:bCs/>
          <w:noProof/>
          <w:color w:val="70AD47" w:themeColor="accent6"/>
          <w:sz w:val="72"/>
          <w:szCs w:val="72"/>
          <w:bdr w:val="none" w:sz="0" w:space="0" w:color="auto" w:frame="1"/>
        </w:rPr>
        <w:drawing>
          <wp:anchor distT="0" distB="0" distL="114300" distR="114300" simplePos="0" relativeHeight="251658242" behindDoc="1" locked="0" layoutInCell="1" allowOverlap="1" wp14:anchorId="1EFE5921" wp14:editId="1EFECC32">
            <wp:simplePos x="0" y="0"/>
            <wp:positionH relativeFrom="column">
              <wp:posOffset>-1069975</wp:posOffset>
            </wp:positionH>
            <wp:positionV relativeFrom="paragraph">
              <wp:posOffset>1337310</wp:posOffset>
            </wp:positionV>
            <wp:extent cx="7540625" cy="6482715"/>
            <wp:effectExtent l="0" t="0" r="3175" b="0"/>
            <wp:wrapTight wrapText="bothSides">
              <wp:wrapPolygon edited="0">
                <wp:start x="0" y="0"/>
                <wp:lineTo x="0" y="21539"/>
                <wp:lineTo x="21573" y="21539"/>
                <wp:lineTo x="2157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3"/>
                    <a:stretch/>
                  </pic:blipFill>
                  <pic:spPr bwMode="auto">
                    <a:xfrm>
                      <a:off x="0" y="0"/>
                      <a:ext cx="7540625" cy="64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4C28">
        <w:rPr>
          <w:b/>
          <w:bCs/>
          <w:noProof/>
          <w:color w:val="70AD47" w:themeColor="accent6"/>
          <w:sz w:val="72"/>
          <w:szCs w:val="72"/>
          <w:bdr w:val="none" w:sz="0" w:space="0" w:color="auto" w:frame="1"/>
        </w:rPr>
        <w:drawing>
          <wp:anchor distT="0" distB="0" distL="114300" distR="114300" simplePos="0" relativeHeight="251658241" behindDoc="1" locked="0" layoutInCell="1" allowOverlap="1" wp14:anchorId="1430D9A2" wp14:editId="7758ABB5">
            <wp:simplePos x="0" y="0"/>
            <wp:positionH relativeFrom="column">
              <wp:posOffset>-206375</wp:posOffset>
            </wp:positionH>
            <wp:positionV relativeFrom="paragraph">
              <wp:posOffset>2113580</wp:posOffset>
            </wp:positionV>
            <wp:extent cx="5991225" cy="3037840"/>
            <wp:effectExtent l="0" t="0" r="0" b="0"/>
            <wp:wrapTight wrapText="bothSides">
              <wp:wrapPolygon edited="0">
                <wp:start x="10714" y="2709"/>
                <wp:lineTo x="9478" y="2890"/>
                <wp:lineTo x="8883" y="3341"/>
                <wp:lineTo x="8883" y="18331"/>
                <wp:lineTo x="9569" y="18602"/>
                <wp:lineTo x="11767" y="18783"/>
                <wp:lineTo x="12042" y="18783"/>
                <wp:lineTo x="12546" y="18602"/>
                <wp:lineTo x="12683" y="17338"/>
                <wp:lineTo x="12729" y="3431"/>
                <wp:lineTo x="12042" y="2890"/>
                <wp:lineTo x="10897" y="2709"/>
                <wp:lineTo x="10714" y="2709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DAD" w:rsidRPr="00954C28">
        <w:rPr>
          <w:b/>
          <w:bCs/>
          <w:color w:val="70AD47" w:themeColor="accent6"/>
          <w:sz w:val="72"/>
          <w:szCs w:val="72"/>
          <w:bdr w:val="none" w:sz="0" w:space="0" w:color="auto" w:frame="1"/>
        </w:rPr>
        <w:t xml:space="preserve">NBA </w:t>
      </w:r>
      <w:r w:rsidR="00267D82">
        <w:rPr>
          <w:b/>
          <w:bCs/>
          <w:color w:val="70AD47" w:themeColor="accent6"/>
          <w:sz w:val="72"/>
          <w:szCs w:val="72"/>
          <w:bdr w:val="none" w:sz="0" w:space="0" w:color="auto" w:frame="1"/>
        </w:rPr>
        <w:t>League</w:t>
      </w:r>
    </w:p>
    <w:p w14:paraId="0499E476" w14:textId="77777777" w:rsidR="00EB3815" w:rsidRDefault="00EB3815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  <w:r>
        <w:rPr>
          <w:b/>
          <w:bCs/>
          <w:color w:val="000000" w:themeColor="text1"/>
          <w:sz w:val="72"/>
          <w:szCs w:val="72"/>
          <w:bdr w:val="none" w:sz="0" w:space="0" w:color="auto" w:frame="1"/>
        </w:rPr>
        <w:br w:type="page"/>
      </w:r>
    </w:p>
    <w:p w14:paraId="643BC761" w14:textId="5CB3A52F" w:rsidR="0026150B" w:rsidRPr="00267D82" w:rsidRDefault="00267D82" w:rsidP="00267D82">
      <w:pPr>
        <w:pStyle w:val="Ttulo"/>
        <w:jc w:val="center"/>
        <w:rPr>
          <w:b/>
          <w:bCs/>
          <w:color w:val="70AD47" w:themeColor="accent6"/>
          <w:u w:val="single"/>
          <w:bdr w:val="none" w:sz="0" w:space="0" w:color="auto" w:frame="1"/>
        </w:rPr>
      </w:pPr>
      <w:r w:rsidRPr="00267D82">
        <w:rPr>
          <w:b/>
          <w:bCs/>
          <w:color w:val="70AD47" w:themeColor="accent6"/>
          <w:bdr w:val="none" w:sz="0" w:space="0" w:color="auto" w:frame="1"/>
        </w:rPr>
        <w:lastRenderedPageBreak/>
        <w:t>Introdução</w:t>
      </w:r>
    </w:p>
    <w:p w14:paraId="7C6C1FD6" w14:textId="77777777" w:rsidR="0026150B" w:rsidRDefault="0026150B" w:rsidP="0026150B">
      <w:pPr>
        <w:jc w:val="both"/>
        <w:rPr>
          <w:color w:val="000000" w:themeColor="text1"/>
          <w:bdr w:val="none" w:sz="0" w:space="0" w:color="auto" w:frame="1"/>
        </w:rPr>
      </w:pPr>
    </w:p>
    <w:p w14:paraId="5AA8116A" w14:textId="13C9CF13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>A escolha do nosso projeto foi motivada pelo</w:t>
      </w:r>
      <w:r w:rsidR="00267D82">
        <w:rPr>
          <w:color w:val="000000" w:themeColor="text1"/>
          <w:bdr w:val="none" w:sz="0" w:space="0" w:color="auto" w:frame="1"/>
        </w:rPr>
        <w:t xml:space="preserve"> </w:t>
      </w:r>
      <w:r w:rsidRPr="0026150B">
        <w:rPr>
          <w:color w:val="000000" w:themeColor="text1"/>
          <w:bdr w:val="none" w:sz="0" w:space="0" w:color="auto" w:frame="1"/>
        </w:rPr>
        <w:t xml:space="preserve">interesse </w:t>
      </w:r>
      <w:r w:rsidR="00267D82">
        <w:rPr>
          <w:color w:val="000000" w:themeColor="text1"/>
          <w:bdr w:val="none" w:sz="0" w:space="0" w:color="auto" w:frame="1"/>
        </w:rPr>
        <w:t xml:space="preserve">em </w:t>
      </w:r>
      <w:r w:rsidRPr="0026150B">
        <w:rPr>
          <w:color w:val="000000" w:themeColor="text1"/>
          <w:bdr w:val="none" w:sz="0" w:space="0" w:color="auto" w:frame="1"/>
        </w:rPr>
        <w:t>comum</w:t>
      </w:r>
      <w:r w:rsidR="00267D82">
        <w:rPr>
          <w:color w:val="000000" w:themeColor="text1"/>
          <w:bdr w:val="none" w:sz="0" w:space="0" w:color="auto" w:frame="1"/>
        </w:rPr>
        <w:t xml:space="preserve"> dos membros do grupo</w:t>
      </w:r>
      <w:r w:rsidRPr="0026150B">
        <w:rPr>
          <w:color w:val="000000" w:themeColor="text1"/>
          <w:bdr w:val="none" w:sz="0" w:space="0" w:color="auto" w:frame="1"/>
        </w:rPr>
        <w:t xml:space="preserve"> na NBA. </w:t>
      </w:r>
      <w:r>
        <w:rPr>
          <w:color w:val="000000" w:themeColor="text1"/>
          <w:bdr w:val="none" w:sz="0" w:space="0" w:color="auto" w:frame="1"/>
        </w:rPr>
        <w:t>A</w:t>
      </w:r>
      <w:r w:rsidRPr="0026150B">
        <w:rPr>
          <w:color w:val="000000" w:themeColor="text1"/>
          <w:bdr w:val="none" w:sz="0" w:space="0" w:color="auto" w:frame="1"/>
        </w:rPr>
        <w:t xml:space="preserve"> aplicação permitir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o acompanhamento da temporada atual da liga</w:t>
      </w:r>
      <w:r w:rsidR="00267D82">
        <w:rPr>
          <w:color w:val="000000" w:themeColor="text1"/>
          <w:bdr w:val="none" w:sz="0" w:space="0" w:color="auto" w:frame="1"/>
        </w:rPr>
        <w:t>.</w:t>
      </w:r>
    </w:p>
    <w:p w14:paraId="7CB0FF5F" w14:textId="77777777" w:rsid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2D41E6FC" w14:textId="0C95EE14" w:rsidR="0026150B" w:rsidRPr="0026150B" w:rsidRDefault="00267D82" w:rsidP="00267D82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>A interface foi desenvolvida para o uso administrativo, mas adicionalmente, na perspetiva do utilizador</w:t>
      </w:r>
      <w:r w:rsidR="0026150B" w:rsidRPr="0026150B">
        <w:rPr>
          <w:color w:val="000000" w:themeColor="text1"/>
          <w:bdr w:val="none" w:sz="0" w:space="0" w:color="auto" w:frame="1"/>
        </w:rPr>
        <w:t>, os usuários poderiam acompanhar a classificação geral da temporada, informações sobre equip</w:t>
      </w:r>
      <w:r w:rsidR="0026150B">
        <w:rPr>
          <w:color w:val="000000" w:themeColor="text1"/>
          <w:bdr w:val="none" w:sz="0" w:space="0" w:color="auto" w:frame="1"/>
        </w:rPr>
        <w:t>a</w:t>
      </w:r>
      <w:r w:rsidR="0026150B" w:rsidRPr="0026150B">
        <w:rPr>
          <w:color w:val="000000" w:themeColor="text1"/>
          <w:bdr w:val="none" w:sz="0" w:space="0" w:color="auto" w:frame="1"/>
        </w:rPr>
        <w:t>s específicas e seus jogadores</w:t>
      </w:r>
      <w:r>
        <w:rPr>
          <w:color w:val="000000" w:themeColor="text1"/>
          <w:bdr w:val="none" w:sz="0" w:space="0" w:color="auto" w:frame="1"/>
        </w:rPr>
        <w:t xml:space="preserve">, informações sobre os treinadores e até mesmo sobre cada jogo individualmente. Para </w:t>
      </w:r>
      <w:r w:rsidR="0026150B" w:rsidRPr="0026150B">
        <w:rPr>
          <w:color w:val="000000" w:themeColor="text1"/>
          <w:bdr w:val="none" w:sz="0" w:space="0" w:color="auto" w:frame="1"/>
        </w:rPr>
        <w:t>além</w:t>
      </w:r>
      <w:r>
        <w:rPr>
          <w:color w:val="000000" w:themeColor="text1"/>
          <w:bdr w:val="none" w:sz="0" w:space="0" w:color="auto" w:frame="1"/>
        </w:rPr>
        <w:t xml:space="preserve"> disto, poderão </w:t>
      </w:r>
      <w:r w:rsidR="0026150B" w:rsidRPr="0026150B">
        <w:rPr>
          <w:color w:val="000000" w:themeColor="text1"/>
          <w:bdr w:val="none" w:sz="0" w:space="0" w:color="auto" w:frame="1"/>
        </w:rPr>
        <w:t>até mesmo co</w:t>
      </w:r>
      <w:r w:rsidR="0026150B">
        <w:rPr>
          <w:color w:val="000000" w:themeColor="text1"/>
          <w:bdr w:val="none" w:sz="0" w:space="0" w:color="auto" w:frame="1"/>
        </w:rPr>
        <w:t>nsultar os</w:t>
      </w:r>
      <w:r w:rsidR="0026150B" w:rsidRPr="0026150B">
        <w:rPr>
          <w:color w:val="000000" w:themeColor="text1"/>
          <w:bdr w:val="none" w:sz="0" w:space="0" w:color="auto" w:frame="1"/>
        </w:rPr>
        <w:t xml:space="preserve"> </w:t>
      </w:r>
      <w:r w:rsidR="0026150B">
        <w:rPr>
          <w:color w:val="000000" w:themeColor="text1"/>
          <w:bdr w:val="none" w:sz="0" w:space="0" w:color="auto" w:frame="1"/>
        </w:rPr>
        <w:t xml:space="preserve">bilhetes restantes </w:t>
      </w:r>
      <w:r w:rsidR="0026150B" w:rsidRPr="0026150B">
        <w:rPr>
          <w:color w:val="000000" w:themeColor="text1"/>
          <w:bdr w:val="none" w:sz="0" w:space="0" w:color="auto" w:frame="1"/>
        </w:rPr>
        <w:t xml:space="preserve">para </w:t>
      </w:r>
      <w:r>
        <w:rPr>
          <w:color w:val="000000" w:themeColor="text1"/>
          <w:bdr w:val="none" w:sz="0" w:space="0" w:color="auto" w:frame="1"/>
        </w:rPr>
        <w:t xml:space="preserve">cada </w:t>
      </w:r>
      <w:r w:rsidR="0026150B" w:rsidRPr="0026150B">
        <w:rPr>
          <w:color w:val="000000" w:themeColor="text1"/>
          <w:bdr w:val="none" w:sz="0" w:space="0" w:color="auto" w:frame="1"/>
        </w:rPr>
        <w:t>jogo.</w:t>
      </w:r>
    </w:p>
    <w:p w14:paraId="5447149B" w14:textId="77777777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45EE6DF4" w14:textId="2E27ADE4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>Além disso, a nossa aplicação oferecer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informações sobre resultados de jogos, estatísticas dos jogadores</w:t>
      </w:r>
      <w:r>
        <w:rPr>
          <w:color w:val="000000" w:themeColor="text1"/>
          <w:bdr w:val="none" w:sz="0" w:space="0" w:color="auto" w:frame="1"/>
        </w:rPr>
        <w:t>, etc</w:t>
      </w:r>
      <w:r w:rsidRPr="0026150B">
        <w:rPr>
          <w:color w:val="000000" w:themeColor="text1"/>
          <w:bdr w:val="none" w:sz="0" w:space="0" w:color="auto" w:frame="1"/>
        </w:rPr>
        <w:t>. Is</w:t>
      </w:r>
      <w:r>
        <w:rPr>
          <w:color w:val="000000" w:themeColor="text1"/>
          <w:bdr w:val="none" w:sz="0" w:space="0" w:color="auto" w:frame="1"/>
        </w:rPr>
        <w:t>t</w:t>
      </w:r>
      <w:r w:rsidRPr="0026150B">
        <w:rPr>
          <w:color w:val="000000" w:themeColor="text1"/>
          <w:bdr w:val="none" w:sz="0" w:space="0" w:color="auto" w:frame="1"/>
        </w:rPr>
        <w:t>o permitir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aos usuários se manterem atualizados sobre as últimas novidades da NBA</w:t>
      </w:r>
      <w:r>
        <w:rPr>
          <w:color w:val="000000" w:themeColor="text1"/>
          <w:bdr w:val="none" w:sz="0" w:space="0" w:color="auto" w:frame="1"/>
        </w:rPr>
        <w:t xml:space="preserve"> numa única plataforma</w:t>
      </w:r>
      <w:r w:rsidRPr="0026150B">
        <w:rPr>
          <w:color w:val="000000" w:themeColor="text1"/>
          <w:bdr w:val="none" w:sz="0" w:space="0" w:color="auto" w:frame="1"/>
        </w:rPr>
        <w:t>.</w:t>
      </w:r>
    </w:p>
    <w:p w14:paraId="66FCF5D7" w14:textId="77777777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11702EE5" w14:textId="452BE56A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>Futuramente</w:t>
      </w:r>
      <w:r w:rsidRPr="0026150B">
        <w:rPr>
          <w:color w:val="000000" w:themeColor="text1"/>
          <w:bdr w:val="none" w:sz="0" w:space="0" w:color="auto" w:frame="1"/>
        </w:rPr>
        <w:t>, a nossa plataforma poderia permitir que os usuários criem seus próprios perfis e se conectem com outros fãs da NBA, compartilhando opiniões e participando de discussões sobre a liga</w:t>
      </w:r>
      <w:r>
        <w:rPr>
          <w:color w:val="000000" w:themeColor="text1"/>
          <w:bdr w:val="none" w:sz="0" w:space="0" w:color="auto" w:frame="1"/>
        </w:rPr>
        <w:t xml:space="preserve">, </w:t>
      </w:r>
      <w:r w:rsidRPr="0026150B">
        <w:rPr>
          <w:color w:val="000000" w:themeColor="text1"/>
          <w:bdr w:val="none" w:sz="0" w:space="0" w:color="auto" w:frame="1"/>
        </w:rPr>
        <w:t>torna</w:t>
      </w:r>
      <w:r>
        <w:rPr>
          <w:color w:val="000000" w:themeColor="text1"/>
          <w:bdr w:val="none" w:sz="0" w:space="0" w:color="auto" w:frame="1"/>
        </w:rPr>
        <w:t>ndo</w:t>
      </w:r>
      <w:r w:rsidRPr="0026150B">
        <w:rPr>
          <w:color w:val="000000" w:themeColor="text1"/>
          <w:bdr w:val="none" w:sz="0" w:space="0" w:color="auto" w:frame="1"/>
        </w:rPr>
        <w:t xml:space="preserve"> a experiência mais interativa e social para os usuários</w:t>
      </w:r>
      <w:r>
        <w:rPr>
          <w:color w:val="000000" w:themeColor="text1"/>
          <w:bdr w:val="none" w:sz="0" w:space="0" w:color="auto" w:frame="1"/>
        </w:rPr>
        <w:t>.</w:t>
      </w:r>
    </w:p>
    <w:p w14:paraId="17C3CF5A" w14:textId="77777777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4DF66019" w14:textId="3AC19602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 xml:space="preserve">Para desenvolver a nossa aplicação, planeamos </w:t>
      </w:r>
      <w:r>
        <w:rPr>
          <w:color w:val="000000" w:themeColor="text1"/>
          <w:bdr w:val="none" w:sz="0" w:space="0" w:color="auto" w:frame="1"/>
        </w:rPr>
        <w:t xml:space="preserve">recolher </w:t>
      </w:r>
      <w:r w:rsidRPr="0026150B">
        <w:rPr>
          <w:color w:val="000000" w:themeColor="text1"/>
          <w:bdr w:val="none" w:sz="0" w:space="0" w:color="auto" w:frame="1"/>
        </w:rPr>
        <w:t xml:space="preserve">dados de diversas fontes, incluindo </w:t>
      </w:r>
      <w:r w:rsidRPr="0026150B">
        <w:rPr>
          <w:i/>
          <w:iCs/>
          <w:color w:val="000000" w:themeColor="text1"/>
          <w:bdr w:val="none" w:sz="0" w:space="0" w:color="auto" w:frame="1"/>
        </w:rPr>
        <w:t>websites</w:t>
      </w:r>
      <w:r w:rsidRPr="0026150B">
        <w:rPr>
          <w:color w:val="000000" w:themeColor="text1"/>
          <w:bdr w:val="none" w:sz="0" w:space="0" w:color="auto" w:frame="1"/>
        </w:rPr>
        <w:t xml:space="preserve"> d</w:t>
      </w:r>
      <w:r>
        <w:rPr>
          <w:color w:val="000000" w:themeColor="text1"/>
          <w:bdr w:val="none" w:sz="0" w:space="0" w:color="auto" w:frame="1"/>
        </w:rPr>
        <w:t>as diversas equipas.</w:t>
      </w:r>
    </w:p>
    <w:p w14:paraId="1F82B326" w14:textId="77777777" w:rsidR="0026150B" w:rsidRPr="0026150B" w:rsidRDefault="0026150B" w:rsidP="0026150B">
      <w:pPr>
        <w:jc w:val="both"/>
        <w:rPr>
          <w:color w:val="000000" w:themeColor="text1"/>
          <w:bdr w:val="none" w:sz="0" w:space="0" w:color="auto" w:frame="1"/>
        </w:rPr>
      </w:pPr>
    </w:p>
    <w:p w14:paraId="54A5AEE2" w14:textId="14A8F244" w:rsid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 xml:space="preserve">Em resumo, </w:t>
      </w:r>
      <w:r>
        <w:rPr>
          <w:color w:val="000000" w:themeColor="text1"/>
          <w:bdr w:val="none" w:sz="0" w:space="0" w:color="auto" w:frame="1"/>
        </w:rPr>
        <w:t xml:space="preserve">a </w:t>
      </w:r>
      <w:r w:rsidRPr="0026150B">
        <w:rPr>
          <w:color w:val="000000" w:themeColor="text1"/>
          <w:bdr w:val="none" w:sz="0" w:space="0" w:color="auto" w:frame="1"/>
        </w:rPr>
        <w:t>nossa aplicação</w:t>
      </w:r>
      <w:r>
        <w:rPr>
          <w:color w:val="000000" w:themeColor="text1"/>
          <w:bdr w:val="none" w:sz="0" w:space="0" w:color="auto" w:frame="1"/>
        </w:rPr>
        <w:t>, por agora,</w:t>
      </w:r>
      <w:r w:rsidRPr="0026150B">
        <w:rPr>
          <w:color w:val="000000" w:themeColor="text1"/>
          <w:bdr w:val="none" w:sz="0" w:space="0" w:color="auto" w:frame="1"/>
        </w:rPr>
        <w:t xml:space="preserve"> forneceria uma solução completa para os fãs da NBA, oferecendo informações atualizadas e relevantes</w:t>
      </w:r>
      <w:r>
        <w:rPr>
          <w:color w:val="000000" w:themeColor="text1"/>
          <w:bdr w:val="none" w:sz="0" w:space="0" w:color="auto" w:frame="1"/>
        </w:rPr>
        <w:t xml:space="preserve"> e </w:t>
      </w:r>
      <w:r w:rsidRPr="0026150B">
        <w:rPr>
          <w:color w:val="000000" w:themeColor="text1"/>
          <w:bdr w:val="none" w:sz="0" w:space="0" w:color="auto" w:frame="1"/>
        </w:rPr>
        <w:t xml:space="preserve">a possibilidade de </w:t>
      </w:r>
      <w:r>
        <w:rPr>
          <w:color w:val="000000" w:themeColor="text1"/>
          <w:bdr w:val="none" w:sz="0" w:space="0" w:color="auto" w:frame="1"/>
        </w:rPr>
        <w:t xml:space="preserve">busca de informações </w:t>
      </w:r>
      <w:r w:rsidR="001232F8">
        <w:rPr>
          <w:color w:val="000000" w:themeColor="text1"/>
          <w:bdr w:val="none" w:sz="0" w:space="0" w:color="auto" w:frame="1"/>
        </w:rPr>
        <w:t xml:space="preserve">de </w:t>
      </w:r>
      <w:r w:rsidRPr="0026150B">
        <w:rPr>
          <w:color w:val="000000" w:themeColor="text1"/>
          <w:bdr w:val="none" w:sz="0" w:space="0" w:color="auto" w:frame="1"/>
        </w:rPr>
        <w:t xml:space="preserve">produtos oficiais e </w:t>
      </w:r>
      <w:r w:rsidR="001232F8">
        <w:rPr>
          <w:color w:val="000000" w:themeColor="text1"/>
          <w:bdr w:val="none" w:sz="0" w:space="0" w:color="auto" w:frame="1"/>
        </w:rPr>
        <w:t>bilhetes</w:t>
      </w:r>
      <w:r w:rsidRPr="0026150B">
        <w:rPr>
          <w:color w:val="000000" w:themeColor="text1"/>
          <w:bdr w:val="none" w:sz="0" w:space="0" w:color="auto" w:frame="1"/>
        </w:rPr>
        <w:t xml:space="preserve"> para jogos, tudo em um só lugar.</w:t>
      </w:r>
    </w:p>
    <w:p w14:paraId="045BDC9E" w14:textId="77777777" w:rsidR="00FF17C9" w:rsidRDefault="00FF17C9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AF898BD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6357B06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500047F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778493CA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86A82D3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1D664BF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0339FEC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3BFAA6C9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5995305A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26E10941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2B26C170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5762B525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35C548B9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1BA7A62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21C356D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5821A92F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64B1F16D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07468702" w14:textId="48AB7574" w:rsidR="00E41FF8" w:rsidRDefault="00E41FF8" w:rsidP="00096702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  <w: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  <w:t>Requisitos</w:t>
      </w:r>
    </w:p>
    <w:p w14:paraId="636AFE46" w14:textId="77777777" w:rsidR="00096702" w:rsidRPr="002E54B0" w:rsidRDefault="00096702" w:rsidP="00096702">
      <w:pPr>
        <w:rPr>
          <w:b/>
          <w:bCs/>
          <w:color w:val="70AD47" w:themeColor="accent6"/>
          <w:sz w:val="44"/>
          <w:szCs w:val="44"/>
          <w:u w:val="single"/>
          <w:bdr w:val="none" w:sz="0" w:space="0" w:color="auto" w:frame="1"/>
        </w:rPr>
      </w:pPr>
    </w:p>
    <w:p w14:paraId="5F346972" w14:textId="77777777" w:rsidR="00E07CB4" w:rsidRDefault="002E54B0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r w:rsidRPr="002E54B0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>Funcionalidades</w:t>
      </w:r>
    </w:p>
    <w:p w14:paraId="289172A6" w14:textId="77777777" w:rsidR="00554542" w:rsidRDefault="0055454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tbl>
      <w:tblPr>
        <w:tblStyle w:val="TabeladeGrelha1Clara-Destaque6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07CB4" w14:paraId="3BDBFF36" w14:textId="77777777" w:rsidTr="00F66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195D31" w14:textId="1FB6517A" w:rsidR="00E07CB4" w:rsidRDefault="00E07CB4" w:rsidP="00856648">
            <w:pPr>
              <w:jc w:val="center"/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  <w:t>Entidade</w:t>
            </w:r>
          </w:p>
        </w:tc>
        <w:tc>
          <w:tcPr>
            <w:tcW w:w="4247" w:type="dxa"/>
          </w:tcPr>
          <w:p w14:paraId="1E18E37D" w14:textId="56D8822B" w:rsidR="00E07CB4" w:rsidRDefault="00554542" w:rsidP="00856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  <w:t>Funcionalidades</w:t>
            </w:r>
          </w:p>
        </w:tc>
      </w:tr>
      <w:tr w:rsidR="00E07CB4" w14:paraId="45ECF592" w14:textId="77777777" w:rsidTr="00F66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1DA9B6E" w14:textId="6C265813" w:rsidR="00E07CB4" w:rsidRPr="00856648" w:rsidRDefault="00554542" w:rsidP="00096702">
            <w:pPr>
              <w:rPr>
                <w:b w:val="0"/>
                <w:bCs w:val="0"/>
                <w:color w:val="000000" w:themeColor="text1"/>
                <w:bdr w:val="none" w:sz="0" w:space="0" w:color="auto" w:frame="1"/>
              </w:rPr>
            </w:pPr>
            <w:r w:rsidRPr="00856648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Utilizador</w:t>
            </w:r>
          </w:p>
        </w:tc>
        <w:tc>
          <w:tcPr>
            <w:tcW w:w="4247" w:type="dxa"/>
          </w:tcPr>
          <w:p w14:paraId="14DC560F" w14:textId="40FD9486" w:rsidR="00E07CB4" w:rsidRPr="006F22A1" w:rsidRDefault="00DD09EC" w:rsidP="002C7FB1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P</w:t>
            </w:r>
            <w:r w:rsidR="002D3581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rocurar</w:t>
            </w: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 estatísticas das equipas </w:t>
            </w:r>
            <w:r w:rsidR="002D3581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e de respetivos jogadores</w:t>
            </w:r>
            <w:r w:rsidR="008D3825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 (média e de cada jogo)</w:t>
            </w:r>
          </w:p>
          <w:p w14:paraId="4A3F6626" w14:textId="24C602E4" w:rsidR="00FA2CFD" w:rsidRPr="006F22A1" w:rsidRDefault="00FA2CFD" w:rsidP="002C7FB1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Procurar informações sobre </w:t>
            </w:r>
            <w:r w:rsidRPr="006F22A1">
              <w:rPr>
                <w:i/>
                <w:iCs/>
                <w:color w:val="000000" w:themeColor="text1"/>
                <w:sz w:val="18"/>
                <w:szCs w:val="18"/>
                <w:bdr w:val="none" w:sz="0" w:space="0" w:color="auto" w:frame="1"/>
              </w:rPr>
              <w:t>merchandising</w:t>
            </w: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 de cada equipa</w:t>
            </w:r>
          </w:p>
          <w:p w14:paraId="07A353F0" w14:textId="6E809756" w:rsidR="00F113C2" w:rsidRPr="006F22A1" w:rsidRDefault="00F113C2" w:rsidP="002C7FB1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Procurar informações sobre os respetivos treinadores das equipas</w:t>
            </w:r>
          </w:p>
          <w:p w14:paraId="02E96F69" w14:textId="77777777" w:rsidR="00FA2CFD" w:rsidRPr="006F22A1" w:rsidRDefault="00F113C2" w:rsidP="002C7FB1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 </w:t>
            </w:r>
            <w:r w:rsidR="00FE3B30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Acompanhar a classificação da liga atual como consultar anteriores</w:t>
            </w:r>
          </w:p>
          <w:p w14:paraId="3A897226" w14:textId="03FEDC06" w:rsidR="00FE3B30" w:rsidRPr="006F22A1" w:rsidRDefault="00B9538D" w:rsidP="002C7FB1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Procurar informações sobre jogos, assim como os bilhetes para os mesmos que ainda não oc</w:t>
            </w:r>
            <w:r w:rsidR="008D3825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o</w:t>
            </w: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rreram</w:t>
            </w:r>
          </w:p>
        </w:tc>
      </w:tr>
      <w:tr w:rsidR="00E07CB4" w14:paraId="41DA9C0E" w14:textId="77777777" w:rsidTr="00F66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95C3BF" w14:textId="25BD69ED" w:rsidR="00E07CB4" w:rsidRPr="00856648" w:rsidRDefault="00856648" w:rsidP="00096702">
            <w:pPr>
              <w:rPr>
                <w:b w:val="0"/>
                <w:bCs w:val="0"/>
                <w:color w:val="000000" w:themeColor="text1"/>
                <w:bdr w:val="none" w:sz="0" w:space="0" w:color="auto" w:frame="1"/>
              </w:rPr>
            </w:pPr>
            <w:r w:rsidRPr="00856648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Admin</w:t>
            </w:r>
            <w:r w:rsidR="00BE4507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istrador</w:t>
            </w:r>
          </w:p>
        </w:tc>
        <w:tc>
          <w:tcPr>
            <w:tcW w:w="4247" w:type="dxa"/>
          </w:tcPr>
          <w:p w14:paraId="7527EBC4" w14:textId="52769BB2" w:rsidR="00BE4507" w:rsidRPr="006F22A1" w:rsidRDefault="00D65E14" w:rsidP="002C7FB1">
            <w:pPr>
              <w:pStyle w:val="PargrafodaLista"/>
              <w:numPr>
                <w:ilvl w:val="0"/>
                <w:numId w:val="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Inserir</w:t>
            </w:r>
            <w:r w:rsidR="00734442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/remover dados sobre jogos (bilhetes, estatísticas e afins)</w:t>
            </w:r>
          </w:p>
          <w:p w14:paraId="0D3ACFEA" w14:textId="6F7C243D" w:rsidR="00BE4507" w:rsidRPr="006F22A1" w:rsidRDefault="00734442" w:rsidP="002C7FB1">
            <w:pPr>
              <w:pStyle w:val="PargrafodaLista"/>
              <w:numPr>
                <w:ilvl w:val="0"/>
                <w:numId w:val="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Inserir/remover dados sobre merchandising de cada equipa</w:t>
            </w:r>
          </w:p>
          <w:p w14:paraId="42834AD5" w14:textId="6BAA0EB7" w:rsidR="00734442" w:rsidRPr="006F22A1" w:rsidRDefault="00734442" w:rsidP="002C7FB1">
            <w:pPr>
              <w:pStyle w:val="PargrafodaLista"/>
              <w:numPr>
                <w:ilvl w:val="0"/>
                <w:numId w:val="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Inserir/remover </w:t>
            </w:r>
            <w:r w:rsidR="0050761E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dados obre treinadores e jogadores</w:t>
            </w:r>
          </w:p>
        </w:tc>
      </w:tr>
    </w:tbl>
    <w:p w14:paraId="324584A3" w14:textId="77777777" w:rsidR="00DF73A1" w:rsidRDefault="00DF73A1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6030F9B" w14:textId="5F439C4D" w:rsidR="00DF73A1" w:rsidRDefault="00DF73A1" w:rsidP="00DF73A1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r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>Entidades</w:t>
      </w:r>
    </w:p>
    <w:p w14:paraId="42B38841" w14:textId="77777777" w:rsidR="00920BF2" w:rsidRDefault="00920BF2" w:rsidP="00DF73A1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13EECAD" w14:textId="465A0397" w:rsidR="00100064" w:rsidRDefault="00557A0B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T</w:t>
      </w:r>
      <w:r w:rsidR="000F10F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eam</w:t>
      </w: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uma equip</w:t>
      </w:r>
      <w:r w:rsidR="00E96FF5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a </w:t>
      </w:r>
      <w:r w:rsidR="001A7373" w:rsidRPr="006F22A1">
        <w:rPr>
          <w:rFonts w:eastAsia="Times New Roman" w:cstheme="minorHAnsi"/>
          <w:color w:val="000000"/>
          <w:sz w:val="18"/>
          <w:szCs w:val="18"/>
          <w:lang w:eastAsia="pt-PT"/>
        </w:rPr>
        <w:t>que tem uma loja, uma médi</w:t>
      </w:r>
      <w:r w:rsidR="00820950" w:rsidRPr="006F22A1">
        <w:rPr>
          <w:rFonts w:eastAsia="Times New Roman" w:cstheme="minorHAnsi"/>
          <w:color w:val="000000"/>
          <w:sz w:val="18"/>
          <w:szCs w:val="18"/>
          <w:lang w:eastAsia="pt-PT"/>
        </w:rPr>
        <w:t>a</w:t>
      </w:r>
      <w:r w:rsidR="001A7373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de </w:t>
      </w:r>
      <w:r w:rsidR="00D72505" w:rsidRPr="006F22A1">
        <w:rPr>
          <w:rFonts w:eastAsia="Times New Roman" w:cstheme="minorHAnsi"/>
          <w:color w:val="000000"/>
          <w:sz w:val="18"/>
          <w:szCs w:val="18"/>
          <w:lang w:eastAsia="pt-PT"/>
        </w:rPr>
        <w:t>estatísticas</w:t>
      </w:r>
      <w:r w:rsidR="00820950" w:rsidRPr="006F22A1">
        <w:rPr>
          <w:rFonts w:eastAsia="Times New Roman" w:cstheme="minorHAnsi"/>
          <w:color w:val="000000"/>
          <w:sz w:val="18"/>
          <w:szCs w:val="18"/>
          <w:lang w:eastAsia="pt-PT"/>
        </w:rPr>
        <w:t>, um treinador, vários jogadores</w:t>
      </w:r>
      <w:r w:rsidR="00D72505" w:rsidRPr="006F22A1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  <w:r w:rsidR="0004213C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Também participa na liga onde está numa posição de classificação, </w:t>
      </w:r>
      <w:r w:rsidR="00A03B4E" w:rsidRPr="006F22A1">
        <w:rPr>
          <w:rFonts w:eastAsia="Times New Roman" w:cstheme="minorHAnsi"/>
          <w:color w:val="000000"/>
          <w:sz w:val="18"/>
          <w:szCs w:val="18"/>
          <w:lang w:eastAsia="pt-PT"/>
        </w:rPr>
        <w:t>participa em vários jogos e vende bilhetes para os mesmos.</w:t>
      </w:r>
    </w:p>
    <w:p w14:paraId="761E2EF9" w14:textId="77777777" w:rsidR="006F22A1" w:rsidRPr="006F22A1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7E60DA9C" w14:textId="100D2746" w:rsidR="00100064" w:rsidRDefault="00100064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Player</w:t>
      </w:r>
      <w:proofErr w:type="spellEnd"/>
      <w:r w:rsidR="00557A0B"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 jogador </w:t>
      </w:r>
      <w:r w:rsidR="00A03B4E" w:rsidRPr="006F22A1">
        <w:rPr>
          <w:rFonts w:eastAsia="Times New Roman" w:cstheme="minorHAnsi"/>
          <w:color w:val="000000"/>
          <w:sz w:val="18"/>
          <w:szCs w:val="18"/>
          <w:lang w:eastAsia="pt-PT"/>
        </w:rPr>
        <w:t>da equipa</w:t>
      </w:r>
      <w:r w:rsidR="00C510D3" w:rsidRPr="006F22A1">
        <w:rPr>
          <w:rFonts w:eastAsia="Times New Roman" w:cstheme="minorHAnsi"/>
          <w:color w:val="000000"/>
          <w:sz w:val="18"/>
          <w:szCs w:val="18"/>
          <w:lang w:eastAsia="pt-PT"/>
        </w:rPr>
        <w:t>, que tem um contrato</w:t>
      </w:r>
      <w:r w:rsidR="008A618E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</w:t>
      </w:r>
      <w:r w:rsidR="00DB27BF" w:rsidRPr="006F22A1">
        <w:rPr>
          <w:rFonts w:eastAsia="Times New Roman" w:cstheme="minorHAnsi"/>
          <w:color w:val="000000"/>
          <w:sz w:val="18"/>
          <w:szCs w:val="18"/>
          <w:lang w:eastAsia="pt-PT"/>
        </w:rPr>
        <w:t>pela equipa que joga</w:t>
      </w:r>
      <w:r w:rsidR="00DF1A98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e</w:t>
      </w:r>
      <w:r w:rsidR="00C510D3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uma média de estatísticas</w:t>
      </w:r>
      <w:r w:rsidR="00DF1A98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que é calculada pela estatística de cada jogo que faz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58468E66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3C41088A" w14:textId="7487A332" w:rsidR="00100064" w:rsidRDefault="00100064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Coach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</w:t>
      </w:r>
      <w:r w:rsidR="00427C8B" w:rsidRPr="006F22A1">
        <w:rPr>
          <w:rFonts w:eastAsia="Times New Roman" w:cstheme="minorHAnsi"/>
          <w:color w:val="000000"/>
          <w:sz w:val="18"/>
          <w:szCs w:val="18"/>
          <w:lang w:eastAsia="pt-PT"/>
        </w:rPr>
        <w:t>um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treinador da equip</w:t>
      </w:r>
      <w:r w:rsidR="00DF1A98" w:rsidRPr="006F22A1">
        <w:rPr>
          <w:rFonts w:eastAsia="Times New Roman" w:cstheme="minorHAnsi"/>
          <w:color w:val="000000"/>
          <w:sz w:val="18"/>
          <w:szCs w:val="18"/>
          <w:lang w:eastAsia="pt-PT"/>
        </w:rPr>
        <w:t>a</w:t>
      </w:r>
      <w:r w:rsidR="00DB27B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, que tem um contrato </w:t>
      </w:r>
      <w:r w:rsidR="008A618E" w:rsidRPr="006F22A1">
        <w:rPr>
          <w:rFonts w:eastAsia="Times New Roman" w:cstheme="minorHAnsi"/>
          <w:color w:val="000000"/>
          <w:sz w:val="18"/>
          <w:szCs w:val="18"/>
          <w:lang w:eastAsia="pt-PT"/>
        </w:rPr>
        <w:t>pela</w:t>
      </w:r>
      <w:r w:rsidR="00D66B16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mesma</w:t>
      </w:r>
      <w:r w:rsidR="008A618E" w:rsidRPr="006F22A1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7D5DD071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3B0AAF79" w14:textId="6412DE24" w:rsidR="00100064" w:rsidRDefault="00100064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Stadium</w:t>
      </w:r>
      <w:proofErr w:type="spellEnd"/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 estádi</w:t>
      </w:r>
      <w:r w:rsidR="00002259" w:rsidRPr="006F22A1">
        <w:rPr>
          <w:rFonts w:eastAsia="Times New Roman" w:cstheme="minorHAnsi"/>
          <w:color w:val="000000"/>
          <w:sz w:val="18"/>
          <w:szCs w:val="18"/>
          <w:lang w:eastAsia="pt-PT"/>
        </w:rPr>
        <w:t>o</w:t>
      </w:r>
      <w:r w:rsidR="00537C70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, que pertence a uma equipa onde esta treina e onde </w:t>
      </w:r>
      <w:r w:rsidR="00D66B16" w:rsidRPr="006F22A1">
        <w:rPr>
          <w:rFonts w:eastAsia="Times New Roman" w:cstheme="minorHAnsi"/>
          <w:color w:val="000000"/>
          <w:sz w:val="18"/>
          <w:szCs w:val="18"/>
          <w:lang w:eastAsia="pt-PT"/>
        </w:rPr>
        <w:t>se realizam vários jogos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463E82A8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35A6EE9D" w14:textId="17B7230F" w:rsidR="00100064" w:rsidRDefault="00100064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League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uma liga </w:t>
      </w:r>
      <w:r w:rsidR="00D66B16" w:rsidRPr="006F22A1">
        <w:rPr>
          <w:rFonts w:eastAsia="Times New Roman" w:cstheme="minorHAnsi"/>
          <w:color w:val="000000"/>
          <w:sz w:val="18"/>
          <w:szCs w:val="18"/>
          <w:lang w:eastAsia="pt-PT"/>
        </w:rPr>
        <w:t>da NBA</w:t>
      </w:r>
      <w:r w:rsidR="00096E82" w:rsidRPr="006F22A1">
        <w:rPr>
          <w:rFonts w:eastAsia="Times New Roman" w:cstheme="minorHAnsi"/>
          <w:color w:val="000000"/>
          <w:sz w:val="18"/>
          <w:szCs w:val="18"/>
          <w:lang w:eastAsia="pt-PT"/>
        </w:rPr>
        <w:t>, onde participam várias equipas, tendo várias classificações das mesmas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663E7036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4C922420" w14:textId="19654133" w:rsidR="00100064" w:rsidRDefault="00100064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Store</w:t>
      </w:r>
      <w:proofErr w:type="spellEnd"/>
      <w:r w:rsidR="00557A0B"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uma loja que vende produtos d</w:t>
      </w:r>
      <w:r w:rsidR="00BC4BF4" w:rsidRPr="006F22A1">
        <w:rPr>
          <w:rFonts w:eastAsia="Times New Roman" w:cstheme="minorHAnsi"/>
          <w:color w:val="000000"/>
          <w:sz w:val="18"/>
          <w:szCs w:val="18"/>
          <w:lang w:eastAsia="pt-PT"/>
        </w:rPr>
        <w:t>e uma dada equipa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7E696956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52903779" w14:textId="427F53CC" w:rsidR="00194232" w:rsidRDefault="00557A0B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Produ</w:t>
      </w:r>
      <w:r w:rsidR="00100064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ct</w:t>
      </w:r>
      <w:proofErr w:type="spellEnd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 produto vendido na loja da equip</w:t>
      </w:r>
      <w:r w:rsidR="00BC4BF4" w:rsidRPr="006F22A1">
        <w:rPr>
          <w:rFonts w:eastAsia="Times New Roman" w:cstheme="minorHAnsi"/>
          <w:color w:val="000000"/>
          <w:sz w:val="18"/>
          <w:szCs w:val="18"/>
          <w:lang w:eastAsia="pt-PT"/>
        </w:rPr>
        <w:t>a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09086D24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5C582D5B" w14:textId="39393C3E" w:rsidR="00194232" w:rsidRDefault="00557A0B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Contra</w:t>
      </w:r>
      <w:r w:rsidR="00194232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ct</w:t>
      </w:r>
      <w:proofErr w:type="spellEnd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 contrato assinado</w:t>
      </w:r>
      <w:r w:rsidR="00BC4BF4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por um treinador ou por um jogador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413C1EB3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4994949A" w14:textId="1E7F1FBE" w:rsidR="00194232" w:rsidRDefault="00194232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Team </w:t>
      </w: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Statístics</w:t>
      </w:r>
      <w:proofErr w:type="spellEnd"/>
      <w:r w:rsidR="00557A0B"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a </w:t>
      </w:r>
      <w:r w:rsidR="0064518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média das 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estatísticas</w:t>
      </w:r>
      <w:r w:rsidR="0064518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de uma equipa, calculada através das média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>s</w:t>
      </w:r>
      <w:r w:rsidR="0064518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das estatísticas</w:t>
      </w:r>
      <w:r w:rsidR="0048592A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individuais de cada jogador pertencente 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>à equipa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5A256D0D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0486348F" w14:textId="23DB6F90" w:rsidR="009E0347" w:rsidRDefault="009E0347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cstheme="minorHAnsi"/>
          <w:color w:val="000000"/>
          <w:sz w:val="18"/>
          <w:szCs w:val="18"/>
          <w:shd w:val="clear" w:color="auto" w:fill="FFFFFF"/>
        </w:rPr>
        <w:t> </w:t>
      </w:r>
      <w:proofErr w:type="spellStart"/>
      <w:r w:rsidRPr="006F22A1">
        <w:rPr>
          <w:rFonts w:cstheme="minorHAnsi"/>
          <w:b/>
          <w:bCs/>
          <w:color w:val="000000"/>
          <w:sz w:val="18"/>
          <w:szCs w:val="18"/>
          <w:shd w:val="clear" w:color="auto" w:fill="FFFFFF"/>
        </w:rPr>
        <w:t>Average</w:t>
      </w:r>
      <w:proofErr w:type="spellEnd"/>
      <w:r w:rsidRPr="006F22A1">
        <w:rPr>
          <w:rFonts w:cstheme="minorHAnsi"/>
          <w:b/>
          <w:bCs/>
          <w:color w:val="000000"/>
          <w:sz w:val="18"/>
          <w:szCs w:val="18"/>
          <w:shd w:val="clear" w:color="auto" w:fill="FFFFFF"/>
        </w:rPr>
        <w:t xml:space="preserve"> Individual </w:t>
      </w:r>
      <w:proofErr w:type="spellStart"/>
      <w:r w:rsidRPr="006F22A1">
        <w:rPr>
          <w:rFonts w:cstheme="minorHAnsi"/>
          <w:b/>
          <w:bCs/>
          <w:color w:val="000000"/>
          <w:sz w:val="18"/>
          <w:szCs w:val="18"/>
          <w:shd w:val="clear" w:color="auto" w:fill="FFFFFF"/>
        </w:rPr>
        <w:t>Statistics</w:t>
      </w:r>
      <w:proofErr w:type="spellEnd"/>
      <w:r w:rsidRPr="006F22A1">
        <w:rPr>
          <w:rFonts w:eastAsia="Times New Roman" w:cstheme="minorHAnsi"/>
          <w:b/>
          <w:bCs/>
          <w:color w:val="000000"/>
          <w:sz w:val="18"/>
          <w:szCs w:val="18"/>
          <w:shd w:val="clear" w:color="auto" w:fill="FFFFFF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a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média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da 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estatística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individual 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de um jogador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, calculada </w:t>
      </w:r>
      <w:r w:rsidR="00CB7864" w:rsidRPr="006F22A1">
        <w:rPr>
          <w:rFonts w:eastAsia="Times New Roman" w:cstheme="minorHAnsi"/>
          <w:color w:val="000000"/>
          <w:sz w:val="18"/>
          <w:szCs w:val="18"/>
          <w:lang w:eastAsia="pt-PT"/>
        </w:rPr>
        <w:t>através da estatística conseguida</w:t>
      </w:r>
      <w:r w:rsidR="00EA389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em cada jogo que participou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5D8C3826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0F2F82C7" w14:textId="4290F64B" w:rsidR="009E0347" w:rsidRDefault="009E0347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Game</w:t>
      </w:r>
      <w:r w:rsidR="00557A0B"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 jogo entre duas equip</w:t>
      </w:r>
      <w:r w:rsidR="00EA389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as, que consiste </w:t>
      </w:r>
      <w:r w:rsidR="00FD39A9" w:rsidRPr="006F22A1">
        <w:rPr>
          <w:rFonts w:eastAsia="Times New Roman" w:cstheme="minorHAnsi"/>
          <w:color w:val="000000"/>
          <w:sz w:val="18"/>
          <w:szCs w:val="18"/>
          <w:lang w:eastAsia="pt-PT"/>
        </w:rPr>
        <w:t>na quantidade de pontos de cada equipa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71B1E596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2DC8614F" w14:textId="4756718C" w:rsidR="006F22A1" w:rsidRPr="006F22A1" w:rsidRDefault="00557A0B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Po</w:t>
      </w:r>
      <w:r w:rsidR="009E034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i</w:t>
      </w:r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nts</w:t>
      </w:r>
      <w:proofErr w:type="spellEnd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os pontos marcados</w:t>
      </w:r>
      <w:r w:rsidR="00FD39A9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por cada equipa num jogo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5EC8B1B1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4550CEF5" w14:textId="25F1D46E" w:rsidR="00236CC6" w:rsidRDefault="009E0347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Standings</w:t>
      </w:r>
      <w:proofErr w:type="spellEnd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a classificação de uma equipe na liga.</w:t>
      </w:r>
    </w:p>
    <w:p w14:paraId="1FD65A76" w14:textId="77777777" w:rsidR="006F22A1" w:rsidRPr="006F22A1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64B21228" w14:textId="297566C5" w:rsidR="00236CC6" w:rsidRDefault="00236CC6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Inidividual</w:t>
      </w:r>
      <w:proofErr w:type="spellEnd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Statístics</w:t>
      </w:r>
      <w:proofErr w:type="spellEnd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– </w:t>
      </w:r>
      <w:r w:rsidR="00492BA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Representa </w:t>
      </w:r>
      <w:r w:rsidR="00CB7864" w:rsidRPr="006F22A1">
        <w:rPr>
          <w:rFonts w:eastAsia="Times New Roman" w:cstheme="minorHAnsi"/>
          <w:color w:val="000000"/>
          <w:sz w:val="18"/>
          <w:szCs w:val="18"/>
          <w:lang w:eastAsia="pt-PT"/>
        </w:rPr>
        <w:t>a estatística que um jogador conseguiu num determinado jogo.</w:t>
      </w:r>
    </w:p>
    <w:p w14:paraId="5D460773" w14:textId="77777777" w:rsidR="006F22A1" w:rsidRPr="006F22A1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4FD056B7" w14:textId="798D393D" w:rsidR="00736C3F" w:rsidRDefault="00236CC6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Person</w:t>
      </w:r>
      <w:proofErr w:type="spellEnd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736C3F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3D7135" w:rsidRPr="006F22A1">
        <w:rPr>
          <w:rFonts w:eastAsia="Times New Roman" w:cstheme="minorHAnsi"/>
          <w:color w:val="000000"/>
          <w:sz w:val="18"/>
          <w:szCs w:val="18"/>
          <w:lang w:eastAsia="pt-PT"/>
        </w:rPr>
        <w:t>Representa a instância mais geral do treinador e do jogador.</w:t>
      </w:r>
    </w:p>
    <w:p w14:paraId="172AFE7C" w14:textId="77777777" w:rsidR="006F22A1" w:rsidRPr="006F22A1" w:rsidRDefault="006F22A1" w:rsidP="002C7FB1">
      <w:pPr>
        <w:jc w:val="both"/>
        <w:rPr>
          <w:rFonts w:eastAsia="Times New Roman" w:cstheme="minorHAnsi"/>
          <w:b/>
          <w:bCs/>
          <w:color w:val="000000"/>
          <w:sz w:val="10"/>
          <w:szCs w:val="10"/>
          <w:lang w:eastAsia="pt-PT"/>
        </w:rPr>
      </w:pPr>
    </w:p>
    <w:p w14:paraId="13FB1C3E" w14:textId="1E3564A9" w:rsidR="001A7CE7" w:rsidRPr="00557A0B" w:rsidRDefault="00736C3F" w:rsidP="002C7FB1">
      <w:pPr>
        <w:jc w:val="both"/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Tickets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– </w:t>
      </w:r>
      <w:r w:rsidR="003D7135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Representa </w:t>
      </w:r>
      <w:r w:rsidR="00744F14" w:rsidRPr="006F22A1">
        <w:rPr>
          <w:rFonts w:eastAsia="Times New Roman" w:cstheme="minorHAnsi"/>
          <w:color w:val="000000"/>
          <w:sz w:val="18"/>
          <w:szCs w:val="18"/>
          <w:lang w:eastAsia="pt-PT"/>
        </w:rPr>
        <w:t>os bilhetes que estão a ser vendidos por uma equipa para um determinado jogo.</w:t>
      </w:r>
    </w:p>
    <w:p w14:paraId="4E922895" w14:textId="0866D38A" w:rsidR="005F2644" w:rsidRDefault="002C7FB1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  <w:r>
        <w:rPr>
          <w:noProof/>
          <w:color w:val="000000" w:themeColor="text1"/>
          <w:bdr w:val="none" w:sz="0" w:space="0" w:color="auto" w:frame="1"/>
        </w:rPr>
        <w:lastRenderedPageBreak/>
        <w:drawing>
          <wp:anchor distT="0" distB="0" distL="114300" distR="114300" simplePos="0" relativeHeight="251658244" behindDoc="1" locked="0" layoutInCell="1" allowOverlap="1" wp14:anchorId="1DB1DAB2" wp14:editId="1A85D703">
            <wp:simplePos x="0" y="0"/>
            <wp:positionH relativeFrom="column">
              <wp:posOffset>-1018490</wp:posOffset>
            </wp:positionH>
            <wp:positionV relativeFrom="paragraph">
              <wp:posOffset>836295</wp:posOffset>
            </wp:positionV>
            <wp:extent cx="7448550" cy="6200775"/>
            <wp:effectExtent l="0" t="0" r="6350" b="0"/>
            <wp:wrapTight wrapText="bothSides">
              <wp:wrapPolygon edited="0">
                <wp:start x="0" y="0"/>
                <wp:lineTo x="0" y="21545"/>
                <wp:lineTo x="21582" y="21545"/>
                <wp:lineTo x="21582" y="0"/>
                <wp:lineTo x="0" y="0"/>
              </wp:wrapPolygon>
            </wp:wrapTight>
            <wp:docPr id="6" name="Imagem 6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644"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  <w:t>Diagrama entidade-relacionamento</w:t>
      </w:r>
    </w:p>
    <w:p w14:paraId="2F14D8D0" w14:textId="1C7D27A6" w:rsidR="00D84F5A" w:rsidRDefault="00D84F5A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7248B04E" w14:textId="05F65ACE" w:rsidR="00D84F5A" w:rsidRDefault="00D84F5A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0AEF1BA" w14:textId="77777777" w:rsidR="00D84F5A" w:rsidRDefault="00D84F5A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9ABA380" w14:textId="1E8F0246" w:rsidR="00070371" w:rsidRPr="001A5253" w:rsidRDefault="001A5253" w:rsidP="003F2DAD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  <w:r>
        <w:rPr>
          <w:b/>
          <w:bCs/>
          <w:noProof/>
          <w:color w:val="70AD47" w:themeColor="accent6"/>
          <w:sz w:val="56"/>
          <w:szCs w:val="56"/>
          <w:u w:val="single"/>
          <w:bdr w:val="none" w:sz="0" w:space="0" w:color="auto" w:frame="1"/>
        </w:rPr>
        <w:lastRenderedPageBreak/>
        <w:drawing>
          <wp:anchor distT="0" distB="0" distL="114300" distR="114300" simplePos="0" relativeHeight="251658246" behindDoc="1" locked="0" layoutInCell="1" allowOverlap="1" wp14:anchorId="4E9DA30C" wp14:editId="69EDBD99">
            <wp:simplePos x="0" y="0"/>
            <wp:positionH relativeFrom="column">
              <wp:posOffset>-474345</wp:posOffset>
            </wp:positionH>
            <wp:positionV relativeFrom="paragraph">
              <wp:posOffset>732919</wp:posOffset>
            </wp:positionV>
            <wp:extent cx="6410325" cy="7859395"/>
            <wp:effectExtent l="0" t="0" r="3175" b="1905"/>
            <wp:wrapTight wrapText="bothSides">
              <wp:wrapPolygon edited="0">
                <wp:start x="0" y="0"/>
                <wp:lineTo x="0" y="21570"/>
                <wp:lineTo x="21568" y="21570"/>
                <wp:lineTo x="21568" y="0"/>
                <wp:lineTo x="0" y="0"/>
              </wp:wrapPolygon>
            </wp:wrapTight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34B9"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  <w:t>Esquema relaciona</w:t>
      </w:r>
      <w:r w:rsidR="002C7FB1"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  <w:t>l</w:t>
      </w:r>
      <w:r w:rsidR="003F2DAD" w:rsidRPr="00954C28">
        <w:rPr>
          <w:b/>
          <w:bCs/>
          <w:color w:val="000000" w:themeColor="text1"/>
          <w:sz w:val="56"/>
          <w:szCs w:val="56"/>
          <w:u w:val="single"/>
          <w:bdr w:val="none" w:sz="0" w:space="0" w:color="auto" w:frame="1"/>
        </w:rPr>
        <w:fldChar w:fldCharType="begin"/>
      </w:r>
      <w:r w:rsidR="003F2DAD" w:rsidRPr="00954C28">
        <w:rPr>
          <w:b/>
          <w:bCs/>
          <w:color w:val="000000" w:themeColor="text1"/>
          <w:sz w:val="56"/>
          <w:szCs w:val="56"/>
          <w:u w:val="single"/>
          <w:bdr w:val="none" w:sz="0" w:space="0" w:color="auto" w:frame="1"/>
        </w:rPr>
        <w:instrText xml:space="preserve"> INCLUDEPICTURE "https://lh6.googleusercontent.com/0UPaXcaUdVXSRmkSTYVqpl4eT1_2zyrXs1D7wTVWVuyOchwqbA1SM9YDgW1eaj1RN4LhIqI_KWBNNrcCYFy4lFr6Qzm24MD_PBufK_faZ5MfqJQdLZgYN8EGDo9Mv7ABRCNH0Yxoj7xUInpD0AF4fA" \* MERGEFORMATINET </w:instrText>
      </w:r>
      <w:r w:rsidR="00000000">
        <w:rPr>
          <w:b/>
          <w:bCs/>
          <w:color w:val="000000" w:themeColor="text1"/>
          <w:sz w:val="56"/>
          <w:szCs w:val="56"/>
          <w:u w:val="single"/>
          <w:bdr w:val="none" w:sz="0" w:space="0" w:color="auto" w:frame="1"/>
        </w:rPr>
        <w:fldChar w:fldCharType="separate"/>
      </w:r>
      <w:r w:rsidR="003F2DAD" w:rsidRPr="00954C28">
        <w:rPr>
          <w:b/>
          <w:bCs/>
          <w:color w:val="000000" w:themeColor="text1"/>
          <w:sz w:val="56"/>
          <w:szCs w:val="56"/>
          <w:u w:val="single"/>
          <w:bdr w:val="none" w:sz="0" w:space="0" w:color="auto" w:frame="1"/>
        </w:rPr>
        <w:fldChar w:fldCharType="end"/>
      </w:r>
    </w:p>
    <w:sectPr w:rsidR="00070371" w:rsidRPr="001A5253" w:rsidSect="003F2DAD">
      <w:pgSz w:w="11906" w:h="16838" w:code="9"/>
      <w:pgMar w:top="1417" w:right="1701" w:bottom="1417" w:left="1701" w:header="709" w:footer="28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A201E"/>
    <w:multiLevelType w:val="hybridMultilevel"/>
    <w:tmpl w:val="0F6A9A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E4897"/>
    <w:multiLevelType w:val="hybridMultilevel"/>
    <w:tmpl w:val="F97A62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1507C2"/>
    <w:multiLevelType w:val="hybridMultilevel"/>
    <w:tmpl w:val="B16C17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133F61"/>
    <w:multiLevelType w:val="hybridMultilevel"/>
    <w:tmpl w:val="561E24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532789">
    <w:abstractNumId w:val="2"/>
  </w:num>
  <w:num w:numId="2" w16cid:durableId="786435363">
    <w:abstractNumId w:val="0"/>
  </w:num>
  <w:num w:numId="3" w16cid:durableId="197477239">
    <w:abstractNumId w:val="3"/>
  </w:num>
  <w:num w:numId="4" w16cid:durableId="1273124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E26"/>
    <w:rsid w:val="00002259"/>
    <w:rsid w:val="0004213C"/>
    <w:rsid w:val="00070371"/>
    <w:rsid w:val="00096702"/>
    <w:rsid w:val="00096E82"/>
    <w:rsid w:val="000F10F7"/>
    <w:rsid w:val="00100064"/>
    <w:rsid w:val="001232F8"/>
    <w:rsid w:val="00194232"/>
    <w:rsid w:val="001A5253"/>
    <w:rsid w:val="001A7373"/>
    <w:rsid w:val="001A7CE7"/>
    <w:rsid w:val="00236CC6"/>
    <w:rsid w:val="0026150B"/>
    <w:rsid w:val="00267D82"/>
    <w:rsid w:val="00271057"/>
    <w:rsid w:val="002B34B9"/>
    <w:rsid w:val="002C7FB1"/>
    <w:rsid w:val="002D3581"/>
    <w:rsid w:val="002E54B0"/>
    <w:rsid w:val="002F4295"/>
    <w:rsid w:val="00323766"/>
    <w:rsid w:val="00374403"/>
    <w:rsid w:val="003D7135"/>
    <w:rsid w:val="003F2DAD"/>
    <w:rsid w:val="00401F3B"/>
    <w:rsid w:val="00427C8B"/>
    <w:rsid w:val="00476195"/>
    <w:rsid w:val="0048592A"/>
    <w:rsid w:val="004877A1"/>
    <w:rsid w:val="00492BAF"/>
    <w:rsid w:val="004D5E75"/>
    <w:rsid w:val="00501931"/>
    <w:rsid w:val="0050761E"/>
    <w:rsid w:val="00537C70"/>
    <w:rsid w:val="00554542"/>
    <w:rsid w:val="00557A0B"/>
    <w:rsid w:val="005F2644"/>
    <w:rsid w:val="0064518F"/>
    <w:rsid w:val="006872C5"/>
    <w:rsid w:val="006F22A1"/>
    <w:rsid w:val="00734442"/>
    <w:rsid w:val="00736C3F"/>
    <w:rsid w:val="00744F14"/>
    <w:rsid w:val="00751203"/>
    <w:rsid w:val="0078100F"/>
    <w:rsid w:val="00820950"/>
    <w:rsid w:val="00856648"/>
    <w:rsid w:val="008A618E"/>
    <w:rsid w:val="008B1E26"/>
    <w:rsid w:val="008D3825"/>
    <w:rsid w:val="00920BF2"/>
    <w:rsid w:val="00954C28"/>
    <w:rsid w:val="009E0347"/>
    <w:rsid w:val="00A03B4E"/>
    <w:rsid w:val="00A5021F"/>
    <w:rsid w:val="00A5614F"/>
    <w:rsid w:val="00A902DC"/>
    <w:rsid w:val="00AC3D8F"/>
    <w:rsid w:val="00AC7101"/>
    <w:rsid w:val="00B911C1"/>
    <w:rsid w:val="00B9538D"/>
    <w:rsid w:val="00BC4BF4"/>
    <w:rsid w:val="00BE4507"/>
    <w:rsid w:val="00C510D3"/>
    <w:rsid w:val="00CB7864"/>
    <w:rsid w:val="00CE791F"/>
    <w:rsid w:val="00D214FC"/>
    <w:rsid w:val="00D500E8"/>
    <w:rsid w:val="00D65E14"/>
    <w:rsid w:val="00D66B16"/>
    <w:rsid w:val="00D72505"/>
    <w:rsid w:val="00D84F5A"/>
    <w:rsid w:val="00DB27BF"/>
    <w:rsid w:val="00DD09EC"/>
    <w:rsid w:val="00DF1A98"/>
    <w:rsid w:val="00DF73A1"/>
    <w:rsid w:val="00E07CB4"/>
    <w:rsid w:val="00E41FF8"/>
    <w:rsid w:val="00E96FF5"/>
    <w:rsid w:val="00EA389F"/>
    <w:rsid w:val="00EB3815"/>
    <w:rsid w:val="00F113C2"/>
    <w:rsid w:val="00F6619C"/>
    <w:rsid w:val="00F74AC2"/>
    <w:rsid w:val="00F76FF3"/>
    <w:rsid w:val="00FA2CFD"/>
    <w:rsid w:val="00FD39A9"/>
    <w:rsid w:val="00FE3B30"/>
    <w:rsid w:val="00FF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C7E04"/>
  <w15:chartTrackingRefBased/>
  <w15:docId w15:val="{2A5E6A71-B981-D144-8CE6-859514C55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15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table" w:styleId="TabelacomGrelha">
    <w:name w:val="Table Grid"/>
    <w:basedOn w:val="Tabelanormal"/>
    <w:uiPriority w:val="39"/>
    <w:rsid w:val="00E07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56648"/>
    <w:pPr>
      <w:ind w:left="720"/>
      <w:contextualSpacing/>
    </w:pPr>
  </w:style>
  <w:style w:type="table" w:styleId="TabeladeGrelha1Clara">
    <w:name w:val="Grid Table 1 Light"/>
    <w:basedOn w:val="Tabelanormal"/>
    <w:uiPriority w:val="46"/>
    <w:rsid w:val="00920BF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">
    <w:name w:val="Grid Table 4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">
    <w:name w:val="Grid Table 2"/>
    <w:basedOn w:val="Tabelanormal"/>
    <w:uiPriority w:val="47"/>
    <w:rsid w:val="00920BF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6">
    <w:name w:val="Grid Table 2 Accent 6"/>
    <w:basedOn w:val="Tabelanormal"/>
    <w:uiPriority w:val="47"/>
    <w:rsid w:val="00920BF2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1Clara-Destaque6">
    <w:name w:val="Grid Table 1 Light Accent 6"/>
    <w:basedOn w:val="Tabelanormal"/>
    <w:uiPriority w:val="46"/>
    <w:rsid w:val="00920BF2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5Escura-Destaque6">
    <w:name w:val="Grid Table 5 Dark Accent 6"/>
    <w:basedOn w:val="Tabelanormal"/>
    <w:uiPriority w:val="50"/>
    <w:rsid w:val="00920BF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elha4-Destaque6">
    <w:name w:val="Grid Table 4 Accent 6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7Colorida-Destaque6">
    <w:name w:val="Grid Table 7 Colorful Accent 6"/>
    <w:basedOn w:val="Tabelanormal"/>
    <w:uiPriority w:val="52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6Colorida-Destaque6">
    <w:name w:val="Grid Table 6 Colorful Accent 6"/>
    <w:basedOn w:val="Tabelanormal"/>
    <w:uiPriority w:val="51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Destaque6">
    <w:name w:val="List Table 7 Colorful Accent 6"/>
    <w:basedOn w:val="Tabelanormal"/>
    <w:uiPriority w:val="52"/>
    <w:rsid w:val="00920BF2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6Colorida-Destaque6">
    <w:name w:val="List Table 6 Colorful Accent 6"/>
    <w:basedOn w:val="Tabelanormal"/>
    <w:uiPriority w:val="51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4-Destaque6">
    <w:name w:val="List Table 4 Accent 6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267D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67D8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641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Oliveira</dc:creator>
  <cp:keywords/>
  <dc:description/>
  <cp:lastModifiedBy>André Oliveira</cp:lastModifiedBy>
  <cp:revision>67</cp:revision>
  <dcterms:created xsi:type="dcterms:W3CDTF">2023-04-09T18:28:00Z</dcterms:created>
  <dcterms:modified xsi:type="dcterms:W3CDTF">2023-06-02T13:44:00Z</dcterms:modified>
</cp:coreProperties>
</file>