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D643" w14:textId="77777777" w:rsidR="00CA35E9" w:rsidRPr="007B4E47" w:rsidRDefault="00CA35E9" w:rsidP="00CA35E9">
      <w:pPr>
        <w:rPr>
          <w:rFonts w:ascii="Helvetica Neue" w:hAnsi="Helvetica Neue"/>
        </w:rPr>
      </w:pPr>
      <w:r w:rsidRPr="007B4E47">
        <w:rPr>
          <w:rFonts w:ascii="Helvetica Neue" w:hAnsi="Helvetica Neue"/>
          <w:b/>
          <w:bCs/>
        </w:rPr>
        <w:t>Name</w:t>
      </w:r>
      <w:r w:rsidRPr="007B4E47">
        <w:rPr>
          <w:rFonts w:ascii="Helvetica Neue" w:hAnsi="Helvetica Neue"/>
        </w:rPr>
        <w:t xml:space="preserve"> Andrea Ordonio</w:t>
      </w:r>
    </w:p>
    <w:p w14:paraId="6D788C72" w14:textId="3F4EFF8A" w:rsidR="00CA35E9" w:rsidRPr="007B4E47" w:rsidRDefault="00CA35E9" w:rsidP="00CA35E9">
      <w:pPr>
        <w:rPr>
          <w:rFonts w:ascii="Helvetica Neue" w:hAnsi="Helvetica Neue"/>
        </w:rPr>
      </w:pPr>
      <w:r w:rsidRPr="007B4E47">
        <w:rPr>
          <w:rFonts w:ascii="Helvetica Neue" w:hAnsi="Helvetica Neue"/>
          <w:b/>
          <w:bCs/>
        </w:rPr>
        <w:t>Date</w:t>
      </w:r>
      <w:r w:rsidRPr="007B4E47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>March 1, 2023</w:t>
      </w:r>
    </w:p>
    <w:p w14:paraId="44B0F5E3" w14:textId="77777777" w:rsidR="00CA35E9" w:rsidRPr="007B4E47" w:rsidRDefault="00CA35E9" w:rsidP="00CA35E9">
      <w:pPr>
        <w:rPr>
          <w:rFonts w:ascii="Helvetica Neue" w:hAnsi="Helvetica Neue"/>
        </w:rPr>
      </w:pPr>
      <w:r w:rsidRPr="007B4E47">
        <w:rPr>
          <w:rFonts w:ascii="Helvetica Neue" w:hAnsi="Helvetica Neue"/>
          <w:b/>
          <w:bCs/>
        </w:rPr>
        <w:t>Course</w:t>
      </w:r>
      <w:r w:rsidRPr="007B4E47">
        <w:rPr>
          <w:rFonts w:ascii="Helvetica Neue" w:hAnsi="Helvetica Neue"/>
        </w:rPr>
        <w:t xml:space="preserve"> IT FDN 130 A Wi 23</w:t>
      </w:r>
    </w:p>
    <w:p w14:paraId="53D5E4B3" w14:textId="6192A683" w:rsidR="00CA35E9" w:rsidRDefault="00CA35E9" w:rsidP="00CA35E9">
      <w:pPr>
        <w:rPr>
          <w:rFonts w:ascii="Helvetica Neue" w:hAnsi="Helvetica Neue"/>
          <w:b/>
          <w:bCs/>
        </w:rPr>
      </w:pPr>
      <w:r w:rsidRPr="007B4E47">
        <w:rPr>
          <w:rFonts w:ascii="Helvetica Neue" w:hAnsi="Helvetica Neue"/>
          <w:b/>
          <w:bCs/>
        </w:rPr>
        <w:t xml:space="preserve">Assignment </w:t>
      </w:r>
      <w:r>
        <w:rPr>
          <w:rFonts w:ascii="Helvetica Neue" w:hAnsi="Helvetica Neue"/>
          <w:b/>
          <w:bCs/>
        </w:rPr>
        <w:t>7</w:t>
      </w:r>
    </w:p>
    <w:p w14:paraId="520AC72E" w14:textId="36853361" w:rsidR="00026C4A" w:rsidRPr="007B4E47" w:rsidRDefault="009C7313" w:rsidP="00CA35E9">
      <w:pPr>
        <w:rPr>
          <w:rFonts w:ascii="Helvetica Neue" w:hAnsi="Helvetica Neue"/>
          <w:b/>
          <w:bCs/>
        </w:rPr>
      </w:pPr>
      <w:hyperlink r:id="rId4" w:history="1">
        <w:r w:rsidR="00026C4A" w:rsidRPr="009C7313">
          <w:rPr>
            <w:rStyle w:val="Hyperlink"/>
            <w:rFonts w:ascii="Helvetica Neue" w:hAnsi="Helvetica Neue"/>
            <w:b/>
            <w:bCs/>
          </w:rPr>
          <w:t>GitHub Link</w:t>
        </w:r>
      </w:hyperlink>
    </w:p>
    <w:p w14:paraId="5984286B" w14:textId="0786C662" w:rsidR="00CA35E9" w:rsidRPr="00CA35E9" w:rsidRDefault="00CA35E9" w:rsidP="00CA35E9">
      <w:pPr>
        <w:jc w:val="center"/>
        <w:rPr>
          <w:rFonts w:ascii="Helvetica Neue" w:hAnsi="Helvetica Neue"/>
          <w:b/>
          <w:bCs/>
        </w:rPr>
      </w:pPr>
      <w:r w:rsidRPr="00CA35E9">
        <w:rPr>
          <w:rFonts w:ascii="Helvetica Neue" w:hAnsi="Helvetica Neue"/>
          <w:b/>
          <w:bCs/>
        </w:rPr>
        <w:t>Functions</w:t>
      </w:r>
    </w:p>
    <w:p w14:paraId="71804E26" w14:textId="77777777" w:rsidR="00CA35E9" w:rsidRDefault="00CA35E9" w:rsidP="00CA35E9">
      <w:pPr>
        <w:rPr>
          <w:rFonts w:ascii="Helvetica Neue" w:hAnsi="Helvetica Neue"/>
        </w:rPr>
      </w:pPr>
    </w:p>
    <w:p w14:paraId="1E45BAC9" w14:textId="27921D2A" w:rsidR="00CA35E9" w:rsidRPr="00CA35E9" w:rsidRDefault="00CA35E9" w:rsidP="00CA35E9">
      <w:pPr>
        <w:rPr>
          <w:rFonts w:ascii="Helvetica Neue" w:hAnsi="Helvetica Neue"/>
          <w:b/>
          <w:bCs/>
        </w:rPr>
      </w:pPr>
      <w:r w:rsidRPr="00CA35E9">
        <w:rPr>
          <w:rFonts w:ascii="Helvetica Neue" w:hAnsi="Helvetica Neue"/>
          <w:b/>
          <w:bCs/>
        </w:rPr>
        <w:t>Introduction</w:t>
      </w:r>
    </w:p>
    <w:p w14:paraId="2B75AC86" w14:textId="04D595D6" w:rsidR="00CA35E9" w:rsidRDefault="00CA35E9" w:rsidP="00CA35E9">
      <w:pPr>
        <w:rPr>
          <w:rFonts w:ascii="Helvetica Neue" w:hAnsi="Helvetica Neue"/>
        </w:rPr>
      </w:pPr>
    </w:p>
    <w:p w14:paraId="10E1D55D" w14:textId="1EBA37CC" w:rsidR="00CA35E9" w:rsidRDefault="00CA35E9" w:rsidP="00CA35E9">
      <w:pPr>
        <w:rPr>
          <w:rFonts w:ascii="Helvetica Neue" w:hAnsi="Helvetica Neue"/>
        </w:rPr>
      </w:pPr>
      <w:r>
        <w:rPr>
          <w:rFonts w:ascii="Helvetica Neue" w:hAnsi="Helvetica Neue"/>
        </w:rPr>
        <w:t>In Module 7, I dove further in the function explorations. Functions are diverse and can calculate, replace, format, convert,</w:t>
      </w:r>
      <w:r w:rsidR="00026C4A">
        <w:rPr>
          <w:rFonts w:ascii="Helvetica Neue" w:hAnsi="Helvetica Neue"/>
        </w:rPr>
        <w:t xml:space="preserve"> validate, </w:t>
      </w:r>
      <w:r>
        <w:rPr>
          <w:rFonts w:ascii="Helvetica Neue" w:hAnsi="Helvetica Neue"/>
        </w:rPr>
        <w:t xml:space="preserve">or transform </w:t>
      </w:r>
      <w:r w:rsidR="00026C4A">
        <w:rPr>
          <w:rFonts w:ascii="Helvetica Neue" w:hAnsi="Helvetica Neue"/>
        </w:rPr>
        <w:t xml:space="preserve">data </w:t>
      </w:r>
      <w:r>
        <w:rPr>
          <w:rFonts w:ascii="Helvetica Neue" w:hAnsi="Helvetica Neue"/>
        </w:rPr>
        <w:t xml:space="preserve">to create report queries. Whether we desire a scalar value or a complex report, we </w:t>
      </w:r>
      <w:r w:rsidR="00026C4A">
        <w:rPr>
          <w:rFonts w:ascii="Helvetica Neue" w:hAnsi="Helvetica Neue"/>
        </w:rPr>
        <w:t xml:space="preserve">rely on functions for SQL. </w:t>
      </w:r>
    </w:p>
    <w:p w14:paraId="2CA303CD" w14:textId="77777777" w:rsidR="00CA35E9" w:rsidRDefault="00CA35E9" w:rsidP="00CA35E9">
      <w:pPr>
        <w:rPr>
          <w:rFonts w:ascii="Helvetica Neue" w:hAnsi="Helvetica Neue"/>
        </w:rPr>
      </w:pPr>
    </w:p>
    <w:p w14:paraId="151878AB" w14:textId="5D535943" w:rsidR="00CA35E9" w:rsidRPr="00CA35E9" w:rsidRDefault="00CA35E9" w:rsidP="00CA35E9">
      <w:pPr>
        <w:rPr>
          <w:rFonts w:ascii="Helvetica Neue" w:hAnsi="Helvetica Neue"/>
          <w:b/>
          <w:bCs/>
        </w:rPr>
      </w:pPr>
      <w:r w:rsidRPr="00CA35E9">
        <w:rPr>
          <w:rFonts w:ascii="Helvetica Neue" w:hAnsi="Helvetica Neue"/>
          <w:b/>
          <w:bCs/>
        </w:rPr>
        <w:t>W</w:t>
      </w:r>
      <w:r w:rsidRPr="00CA35E9">
        <w:rPr>
          <w:rFonts w:ascii="Helvetica Neue" w:hAnsi="Helvetica Neue"/>
          <w:b/>
          <w:bCs/>
        </w:rPr>
        <w:t xml:space="preserve">hen </w:t>
      </w:r>
      <w:r w:rsidRPr="00CA35E9">
        <w:rPr>
          <w:rFonts w:ascii="Helvetica Neue" w:hAnsi="Helvetica Neue"/>
          <w:b/>
          <w:bCs/>
        </w:rPr>
        <w:t>to</w:t>
      </w:r>
      <w:r w:rsidRPr="00CA35E9">
        <w:rPr>
          <w:rFonts w:ascii="Helvetica Neue" w:hAnsi="Helvetica Neue"/>
          <w:b/>
          <w:bCs/>
        </w:rPr>
        <w:t xml:space="preserve"> </w:t>
      </w:r>
      <w:r w:rsidRPr="00CA35E9">
        <w:rPr>
          <w:rFonts w:ascii="Helvetica Neue" w:hAnsi="Helvetica Neue"/>
          <w:b/>
          <w:bCs/>
        </w:rPr>
        <w:t>U</w:t>
      </w:r>
      <w:r w:rsidRPr="00CA35E9">
        <w:rPr>
          <w:rFonts w:ascii="Helvetica Neue" w:hAnsi="Helvetica Neue"/>
          <w:b/>
          <w:bCs/>
        </w:rPr>
        <w:t>se SQL UDF</w:t>
      </w:r>
    </w:p>
    <w:p w14:paraId="5BE5551E" w14:textId="77777777" w:rsidR="00CA35E9" w:rsidRDefault="00CA35E9" w:rsidP="00CA35E9">
      <w:pPr>
        <w:rPr>
          <w:rFonts w:ascii="Helvetica Neue" w:hAnsi="Helvetica Neue"/>
        </w:rPr>
      </w:pPr>
    </w:p>
    <w:p w14:paraId="693F2C53" w14:textId="3E72AD24" w:rsidR="00CA35E9" w:rsidRDefault="00026C4A" w:rsidP="00CA35E9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Sometimes, we want to customize functions available to accurately encapsulate our data. In this case, we will use User Defined Functions or UDFs. There are two types of functions: scalar and tabular. We create scalar UDFs when we want a single value or tabular UDFs when we want a list. Tabular functions can be treated as tables too. </w:t>
      </w:r>
    </w:p>
    <w:p w14:paraId="50690ABB" w14:textId="68CD7ACD" w:rsidR="00026C4A" w:rsidRDefault="00026C4A" w:rsidP="00CA35E9">
      <w:pPr>
        <w:rPr>
          <w:rFonts w:ascii="Helvetica Neue" w:hAnsi="Helvetica Neue"/>
        </w:rPr>
      </w:pPr>
    </w:p>
    <w:p w14:paraId="2DED06A1" w14:textId="53EAAFFB" w:rsidR="00026C4A" w:rsidRDefault="00026C4A" w:rsidP="00CA35E9">
      <w:pPr>
        <w:rPr>
          <w:rFonts w:ascii="Helvetica Neue" w:hAnsi="Helvetica Neue"/>
        </w:rPr>
      </w:pPr>
      <w:r>
        <w:rPr>
          <w:rFonts w:ascii="Helvetica Neue" w:hAnsi="Helvetica Neue"/>
        </w:rPr>
        <w:t>Furthermore, we can use UDFs to check our constraints when we cannot reference a column in another table.</w:t>
      </w:r>
    </w:p>
    <w:p w14:paraId="6D6E0E4B" w14:textId="3227327B" w:rsidR="00021D01" w:rsidRDefault="00021D01" w:rsidP="00CA35E9">
      <w:pPr>
        <w:rPr>
          <w:rFonts w:ascii="Helvetica Neue" w:hAnsi="Helvetica Neue"/>
        </w:rPr>
      </w:pPr>
    </w:p>
    <w:p w14:paraId="24C86D6E" w14:textId="56F97AEA" w:rsidR="00021D01" w:rsidRDefault="00021D01" w:rsidP="00CA35E9">
      <w:pPr>
        <w:rPr>
          <w:rFonts w:ascii="Helvetica Neue" w:hAnsi="Helvetica Neue"/>
        </w:rPr>
      </w:pPr>
      <w:r w:rsidRPr="00021D01">
        <w:rPr>
          <w:rFonts w:ascii="Helvetica Neue" w:hAnsi="Helvetica Neue"/>
        </w:rPr>
        <w:drawing>
          <wp:inline distT="0" distB="0" distL="0" distR="0" wp14:anchorId="45F120A6" wp14:editId="25555DBA">
            <wp:extent cx="5943600" cy="3278505"/>
            <wp:effectExtent l="25400" t="25400" r="2540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D54C0" w14:textId="7E6833A0" w:rsidR="00021D01" w:rsidRPr="00021D01" w:rsidRDefault="00021D01" w:rsidP="00CA35E9">
      <w:pPr>
        <w:rPr>
          <w:rFonts w:ascii="Helvetica Neue" w:hAnsi="Helvetica Neue"/>
          <w:i/>
          <w:iCs/>
          <w:sz w:val="22"/>
          <w:szCs w:val="22"/>
        </w:rPr>
      </w:pPr>
      <w:r w:rsidRPr="00021D01">
        <w:rPr>
          <w:rFonts w:ascii="Helvetica Neue" w:hAnsi="Helvetica Neue"/>
          <w:i/>
          <w:iCs/>
          <w:sz w:val="22"/>
          <w:szCs w:val="22"/>
        </w:rPr>
        <w:t>Fig</w:t>
      </w:r>
      <w:r w:rsidR="001D7D09">
        <w:rPr>
          <w:rFonts w:ascii="Helvetica Neue" w:hAnsi="Helvetica Neue"/>
          <w:i/>
          <w:iCs/>
          <w:sz w:val="22"/>
          <w:szCs w:val="22"/>
        </w:rPr>
        <w:t>.</w:t>
      </w:r>
      <w:r w:rsidRPr="00021D01">
        <w:rPr>
          <w:rFonts w:ascii="Helvetica Neue" w:hAnsi="Helvetica Neue"/>
          <w:i/>
          <w:iCs/>
          <w:sz w:val="22"/>
          <w:szCs w:val="22"/>
        </w:rPr>
        <w:t xml:space="preserve"> 1.1 Example of UDF in Assignment 7. To call the function, use Select statement </w:t>
      </w:r>
      <w:proofErr w:type="gramStart"/>
      <w:r w:rsidRPr="00021D01">
        <w:rPr>
          <w:rFonts w:ascii="Helvetica Neue" w:hAnsi="Helvetica Neue"/>
          <w:i/>
          <w:iCs/>
          <w:sz w:val="22"/>
          <w:szCs w:val="22"/>
        </w:rPr>
        <w:t>similar to</w:t>
      </w:r>
      <w:proofErr w:type="gramEnd"/>
      <w:r w:rsidRPr="00021D01">
        <w:rPr>
          <w:rFonts w:ascii="Helvetica Neue" w:hAnsi="Helvetica Neue"/>
          <w:i/>
          <w:iCs/>
          <w:sz w:val="22"/>
          <w:szCs w:val="22"/>
        </w:rPr>
        <w:t xml:space="preserve"> showing a table. </w:t>
      </w:r>
    </w:p>
    <w:p w14:paraId="51C90ADA" w14:textId="77777777" w:rsidR="00CA35E9" w:rsidRDefault="00CA35E9" w:rsidP="00CA35E9">
      <w:pPr>
        <w:rPr>
          <w:rFonts w:ascii="Helvetica Neue" w:hAnsi="Helvetica Neue"/>
        </w:rPr>
      </w:pPr>
    </w:p>
    <w:p w14:paraId="6B04C74A" w14:textId="49A297AE" w:rsidR="006638A9" w:rsidRDefault="00CA35E9" w:rsidP="00CA35E9">
      <w:pPr>
        <w:rPr>
          <w:rFonts w:ascii="Helvetica Neue" w:hAnsi="Helvetica Neue"/>
          <w:b/>
          <w:bCs/>
        </w:rPr>
      </w:pPr>
      <w:r w:rsidRPr="00CA35E9">
        <w:rPr>
          <w:rFonts w:ascii="Helvetica Neue" w:hAnsi="Helvetica Neue"/>
          <w:b/>
          <w:bCs/>
        </w:rPr>
        <w:lastRenderedPageBreak/>
        <w:t>D</w:t>
      </w:r>
      <w:r w:rsidRPr="00CA35E9">
        <w:rPr>
          <w:rFonts w:ascii="Helvetica Neue" w:hAnsi="Helvetica Neue"/>
          <w:b/>
          <w:bCs/>
        </w:rPr>
        <w:t>ifferences between Scalar, Inline, and Multi-Statement Functions</w:t>
      </w:r>
    </w:p>
    <w:p w14:paraId="7DA1CF8A" w14:textId="43A3DF76" w:rsidR="00CA35E9" w:rsidRDefault="00CA35E9" w:rsidP="00CA35E9">
      <w:pPr>
        <w:rPr>
          <w:rFonts w:ascii="Helvetica Neue" w:hAnsi="Helvetica Neue"/>
          <w:b/>
          <w:bCs/>
        </w:rPr>
      </w:pPr>
    </w:p>
    <w:p w14:paraId="00C0954D" w14:textId="60CA2E5F" w:rsidR="00CA35E9" w:rsidRDefault="00021D01" w:rsidP="00CA35E9">
      <w:pPr>
        <w:rPr>
          <w:rFonts w:ascii="Helvetica Neue" w:hAnsi="Helvetica Neue"/>
        </w:rPr>
      </w:pPr>
      <w:r>
        <w:rPr>
          <w:rFonts w:ascii="Helvetica Neue" w:hAnsi="Helvetica Neue"/>
        </w:rPr>
        <w:t>Scalar, inline, and multi-statement functions are all UDFs</w:t>
      </w:r>
      <w:r w:rsidR="00B754C2">
        <w:rPr>
          <w:rFonts w:ascii="Helvetica Neue" w:hAnsi="Helvetica Neue"/>
        </w:rPr>
        <w:t xml:space="preserve"> and require the use of Select statement</w:t>
      </w:r>
      <w:r w:rsidR="001D7D09">
        <w:rPr>
          <w:rFonts w:ascii="Helvetica Neue" w:hAnsi="Helvetica Neue"/>
        </w:rPr>
        <w:t xml:space="preserve"> to build and call the function</w:t>
      </w:r>
      <w:r w:rsidR="00B754C2">
        <w:rPr>
          <w:rFonts w:ascii="Helvetica Neue" w:hAnsi="Helvetica Neue"/>
        </w:rPr>
        <w:t>.</w:t>
      </w:r>
    </w:p>
    <w:p w14:paraId="57FB26C1" w14:textId="590AADA7" w:rsidR="00021D01" w:rsidRDefault="00021D01" w:rsidP="00CA35E9">
      <w:pPr>
        <w:rPr>
          <w:rFonts w:ascii="Helvetica Neue" w:hAnsi="Helvetica Neue"/>
        </w:rPr>
      </w:pPr>
    </w:p>
    <w:p w14:paraId="09B4BCF5" w14:textId="02870C61" w:rsidR="00021D01" w:rsidRDefault="00021D01" w:rsidP="00CA35E9">
      <w:pPr>
        <w:rPr>
          <w:rFonts w:ascii="Helvetica Neue" w:hAnsi="Helvetica Neue"/>
        </w:rPr>
      </w:pPr>
      <w:r w:rsidRPr="00B754C2">
        <w:rPr>
          <w:rFonts w:ascii="Helvetica Neue" w:hAnsi="Helvetica Neue"/>
          <w:u w:val="single"/>
        </w:rPr>
        <w:t>Scalar Function:</w:t>
      </w:r>
      <w:r w:rsidR="00B754C2">
        <w:rPr>
          <w:rFonts w:ascii="Helvetica Neue" w:hAnsi="Helvetica Neue"/>
        </w:rPr>
        <w:t xml:space="preserve"> In SQL, scalar functions yield one value and not multiple or sets of values. Parameters provide use in scalar functions.</w:t>
      </w:r>
    </w:p>
    <w:p w14:paraId="4D537DD3" w14:textId="170EF7BF" w:rsidR="00021D01" w:rsidRDefault="00021D01" w:rsidP="00CA35E9">
      <w:pPr>
        <w:rPr>
          <w:rFonts w:ascii="Helvetica Neue" w:hAnsi="Helvetica Neue"/>
        </w:rPr>
      </w:pPr>
    </w:p>
    <w:p w14:paraId="34432A09" w14:textId="49BC38B5" w:rsidR="00021D01" w:rsidRDefault="00021D01" w:rsidP="00CA35E9">
      <w:pPr>
        <w:rPr>
          <w:rFonts w:ascii="Helvetica Neue" w:hAnsi="Helvetica Neue"/>
        </w:rPr>
      </w:pPr>
      <w:r w:rsidRPr="00B754C2">
        <w:rPr>
          <w:rFonts w:ascii="Helvetica Neue" w:hAnsi="Helvetica Neue"/>
          <w:u w:val="single"/>
        </w:rPr>
        <w:t>Inline Function:</w:t>
      </w:r>
      <w:r w:rsidR="00B754C2">
        <w:rPr>
          <w:rFonts w:ascii="Helvetica Neue" w:hAnsi="Helvetica Neue"/>
        </w:rPr>
        <w:t xml:space="preserve"> In SQL, inline table-valued functions yield a result set and accept parameters. You must delineate that you want results as a table. </w:t>
      </w:r>
    </w:p>
    <w:p w14:paraId="7C66D0FD" w14:textId="110AF818" w:rsidR="00CA35E9" w:rsidRDefault="00CA35E9" w:rsidP="00CA35E9">
      <w:pPr>
        <w:rPr>
          <w:rFonts w:ascii="Helvetica Neue" w:hAnsi="Helvetica Neue"/>
        </w:rPr>
      </w:pPr>
    </w:p>
    <w:p w14:paraId="6CDC6D42" w14:textId="2E0A17AE" w:rsidR="00021D01" w:rsidRDefault="00B754C2" w:rsidP="00CA35E9">
      <w:pPr>
        <w:rPr>
          <w:rFonts w:ascii="Helvetica Neue" w:hAnsi="Helvetica Neue"/>
        </w:rPr>
      </w:pPr>
      <w:r>
        <w:rPr>
          <w:rFonts w:ascii="Helvetica Neue" w:hAnsi="Helvetica Neue"/>
        </w:rPr>
        <w:t>Inline and multi-statement functions are table-valued functions.</w:t>
      </w:r>
    </w:p>
    <w:p w14:paraId="543B499F" w14:textId="77777777" w:rsidR="00B754C2" w:rsidRDefault="00B754C2" w:rsidP="00CA35E9">
      <w:pPr>
        <w:rPr>
          <w:rFonts w:ascii="Helvetica Neue" w:hAnsi="Helvetica Neue"/>
          <w:b/>
          <w:bCs/>
        </w:rPr>
      </w:pPr>
    </w:p>
    <w:p w14:paraId="0ECD5587" w14:textId="342A651D" w:rsidR="001D7D09" w:rsidRPr="001D7D09" w:rsidRDefault="00021D01" w:rsidP="00CA35E9">
      <w:pPr>
        <w:rPr>
          <w:rFonts w:ascii="Helvetica Neue" w:hAnsi="Helvetica Neue"/>
        </w:rPr>
      </w:pPr>
      <w:r w:rsidRPr="001D7D09">
        <w:rPr>
          <w:rFonts w:ascii="Helvetica Neue" w:hAnsi="Helvetica Neue"/>
          <w:u w:val="single"/>
        </w:rPr>
        <w:t>Multi-statement Function:</w:t>
      </w:r>
      <w:r w:rsidR="001D7D09" w:rsidRPr="001D7D09">
        <w:rPr>
          <w:rFonts w:ascii="Helvetica Neue" w:hAnsi="Helvetica Neue"/>
        </w:rPr>
        <w:t xml:space="preserve"> </w:t>
      </w:r>
      <w:r w:rsidR="001D7D09">
        <w:rPr>
          <w:rFonts w:ascii="Helvetica Neue" w:hAnsi="Helvetica Neue"/>
        </w:rPr>
        <w:t xml:space="preserve">In SQL, multi-statement table-valued functions are embedded with functions for processing and returns a data table per delineated. Fig. 1.1 exemplifies this type of function. </w:t>
      </w:r>
    </w:p>
    <w:p w14:paraId="3A3EA9F5" w14:textId="77777777" w:rsidR="00021D01" w:rsidRPr="00021D01" w:rsidRDefault="00021D01" w:rsidP="00CA35E9">
      <w:pPr>
        <w:rPr>
          <w:rFonts w:ascii="Helvetica Neue" w:hAnsi="Helvetica Neue"/>
        </w:rPr>
      </w:pPr>
    </w:p>
    <w:p w14:paraId="7907CA02" w14:textId="5975D5D0" w:rsidR="00CA35E9" w:rsidRDefault="00CA35E9" w:rsidP="00CA35E9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>Conclusion</w:t>
      </w:r>
    </w:p>
    <w:p w14:paraId="4248F7C6" w14:textId="1BB94A65" w:rsidR="001D7D09" w:rsidRDefault="001D7D09" w:rsidP="00CA35E9">
      <w:pPr>
        <w:rPr>
          <w:rFonts w:ascii="Helvetica Neue" w:hAnsi="Helvetica Neue"/>
        </w:rPr>
      </w:pPr>
    </w:p>
    <w:p w14:paraId="2E67C881" w14:textId="5C86A148" w:rsidR="001D7D09" w:rsidRPr="00574DA9" w:rsidRDefault="001D7D09" w:rsidP="00CA35E9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In this Assignment, I was able to critically think what functional tool to use to achieve my desired results. There are a lot. </w:t>
      </w:r>
      <w:r w:rsidR="00574DA9">
        <w:rPr>
          <w:rFonts w:ascii="Helvetica Neue" w:hAnsi="Helvetica Neue"/>
        </w:rPr>
        <w:t xml:space="preserve">With the multitude of functions, we can create distinct and handy </w:t>
      </w:r>
      <w:r>
        <w:rPr>
          <w:rFonts w:ascii="Helvetica Neue" w:hAnsi="Helvetica Neue"/>
        </w:rPr>
        <w:t>reports</w:t>
      </w:r>
      <w:r w:rsidR="00574DA9">
        <w:rPr>
          <w:rFonts w:ascii="Helvetica Neue" w:hAnsi="Helvetica Neue"/>
        </w:rPr>
        <w:t>.</w:t>
      </w:r>
    </w:p>
    <w:sectPr w:rsidR="001D7D09" w:rsidRPr="00574DA9" w:rsidSect="0065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0E"/>
    <w:rsid w:val="00006B3E"/>
    <w:rsid w:val="00017B7A"/>
    <w:rsid w:val="00021D01"/>
    <w:rsid w:val="00026C4A"/>
    <w:rsid w:val="00032F20"/>
    <w:rsid w:val="00050AFB"/>
    <w:rsid w:val="000678E7"/>
    <w:rsid w:val="0008605F"/>
    <w:rsid w:val="000B0BDD"/>
    <w:rsid w:val="000B4BE1"/>
    <w:rsid w:val="000C20DF"/>
    <w:rsid w:val="000D006C"/>
    <w:rsid w:val="000D2F7D"/>
    <w:rsid w:val="000E0C98"/>
    <w:rsid w:val="000E7BE2"/>
    <w:rsid w:val="001004E2"/>
    <w:rsid w:val="0011396B"/>
    <w:rsid w:val="00116214"/>
    <w:rsid w:val="00135A9C"/>
    <w:rsid w:val="00144B97"/>
    <w:rsid w:val="00172EB9"/>
    <w:rsid w:val="001A09D3"/>
    <w:rsid w:val="001B3A2B"/>
    <w:rsid w:val="001B3D46"/>
    <w:rsid w:val="001C0966"/>
    <w:rsid w:val="001D7D09"/>
    <w:rsid w:val="002546D6"/>
    <w:rsid w:val="002670EE"/>
    <w:rsid w:val="00270AE2"/>
    <w:rsid w:val="002756B4"/>
    <w:rsid w:val="00275FD6"/>
    <w:rsid w:val="00284F14"/>
    <w:rsid w:val="002B24DB"/>
    <w:rsid w:val="002D4365"/>
    <w:rsid w:val="002D64A5"/>
    <w:rsid w:val="002D6B43"/>
    <w:rsid w:val="002E0C67"/>
    <w:rsid w:val="002F63E4"/>
    <w:rsid w:val="00317D52"/>
    <w:rsid w:val="0032444C"/>
    <w:rsid w:val="003333AC"/>
    <w:rsid w:val="00352FCD"/>
    <w:rsid w:val="0037135A"/>
    <w:rsid w:val="003828EB"/>
    <w:rsid w:val="003A0C3D"/>
    <w:rsid w:val="003A163E"/>
    <w:rsid w:val="003C413A"/>
    <w:rsid w:val="003D1589"/>
    <w:rsid w:val="003D3C24"/>
    <w:rsid w:val="003D4D7D"/>
    <w:rsid w:val="003F4E44"/>
    <w:rsid w:val="00401D5B"/>
    <w:rsid w:val="00407095"/>
    <w:rsid w:val="00412694"/>
    <w:rsid w:val="0042780F"/>
    <w:rsid w:val="004327D3"/>
    <w:rsid w:val="00442BBF"/>
    <w:rsid w:val="00472F92"/>
    <w:rsid w:val="004942E9"/>
    <w:rsid w:val="0049639C"/>
    <w:rsid w:val="004A29F3"/>
    <w:rsid w:val="004B5B0E"/>
    <w:rsid w:val="004C356C"/>
    <w:rsid w:val="004C3665"/>
    <w:rsid w:val="004C7FB5"/>
    <w:rsid w:val="004D4673"/>
    <w:rsid w:val="00507D91"/>
    <w:rsid w:val="00571A0F"/>
    <w:rsid w:val="00574DA9"/>
    <w:rsid w:val="00593CF5"/>
    <w:rsid w:val="00596F04"/>
    <w:rsid w:val="005A3015"/>
    <w:rsid w:val="005E1057"/>
    <w:rsid w:val="005E553E"/>
    <w:rsid w:val="005F4D5B"/>
    <w:rsid w:val="005F6E44"/>
    <w:rsid w:val="00605077"/>
    <w:rsid w:val="00617D0D"/>
    <w:rsid w:val="0063361B"/>
    <w:rsid w:val="0064151A"/>
    <w:rsid w:val="00651296"/>
    <w:rsid w:val="00653449"/>
    <w:rsid w:val="00657423"/>
    <w:rsid w:val="00660D00"/>
    <w:rsid w:val="006642C2"/>
    <w:rsid w:val="00691970"/>
    <w:rsid w:val="00692C82"/>
    <w:rsid w:val="006A1D69"/>
    <w:rsid w:val="006A6E2C"/>
    <w:rsid w:val="006B3C36"/>
    <w:rsid w:val="006C3675"/>
    <w:rsid w:val="006C42A6"/>
    <w:rsid w:val="006C5851"/>
    <w:rsid w:val="006D55EB"/>
    <w:rsid w:val="006D5EC3"/>
    <w:rsid w:val="00707FCC"/>
    <w:rsid w:val="007127C2"/>
    <w:rsid w:val="007154A9"/>
    <w:rsid w:val="00723F5E"/>
    <w:rsid w:val="00726D58"/>
    <w:rsid w:val="00747D9C"/>
    <w:rsid w:val="00761CDC"/>
    <w:rsid w:val="007644DF"/>
    <w:rsid w:val="0079275D"/>
    <w:rsid w:val="00794DEA"/>
    <w:rsid w:val="007A6B9F"/>
    <w:rsid w:val="007B2F2D"/>
    <w:rsid w:val="007B46C2"/>
    <w:rsid w:val="007B61CB"/>
    <w:rsid w:val="007C520C"/>
    <w:rsid w:val="007C5EB7"/>
    <w:rsid w:val="007C75A6"/>
    <w:rsid w:val="00803528"/>
    <w:rsid w:val="008045B5"/>
    <w:rsid w:val="00805BEC"/>
    <w:rsid w:val="00813B07"/>
    <w:rsid w:val="00813E6E"/>
    <w:rsid w:val="0081423D"/>
    <w:rsid w:val="0083081E"/>
    <w:rsid w:val="00837140"/>
    <w:rsid w:val="00855CAF"/>
    <w:rsid w:val="008A16DA"/>
    <w:rsid w:val="008A19A6"/>
    <w:rsid w:val="008B4447"/>
    <w:rsid w:val="008D2C81"/>
    <w:rsid w:val="008D33BA"/>
    <w:rsid w:val="008D6488"/>
    <w:rsid w:val="008F1823"/>
    <w:rsid w:val="00902098"/>
    <w:rsid w:val="0092503F"/>
    <w:rsid w:val="00931270"/>
    <w:rsid w:val="00953402"/>
    <w:rsid w:val="009631D7"/>
    <w:rsid w:val="00965D92"/>
    <w:rsid w:val="009669C6"/>
    <w:rsid w:val="00990DCD"/>
    <w:rsid w:val="00995D60"/>
    <w:rsid w:val="00997B13"/>
    <w:rsid w:val="009C7313"/>
    <w:rsid w:val="009C749A"/>
    <w:rsid w:val="009D342E"/>
    <w:rsid w:val="009E5C03"/>
    <w:rsid w:val="009F60EB"/>
    <w:rsid w:val="009F7AA5"/>
    <w:rsid w:val="00A118DD"/>
    <w:rsid w:val="00A11A98"/>
    <w:rsid w:val="00A24330"/>
    <w:rsid w:val="00A33325"/>
    <w:rsid w:val="00A65F3E"/>
    <w:rsid w:val="00A73211"/>
    <w:rsid w:val="00A759D6"/>
    <w:rsid w:val="00A97DBA"/>
    <w:rsid w:val="00AB089B"/>
    <w:rsid w:val="00AC60ED"/>
    <w:rsid w:val="00AD1449"/>
    <w:rsid w:val="00AD2284"/>
    <w:rsid w:val="00AE114F"/>
    <w:rsid w:val="00AF3880"/>
    <w:rsid w:val="00B04154"/>
    <w:rsid w:val="00B12F19"/>
    <w:rsid w:val="00B140F8"/>
    <w:rsid w:val="00B15772"/>
    <w:rsid w:val="00B1688F"/>
    <w:rsid w:val="00B212A8"/>
    <w:rsid w:val="00B33B0E"/>
    <w:rsid w:val="00B401C3"/>
    <w:rsid w:val="00B5032D"/>
    <w:rsid w:val="00B60349"/>
    <w:rsid w:val="00B61A8D"/>
    <w:rsid w:val="00B64990"/>
    <w:rsid w:val="00B71D52"/>
    <w:rsid w:val="00B754C2"/>
    <w:rsid w:val="00B9341A"/>
    <w:rsid w:val="00BC16C6"/>
    <w:rsid w:val="00BC47A9"/>
    <w:rsid w:val="00BD608D"/>
    <w:rsid w:val="00BE1AC2"/>
    <w:rsid w:val="00C2417A"/>
    <w:rsid w:val="00C24286"/>
    <w:rsid w:val="00C30AED"/>
    <w:rsid w:val="00C40A23"/>
    <w:rsid w:val="00C44B74"/>
    <w:rsid w:val="00C50B9F"/>
    <w:rsid w:val="00C72FAC"/>
    <w:rsid w:val="00C77053"/>
    <w:rsid w:val="00C77453"/>
    <w:rsid w:val="00C774A5"/>
    <w:rsid w:val="00CA35E9"/>
    <w:rsid w:val="00CB5743"/>
    <w:rsid w:val="00CC3B49"/>
    <w:rsid w:val="00CD0A3D"/>
    <w:rsid w:val="00CD1ED9"/>
    <w:rsid w:val="00CE1287"/>
    <w:rsid w:val="00CF6A26"/>
    <w:rsid w:val="00D05389"/>
    <w:rsid w:val="00D12995"/>
    <w:rsid w:val="00D55B29"/>
    <w:rsid w:val="00D74610"/>
    <w:rsid w:val="00D747D5"/>
    <w:rsid w:val="00D8449F"/>
    <w:rsid w:val="00D85FED"/>
    <w:rsid w:val="00D9169E"/>
    <w:rsid w:val="00D93607"/>
    <w:rsid w:val="00DA7EC8"/>
    <w:rsid w:val="00DB3838"/>
    <w:rsid w:val="00DC45A5"/>
    <w:rsid w:val="00DC4651"/>
    <w:rsid w:val="00DE2B36"/>
    <w:rsid w:val="00DF2C7F"/>
    <w:rsid w:val="00DF3D2A"/>
    <w:rsid w:val="00DF62AA"/>
    <w:rsid w:val="00E0468F"/>
    <w:rsid w:val="00E05538"/>
    <w:rsid w:val="00E10DDE"/>
    <w:rsid w:val="00E1545B"/>
    <w:rsid w:val="00E261EF"/>
    <w:rsid w:val="00E640C5"/>
    <w:rsid w:val="00E7016E"/>
    <w:rsid w:val="00E740D9"/>
    <w:rsid w:val="00E8760F"/>
    <w:rsid w:val="00EA14BF"/>
    <w:rsid w:val="00EC10D6"/>
    <w:rsid w:val="00EC700B"/>
    <w:rsid w:val="00ED1D1E"/>
    <w:rsid w:val="00ED39F2"/>
    <w:rsid w:val="00EE3C8C"/>
    <w:rsid w:val="00EE6583"/>
    <w:rsid w:val="00EF4CC6"/>
    <w:rsid w:val="00F04AD8"/>
    <w:rsid w:val="00F212CC"/>
    <w:rsid w:val="00F25C44"/>
    <w:rsid w:val="00F26F65"/>
    <w:rsid w:val="00F334A4"/>
    <w:rsid w:val="00F44E8D"/>
    <w:rsid w:val="00F5689F"/>
    <w:rsid w:val="00F7562D"/>
    <w:rsid w:val="00F86A8E"/>
    <w:rsid w:val="00FA07FB"/>
    <w:rsid w:val="00FA76E5"/>
    <w:rsid w:val="00FB695A"/>
    <w:rsid w:val="00FB7D15"/>
    <w:rsid w:val="00FD3815"/>
    <w:rsid w:val="00FE5765"/>
    <w:rsid w:val="00FF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A2DC8"/>
  <w14:defaultImageDpi w14:val="32767"/>
  <w15:chartTrackingRefBased/>
  <w15:docId w15:val="{0782F6C4-CE68-5A41-B493-041A01F5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">
    <w:name w:val="Essay"/>
    <w:basedOn w:val="Normal"/>
    <w:qFormat/>
    <w:rsid w:val="003D3C24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9C7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C7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ndreaord23/DBFoundations-Module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Ordonio</dc:creator>
  <cp:keywords/>
  <dc:description/>
  <cp:lastModifiedBy>Andrea Ordonio</cp:lastModifiedBy>
  <cp:revision>1</cp:revision>
  <dcterms:created xsi:type="dcterms:W3CDTF">2023-02-28T04:01:00Z</dcterms:created>
  <dcterms:modified xsi:type="dcterms:W3CDTF">2023-03-02T06:11:00Z</dcterms:modified>
</cp:coreProperties>
</file>