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1DD2" w14:textId="77777777" w:rsidR="009954B2" w:rsidRPr="00EC5438" w:rsidRDefault="003926B0" w:rsidP="007D5CEA">
      <w:pPr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CARTELLA AMBULATORIALE SPECIALISTICA</w:t>
      </w:r>
    </w:p>
    <w:p w14:paraId="39A7D788" w14:textId="77777777" w:rsidR="003926B0" w:rsidRPr="00EC5438" w:rsidRDefault="003926B0" w:rsidP="003926B0">
      <w:pPr>
        <w:jc w:val="center"/>
        <w:rPr>
          <w:rFonts w:asciiTheme="minorHAnsi" w:hAnsiTheme="minorHAnsi" w:cstheme="minorHAnsi"/>
          <w:b/>
          <w:sz w:val="22"/>
        </w:rPr>
      </w:pPr>
    </w:p>
    <w:p w14:paraId="770458DD" w14:textId="4F0BF984" w:rsidR="003926B0" w:rsidRPr="00EC5438" w:rsidRDefault="003926B0" w:rsidP="003926B0">
      <w:pPr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>COGNOME</w:t>
      </w:r>
      <w:r w:rsidR="00D268C1" w:rsidRPr="00EC5438">
        <w:rPr>
          <w:rFonts w:asciiTheme="minorHAnsi" w:hAnsiTheme="minorHAnsi" w:cstheme="minorHAnsi"/>
          <w:b/>
          <w:i/>
        </w:rPr>
        <w:t>:</w:t>
      </w:r>
      <w:r w:rsidR="007A2233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  <w:b/>
            <w:i/>
          </w:rPr>
          <w:id w:val="975650477"/>
          <w:lock w:val="sdtLocked"/>
          <w:placeholder>
            <w:docPart w:val="327A6879883C49E8BA39F73AAA07CBCD"/>
          </w:placeholder>
        </w:sdtPr>
        <w:sdtEndPr/>
        <w:sdtContent>
          <w:r w:rsidR="0037657F" w:rsidRPr="00EC5438">
            <w:rPr>
              <w:rFonts w:asciiTheme="minorHAnsi" w:hAnsiTheme="minorHAnsi" w:cstheme="minorHAnsi"/>
              <w:b/>
              <w:i/>
            </w:rPr>
            <w:t>LOFINO</w:t>
          </w:r>
        </w:sdtContent>
      </w:sdt>
      <w:r w:rsidR="002622BE" w:rsidRPr="00EC5438">
        <w:rPr>
          <w:rFonts w:asciiTheme="minorHAnsi" w:hAnsiTheme="minorHAnsi" w:cstheme="minorHAnsi"/>
          <w:b/>
          <w:i/>
        </w:rPr>
        <w:tab/>
      </w:r>
      <w:r w:rsidR="007A6E03" w:rsidRPr="00EC5438">
        <w:rPr>
          <w:rFonts w:asciiTheme="minorHAnsi" w:hAnsiTheme="minorHAnsi" w:cstheme="minorHAnsi"/>
          <w:b/>
          <w:i/>
        </w:rPr>
        <w:t xml:space="preserve">  </w:t>
      </w:r>
      <w:r w:rsidR="007A6E03" w:rsidRPr="00EC5438">
        <w:rPr>
          <w:rFonts w:asciiTheme="minorHAnsi" w:hAnsiTheme="minorHAnsi" w:cstheme="minorHAnsi"/>
          <w:b/>
          <w:i/>
        </w:rPr>
        <w:tab/>
      </w:r>
      <w:r w:rsidR="007A6E03" w:rsidRPr="00EC5438">
        <w:rPr>
          <w:rFonts w:asciiTheme="minorHAnsi" w:hAnsiTheme="minorHAnsi" w:cstheme="minorHAnsi"/>
          <w:b/>
          <w:i/>
        </w:rPr>
        <w:tab/>
      </w:r>
      <w:r w:rsidR="00413F71" w:rsidRPr="00EC5438">
        <w:rPr>
          <w:rFonts w:asciiTheme="minorHAnsi" w:hAnsiTheme="minorHAnsi" w:cstheme="minorHAnsi"/>
          <w:b/>
          <w:i/>
        </w:rPr>
        <w:t xml:space="preserve">        </w:t>
      </w:r>
      <w:r w:rsidR="00DA33B3" w:rsidRPr="00EC5438">
        <w:rPr>
          <w:rFonts w:asciiTheme="minorHAnsi" w:hAnsiTheme="minorHAnsi" w:cstheme="minorHAnsi"/>
          <w:b/>
          <w:i/>
        </w:rPr>
        <w:t xml:space="preserve">NOME:  </w:t>
      </w:r>
      <w:sdt>
        <w:sdtPr>
          <w:rPr>
            <w:rFonts w:asciiTheme="minorHAnsi" w:hAnsiTheme="minorHAnsi" w:cstheme="minorHAnsi"/>
            <w:b/>
            <w:i/>
          </w:rPr>
          <w:id w:val="1818139354"/>
          <w:lock w:val="sdtLocked"/>
          <w:placeholder>
            <w:docPart w:val="3D6DEAA9A2B84F6BBF46A940B59B6F89"/>
          </w:placeholder>
        </w:sdtPr>
        <w:sdtEndPr/>
        <w:sdtContent>
          <w:r w:rsidR="0037657F" w:rsidRPr="00EC5438">
            <w:rPr>
              <w:rFonts w:asciiTheme="minorHAnsi" w:hAnsiTheme="minorHAnsi" w:cstheme="minorHAnsi"/>
              <w:b/>
              <w:i/>
            </w:rPr>
            <w:t xml:space="preserve">Samuele </w:t>
          </w:r>
        </w:sdtContent>
      </w:sdt>
      <w:r w:rsidR="007A6E03" w:rsidRPr="00EC5438">
        <w:rPr>
          <w:rFonts w:asciiTheme="minorHAnsi" w:hAnsiTheme="minorHAnsi" w:cstheme="minorHAnsi"/>
          <w:b/>
          <w:i/>
        </w:rPr>
        <w:tab/>
        <w:t xml:space="preserve">  </w:t>
      </w:r>
      <w:r w:rsidR="00B86286" w:rsidRPr="00EC5438">
        <w:rPr>
          <w:rFonts w:asciiTheme="minorHAnsi" w:hAnsiTheme="minorHAnsi" w:cstheme="minorHAnsi"/>
          <w:b/>
          <w:i/>
        </w:rPr>
        <w:tab/>
      </w:r>
      <w:r w:rsidR="00B86286" w:rsidRPr="00EC5438">
        <w:rPr>
          <w:rFonts w:asciiTheme="minorHAnsi" w:hAnsiTheme="minorHAnsi" w:cstheme="minorHAnsi"/>
          <w:b/>
          <w:i/>
        </w:rPr>
        <w:tab/>
      </w:r>
      <w:r w:rsidRPr="00EC5438">
        <w:rPr>
          <w:rFonts w:asciiTheme="minorHAnsi" w:hAnsiTheme="minorHAnsi" w:cstheme="minorHAnsi"/>
          <w:b/>
          <w:i/>
        </w:rPr>
        <w:t>DATA DI NASCITA</w:t>
      </w:r>
      <w:r w:rsidR="007D5CEA" w:rsidRPr="00EC5438">
        <w:rPr>
          <w:rFonts w:asciiTheme="minorHAnsi" w:hAnsiTheme="minorHAnsi" w:cstheme="minorHAnsi"/>
          <w:b/>
          <w:i/>
        </w:rPr>
        <w:t>:</w:t>
      </w:r>
      <w:r w:rsidR="00D268C1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  <w:b/>
          </w:rPr>
          <w:id w:val="1010099254"/>
          <w:lock w:val="sdtLocked"/>
          <w:placeholder>
            <w:docPart w:val="244CB34F04B14BF9B827A8477E7F81A8"/>
          </w:placeholder>
          <w:date w:fullDate="1995-12-29T00:00:00Z">
            <w:dateFormat w:val="dd/MM/yyyy"/>
            <w:lid w:val="it-IT"/>
            <w:storeMappedDataAs w:val="dateTime"/>
            <w:calendar w:val="gregorian"/>
          </w:date>
        </w:sdtPr>
        <w:sdtEndPr/>
        <w:sdtContent>
          <w:r w:rsidR="0037657F" w:rsidRPr="00EC5438">
            <w:rPr>
              <w:rFonts w:asciiTheme="minorHAnsi" w:hAnsiTheme="minorHAnsi" w:cstheme="minorHAnsi"/>
              <w:b/>
            </w:rPr>
            <w:t>29/12/1995</w:t>
          </w:r>
        </w:sdtContent>
      </w:sdt>
    </w:p>
    <w:p w14:paraId="0A02F9E0" w14:textId="2AF0253F" w:rsidR="003926B0" w:rsidRPr="00EC5438" w:rsidRDefault="003926B0" w:rsidP="003926B0">
      <w:pPr>
        <w:rPr>
          <w:rFonts w:asciiTheme="minorHAnsi" w:hAnsiTheme="minorHAnsi" w:cstheme="minorHAnsi"/>
          <w:i/>
          <w:sz w:val="12"/>
        </w:rPr>
      </w:pPr>
    </w:p>
    <w:p w14:paraId="29D93012" w14:textId="3A6214F3" w:rsidR="002622BE" w:rsidRPr="00EC5438" w:rsidRDefault="003102CF" w:rsidP="00D72BB3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i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MOTIVO DELLA VISITA</w:t>
      </w:r>
    </w:p>
    <w:sdt>
      <w:sdtPr>
        <w:rPr>
          <w:rFonts w:ascii="Calibri" w:hAnsi="Calibri" w:cs="Bookman Old Style"/>
          <w:iCs/>
          <w:szCs w:val="22"/>
        </w:rPr>
        <w:id w:val="1161740630"/>
        <w:lock w:val="sdtLocked"/>
        <w:placeholder>
          <w:docPart w:val="B16315E13D524AE9AE9ACA7ACCA753F5"/>
        </w:placeholder>
        <w:text/>
      </w:sdtPr>
      <w:sdtEndPr/>
      <w:sdtContent>
        <w:p w14:paraId="4C870BC0" w14:textId="00A89D4C" w:rsidR="0048293D" w:rsidRPr="00EC5438" w:rsidRDefault="0037657F" w:rsidP="003926B0">
          <w:pPr>
            <w:rPr>
              <w:rFonts w:asciiTheme="minorHAnsi" w:hAnsiTheme="minorHAnsi" w:cstheme="minorHAnsi"/>
            </w:rPr>
          </w:pPr>
          <w:r w:rsidRPr="00EC5438">
            <w:rPr>
              <w:rFonts w:ascii="Calibri" w:hAnsi="Calibri" w:cs="Bookman Old Style"/>
              <w:iCs/>
              <w:szCs w:val="22"/>
            </w:rPr>
            <w:t>Valutazione medico-sportiva in soggetto portatore di valvola polmonare bicuspide con steno-insufficienza</w:t>
          </w:r>
          <w:r w:rsidR="001B2133" w:rsidRPr="00EC5438">
            <w:rPr>
              <w:rFonts w:ascii="Calibri" w:hAnsi="Calibri" w:cs="Bookman Old Style"/>
              <w:iCs/>
              <w:szCs w:val="22"/>
            </w:rPr>
            <w:t xml:space="preserve"> e dilatazione del tronco dell’arteria polmonare</w:t>
          </w:r>
        </w:p>
      </w:sdtContent>
    </w:sdt>
    <w:p w14:paraId="37E912DC" w14:textId="77777777" w:rsidR="00E0396E" w:rsidRPr="00EC5438" w:rsidRDefault="00E0396E" w:rsidP="0048293D">
      <w:pPr>
        <w:rPr>
          <w:rFonts w:asciiTheme="minorHAnsi" w:hAnsiTheme="minorHAnsi" w:cstheme="minorHAnsi"/>
        </w:rPr>
      </w:pPr>
    </w:p>
    <w:p w14:paraId="4DD5B9D3" w14:textId="7B117EBB" w:rsidR="0048293D" w:rsidRPr="00EC5438" w:rsidRDefault="003926B0" w:rsidP="00D72BB3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ANAMNESI</w:t>
      </w:r>
    </w:p>
    <w:p w14:paraId="21390ED9" w14:textId="32353C8D" w:rsidR="0002452C" w:rsidRPr="00EC5438" w:rsidRDefault="0002452C" w:rsidP="0002452C">
      <w:pPr>
        <w:rPr>
          <w:rFonts w:asciiTheme="minorHAnsi" w:hAnsiTheme="minorHAnsi" w:cstheme="minorHAnsi"/>
        </w:rPr>
      </w:pPr>
      <w:r w:rsidRPr="00EC5438">
        <w:rPr>
          <w:rFonts w:asciiTheme="minorHAnsi" w:hAnsiTheme="minorHAnsi" w:cstheme="minorHAnsi"/>
          <w:b/>
          <w:i/>
        </w:rPr>
        <w:t xml:space="preserve">Sintomi: </w:t>
      </w:r>
      <w:sdt>
        <w:sdtPr>
          <w:rPr>
            <w:rFonts w:asciiTheme="minorHAnsi" w:hAnsiTheme="minorHAnsi" w:cstheme="minorHAnsi"/>
          </w:rPr>
          <w:id w:val="-2048902597"/>
          <w:lock w:val="sdtLocked"/>
          <w:placeholder>
            <w:docPart w:val="2EEA646CDD394DD29744117530C53F06"/>
          </w:placeholder>
          <w:comboBox>
            <w:listItem w:displayText="Nega sintomatologia di natura cardiovascolare (angor, dispnea, palpitazioni, presincope e/o sincope)" w:value="Nega sintomatologia di natura cardiovascolare (angor, dispnea, palpitazioni, presincope e/o sincope)"/>
            <w:listItem w:displayText="Riferisce" w:value="Riferisce"/>
          </w:comboBox>
        </w:sdtPr>
        <w:sdtEndPr/>
        <w:sdtContent>
          <w:r w:rsidR="005379A4" w:rsidRPr="00EC5438">
            <w:rPr>
              <w:rFonts w:asciiTheme="minorHAnsi" w:hAnsiTheme="minorHAnsi" w:cstheme="minorHAnsi"/>
            </w:rPr>
            <w:t xml:space="preserve">Riferisce rari episodi sincopali, di verosimile natura </w:t>
          </w:r>
          <w:proofErr w:type="spellStart"/>
          <w:r w:rsidR="005379A4" w:rsidRPr="00EC5438">
            <w:rPr>
              <w:rFonts w:asciiTheme="minorHAnsi" w:hAnsiTheme="minorHAnsi" w:cstheme="minorHAnsi"/>
            </w:rPr>
            <w:t>neuromediata</w:t>
          </w:r>
          <w:proofErr w:type="spellEnd"/>
          <w:r w:rsidR="005379A4" w:rsidRPr="00EC5438">
            <w:rPr>
              <w:rFonts w:asciiTheme="minorHAnsi" w:hAnsiTheme="minorHAnsi" w:cstheme="minorHAnsi"/>
            </w:rPr>
            <w:t>, in risposta a forti dolori. Nega ulteriore sintomatologia di natura cardiovascolare (</w:t>
          </w:r>
          <w:proofErr w:type="spellStart"/>
          <w:r w:rsidR="005379A4" w:rsidRPr="00EC5438">
            <w:rPr>
              <w:rFonts w:asciiTheme="minorHAnsi" w:hAnsiTheme="minorHAnsi" w:cstheme="minorHAnsi"/>
            </w:rPr>
            <w:t>angor</w:t>
          </w:r>
          <w:proofErr w:type="spellEnd"/>
          <w:r w:rsidR="005379A4" w:rsidRPr="00EC5438">
            <w:rPr>
              <w:rFonts w:asciiTheme="minorHAnsi" w:hAnsiTheme="minorHAnsi" w:cstheme="minorHAnsi"/>
            </w:rPr>
            <w:t>, dispnea, palpitazioni)</w:t>
          </w:r>
        </w:sdtContent>
      </w:sdt>
    </w:p>
    <w:p w14:paraId="29223ADE" w14:textId="77777777" w:rsidR="0002452C" w:rsidRPr="00EC5438" w:rsidRDefault="0002452C" w:rsidP="00812633">
      <w:pPr>
        <w:rPr>
          <w:rFonts w:asciiTheme="minorHAnsi" w:hAnsiTheme="minorHAnsi" w:cstheme="minorHAnsi"/>
          <w:b/>
          <w:i/>
        </w:rPr>
      </w:pPr>
    </w:p>
    <w:p w14:paraId="4922359D" w14:textId="08CF67DE" w:rsidR="00AB7C70" w:rsidRPr="00EC5438" w:rsidRDefault="00AB7C70" w:rsidP="00C25A6F">
      <w:pPr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>Anamnesi Sportiva:</w:t>
      </w:r>
      <w:r w:rsidR="0048293D" w:rsidRPr="00EC5438">
        <w:rPr>
          <w:rFonts w:asciiTheme="minorHAnsi" w:hAnsiTheme="minorHAnsi" w:cstheme="minorHAnsi"/>
          <w:b/>
          <w:i/>
        </w:rPr>
        <w:t xml:space="preserve"> </w:t>
      </w:r>
      <w:r w:rsidR="001627CE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</w:rPr>
          <w:id w:val="-1909297502"/>
          <w:lock w:val="sdtLocked"/>
          <w:placeholder>
            <w:docPart w:val="1DCB8751861642909A3EE738F7572EBE"/>
          </w:placeholder>
          <w:comboBox>
            <w:listItem w:displayText="Attualmente pratica" w:value="Attualmente pratica"/>
            <w:listItem w:displayText="Disallenato" w:value="Disallenato"/>
          </w:comboBox>
        </w:sdtPr>
        <w:sdtEndPr/>
        <w:sdtContent>
          <w:r w:rsidR="00B86286" w:rsidRPr="00EC5438">
            <w:rPr>
              <w:rFonts w:asciiTheme="minorHAnsi" w:hAnsiTheme="minorHAnsi" w:cstheme="minorHAnsi"/>
            </w:rPr>
            <w:t xml:space="preserve"> </w:t>
          </w:r>
          <w:r w:rsidR="005379A4" w:rsidRPr="00EC5438">
            <w:rPr>
              <w:rFonts w:asciiTheme="minorHAnsi" w:hAnsiTheme="minorHAnsi" w:cstheme="minorHAnsi"/>
            </w:rPr>
            <w:t>Pratica ciclismo a livello agonistico (scadenza ad aprile 2026) allenandosi 5-6 volte a settimana per circa 30 km a sessione con rulli (FTP 240 watt), fino a 100</w:t>
          </w:r>
          <w:r w:rsidR="00112AD9">
            <w:rPr>
              <w:rFonts w:asciiTheme="minorHAnsi" w:hAnsiTheme="minorHAnsi" w:cstheme="minorHAnsi"/>
            </w:rPr>
            <w:t xml:space="preserve"> km nel week-</w:t>
          </w:r>
          <w:r w:rsidR="005379A4" w:rsidRPr="00EC5438">
            <w:rPr>
              <w:rFonts w:asciiTheme="minorHAnsi" w:hAnsiTheme="minorHAnsi" w:cstheme="minorHAnsi"/>
            </w:rPr>
            <w:t>end su strada. Pratica attività di ginnastica a corpo libero nel setting domiciliare.</w:t>
          </w:r>
        </w:sdtContent>
      </w:sdt>
      <w:r w:rsidR="008B711C" w:rsidRPr="00EC5438">
        <w:rPr>
          <w:rFonts w:asciiTheme="minorHAnsi" w:hAnsiTheme="minorHAnsi" w:cstheme="minorHAnsi"/>
        </w:rPr>
        <w:br/>
      </w:r>
    </w:p>
    <w:p w14:paraId="1426711F" w14:textId="704248FD" w:rsidR="002B0A3E" w:rsidRPr="00EC5438" w:rsidRDefault="00812633" w:rsidP="002F6486">
      <w:pPr>
        <w:rPr>
          <w:rFonts w:asciiTheme="minorHAnsi" w:hAnsiTheme="minorHAnsi" w:cstheme="minorHAnsi"/>
          <w:b/>
          <w:i/>
          <w:highlight w:val="yellow"/>
        </w:rPr>
      </w:pPr>
      <w:r w:rsidRPr="00EC5438">
        <w:rPr>
          <w:rFonts w:asciiTheme="minorHAnsi" w:hAnsiTheme="minorHAnsi" w:cstheme="minorHAnsi"/>
          <w:b/>
          <w:i/>
        </w:rPr>
        <w:t xml:space="preserve">Anamnesi </w:t>
      </w:r>
      <w:r w:rsidR="00040191" w:rsidRPr="00EC5438">
        <w:rPr>
          <w:rFonts w:asciiTheme="minorHAnsi" w:hAnsiTheme="minorHAnsi" w:cstheme="minorHAnsi"/>
          <w:b/>
          <w:i/>
        </w:rPr>
        <w:t>F</w:t>
      </w:r>
      <w:r w:rsidR="002F6486" w:rsidRPr="00EC5438">
        <w:rPr>
          <w:rFonts w:asciiTheme="minorHAnsi" w:hAnsiTheme="minorHAnsi" w:cstheme="minorHAnsi"/>
          <w:b/>
          <w:i/>
        </w:rPr>
        <w:t xml:space="preserve">amiliare: </w:t>
      </w:r>
      <w:sdt>
        <w:sdtPr>
          <w:rPr>
            <w:rFonts w:asciiTheme="minorHAnsi" w:hAnsiTheme="minorHAnsi" w:cstheme="minorHAnsi"/>
          </w:rPr>
          <w:id w:val="49822517"/>
          <w:lock w:val="sdtLocked"/>
          <w:placeholder>
            <w:docPart w:val="6A673F97D7FE424DB066E7E20ACD2758"/>
          </w:placeholder>
          <w:comboBox>
            <w:listItem w:displayText="Nega familiarità per patologie cardiovascolari e/o per morte improvvisa giovanile" w:value="Nega familiarità per patologie cardiovascolari e/o per morte improvvisa giovanile"/>
            <w:listItem w:displayText="Nega variazioni rispetto al precedente controllo" w:value="Nega variazioni rispetto al precedente controllo"/>
            <w:listItem w:displayText="Riferita familiarità per" w:value="Riferita familiarità per"/>
          </w:comboBox>
        </w:sdtPr>
        <w:sdtEndPr/>
        <w:sdtContent>
          <w:r w:rsidR="00D5554E" w:rsidRPr="00EC5438">
            <w:rPr>
              <w:rFonts w:asciiTheme="minorHAnsi" w:hAnsiTheme="minorHAnsi" w:cstheme="minorHAnsi"/>
            </w:rPr>
            <w:t>Mutazione MTHFR C677T in omozigosi in terapia con folina e cardioaspirina, artrite indifferenziata (madre), trombosi venosa profonda gamba sx (padre)</w:t>
          </w:r>
          <w:r w:rsidR="00891B8D" w:rsidRPr="00EC5438">
            <w:rPr>
              <w:rFonts w:asciiTheme="minorHAnsi" w:hAnsiTheme="minorHAnsi" w:cstheme="minorHAnsi"/>
            </w:rPr>
            <w:t>. Nega familiarità per morte improvvisa giovanile.</w:t>
          </w:r>
        </w:sdtContent>
      </w:sdt>
      <w:r w:rsidR="002F6486" w:rsidRPr="00EC5438">
        <w:rPr>
          <w:rFonts w:asciiTheme="minorHAnsi" w:hAnsiTheme="minorHAnsi" w:cstheme="minorHAnsi"/>
        </w:rPr>
        <w:br/>
      </w:r>
    </w:p>
    <w:p w14:paraId="21CE6C2F" w14:textId="15F0B3D5" w:rsidR="00812633" w:rsidRPr="00EC5438" w:rsidRDefault="00812633" w:rsidP="0048293D">
      <w:pPr>
        <w:jc w:val="both"/>
        <w:rPr>
          <w:rFonts w:asciiTheme="minorHAnsi" w:hAnsiTheme="minorHAnsi" w:cstheme="minorHAnsi"/>
        </w:rPr>
      </w:pPr>
      <w:r w:rsidRPr="00EC5438">
        <w:rPr>
          <w:rFonts w:asciiTheme="minorHAnsi" w:hAnsiTheme="minorHAnsi" w:cstheme="minorHAnsi"/>
          <w:b/>
          <w:i/>
        </w:rPr>
        <w:t>Anamnesi Patologica:</w:t>
      </w:r>
      <w:r w:rsidR="001627CE" w:rsidRPr="00EC5438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1747451157"/>
          <w:lock w:val="sdtLocked"/>
          <w:placeholder>
            <w:docPart w:val="836644D9A49A4A6B835D88C995C4EDE1"/>
          </w:placeholder>
          <w:comboBox>
            <w:listItem w:displayText="Nega variazioni rispetto al precedente controllo" w:value="Nega variazioni rispetto al precedente controllo"/>
            <w:listItem w:displayText="Riferisce" w:value="Riferisce"/>
          </w:comboBox>
        </w:sdtPr>
        <w:sdtEndPr/>
        <w:sdtContent>
          <w:r w:rsidR="00891B8D" w:rsidRPr="00EC5438">
            <w:rPr>
              <w:rFonts w:asciiTheme="minorHAnsi" w:hAnsiTheme="minorHAnsi" w:cstheme="minorHAnsi"/>
            </w:rPr>
            <w:t xml:space="preserve">Ricarda i CEI: varicella. Infezione da SARS-CoV-2 (2021-2022) decorsa con angina tonsillare e febbre (TC max 39°C) per qualche giorno. </w:t>
          </w:r>
          <w:r w:rsidR="0037657F" w:rsidRPr="00EC5438">
            <w:rPr>
              <w:rFonts w:asciiTheme="minorHAnsi" w:hAnsiTheme="minorHAnsi" w:cstheme="minorHAnsi"/>
            </w:rPr>
            <w:t>Frattura scafoide mano sinistra</w:t>
          </w:r>
          <w:r w:rsidR="00891B8D" w:rsidRPr="00EC5438">
            <w:rPr>
              <w:rFonts w:asciiTheme="minorHAnsi" w:hAnsiTheme="minorHAnsi" w:cstheme="minorHAnsi"/>
            </w:rPr>
            <w:t xml:space="preserve"> (2014)</w:t>
          </w:r>
          <w:r w:rsidR="0037657F" w:rsidRPr="00EC5438">
            <w:rPr>
              <w:rFonts w:asciiTheme="minorHAnsi" w:hAnsiTheme="minorHAnsi" w:cstheme="minorHAnsi"/>
            </w:rPr>
            <w:t xml:space="preserve">. </w:t>
          </w:r>
          <w:r w:rsidR="00891B8D" w:rsidRPr="00EC5438">
            <w:rPr>
              <w:rFonts w:asciiTheme="minorHAnsi" w:hAnsiTheme="minorHAnsi" w:cstheme="minorHAnsi"/>
            </w:rPr>
            <w:t xml:space="preserve">Distorsione caviglia destra. </w:t>
          </w:r>
          <w:r w:rsidR="0037657F" w:rsidRPr="00EC5438">
            <w:rPr>
              <w:rFonts w:asciiTheme="minorHAnsi" w:hAnsiTheme="minorHAnsi" w:cstheme="minorHAnsi"/>
            </w:rPr>
            <w:t>Strabismo</w:t>
          </w:r>
          <w:r w:rsidR="00891B8D" w:rsidRPr="00EC5438">
            <w:rPr>
              <w:rFonts w:asciiTheme="minorHAnsi" w:hAnsiTheme="minorHAnsi" w:cstheme="minorHAnsi"/>
            </w:rPr>
            <w:t xml:space="preserve"> operato (all’età di 6 anni)</w:t>
          </w:r>
          <w:r w:rsidR="0037657F" w:rsidRPr="00EC5438">
            <w:rPr>
              <w:rFonts w:asciiTheme="minorHAnsi" w:hAnsiTheme="minorHAnsi" w:cstheme="minorHAnsi"/>
            </w:rPr>
            <w:t>. Varicocele</w:t>
          </w:r>
          <w:r w:rsidR="00891B8D" w:rsidRPr="00EC5438">
            <w:rPr>
              <w:rFonts w:asciiTheme="minorHAnsi" w:hAnsiTheme="minorHAnsi" w:cstheme="minorHAnsi"/>
            </w:rPr>
            <w:t xml:space="preserve"> SX operato (2016)</w:t>
          </w:r>
          <w:r w:rsidR="0037657F" w:rsidRPr="00EC5438">
            <w:rPr>
              <w:rFonts w:asciiTheme="minorHAnsi" w:hAnsiTheme="minorHAnsi" w:cstheme="minorHAnsi"/>
            </w:rPr>
            <w:t>.</w:t>
          </w:r>
          <w:r w:rsidR="00B56D49" w:rsidRPr="00EC5438">
            <w:rPr>
              <w:rFonts w:asciiTheme="minorHAnsi" w:hAnsiTheme="minorHAnsi" w:cstheme="minorHAnsi"/>
            </w:rPr>
            <w:t xml:space="preserve"> Lussazione clavicola trattata con bendaggio (novembre 2025).</w:t>
          </w:r>
          <w:r w:rsidR="0037657F" w:rsidRPr="00EC5438">
            <w:rPr>
              <w:rFonts w:asciiTheme="minorHAnsi" w:hAnsiTheme="minorHAnsi" w:cstheme="minorHAnsi"/>
            </w:rPr>
            <w:t xml:space="preserve"> </w:t>
          </w:r>
        </w:sdtContent>
      </w:sdt>
      <w:r w:rsidR="0044319B" w:rsidRPr="00EC5438">
        <w:rPr>
          <w:rFonts w:asciiTheme="minorHAnsi" w:hAnsiTheme="minorHAnsi" w:cstheme="minorHAnsi"/>
        </w:rPr>
        <w:t>Diagnosi alla nascita di steno-insufficienza polmonare in valvola displastica</w:t>
      </w:r>
      <w:r w:rsidR="006D689F" w:rsidRPr="00EC5438">
        <w:rPr>
          <w:rFonts w:asciiTheme="minorHAnsi" w:hAnsiTheme="minorHAnsi" w:cstheme="minorHAnsi"/>
        </w:rPr>
        <w:t xml:space="preserve"> (ospedale Bambin Gesù)</w:t>
      </w:r>
      <w:r w:rsidR="0044319B" w:rsidRPr="00EC5438">
        <w:rPr>
          <w:rFonts w:asciiTheme="minorHAnsi" w:hAnsiTheme="minorHAnsi" w:cstheme="minorHAnsi"/>
        </w:rPr>
        <w:t xml:space="preserve">. Nel 2020 </w:t>
      </w:r>
      <w:r w:rsidR="00084EB8">
        <w:rPr>
          <w:rFonts w:asciiTheme="minorHAnsi" w:hAnsiTheme="minorHAnsi" w:cstheme="minorHAnsi"/>
        </w:rPr>
        <w:t xml:space="preserve">l’ecocardiogramma di controllo </w:t>
      </w:r>
      <w:r w:rsidR="001B2133" w:rsidRPr="00EC5438">
        <w:rPr>
          <w:rFonts w:asciiTheme="minorHAnsi" w:hAnsiTheme="minorHAnsi" w:cstheme="minorHAnsi"/>
        </w:rPr>
        <w:t>evidenziava stenosi e dilatazione dell’arteria polmonare in aumento rispetto al precedente controllo del 2019</w:t>
      </w:r>
      <w:r w:rsidR="0024493D" w:rsidRPr="00EC5438">
        <w:rPr>
          <w:rFonts w:asciiTheme="minorHAnsi" w:hAnsiTheme="minorHAnsi" w:cstheme="minorHAnsi"/>
        </w:rPr>
        <w:t xml:space="preserve"> (42 vs 34 mm)</w:t>
      </w:r>
      <w:r w:rsidR="001B2133" w:rsidRPr="00EC5438">
        <w:rPr>
          <w:rFonts w:asciiTheme="minorHAnsi" w:hAnsiTheme="minorHAnsi" w:cstheme="minorHAnsi"/>
        </w:rPr>
        <w:t>. Eseguiva cardio</w:t>
      </w:r>
      <w:r w:rsidR="0024493D" w:rsidRPr="00EC5438">
        <w:rPr>
          <w:rFonts w:asciiTheme="minorHAnsi" w:hAnsiTheme="minorHAnsi" w:cstheme="minorHAnsi"/>
        </w:rPr>
        <w:t>-</w:t>
      </w:r>
      <w:r w:rsidR="001B2133" w:rsidRPr="00EC5438">
        <w:rPr>
          <w:rFonts w:asciiTheme="minorHAnsi" w:hAnsiTheme="minorHAnsi" w:cstheme="minorHAnsi"/>
        </w:rPr>
        <w:t xml:space="preserve">RM </w:t>
      </w:r>
      <w:r w:rsidR="0024493D" w:rsidRPr="00EC5438">
        <w:rPr>
          <w:rFonts w:asciiTheme="minorHAnsi" w:hAnsiTheme="minorHAnsi" w:cstheme="minorHAnsi"/>
        </w:rPr>
        <w:t xml:space="preserve">(2020) che confermava la presenza di valvola polmonare bicuspide con steno-insufficienza di grado lieve (Vel max 2 msec) e dilatazione del tronco dell’arteria polmonare (44 mm). Veniva posta indicazione all’esecuzione di Angio-TC coronarica (agosto 2022) che mostrava </w:t>
      </w:r>
      <w:r w:rsidR="00E30C95" w:rsidRPr="00EC5438">
        <w:rPr>
          <w:rFonts w:asciiTheme="minorHAnsi" w:hAnsiTheme="minorHAnsi" w:cstheme="minorHAnsi"/>
        </w:rPr>
        <w:t xml:space="preserve">origine disgiunta di tronco comune e circonflessa, mal valutabile l’origine della coronaria Dx, </w:t>
      </w:r>
      <w:r w:rsidR="0024493D" w:rsidRPr="00EC5438">
        <w:rPr>
          <w:rFonts w:asciiTheme="minorHAnsi" w:hAnsiTheme="minorHAnsi" w:cstheme="minorHAnsi"/>
        </w:rPr>
        <w:t>tronco dell’arteria polmonare 41 mm. Ripeteva Cardio-RM (febbraio 2025) che mostrava assenza di alterazioni della cinetica globale e segmentaria, normali volumi e spessori cardiaci in assenza di edema e di LGE. Valvola polmonare bicuspide con IP di grado lieve. Non riportati i valori del tronco della polmonare.</w:t>
      </w:r>
    </w:p>
    <w:p w14:paraId="07190A37" w14:textId="77777777" w:rsidR="00812633" w:rsidRPr="00EC5438" w:rsidRDefault="00812633" w:rsidP="00812633">
      <w:pPr>
        <w:rPr>
          <w:rFonts w:asciiTheme="minorHAnsi" w:hAnsiTheme="minorHAnsi" w:cstheme="minorHAnsi"/>
          <w:b/>
          <w:i/>
        </w:rPr>
      </w:pPr>
    </w:p>
    <w:p w14:paraId="111AD1BC" w14:textId="3F99A34E" w:rsidR="00812633" w:rsidRPr="00EC5438" w:rsidRDefault="008A3D45" w:rsidP="0048293D">
      <w:pPr>
        <w:jc w:val="both"/>
        <w:rPr>
          <w:rFonts w:asciiTheme="minorHAnsi" w:hAnsiTheme="minorHAnsi" w:cstheme="minorHAnsi"/>
        </w:rPr>
      </w:pPr>
      <w:r w:rsidRPr="00EC5438">
        <w:rPr>
          <w:rFonts w:asciiTheme="minorHAnsi" w:hAnsiTheme="minorHAnsi" w:cstheme="minorHAnsi"/>
          <w:b/>
          <w:i/>
        </w:rPr>
        <w:t xml:space="preserve">Anamnesi </w:t>
      </w:r>
      <w:r w:rsidR="002F6486" w:rsidRPr="00EC5438">
        <w:rPr>
          <w:rFonts w:asciiTheme="minorHAnsi" w:hAnsiTheme="minorHAnsi" w:cstheme="minorHAnsi"/>
          <w:b/>
          <w:i/>
        </w:rPr>
        <w:t>Fisiologica:</w:t>
      </w:r>
      <w:r w:rsidR="002F6486" w:rsidRPr="00EC5438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643231972"/>
          <w:lock w:val="sdtLocked"/>
          <w:placeholder>
            <w:docPart w:val="7DF04D93033343E68C3A80A5C2A6470B"/>
          </w:placeholder>
          <w:comboBox>
            <w:listItem w:displayText="Alimentazione libera e varia; alvo regolare, diuresi fisiologica; ritmo sonno-veglia conservato. Nega abitudine tabagica, nega assunzione di alcolici e caffè" w:value="Alimentazione libera e varia; alvo regolare, diuresi fisiologica; ritmo sonno-veglia conservato. Nega abitudine tabagica, nega assunzione di alcolici e caffè"/>
            <w:listItem w:displayText="Alimentazione libera e varia; alvo regolare, diuresi fisiologica; ritmo sonno-veglia conservato." w:value="Alimentazione libera e varia; alvo regolare, diuresi fisiologica; ritmo sonno-veglia conservato."/>
          </w:comboBox>
        </w:sdtPr>
        <w:sdtEndPr/>
        <w:sdtContent>
          <w:r w:rsidR="00B56D49" w:rsidRPr="00EC5438">
            <w:rPr>
              <w:rFonts w:asciiTheme="minorHAnsi" w:hAnsiTheme="minorHAnsi" w:cstheme="minorHAnsi"/>
            </w:rPr>
            <w:t>Nato a termine da parto eutocico. Alimentazione libera e varia; alvo regolare, diuresi fisiologica; ritmo sonno-veglia conservato. Nega abitudine tabagica, nega assunzione di alcolici e assume 2-3 caffè/die.</w:t>
          </w:r>
        </w:sdtContent>
      </w:sdt>
    </w:p>
    <w:p w14:paraId="55558222" w14:textId="77777777" w:rsidR="002622BE" w:rsidRPr="00EC5438" w:rsidRDefault="002622BE" w:rsidP="00812633">
      <w:pPr>
        <w:rPr>
          <w:rFonts w:asciiTheme="minorHAnsi" w:hAnsiTheme="minorHAnsi" w:cstheme="minorHAnsi"/>
        </w:rPr>
      </w:pPr>
    </w:p>
    <w:p w14:paraId="727AA68E" w14:textId="71120B81" w:rsidR="008A3D45" w:rsidRPr="00EC5438" w:rsidRDefault="00812633" w:rsidP="008A3D45">
      <w:pPr>
        <w:jc w:val="both"/>
        <w:rPr>
          <w:rFonts w:asciiTheme="minorHAnsi" w:hAnsiTheme="minorHAnsi" w:cstheme="minorHAnsi"/>
        </w:rPr>
      </w:pPr>
      <w:r w:rsidRPr="00EC5438">
        <w:rPr>
          <w:rFonts w:asciiTheme="minorHAnsi" w:hAnsiTheme="minorHAnsi" w:cstheme="minorHAnsi"/>
          <w:b/>
          <w:i/>
        </w:rPr>
        <w:t>Allergie/reazioni</w:t>
      </w:r>
      <w:r w:rsidR="008A3D45" w:rsidRPr="00EC5438">
        <w:rPr>
          <w:rFonts w:asciiTheme="minorHAnsi" w:hAnsiTheme="minorHAnsi" w:cstheme="minorHAnsi"/>
          <w:b/>
          <w:i/>
        </w:rPr>
        <w:t xml:space="preserve"> avverse a farmaci e/o </w:t>
      </w:r>
      <w:r w:rsidR="002F6486" w:rsidRPr="00EC5438">
        <w:rPr>
          <w:rFonts w:asciiTheme="minorHAnsi" w:hAnsiTheme="minorHAnsi" w:cstheme="minorHAnsi"/>
          <w:b/>
          <w:i/>
        </w:rPr>
        <w:t>alimenti:</w:t>
      </w:r>
      <w:r w:rsidR="002F6486" w:rsidRPr="00EC5438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807857673"/>
          <w:lock w:val="sdtLocked"/>
          <w:placeholder>
            <w:docPart w:val="BDECD8D86F8A476AA68D7F98559679F8"/>
          </w:placeholder>
          <w:comboBox>
            <w:listItem w:displayText="Nega allergopatie note" w:value="Nega allergopatie note"/>
            <w:listItem w:displayText="Allergico a" w:value="Allergico a"/>
            <w:listItem w:displayText="Riferisce" w:value="Riferisce"/>
          </w:comboBox>
        </w:sdtPr>
        <w:sdtEndPr/>
        <w:sdtContent>
          <w:r w:rsidR="0037657F" w:rsidRPr="00EC5438">
            <w:rPr>
              <w:rFonts w:asciiTheme="minorHAnsi" w:hAnsiTheme="minorHAnsi" w:cstheme="minorHAnsi"/>
            </w:rPr>
            <w:t>Graminacee</w:t>
          </w:r>
        </w:sdtContent>
      </w:sdt>
    </w:p>
    <w:p w14:paraId="31F76AEF" w14:textId="77777777" w:rsidR="00812633" w:rsidRPr="00EC5438" w:rsidRDefault="00812633" w:rsidP="00812633">
      <w:pPr>
        <w:rPr>
          <w:rFonts w:asciiTheme="minorHAnsi" w:hAnsiTheme="minorHAnsi" w:cstheme="minorHAnsi"/>
          <w:b/>
          <w:i/>
        </w:rPr>
      </w:pPr>
    </w:p>
    <w:p w14:paraId="2C07F04C" w14:textId="2A814077" w:rsidR="003102CF" w:rsidRPr="00EC5438" w:rsidRDefault="008A3D45" w:rsidP="00D72BB3">
      <w:pPr>
        <w:jc w:val="both"/>
        <w:rPr>
          <w:rFonts w:asciiTheme="minorHAnsi" w:hAnsiTheme="minorHAnsi" w:cstheme="minorHAnsi"/>
        </w:rPr>
      </w:pPr>
      <w:r w:rsidRPr="00EC5438">
        <w:rPr>
          <w:rFonts w:asciiTheme="minorHAnsi" w:hAnsiTheme="minorHAnsi" w:cstheme="minorHAnsi"/>
          <w:b/>
          <w:i/>
        </w:rPr>
        <w:t xml:space="preserve">Terapia in </w:t>
      </w:r>
      <w:r w:rsidR="002F6486" w:rsidRPr="00EC5438">
        <w:rPr>
          <w:rFonts w:asciiTheme="minorHAnsi" w:hAnsiTheme="minorHAnsi" w:cstheme="minorHAnsi"/>
          <w:b/>
          <w:i/>
        </w:rPr>
        <w:t xml:space="preserve">corso: </w:t>
      </w:r>
      <w:sdt>
        <w:sdtPr>
          <w:rPr>
            <w:rFonts w:asciiTheme="minorHAnsi" w:hAnsiTheme="minorHAnsi" w:cstheme="minorHAnsi"/>
          </w:rPr>
          <w:id w:val="6721596"/>
          <w:lock w:val="sdtLocked"/>
          <w:placeholder>
            <w:docPart w:val="8219B4460FCC4B0893A19B370252C236"/>
          </w:placeholder>
          <w:comboBox>
            <w:listItem w:displayText="Nega assunzione di farmaci" w:value="Nega assunzione di farmaci"/>
            <w:listItem w:displayText="Assume" w:value="Assume"/>
          </w:comboBox>
        </w:sdtPr>
        <w:sdtEndPr/>
        <w:sdtContent>
          <w:r w:rsidR="006257C8" w:rsidRPr="00EC5438">
            <w:rPr>
              <w:rFonts w:asciiTheme="minorHAnsi" w:hAnsiTheme="minorHAnsi" w:cstheme="minorHAnsi"/>
            </w:rPr>
            <w:t>Nega assunzione di farmaci. Antistaminici al bisogno.</w:t>
          </w:r>
        </w:sdtContent>
      </w:sdt>
    </w:p>
    <w:p w14:paraId="479A6B0D" w14:textId="77777777" w:rsidR="00560BFF" w:rsidRPr="00EC5438" w:rsidRDefault="00560BFF" w:rsidP="00812633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MISURAZIONI/VALUTAZIONI</w:t>
      </w:r>
    </w:p>
    <w:p w14:paraId="0A09AA97" w14:textId="7917B080" w:rsidR="002B0A3E" w:rsidRPr="00EC5438" w:rsidRDefault="001627CE" w:rsidP="00E6433D">
      <w:pPr>
        <w:shd w:val="clear" w:color="auto" w:fill="FFFFFF" w:themeFill="background1"/>
        <w:jc w:val="both"/>
        <w:rPr>
          <w:rFonts w:asciiTheme="minorHAnsi" w:hAnsiTheme="minorHAnsi" w:cstheme="minorHAnsi"/>
          <w:b/>
        </w:rPr>
      </w:pPr>
      <w:r w:rsidRPr="00EC5438">
        <w:rPr>
          <w:rFonts w:asciiTheme="minorHAnsi" w:hAnsiTheme="minorHAnsi" w:cstheme="minorHAnsi"/>
          <w:b/>
          <w:i/>
        </w:rPr>
        <w:t>PESO</w:t>
      </w:r>
      <w:r w:rsidRPr="00EC5438">
        <w:rPr>
          <w:rFonts w:asciiTheme="minorHAnsi" w:hAnsiTheme="minorHAnsi" w:cstheme="minorHAnsi"/>
        </w:rPr>
        <w:t xml:space="preserve">: </w:t>
      </w:r>
      <w:sdt>
        <w:sdtPr>
          <w:rPr>
            <w:rFonts w:asciiTheme="minorHAnsi" w:hAnsiTheme="minorHAnsi" w:cstheme="minorHAnsi"/>
          </w:rPr>
          <w:id w:val="241069286"/>
          <w:lock w:val="sdtLocked"/>
          <w:placeholder>
            <w:docPart w:val="429FD3ABE7924F0AB73D12C2584B5F30"/>
          </w:placeholder>
        </w:sdtPr>
        <w:sdtEndPr/>
        <w:sdtContent>
          <w:r w:rsidR="00EC5438" w:rsidRPr="00EC5438">
            <w:rPr>
              <w:rFonts w:asciiTheme="minorHAnsi" w:hAnsiTheme="minorHAnsi" w:cstheme="minorHAnsi"/>
            </w:rPr>
            <w:t>71</w:t>
          </w:r>
        </w:sdtContent>
      </w:sdt>
      <w:r w:rsidR="00E6433D" w:rsidRPr="00EC5438">
        <w:rPr>
          <w:rFonts w:asciiTheme="minorHAnsi" w:hAnsiTheme="minorHAnsi" w:cstheme="minorHAnsi"/>
        </w:rPr>
        <w:t xml:space="preserve"> Kg</w:t>
      </w:r>
      <w:r w:rsidR="00E6433D" w:rsidRPr="00EC5438">
        <w:rPr>
          <w:rFonts w:asciiTheme="minorHAnsi" w:hAnsiTheme="minorHAnsi" w:cstheme="minorHAnsi"/>
          <w:i/>
        </w:rPr>
        <w:t xml:space="preserve"> </w:t>
      </w:r>
      <w:r w:rsidR="00E6433D" w:rsidRPr="00EC5438">
        <w:rPr>
          <w:rFonts w:asciiTheme="minorHAnsi" w:hAnsiTheme="minorHAnsi" w:cstheme="minorHAnsi"/>
          <w:i/>
        </w:rPr>
        <w:tab/>
      </w:r>
      <w:r w:rsidR="00E6433D" w:rsidRPr="00EC5438">
        <w:rPr>
          <w:rFonts w:asciiTheme="minorHAnsi" w:hAnsiTheme="minorHAnsi" w:cstheme="minorHAnsi"/>
          <w:i/>
        </w:rPr>
        <w:tab/>
      </w:r>
      <w:r w:rsidR="00E6433D" w:rsidRPr="00EC5438">
        <w:rPr>
          <w:rFonts w:asciiTheme="minorHAnsi" w:hAnsiTheme="minorHAnsi" w:cstheme="minorHAnsi"/>
          <w:i/>
        </w:rPr>
        <w:tab/>
      </w:r>
      <w:r w:rsidR="00E6433D" w:rsidRPr="00EC5438">
        <w:rPr>
          <w:rFonts w:asciiTheme="minorHAnsi" w:hAnsiTheme="minorHAnsi" w:cstheme="minorHAnsi"/>
          <w:i/>
        </w:rPr>
        <w:tab/>
      </w:r>
      <w:r w:rsidR="00E6433D" w:rsidRPr="00EC5438">
        <w:rPr>
          <w:rFonts w:asciiTheme="minorHAnsi" w:hAnsiTheme="minorHAnsi" w:cstheme="minorHAnsi"/>
          <w:i/>
        </w:rPr>
        <w:tab/>
      </w:r>
      <w:r w:rsidRPr="00EC5438">
        <w:rPr>
          <w:rFonts w:asciiTheme="minorHAnsi" w:hAnsiTheme="minorHAnsi" w:cstheme="minorHAnsi"/>
          <w:b/>
          <w:i/>
        </w:rPr>
        <w:t>STATURA:</w:t>
      </w:r>
      <w:r w:rsidR="00E6433D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</w:rPr>
          <w:id w:val="9497882"/>
          <w:lock w:val="sdtLocked"/>
          <w:placeholder>
            <w:docPart w:val="815CA3D5D32C43C3BB532D8719BAA61C"/>
          </w:placeholder>
        </w:sdtPr>
        <w:sdtEndPr/>
        <w:sdtContent>
          <w:r w:rsidR="00EC5438" w:rsidRPr="00EC5438">
            <w:rPr>
              <w:rFonts w:asciiTheme="minorHAnsi" w:hAnsiTheme="minorHAnsi" w:cstheme="minorHAnsi"/>
            </w:rPr>
            <w:t>184</w:t>
          </w:r>
        </w:sdtContent>
      </w:sdt>
      <w:r w:rsidR="00E6433D" w:rsidRPr="00EC5438">
        <w:rPr>
          <w:rFonts w:asciiTheme="minorHAnsi" w:hAnsiTheme="minorHAnsi" w:cstheme="minorHAnsi"/>
        </w:rPr>
        <w:t xml:space="preserve"> cm</w:t>
      </w:r>
      <w:r w:rsidR="00E6433D" w:rsidRPr="00EC5438">
        <w:rPr>
          <w:rFonts w:asciiTheme="minorHAnsi" w:hAnsiTheme="minorHAnsi" w:cstheme="minorHAnsi"/>
          <w:b/>
          <w:i/>
        </w:rPr>
        <w:tab/>
      </w:r>
      <w:r w:rsidR="00E6433D" w:rsidRPr="00EC5438">
        <w:rPr>
          <w:rFonts w:asciiTheme="minorHAnsi" w:hAnsiTheme="minorHAnsi" w:cstheme="minorHAnsi"/>
          <w:b/>
          <w:i/>
        </w:rPr>
        <w:tab/>
      </w:r>
      <w:r w:rsidR="00E6433D" w:rsidRPr="00EC5438">
        <w:rPr>
          <w:rFonts w:asciiTheme="minorHAnsi" w:hAnsiTheme="minorHAnsi" w:cstheme="minorHAnsi"/>
          <w:b/>
          <w:i/>
        </w:rPr>
        <w:tab/>
        <w:t xml:space="preserve">          </w:t>
      </w:r>
      <w:r w:rsidR="00F96ECD" w:rsidRPr="00EC5438">
        <w:rPr>
          <w:rFonts w:asciiTheme="minorHAnsi" w:hAnsiTheme="minorHAnsi" w:cstheme="minorHAnsi"/>
          <w:b/>
          <w:i/>
        </w:rPr>
        <w:t>PA:</w:t>
      </w:r>
      <w:r w:rsidR="009E4B35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</w:rPr>
          <w:id w:val="-1495712676"/>
          <w:lock w:val="sdtLocked"/>
          <w:placeholder>
            <w:docPart w:val="C7F8F3386AED49C38074E138CF058E1B"/>
          </w:placeholder>
        </w:sdtPr>
        <w:sdtEndPr/>
        <w:sdtContent>
          <w:r w:rsidR="00084EB8">
            <w:rPr>
              <w:rFonts w:asciiTheme="minorHAnsi" w:hAnsiTheme="minorHAnsi" w:cstheme="minorHAnsi"/>
            </w:rPr>
            <w:t>155/75</w:t>
          </w:r>
        </w:sdtContent>
      </w:sdt>
      <w:r w:rsidR="00E6433D" w:rsidRPr="00EC5438">
        <w:rPr>
          <w:rFonts w:asciiTheme="minorHAnsi" w:hAnsiTheme="minorHAnsi" w:cstheme="minorHAnsi"/>
        </w:rPr>
        <w:t>mmH</w:t>
      </w:r>
      <w:r w:rsidR="00DB3C06" w:rsidRPr="00EC5438">
        <w:rPr>
          <w:rFonts w:asciiTheme="minorHAnsi" w:hAnsiTheme="minorHAnsi" w:cstheme="minorHAnsi"/>
        </w:rPr>
        <w:t>g</w:t>
      </w:r>
    </w:p>
    <w:p w14:paraId="2FE226AB" w14:textId="77777777" w:rsidR="00F96ECD" w:rsidRPr="00EC5438" w:rsidRDefault="00F96ECD" w:rsidP="00F96ECD">
      <w:pPr>
        <w:shd w:val="clear" w:color="auto" w:fill="FFFFFF" w:themeFill="background1"/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>DOLORE:</w:t>
      </w:r>
      <w:r w:rsidR="00DA33B3" w:rsidRPr="00EC5438">
        <w:rPr>
          <w:rFonts w:asciiTheme="minorHAnsi" w:hAnsiTheme="minorHAnsi" w:cstheme="minorHAnsi"/>
          <w:b/>
          <w:i/>
        </w:rPr>
        <w:t xml:space="preserve"> Assente</w:t>
      </w:r>
      <w:r w:rsidR="00E94AD7" w:rsidRPr="00EC5438">
        <w:rPr>
          <w:rFonts w:asciiTheme="minorHAnsi" w:hAnsiTheme="minorHAnsi" w:cstheme="minorHAnsi"/>
          <w:b/>
          <w:i/>
        </w:rPr>
        <w:tab/>
      </w:r>
      <w:r w:rsidR="00E94AD7" w:rsidRPr="00EC5438">
        <w:rPr>
          <w:rFonts w:asciiTheme="minorHAnsi" w:hAnsiTheme="minorHAnsi" w:cstheme="minorHAnsi"/>
          <w:b/>
          <w:i/>
        </w:rPr>
        <w:tab/>
      </w:r>
      <w:r w:rsidR="00E94AD7" w:rsidRPr="00EC5438">
        <w:rPr>
          <w:rFonts w:asciiTheme="minorHAnsi" w:hAnsiTheme="minorHAnsi" w:cstheme="minorHAnsi"/>
          <w:b/>
          <w:i/>
        </w:rPr>
        <w:tab/>
      </w:r>
      <w:r w:rsidR="00E94AD7" w:rsidRPr="00EC5438">
        <w:rPr>
          <w:rFonts w:asciiTheme="minorHAnsi" w:hAnsiTheme="minorHAnsi" w:cstheme="minorHAnsi"/>
          <w:b/>
          <w:i/>
        </w:rPr>
        <w:tab/>
        <w:t xml:space="preserve">           </w:t>
      </w:r>
      <w:r w:rsidR="00DA33B3" w:rsidRPr="00EC5438">
        <w:rPr>
          <w:rFonts w:asciiTheme="minorHAnsi" w:hAnsiTheme="minorHAnsi" w:cstheme="minorHAnsi"/>
          <w:b/>
          <w:i/>
        </w:rPr>
        <w:t xml:space="preserve">                  I</w:t>
      </w:r>
      <w:r w:rsidR="007D5CEA" w:rsidRPr="00EC5438">
        <w:rPr>
          <w:rFonts w:asciiTheme="minorHAnsi" w:hAnsiTheme="minorHAnsi" w:cstheme="minorHAnsi"/>
          <w:b/>
          <w:i/>
        </w:rPr>
        <w:t>nsorgenza:</w:t>
      </w:r>
      <w:r w:rsidR="007D5CEA" w:rsidRPr="00EC5438">
        <w:rPr>
          <w:rFonts w:asciiTheme="minorHAnsi" w:hAnsiTheme="minorHAnsi" w:cstheme="minorHAnsi"/>
          <w:b/>
          <w:i/>
        </w:rPr>
        <w:tab/>
      </w:r>
    </w:p>
    <w:p w14:paraId="11F2305C" w14:textId="07C74A46" w:rsidR="00F96ECD" w:rsidRPr="00EC5438" w:rsidRDefault="00F96ECD" w:rsidP="00F96ECD">
      <w:pPr>
        <w:shd w:val="clear" w:color="auto" w:fill="FFFFFF" w:themeFill="background1"/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ab/>
      </w:r>
      <w:r w:rsidR="00CF203F" w:rsidRPr="00EC5438">
        <w:rPr>
          <w:rFonts w:asciiTheme="minorHAnsi" w:hAnsiTheme="minorHAnsi" w:cstheme="minorHAnsi"/>
          <w:b/>
          <w:i/>
        </w:rPr>
        <w:t xml:space="preserve">  </w:t>
      </w:r>
      <w:r w:rsidR="002F6486" w:rsidRPr="00EC5438">
        <w:rPr>
          <w:rFonts w:asciiTheme="minorHAnsi" w:hAnsiTheme="minorHAnsi" w:cstheme="minorHAnsi"/>
          <w:b/>
          <w:i/>
        </w:rPr>
        <w:t xml:space="preserve"> </w:t>
      </w:r>
      <w:r w:rsidR="007D5CEA" w:rsidRPr="00EC5438">
        <w:rPr>
          <w:rFonts w:asciiTheme="minorHAnsi" w:hAnsiTheme="minorHAnsi" w:cstheme="minorHAnsi"/>
          <w:b/>
          <w:i/>
        </w:rPr>
        <w:t>Sede:</w:t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Pr="00EC5438">
        <w:rPr>
          <w:rFonts w:asciiTheme="minorHAnsi" w:hAnsiTheme="minorHAnsi" w:cstheme="minorHAnsi"/>
          <w:b/>
          <w:i/>
        </w:rPr>
        <w:t>Tipo:</w:t>
      </w:r>
    </w:p>
    <w:p w14:paraId="133602C8" w14:textId="03791A2D" w:rsidR="00F96ECD" w:rsidRPr="00EC5438" w:rsidRDefault="00CF203F" w:rsidP="007D5CEA">
      <w:pPr>
        <w:shd w:val="clear" w:color="auto" w:fill="FFFFFF" w:themeFill="background1"/>
        <w:ind w:firstLine="708"/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 xml:space="preserve">  </w:t>
      </w:r>
      <w:r w:rsidR="002F6486" w:rsidRPr="00EC5438">
        <w:rPr>
          <w:rFonts w:asciiTheme="minorHAnsi" w:hAnsiTheme="minorHAnsi" w:cstheme="minorHAnsi"/>
          <w:b/>
          <w:i/>
        </w:rPr>
        <w:t xml:space="preserve"> </w:t>
      </w:r>
      <w:r w:rsidR="007D5CEA" w:rsidRPr="00EC5438">
        <w:rPr>
          <w:rFonts w:asciiTheme="minorHAnsi" w:hAnsiTheme="minorHAnsi" w:cstheme="minorHAnsi"/>
          <w:b/>
          <w:i/>
        </w:rPr>
        <w:t>Frequenza:</w:t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7D5CEA" w:rsidRPr="00EC5438">
        <w:rPr>
          <w:rFonts w:asciiTheme="minorHAnsi" w:hAnsiTheme="minorHAnsi" w:cstheme="minorHAnsi"/>
          <w:b/>
          <w:i/>
        </w:rPr>
        <w:tab/>
      </w:r>
      <w:r w:rsidR="00F96ECD" w:rsidRPr="00EC5438">
        <w:rPr>
          <w:rFonts w:asciiTheme="minorHAnsi" w:hAnsiTheme="minorHAnsi" w:cstheme="minorHAnsi"/>
          <w:b/>
          <w:i/>
        </w:rPr>
        <w:t>Intensità:</w:t>
      </w:r>
    </w:p>
    <w:p w14:paraId="1A155F77" w14:textId="7439636B" w:rsidR="00F96ECD" w:rsidRPr="00EC5438" w:rsidRDefault="00F96ECD" w:rsidP="00F96ECD">
      <w:pPr>
        <w:shd w:val="clear" w:color="auto" w:fill="FFFFFF" w:themeFill="background1"/>
        <w:rPr>
          <w:rFonts w:asciiTheme="minorHAnsi" w:hAnsiTheme="minorHAnsi" w:cstheme="minorHAnsi"/>
          <w:b/>
          <w:i/>
        </w:rPr>
      </w:pPr>
      <w:r w:rsidRPr="00EC5438">
        <w:rPr>
          <w:rFonts w:asciiTheme="minorHAnsi" w:hAnsiTheme="minorHAnsi" w:cstheme="minorHAnsi"/>
          <w:b/>
          <w:i/>
        </w:rPr>
        <w:t>RISCHIO DI CADUTA:</w:t>
      </w:r>
      <w:r w:rsidR="00F666CE" w:rsidRPr="00EC5438">
        <w:rPr>
          <w:rFonts w:asciiTheme="minorHAnsi" w:hAnsiTheme="minorHAnsi" w:cstheme="minorHAnsi"/>
          <w:b/>
          <w:i/>
        </w:rPr>
        <w:t xml:space="preserve"> </w:t>
      </w:r>
      <w:sdt>
        <w:sdtPr>
          <w:rPr>
            <w:rFonts w:asciiTheme="minorHAnsi" w:hAnsiTheme="minorHAnsi" w:cstheme="minorHAnsi"/>
          </w:rPr>
          <w:id w:val="-1883780939"/>
          <w:lock w:val="sdtLocked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A6E03" w:rsidRPr="00EC5438">
            <w:rPr>
              <w:rFonts w:ascii="MS Gothic" w:eastAsia="MS Gothic" w:hAnsi="MS Gothic" w:cstheme="minorHAnsi" w:hint="eastAsia"/>
            </w:rPr>
            <w:t>☒</w:t>
          </w:r>
        </w:sdtContent>
      </w:sdt>
      <w:r w:rsidR="00F666CE" w:rsidRPr="00EC5438">
        <w:rPr>
          <w:rFonts w:asciiTheme="minorHAnsi" w:hAnsiTheme="minorHAnsi" w:cstheme="minorHAnsi"/>
          <w:b/>
          <w:i/>
          <w:sz w:val="28"/>
        </w:rPr>
        <w:t xml:space="preserve"> </w:t>
      </w:r>
      <w:r w:rsidR="00F666CE" w:rsidRPr="00EC5438">
        <w:rPr>
          <w:rFonts w:asciiTheme="minorHAnsi" w:hAnsiTheme="minorHAnsi" w:cstheme="minorHAnsi"/>
          <w:b/>
          <w:i/>
        </w:rPr>
        <w:t>Assente</w:t>
      </w:r>
      <w:r w:rsidR="00F666CE" w:rsidRPr="00EC5438">
        <w:rPr>
          <w:rFonts w:asciiTheme="minorHAnsi" w:hAnsiTheme="minorHAnsi" w:cstheme="minorHAnsi"/>
          <w:b/>
          <w:i/>
        </w:rPr>
        <w:tab/>
      </w:r>
      <w:r w:rsidR="00F666CE" w:rsidRPr="00EC5438">
        <w:rPr>
          <w:rFonts w:asciiTheme="minorHAnsi" w:hAnsiTheme="minorHAnsi" w:cstheme="minorHAnsi"/>
          <w:b/>
          <w:i/>
          <w:sz w:val="18"/>
        </w:rPr>
        <w:tab/>
      </w:r>
      <w:sdt>
        <w:sdtPr>
          <w:rPr>
            <w:rFonts w:asciiTheme="minorHAnsi" w:hAnsiTheme="minorHAnsi" w:cstheme="minorHAnsi"/>
          </w:rPr>
          <w:id w:val="-10627847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38B6" w:rsidRPr="00EC5438">
            <w:rPr>
              <w:rFonts w:ascii="MS Gothic" w:eastAsia="MS Gothic" w:hAnsi="MS Gothic" w:cstheme="minorHAnsi" w:hint="eastAsia"/>
            </w:rPr>
            <w:t>☐</w:t>
          </w:r>
        </w:sdtContent>
      </w:sdt>
      <w:r w:rsidR="00F666CE" w:rsidRPr="00EC5438">
        <w:rPr>
          <w:rFonts w:asciiTheme="minorHAnsi" w:hAnsiTheme="minorHAnsi" w:cstheme="minorHAnsi"/>
          <w:b/>
          <w:i/>
          <w:sz w:val="28"/>
        </w:rPr>
        <w:t xml:space="preserve"> </w:t>
      </w:r>
      <w:r w:rsidR="00F666CE" w:rsidRPr="00EC5438">
        <w:rPr>
          <w:rFonts w:asciiTheme="minorHAnsi" w:hAnsiTheme="minorHAnsi" w:cstheme="minorHAnsi"/>
          <w:b/>
          <w:i/>
        </w:rPr>
        <w:t>Basso</w:t>
      </w:r>
      <w:r w:rsidR="00F666CE" w:rsidRPr="00EC5438">
        <w:rPr>
          <w:rFonts w:asciiTheme="minorHAnsi" w:hAnsiTheme="minorHAnsi" w:cstheme="minorHAnsi"/>
          <w:b/>
          <w:i/>
        </w:rPr>
        <w:tab/>
      </w:r>
      <w:r w:rsidR="00F666CE" w:rsidRPr="00EC5438">
        <w:rPr>
          <w:rFonts w:asciiTheme="minorHAnsi" w:hAnsiTheme="minorHAnsi" w:cstheme="minorHAnsi"/>
          <w:b/>
          <w:i/>
        </w:rPr>
        <w:tab/>
      </w:r>
      <w:sdt>
        <w:sdtPr>
          <w:rPr>
            <w:rFonts w:asciiTheme="minorHAnsi" w:hAnsiTheme="minorHAnsi" w:cstheme="minorHAnsi"/>
          </w:rPr>
          <w:id w:val="20265952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A6E03" w:rsidRPr="00EC5438">
            <w:rPr>
              <w:rFonts w:ascii="MS Gothic" w:eastAsia="MS Gothic" w:hAnsi="MS Gothic" w:cstheme="minorHAnsi" w:hint="eastAsia"/>
            </w:rPr>
            <w:t>☐</w:t>
          </w:r>
        </w:sdtContent>
      </w:sdt>
      <w:r w:rsidR="00F666CE" w:rsidRPr="00EC5438">
        <w:rPr>
          <w:rFonts w:asciiTheme="minorHAnsi" w:hAnsiTheme="minorHAnsi" w:cstheme="minorHAnsi"/>
          <w:b/>
          <w:i/>
          <w:sz w:val="28"/>
        </w:rPr>
        <w:t xml:space="preserve"> </w:t>
      </w:r>
      <w:r w:rsidR="00F666CE" w:rsidRPr="00EC5438">
        <w:rPr>
          <w:rFonts w:asciiTheme="minorHAnsi" w:hAnsiTheme="minorHAnsi" w:cstheme="minorHAnsi"/>
          <w:b/>
          <w:i/>
        </w:rPr>
        <w:t>Medio</w:t>
      </w:r>
      <w:r w:rsidR="00F666CE" w:rsidRPr="00EC5438">
        <w:rPr>
          <w:rFonts w:asciiTheme="minorHAnsi" w:hAnsiTheme="minorHAnsi" w:cstheme="minorHAnsi"/>
          <w:b/>
          <w:i/>
        </w:rPr>
        <w:tab/>
      </w:r>
      <w:r w:rsidR="00F666CE" w:rsidRPr="00EC5438">
        <w:rPr>
          <w:rFonts w:asciiTheme="minorHAnsi" w:hAnsiTheme="minorHAnsi" w:cstheme="minorHAnsi"/>
          <w:b/>
          <w:i/>
        </w:rPr>
        <w:tab/>
      </w:r>
      <w:sdt>
        <w:sdtPr>
          <w:rPr>
            <w:rFonts w:asciiTheme="minorHAnsi" w:hAnsiTheme="minorHAnsi" w:cstheme="minorHAnsi"/>
          </w:rPr>
          <w:id w:val="1734730012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A6E03" w:rsidRPr="00EC5438">
            <w:rPr>
              <w:rFonts w:ascii="MS Gothic" w:eastAsia="MS Gothic" w:hAnsi="MS Gothic" w:cstheme="minorHAnsi" w:hint="eastAsia"/>
            </w:rPr>
            <w:t>☐</w:t>
          </w:r>
        </w:sdtContent>
      </w:sdt>
      <w:r w:rsidR="00F666CE" w:rsidRPr="00EC5438">
        <w:rPr>
          <w:rFonts w:asciiTheme="minorHAnsi" w:hAnsiTheme="minorHAnsi" w:cstheme="minorHAnsi"/>
          <w:b/>
          <w:i/>
          <w:sz w:val="28"/>
        </w:rPr>
        <w:t xml:space="preserve"> </w:t>
      </w:r>
      <w:r w:rsidR="00F666CE" w:rsidRPr="00EC5438">
        <w:rPr>
          <w:rFonts w:asciiTheme="minorHAnsi" w:hAnsiTheme="minorHAnsi" w:cstheme="minorHAnsi"/>
          <w:b/>
          <w:i/>
        </w:rPr>
        <w:t>Alto</w:t>
      </w:r>
    </w:p>
    <w:p w14:paraId="40FC2389" w14:textId="77777777" w:rsidR="003102CF" w:rsidRPr="00EC5438" w:rsidRDefault="003102CF" w:rsidP="003102C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ESAME OBIETTIVO</w:t>
      </w:r>
    </w:p>
    <w:p w14:paraId="23EC074D" w14:textId="44DBC594" w:rsidR="003102CF" w:rsidRPr="00EC5438" w:rsidRDefault="00DA33B3" w:rsidP="003926B0">
      <w:pPr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</w:rPr>
        <w:t>ROC:</w:t>
      </w:r>
      <w:r w:rsidRPr="00EC5438">
        <w:rPr>
          <w:rFonts w:asciiTheme="minorHAnsi" w:hAnsiTheme="minorHAnsi" w:cstheme="minorHAnsi"/>
          <w:bCs/>
        </w:rPr>
        <w:t xml:space="preserve"> </w:t>
      </w:r>
      <w:sdt>
        <w:sdtPr>
          <w:rPr>
            <w:rFonts w:asciiTheme="minorHAnsi" w:hAnsiTheme="minorHAnsi" w:cstheme="minorHAnsi"/>
          </w:rPr>
          <w:id w:val="1724716192"/>
          <w:lock w:val="sdtLocked"/>
          <w:placeholder>
            <w:docPart w:val="C0FA32D9D1F04CF3B3A0B9ECD5418011"/>
          </w:placeholder>
          <w:comboBox>
            <w:listItem w:displayText="Toni netti, pause libere, attività ritmica" w:value="Toni netti, pause libere, attività ritmica"/>
            <w:listItem w:displayText="Soffio sistolico 1/6 polmonare" w:value="Soffio sistolico 1/6 polmonare"/>
            <w:listItem w:displayText="Click incostante apicale" w:value="Click incostante apicale"/>
          </w:comboBox>
        </w:sdtPr>
        <w:sdtEndPr/>
        <w:sdtContent>
          <w:r w:rsidR="00112AD9">
            <w:rPr>
              <w:rFonts w:asciiTheme="minorHAnsi" w:hAnsiTheme="minorHAnsi" w:cstheme="minorHAnsi"/>
            </w:rPr>
            <w:t>SS 2</w:t>
          </w:r>
          <w:r w:rsidR="006863E1">
            <w:rPr>
              <w:rFonts w:asciiTheme="minorHAnsi" w:hAnsiTheme="minorHAnsi" w:cstheme="minorHAnsi"/>
            </w:rPr>
            <w:t>-3</w:t>
          </w:r>
          <w:r w:rsidR="00112AD9">
            <w:rPr>
              <w:rFonts w:asciiTheme="minorHAnsi" w:hAnsiTheme="minorHAnsi" w:cstheme="minorHAnsi"/>
            </w:rPr>
            <w:t xml:space="preserve">/6 </w:t>
          </w:r>
          <w:r w:rsidR="006863E1">
            <w:rPr>
              <w:rFonts w:asciiTheme="minorHAnsi" w:hAnsiTheme="minorHAnsi" w:cstheme="minorHAnsi"/>
            </w:rPr>
            <w:t>focolaio polmonare</w:t>
          </w:r>
        </w:sdtContent>
      </w:sdt>
    </w:p>
    <w:p w14:paraId="1BBB37CF" w14:textId="77777777" w:rsidR="00E76FE7" w:rsidRPr="00EC5438" w:rsidRDefault="00E76FE7" w:rsidP="00E76FE7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IPOTESI DIAGNOSTICA</w:t>
      </w:r>
    </w:p>
    <w:sdt>
      <w:sdtPr>
        <w:rPr>
          <w:rFonts w:asciiTheme="minorHAnsi" w:hAnsiTheme="minorHAnsi" w:cstheme="minorHAnsi"/>
        </w:rPr>
        <w:id w:val="-930807312"/>
        <w:placeholder>
          <w:docPart w:val="34EC7465206145CBA1E861840F29B7B5"/>
        </w:placeholder>
        <w:text/>
      </w:sdtPr>
      <w:sdtEndPr/>
      <w:sdtContent>
        <w:p w14:paraId="02C2EE0B" w14:textId="048992D0" w:rsidR="00E76FE7" w:rsidRPr="00EC5438" w:rsidRDefault="00EC5438" w:rsidP="003926B0">
          <w:pPr>
            <w:rPr>
              <w:rFonts w:cstheme="minorHAnsi"/>
              <w:sz w:val="18"/>
            </w:rPr>
          </w:pPr>
          <w:r w:rsidRPr="00EC5438">
            <w:rPr>
              <w:rFonts w:asciiTheme="minorHAnsi" w:hAnsiTheme="minorHAnsi" w:cstheme="minorHAnsi"/>
            </w:rPr>
            <w:t xml:space="preserve"> </w:t>
          </w:r>
        </w:p>
      </w:sdtContent>
    </w:sdt>
    <w:p w14:paraId="0B32CBE1" w14:textId="77777777" w:rsidR="003102CF" w:rsidRPr="00EC5438" w:rsidRDefault="003102CF" w:rsidP="003102C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D9D9D9" w:themeFill="background1" w:themeFillShade="D9"/>
        <w:jc w:val="center"/>
        <w:rPr>
          <w:rFonts w:asciiTheme="minorHAnsi" w:hAnsiTheme="minorHAnsi" w:cstheme="minorHAnsi"/>
          <w:b/>
          <w:sz w:val="22"/>
        </w:rPr>
      </w:pPr>
      <w:r w:rsidRPr="00EC5438">
        <w:rPr>
          <w:rFonts w:asciiTheme="minorHAnsi" w:hAnsiTheme="minorHAnsi" w:cstheme="minorHAnsi"/>
          <w:b/>
          <w:sz w:val="22"/>
        </w:rPr>
        <w:t>PIANO DI CURA (Prescrizioni/Presta</w:t>
      </w:r>
      <w:r w:rsidR="00E76FE7" w:rsidRPr="00EC5438">
        <w:rPr>
          <w:rFonts w:asciiTheme="minorHAnsi" w:hAnsiTheme="minorHAnsi" w:cstheme="minorHAnsi"/>
          <w:b/>
          <w:sz w:val="22"/>
        </w:rPr>
        <w:t>zioni)</w:t>
      </w:r>
    </w:p>
    <w:p w14:paraId="71AC0636" w14:textId="5D1EF389" w:rsidR="00353E1B" w:rsidRPr="00EC5438" w:rsidRDefault="006D0A62" w:rsidP="003926B0">
      <w:pPr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id w:val="-336840936"/>
          <w:lock w:val="sdtLocked"/>
          <w:placeholder>
            <w:docPart w:val="36BAD4D166974C8298A66582D90B6257"/>
          </w:placeholder>
          <w:comboBox>
            <w:listItem w:displayText="Visita, ECG a riposo" w:value="Visita, ECG a riposo"/>
            <w:listItem w:displayText="Visita, ECG a riposo, Ecocardiogramma Mono-Bidimensionale e color Doppler" w:value="Visita, ECG a riposo, Ecocardiogramma Mono-Bidimensionale e color Doppler"/>
            <w:listItem w:displayText="Visita, ECG a riposo, Ecocardiogramma Mono-Bidimensionale e color Doppler, Test da sforzo Cardiopolmonare" w:value="Visita, ECG a riposo, Ecocardiogramma Mono-Bidimensionale e color Doppler, Test da sforzo Cardiopolmonare"/>
            <w:listItem w:displayText="Visita, ECG a riposo, Ecocardiogramma Mono-Bidimensionale e color Doppler, Test da Sforzo Cardiopolmonare, ECG dinamico delle 24 ore secondo Holter" w:value="Visita, ECG a riposo, Ecocardiogramma Mono-Bidimensionale e color Doppler, Test da Sforzo Cardiopolmonare, ECG dinamico delle 24 ore secondo Holter"/>
            <w:listItem w:displayText="Visita, ECG a riposo, Test da Sforzo Cardiopolmonare" w:value="Visita, ECG a riposo, Test da Sforzo Cardiopolmonare"/>
            <w:listItem w:displayText="Visita, ECG a riposo, ECG dinamico delle 24 ore secondo Holter" w:value="Visita, ECG a riposo, ECG dinamico delle 24 ore secondo Holter"/>
          </w:comboBox>
        </w:sdtPr>
        <w:sdtEndPr/>
        <w:sdtContent>
          <w:r w:rsidR="00AB6213" w:rsidRPr="00EC5438">
            <w:rPr>
              <w:rFonts w:asciiTheme="minorHAnsi" w:hAnsiTheme="minorHAnsi" w:cstheme="minorHAnsi"/>
            </w:rPr>
            <w:t>Visita, ECG a riposo, Ecocardiogramma Mono-Bidimensionale e color Doppler</w:t>
          </w:r>
        </w:sdtContent>
      </w:sdt>
    </w:p>
    <w:p w14:paraId="4B5CF674" w14:textId="77777777" w:rsidR="00353E1B" w:rsidRPr="00EC5438" w:rsidRDefault="00353E1B" w:rsidP="003926B0">
      <w:pPr>
        <w:rPr>
          <w:rFonts w:asciiTheme="minorHAnsi" w:hAnsiTheme="minorHAnsi" w:cstheme="minorHAnsi"/>
          <w:sz w:val="32"/>
          <w:szCs w:val="32"/>
        </w:r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0"/>
      </w:tblGrid>
      <w:tr w:rsidR="007D5CEA" w:rsidRPr="00EC5438" w14:paraId="4F2620EF" w14:textId="77777777" w:rsidTr="00353E1B">
        <w:trPr>
          <w:trHeight w:val="283"/>
        </w:trPr>
        <w:tc>
          <w:tcPr>
            <w:tcW w:w="5030" w:type="dxa"/>
          </w:tcPr>
          <w:p w14:paraId="2C681905" w14:textId="539530E6" w:rsidR="007D5CEA" w:rsidRPr="00EC5438" w:rsidRDefault="00823788" w:rsidP="00B21F23">
            <w:pPr>
              <w:rPr>
                <w:rFonts w:asciiTheme="minorHAnsi" w:hAnsiTheme="minorHAnsi" w:cstheme="minorHAnsi"/>
              </w:rPr>
            </w:pPr>
            <w:r w:rsidRPr="00EC5438">
              <w:rPr>
                <w:rFonts w:asciiTheme="minorHAnsi" w:hAnsiTheme="minorHAnsi" w:cstheme="minorHAnsi"/>
              </w:rPr>
              <w:t>R</w:t>
            </w:r>
            <w:r w:rsidR="00DA5B13" w:rsidRPr="00EC5438">
              <w:rPr>
                <w:rFonts w:asciiTheme="minorHAnsi" w:hAnsiTheme="minorHAnsi" w:cstheme="minorHAnsi"/>
              </w:rPr>
              <w:t>oma</w:t>
            </w:r>
            <w:r w:rsidR="007D5CEA" w:rsidRPr="00EC5438">
              <w:rPr>
                <w:rFonts w:asciiTheme="minorHAnsi" w:hAnsiTheme="minorHAnsi" w:cstheme="minorHAnsi"/>
              </w:rPr>
              <w:t>,</w:t>
            </w:r>
            <w:r w:rsidR="007D5CEA" w:rsidRPr="00EC5438">
              <w:rPr>
                <w:rFonts w:asciiTheme="minorHAnsi" w:hAnsiTheme="minorHAnsi" w:cstheme="minorHAnsi"/>
              </w:rPr>
              <w:tab/>
            </w:r>
            <w:sdt>
              <w:sdtPr>
                <w:rPr>
                  <w:rFonts w:asciiTheme="minorHAnsi" w:hAnsiTheme="minorHAnsi" w:cstheme="minorHAnsi"/>
                </w:rPr>
                <w:id w:val="-527099922"/>
                <w:lock w:val="sdtLocked"/>
                <w:placeholder>
                  <w:docPart w:val="DefaultPlaceholder_-1854013438"/>
                </w:placeholder>
                <w:date w:fullDate="2026-03-05T00:00:00Z">
                  <w:dateFormat w:val="dd/MM/yyyy"/>
                  <w:lid w:val="it-IT"/>
                  <w:storeMappedDataAs w:val="dateTime"/>
                  <w:calendar w:val="gregorian"/>
                </w:date>
              </w:sdtPr>
              <w:sdtEndPr/>
              <w:sdtContent>
                <w:r w:rsidR="001B2133" w:rsidRPr="00EC5438">
                  <w:rPr>
                    <w:rFonts w:asciiTheme="minorHAnsi" w:hAnsiTheme="minorHAnsi" w:cstheme="minorHAnsi"/>
                  </w:rPr>
                  <w:t>05/03/2026</w:t>
                </w:r>
              </w:sdtContent>
            </w:sdt>
          </w:p>
        </w:tc>
        <w:tc>
          <w:tcPr>
            <w:tcW w:w="5031" w:type="dxa"/>
          </w:tcPr>
          <w:p w14:paraId="30949508" w14:textId="77777777" w:rsidR="007D5CEA" w:rsidRPr="00EC5438" w:rsidRDefault="007D5CEA" w:rsidP="003926B0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CF203F" w:rsidRPr="00EC5438" w14:paraId="67CFE1D3" w14:textId="77777777" w:rsidTr="00353E1B">
        <w:trPr>
          <w:trHeight w:val="951"/>
        </w:trPr>
        <w:tc>
          <w:tcPr>
            <w:tcW w:w="5030" w:type="dxa"/>
          </w:tcPr>
          <w:p w14:paraId="367F1C1F" w14:textId="77777777" w:rsidR="00353E1B" w:rsidRPr="00EC5438" w:rsidRDefault="00353E1B" w:rsidP="003926B0">
            <w:pPr>
              <w:rPr>
                <w:rFonts w:asciiTheme="minorHAnsi" w:hAnsiTheme="minorHAnsi" w:cstheme="minorHAnsi"/>
              </w:rPr>
            </w:pPr>
          </w:p>
          <w:p w14:paraId="3E647D10" w14:textId="09705BD1" w:rsidR="00353E1B" w:rsidRPr="00EC5438" w:rsidRDefault="00CF203F" w:rsidP="003926B0">
            <w:pPr>
              <w:rPr>
                <w:rFonts w:asciiTheme="minorHAnsi" w:hAnsiTheme="minorHAnsi" w:cstheme="minorHAnsi"/>
              </w:rPr>
            </w:pPr>
            <w:r w:rsidRPr="00EC5438">
              <w:rPr>
                <w:rFonts w:asciiTheme="minorHAnsi" w:hAnsiTheme="minorHAnsi" w:cstheme="minorHAnsi"/>
              </w:rPr>
              <w:t>Il Responsabile del Servizio:</w:t>
            </w:r>
          </w:p>
          <w:p w14:paraId="5E0CBF89" w14:textId="21E3E65C" w:rsidR="00CF203F" w:rsidRPr="00EC5438" w:rsidRDefault="00CF203F" w:rsidP="003926B0">
            <w:pPr>
              <w:rPr>
                <w:rFonts w:asciiTheme="minorHAnsi" w:hAnsiTheme="minorHAnsi" w:cstheme="minorHAnsi"/>
              </w:rPr>
            </w:pPr>
            <w:r w:rsidRPr="00EC5438">
              <w:rPr>
                <w:rFonts w:asciiTheme="minorHAnsi" w:hAnsiTheme="minorHAnsi" w:cstheme="minorHAnsi"/>
              </w:rPr>
              <w:t xml:space="preserve">Prof. </w:t>
            </w:r>
          </w:p>
        </w:tc>
        <w:tc>
          <w:tcPr>
            <w:tcW w:w="5031" w:type="dxa"/>
          </w:tcPr>
          <w:p w14:paraId="0BD9377D" w14:textId="77777777" w:rsidR="00353E1B" w:rsidRPr="00EC5438" w:rsidRDefault="00353E1B" w:rsidP="00D044F7">
            <w:pPr>
              <w:rPr>
                <w:rFonts w:asciiTheme="minorHAnsi" w:hAnsiTheme="minorHAnsi" w:cstheme="minorHAnsi"/>
              </w:rPr>
            </w:pPr>
          </w:p>
          <w:p w14:paraId="038B64B0" w14:textId="456697C5" w:rsidR="00353E1B" w:rsidRPr="00EC5438" w:rsidRDefault="00D044F7" w:rsidP="00D044F7">
            <w:pPr>
              <w:rPr>
                <w:rFonts w:asciiTheme="minorHAnsi" w:hAnsiTheme="minorHAnsi" w:cstheme="minorHAnsi"/>
              </w:rPr>
            </w:pPr>
            <w:r w:rsidRPr="00EC5438">
              <w:rPr>
                <w:rFonts w:asciiTheme="minorHAnsi" w:hAnsiTheme="minorHAnsi" w:cstheme="minorHAnsi"/>
              </w:rPr>
              <w:t>Il medico compilatore:</w:t>
            </w:r>
          </w:p>
          <w:p w14:paraId="2CD7A489" w14:textId="209EAFB1" w:rsidR="00CF203F" w:rsidRPr="00EC5438" w:rsidRDefault="006D0A62" w:rsidP="00FC3000">
            <w:pPr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38861995"/>
                <w:lock w:val="sdtLocked"/>
                <w:placeholder>
                  <w:docPart w:val="24B228547A144959B26794A11CC8141C"/>
                </w:placeholder>
                <w:comboBox>
                  <w:listItem w:displayText="Dott. Andrea Cristaudo" w:value="Dott. Andrea Cristaudo"/>
                  <w:listItem w:displayText="Dott.ssa Sabrina Pizzino" w:value="Dott.ssa Sabrina Pizzino"/>
                  <w:listItem w:displayText="Dott.ssa Fiamma Sohrabian" w:value="Dott.ssa Fiamma Sohrabian"/>
                  <w:listItem w:displayText="Dott. Samuele Ciaffoni" w:value="Dott. Samuele Ciaffoni"/>
                  <w:listItem w:displayText="Dott. Gennaro Fecondo" w:value="Dott. Gennaro Fecondo"/>
                  <w:listItem w:displayText="Dott. Marco Romano" w:value="Dott. Marco Romano"/>
                  <w:listItem w:displayText="Dott.ssa Noemi Girardi" w:value="Dott.ssa Noemi Girardi"/>
                  <w:listItem w:displayText="Dott. Andrea Zanotto" w:value="Dott. Andrea Zanotto"/>
                  <w:listItem w:displayText="Dott.ssa Isabella Carlotta Zovatto" w:value="Dott.ssa Isabella Carlotta Zovatto"/>
                  <w:listItem w:displayText="Dott.ssa Stefania Manes" w:value="Dott.ssa Stefania Manes"/>
                  <w:listItem w:displayText="Dott. Saverio Vicentini" w:value="Dott. Saverio Vicentini"/>
                  <w:listItem w:displayText="Dott. Giorgio Cea" w:value="Dott. Giorgio Cea"/>
                  <w:listItem w:displayText="Dott. Gianmarco Gaudenzi" w:value="Dott. Gianmarco Gaudenzi"/>
                  <w:listItem w:displayText="Dott. William Manzon" w:value="Dott. William Manzon"/>
                  <w:listItem w:displayText="Dott. Riccardo Pella" w:value="Dott. Riccardo Pella"/>
                  <w:listItem w:displayText="Dott.ssa Michela Cammarano" w:value="Dott.ssa Michela Cammarano"/>
                  <w:listItem w:displayText="Dott.ssa Gloria Modica" w:value="Dott.ssa Gloria Modica"/>
                  <w:listItem w:displayText="Dott. Riccardo Monti" w:value="Dott. Riccardo Monti"/>
                  <w:listItem w:displayText="Dott. Fabrizio Sollazzo" w:value="Dott. Fabrizio Sollazzo"/>
                </w:comboBox>
              </w:sdtPr>
              <w:sdtEndPr/>
              <w:sdtContent>
                <w:r w:rsidR="001B2133" w:rsidRPr="00EC5438">
                  <w:rPr>
                    <w:rFonts w:asciiTheme="minorHAnsi" w:hAnsiTheme="minorHAnsi" w:cstheme="minorHAnsi"/>
                  </w:rPr>
                  <w:t xml:space="preserve">Dott. </w:t>
                </w:r>
              </w:sdtContent>
            </w:sdt>
          </w:p>
        </w:tc>
      </w:tr>
    </w:tbl>
    <w:p w14:paraId="33EDD47E" w14:textId="77777777" w:rsidR="008B6027" w:rsidRPr="00EC5438" w:rsidRDefault="008B6027" w:rsidP="008B6027">
      <w:pPr>
        <w:rPr>
          <w:rFonts w:asciiTheme="minorHAnsi" w:hAnsiTheme="minorHAnsi" w:cstheme="minorHAnsi"/>
          <w:sz w:val="22"/>
        </w:rPr>
      </w:pPr>
    </w:p>
    <w:sectPr w:rsidR="008B6027" w:rsidRPr="00EC5438" w:rsidSect="008B6027">
      <w:headerReference w:type="default" r:id="rId8"/>
      <w:pgSz w:w="11906" w:h="16838"/>
      <w:pgMar w:top="568" w:right="1134" w:bottom="709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BE3F" w14:textId="77777777" w:rsidR="00A90086" w:rsidRDefault="00A90086" w:rsidP="003926B0">
      <w:r>
        <w:separator/>
      </w:r>
    </w:p>
  </w:endnote>
  <w:endnote w:type="continuationSeparator" w:id="0">
    <w:p w14:paraId="0904A64A" w14:textId="77777777" w:rsidR="00A90086" w:rsidRDefault="00A90086" w:rsidP="0039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4299E" w14:textId="77777777" w:rsidR="00A90086" w:rsidRDefault="00A90086" w:rsidP="003926B0">
      <w:r>
        <w:separator/>
      </w:r>
    </w:p>
  </w:footnote>
  <w:footnote w:type="continuationSeparator" w:id="0">
    <w:p w14:paraId="417914E4" w14:textId="77777777" w:rsidR="00A90086" w:rsidRDefault="00A90086" w:rsidP="00392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7314" w14:textId="77777777" w:rsidR="00307795" w:rsidRDefault="00307795" w:rsidP="00307795">
    <w:pPr>
      <w:widowControl w:val="0"/>
      <w:rPr>
        <w:rFonts w:ascii="Arial" w:eastAsia="Arial" w:hAnsi="Arial" w:cs="Arial"/>
        <w:b/>
        <w:bCs/>
        <w:color w:val="001E62"/>
        <w:sz w:val="16"/>
        <w:szCs w:val="16"/>
        <w:lang w:bidi="it-IT"/>
      </w:rPr>
    </w:pPr>
  </w:p>
  <w:p w14:paraId="5CCE6A4E" w14:textId="77777777" w:rsidR="00307795" w:rsidRDefault="00307795" w:rsidP="00307795">
    <w:pPr>
      <w:widowControl w:val="0"/>
      <w:rPr>
        <w:rFonts w:ascii="Arial" w:eastAsia="Arial" w:hAnsi="Arial" w:cs="Arial"/>
        <w:b/>
        <w:bCs/>
        <w:color w:val="001E62"/>
        <w:sz w:val="16"/>
        <w:szCs w:val="16"/>
        <w:lang w:bidi="it-IT"/>
      </w:rPr>
    </w:pPr>
  </w:p>
  <w:p w14:paraId="71EC3393" w14:textId="3E9FF24B" w:rsidR="00307795" w:rsidRDefault="00307795" w:rsidP="006D0A62">
    <w:pPr>
      <w:widowControl w:val="0"/>
      <w:rPr>
        <w:rFonts w:eastAsia="Arial"/>
        <w:b/>
        <w:bCs/>
        <w:color w:val="001E62"/>
        <w:sz w:val="14"/>
        <w:szCs w:val="16"/>
        <w:lang w:bidi="it-IT"/>
      </w:rPr>
    </w:pP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</w:p>
  <w:p w14:paraId="0D83829F" w14:textId="09A73D63" w:rsidR="00307795" w:rsidRDefault="008B6027" w:rsidP="006D0A62">
    <w:pPr>
      <w:widowControl w:val="0"/>
      <w:tabs>
        <w:tab w:val="left" w:pos="210"/>
        <w:tab w:val="left" w:pos="1225"/>
      </w:tabs>
      <w:rPr>
        <w:rFonts w:eastAsia="Arial"/>
        <w:b/>
        <w:bCs/>
        <w:color w:val="001E62"/>
        <w:sz w:val="14"/>
        <w:szCs w:val="16"/>
        <w:lang w:bidi="it-IT"/>
      </w:rPr>
    </w:pPr>
    <w:r>
      <w:rPr>
        <w:rFonts w:eastAsia="Arial"/>
        <w:b/>
        <w:bCs/>
        <w:color w:val="001E62"/>
        <w:sz w:val="14"/>
        <w:szCs w:val="16"/>
        <w:lang w:bidi="it-IT"/>
      </w:rPr>
      <w:tab/>
    </w:r>
  </w:p>
  <w:p w14:paraId="0936B6C0" w14:textId="77777777" w:rsidR="00307795" w:rsidRDefault="00307795" w:rsidP="00307795">
    <w:pPr>
      <w:widowControl w:val="0"/>
      <w:tabs>
        <w:tab w:val="left" w:pos="1225"/>
      </w:tabs>
      <w:rPr>
        <w:rFonts w:eastAsia="Arial"/>
        <w:b/>
        <w:bCs/>
        <w:color w:val="001E62"/>
        <w:sz w:val="14"/>
        <w:szCs w:val="16"/>
        <w:lang w:bidi="it-IT"/>
      </w:rPr>
    </w:pPr>
  </w:p>
  <w:p w14:paraId="1EC1CD68" w14:textId="77777777" w:rsidR="00307795" w:rsidRDefault="00307795" w:rsidP="00307795">
    <w:pPr>
      <w:tabs>
        <w:tab w:val="center" w:pos="4819"/>
        <w:tab w:val="right" w:pos="9638"/>
      </w:tabs>
    </w:pPr>
    <w:r>
      <w:rPr>
        <w:rFonts w:eastAsia="Arial"/>
        <w:b/>
        <w:bCs/>
        <w:color w:val="001E62"/>
        <w:sz w:val="14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  <w:r>
      <w:rPr>
        <w:rFonts w:ascii="Arial" w:eastAsia="Arial" w:hAnsi="Arial" w:cs="Arial"/>
        <w:b/>
        <w:bCs/>
        <w:color w:val="001E62"/>
        <w:sz w:val="16"/>
        <w:szCs w:val="16"/>
        <w:lang w:bidi="it-IT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14528"/>
    <w:multiLevelType w:val="hybridMultilevel"/>
    <w:tmpl w:val="FB3015CA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FC0"/>
    <w:rsid w:val="00004037"/>
    <w:rsid w:val="0002452C"/>
    <w:rsid w:val="00040191"/>
    <w:rsid w:val="00043EFF"/>
    <w:rsid w:val="00045CEC"/>
    <w:rsid w:val="00084EB8"/>
    <w:rsid w:val="00111E5F"/>
    <w:rsid w:val="00112AD9"/>
    <w:rsid w:val="00147E48"/>
    <w:rsid w:val="001627CE"/>
    <w:rsid w:val="001749FC"/>
    <w:rsid w:val="00187E68"/>
    <w:rsid w:val="001B2133"/>
    <w:rsid w:val="002260E2"/>
    <w:rsid w:val="00231FBA"/>
    <w:rsid w:val="00233252"/>
    <w:rsid w:val="00235035"/>
    <w:rsid w:val="00244113"/>
    <w:rsid w:val="0024493D"/>
    <w:rsid w:val="002622BE"/>
    <w:rsid w:val="00270B82"/>
    <w:rsid w:val="00295E9E"/>
    <w:rsid w:val="002B0A3E"/>
    <w:rsid w:val="002D0CE7"/>
    <w:rsid w:val="002F6486"/>
    <w:rsid w:val="00303D30"/>
    <w:rsid w:val="00307795"/>
    <w:rsid w:val="003102CF"/>
    <w:rsid w:val="003204EB"/>
    <w:rsid w:val="0035009C"/>
    <w:rsid w:val="00353E1B"/>
    <w:rsid w:val="003761C9"/>
    <w:rsid w:val="0037657F"/>
    <w:rsid w:val="003926B0"/>
    <w:rsid w:val="003A24CB"/>
    <w:rsid w:val="003A416E"/>
    <w:rsid w:val="003A751D"/>
    <w:rsid w:val="003C1169"/>
    <w:rsid w:val="003E0DF3"/>
    <w:rsid w:val="00413F71"/>
    <w:rsid w:val="0044319B"/>
    <w:rsid w:val="00457797"/>
    <w:rsid w:val="004661DF"/>
    <w:rsid w:val="0048293D"/>
    <w:rsid w:val="004A74DE"/>
    <w:rsid w:val="004F08C6"/>
    <w:rsid w:val="00507E17"/>
    <w:rsid w:val="005379A4"/>
    <w:rsid w:val="00560BFF"/>
    <w:rsid w:val="005672EB"/>
    <w:rsid w:val="005A363B"/>
    <w:rsid w:val="005E0B78"/>
    <w:rsid w:val="005F02C9"/>
    <w:rsid w:val="00614A21"/>
    <w:rsid w:val="00621961"/>
    <w:rsid w:val="006257C8"/>
    <w:rsid w:val="00651D69"/>
    <w:rsid w:val="00670F7A"/>
    <w:rsid w:val="006737F2"/>
    <w:rsid w:val="00685E85"/>
    <w:rsid w:val="006863E1"/>
    <w:rsid w:val="006B1F7C"/>
    <w:rsid w:val="006C62E7"/>
    <w:rsid w:val="006D0A62"/>
    <w:rsid w:val="006D689F"/>
    <w:rsid w:val="006E7543"/>
    <w:rsid w:val="006F0D41"/>
    <w:rsid w:val="00724528"/>
    <w:rsid w:val="00763FBD"/>
    <w:rsid w:val="007A2233"/>
    <w:rsid w:val="007A6E03"/>
    <w:rsid w:val="007C41F9"/>
    <w:rsid w:val="007D5CEA"/>
    <w:rsid w:val="00803823"/>
    <w:rsid w:val="00812633"/>
    <w:rsid w:val="00823788"/>
    <w:rsid w:val="00843FC0"/>
    <w:rsid w:val="00891B8D"/>
    <w:rsid w:val="008A3D45"/>
    <w:rsid w:val="008B6027"/>
    <w:rsid w:val="008B711C"/>
    <w:rsid w:val="008C2E1A"/>
    <w:rsid w:val="00911FCD"/>
    <w:rsid w:val="00921E77"/>
    <w:rsid w:val="009534D7"/>
    <w:rsid w:val="00965F2A"/>
    <w:rsid w:val="00971D14"/>
    <w:rsid w:val="009954B2"/>
    <w:rsid w:val="009C6574"/>
    <w:rsid w:val="009D1075"/>
    <w:rsid w:val="009E26C4"/>
    <w:rsid w:val="009E4B35"/>
    <w:rsid w:val="009E7F86"/>
    <w:rsid w:val="00A3131A"/>
    <w:rsid w:val="00A62025"/>
    <w:rsid w:val="00A860A0"/>
    <w:rsid w:val="00A90086"/>
    <w:rsid w:val="00AB6213"/>
    <w:rsid w:val="00AB6301"/>
    <w:rsid w:val="00AB7C70"/>
    <w:rsid w:val="00AC1D53"/>
    <w:rsid w:val="00AC243B"/>
    <w:rsid w:val="00AF0FB0"/>
    <w:rsid w:val="00B21F23"/>
    <w:rsid w:val="00B346CD"/>
    <w:rsid w:val="00B376E0"/>
    <w:rsid w:val="00B43DF8"/>
    <w:rsid w:val="00B56D49"/>
    <w:rsid w:val="00B86286"/>
    <w:rsid w:val="00BB38B6"/>
    <w:rsid w:val="00C03771"/>
    <w:rsid w:val="00C25A6F"/>
    <w:rsid w:val="00CF203F"/>
    <w:rsid w:val="00CF2528"/>
    <w:rsid w:val="00CF3BFB"/>
    <w:rsid w:val="00CF7722"/>
    <w:rsid w:val="00D044F7"/>
    <w:rsid w:val="00D268C1"/>
    <w:rsid w:val="00D5554E"/>
    <w:rsid w:val="00D72BB3"/>
    <w:rsid w:val="00D93BF8"/>
    <w:rsid w:val="00DA33B3"/>
    <w:rsid w:val="00DA5B13"/>
    <w:rsid w:val="00DB3C06"/>
    <w:rsid w:val="00E0396E"/>
    <w:rsid w:val="00E03E89"/>
    <w:rsid w:val="00E30C95"/>
    <w:rsid w:val="00E41E95"/>
    <w:rsid w:val="00E4738D"/>
    <w:rsid w:val="00E52067"/>
    <w:rsid w:val="00E6433D"/>
    <w:rsid w:val="00E70A4A"/>
    <w:rsid w:val="00E76FE7"/>
    <w:rsid w:val="00E94AD7"/>
    <w:rsid w:val="00EA5D66"/>
    <w:rsid w:val="00EA70E7"/>
    <w:rsid w:val="00EC5438"/>
    <w:rsid w:val="00ED4FAB"/>
    <w:rsid w:val="00EF28D6"/>
    <w:rsid w:val="00F01F69"/>
    <w:rsid w:val="00F666CE"/>
    <w:rsid w:val="00F930B2"/>
    <w:rsid w:val="00F96ECD"/>
    <w:rsid w:val="00FB5C01"/>
    <w:rsid w:val="00FC3000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7A55E1D"/>
  <w15:docId w15:val="{2DBFD0D3-1815-457A-BBDB-7AA6F371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3D4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unhideWhenUsed/>
    <w:rsid w:val="0000403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004037"/>
    <w:rPr>
      <w:rFonts w:ascii="Tahoma" w:eastAsia="Times New Roman" w:hAnsi="Tahoma" w:cs="Tahoma"/>
      <w:sz w:val="16"/>
      <w:szCs w:val="1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3926B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926B0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3926B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926B0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812633"/>
    <w:pPr>
      <w:ind w:left="720"/>
      <w:contextualSpacing/>
    </w:pPr>
  </w:style>
  <w:style w:type="table" w:styleId="Grigliatabella">
    <w:name w:val="Table Grid"/>
    <w:basedOn w:val="Tabellanormale"/>
    <w:uiPriority w:val="39"/>
    <w:rsid w:val="007D5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3A24CB"/>
    <w:rPr>
      <w:color w:val="808080"/>
    </w:rPr>
  </w:style>
  <w:style w:type="character" w:customStyle="1" w:styleId="Stile1">
    <w:name w:val="Stile1"/>
    <w:basedOn w:val="Carpredefinitoparagrafo"/>
    <w:uiPriority w:val="1"/>
    <w:rsid w:val="007A6E03"/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6315E13D524AE9AE9ACA7ACCA753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5F32A5E-BE5B-4DF1-B6CA-68FF51E0AEBB}"/>
      </w:docPartPr>
      <w:docPartBody>
        <w:p w:rsidR="000C1CFF" w:rsidRDefault="00B240DF" w:rsidP="00B240DF">
          <w:pPr>
            <w:pStyle w:val="B16315E13D524AE9AE9ACA7ACCA753F510"/>
          </w:pPr>
          <w:r w:rsidRPr="00AD4D1A">
            <w:rPr>
              <w:rStyle w:val="Testosegnaposto"/>
              <w:rFonts w:eastAsiaTheme="minorHAnsi"/>
            </w:rPr>
            <w:t>Fare clic o toccare qui per immettere il testo.</w:t>
          </w:r>
        </w:p>
      </w:docPartBody>
    </w:docPart>
    <w:docPart>
      <w:docPartPr>
        <w:name w:val="2EEA646CDD394DD29744117530C53F0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A0F290B-49D4-442F-9673-FF0C377F36D7}"/>
      </w:docPartPr>
      <w:docPartBody>
        <w:p w:rsidR="000C1CFF" w:rsidRDefault="00B240DF" w:rsidP="00B240DF">
          <w:pPr>
            <w:pStyle w:val="2EEA646CDD394DD29744117530C53F06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1DCB8751861642909A3EE738F7572EB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5FBC725-EED2-4543-9DFF-77C28C0D2ECD}"/>
      </w:docPartPr>
      <w:docPartBody>
        <w:p w:rsidR="000C1CFF" w:rsidRDefault="00B240DF" w:rsidP="00B240DF">
          <w:pPr>
            <w:pStyle w:val="1DCB8751861642909A3EE738F7572EBE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836644D9A49A4A6B835D88C995C4EDE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75B2854-8B5E-4FB9-91A6-317B04801E2C}"/>
      </w:docPartPr>
      <w:docPartBody>
        <w:p w:rsidR="000C1CFF" w:rsidRDefault="00CB3FC5" w:rsidP="00CB3FC5">
          <w:pPr>
            <w:pStyle w:val="836644D9A49A4A6B835D88C995C4EDE13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DefaultPlaceholder_-185401343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92EDF3D-9339-4486-AA41-E5163FCD55C5}"/>
      </w:docPartPr>
      <w:docPartBody>
        <w:p w:rsidR="000C1CFF" w:rsidRDefault="00B240DF" w:rsidP="00B240DF">
          <w:pPr>
            <w:pStyle w:val="DefaultPlaceholder-18540134382"/>
          </w:pPr>
          <w:r w:rsidRPr="00AD4D1A">
            <w:rPr>
              <w:rStyle w:val="Testosegnaposto"/>
            </w:rPr>
            <w:t>Fare clic o toccare qui per immettere una data.</w:t>
          </w:r>
        </w:p>
      </w:docPartBody>
    </w:docPart>
    <w:docPart>
      <w:docPartPr>
        <w:name w:val="815CA3D5D32C43C3BB532D8719BAA61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710225C-FC30-40C7-96C4-E34206D9AA8F}"/>
      </w:docPartPr>
      <w:docPartBody>
        <w:p w:rsidR="000C1CFF" w:rsidRDefault="00B240DF" w:rsidP="00B240DF">
          <w:pPr>
            <w:pStyle w:val="815CA3D5D32C43C3BB532D8719BAA61C5"/>
          </w:pPr>
          <w:r w:rsidRPr="00AD4D1A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C7F8F3386AED49C38074E138CF058E1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3676069-AEB0-4F25-AA7F-1DD16300EDD8}"/>
      </w:docPartPr>
      <w:docPartBody>
        <w:p w:rsidR="000C1CFF" w:rsidRDefault="00B240DF" w:rsidP="00B240DF">
          <w:pPr>
            <w:pStyle w:val="C7F8F3386AED49C38074E138CF058E1B5"/>
          </w:pPr>
          <w:r w:rsidRPr="00AD4D1A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6A673F97D7FE424DB066E7E20ACD275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755D4C7-846E-42A2-ADAF-67AA1B2557CB}"/>
      </w:docPartPr>
      <w:docPartBody>
        <w:p w:rsidR="00404A61" w:rsidRDefault="00B240DF" w:rsidP="00B240DF">
          <w:pPr>
            <w:pStyle w:val="6A673F97D7FE424DB066E7E20ACD2758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7DF04D93033343E68C3A80A5C2A6470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62C5C03-6045-47F0-B1CD-0D93CDBCE729}"/>
      </w:docPartPr>
      <w:docPartBody>
        <w:p w:rsidR="00404A61" w:rsidRDefault="00B240DF" w:rsidP="00B240DF">
          <w:pPr>
            <w:pStyle w:val="7DF04D93033343E68C3A80A5C2A6470B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BDECD8D86F8A476AA68D7F98559679F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43BF62-131F-420B-981A-CA687F9D9F5E}"/>
      </w:docPartPr>
      <w:docPartBody>
        <w:p w:rsidR="00404A61" w:rsidRDefault="00B240DF" w:rsidP="00B240DF">
          <w:pPr>
            <w:pStyle w:val="BDECD8D86F8A476AA68D7F98559679F8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8219B4460FCC4B0893A19B370252C23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ECD6C73-7A6E-45F0-BB26-031B17DE7AB5}"/>
      </w:docPartPr>
      <w:docPartBody>
        <w:p w:rsidR="00404A61" w:rsidRDefault="00B240DF" w:rsidP="00B240DF">
          <w:pPr>
            <w:pStyle w:val="8219B4460FCC4B0893A19B370252C2365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3D6DEAA9A2B84F6BBF46A940B59B6F8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8D05689-C454-4F98-8CD1-345687B9DE86}"/>
      </w:docPartPr>
      <w:docPartBody>
        <w:p w:rsidR="00404A61" w:rsidRDefault="00B240DF" w:rsidP="00B240DF">
          <w:pPr>
            <w:pStyle w:val="3D6DEAA9A2B84F6BBF46A940B59B6F895"/>
          </w:pPr>
          <w:r w:rsidRPr="00AD4D1A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327A6879883C49E8BA39F73AAA07CBC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38B84C7-DC23-435C-9E2D-BB5C20FC9F9C}"/>
      </w:docPartPr>
      <w:docPartBody>
        <w:p w:rsidR="00404A61" w:rsidRDefault="00B240DF" w:rsidP="00B240DF">
          <w:pPr>
            <w:pStyle w:val="327A6879883C49E8BA39F73AAA07CBCD4"/>
          </w:pPr>
          <w:r w:rsidRPr="00AD4D1A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244CB34F04B14BF9B827A8477E7F81A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6246086-C2E1-4124-AC83-68E0E7F93230}"/>
      </w:docPartPr>
      <w:docPartBody>
        <w:p w:rsidR="00404A61" w:rsidRDefault="00B240DF" w:rsidP="00B240DF">
          <w:pPr>
            <w:pStyle w:val="244CB34F04B14BF9B827A8477E7F81A84"/>
          </w:pPr>
          <w:r w:rsidRPr="00AD4D1A">
            <w:rPr>
              <w:rStyle w:val="Testosegnaposto"/>
            </w:rPr>
            <w:t>Fare clic o toccare qui per immettere una data.</w:t>
          </w:r>
        </w:p>
      </w:docPartBody>
    </w:docPart>
    <w:docPart>
      <w:docPartPr>
        <w:name w:val="429FD3ABE7924F0AB73D12C2584B5F3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B4D0747-B2CB-4E0F-BE4F-7D8B517FE8AD}"/>
      </w:docPartPr>
      <w:docPartBody>
        <w:p w:rsidR="00404A61" w:rsidRDefault="00B240DF" w:rsidP="00B240DF">
          <w:pPr>
            <w:pStyle w:val="429FD3ABE7924F0AB73D12C2584B5F304"/>
          </w:pPr>
          <w:r w:rsidRPr="00AD4D1A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C0FA32D9D1F04CF3B3A0B9ECD541801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CF49DA1-B953-47C3-9D14-57CFC988F93B}"/>
      </w:docPartPr>
      <w:docPartBody>
        <w:p w:rsidR="00404A61" w:rsidRDefault="00B240DF" w:rsidP="00B240DF">
          <w:pPr>
            <w:pStyle w:val="C0FA32D9D1F04CF3B3A0B9ECD54180113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36BAD4D166974C8298A66582D90B625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6B24089-AA9F-46E8-90A2-01E1A87C85E7}"/>
      </w:docPartPr>
      <w:docPartBody>
        <w:p w:rsidR="00404A61" w:rsidRDefault="00B240DF" w:rsidP="00B240DF">
          <w:pPr>
            <w:pStyle w:val="36BAD4D166974C8298A66582D90B62573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24B228547A144959B26794A11CC8141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FE624C3-6EEF-4511-A9B2-54CAF1B81C1F}"/>
      </w:docPartPr>
      <w:docPartBody>
        <w:p w:rsidR="00404A61" w:rsidRDefault="00B240DF" w:rsidP="00B240DF">
          <w:pPr>
            <w:pStyle w:val="24B228547A144959B26794A11CC8141C3"/>
          </w:pPr>
          <w:r w:rsidRPr="00AD4D1A">
            <w:rPr>
              <w:rStyle w:val="Testosegnaposto"/>
              <w:rFonts w:eastAsiaTheme="minorHAnsi"/>
            </w:rPr>
            <w:t>Scegliere un elemento.</w:t>
          </w:r>
        </w:p>
      </w:docPartBody>
    </w:docPart>
    <w:docPart>
      <w:docPartPr>
        <w:name w:val="34EC7465206145CBA1E861840F29B7B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790EAEE-01A4-41EA-B3FB-8439C4F6AF91}"/>
      </w:docPartPr>
      <w:docPartBody>
        <w:p w:rsidR="005A7C28" w:rsidRDefault="00B240DF" w:rsidP="00B240DF">
          <w:pPr>
            <w:pStyle w:val="34EC7465206145CBA1E861840F29B7B52"/>
          </w:pPr>
          <w:r w:rsidRPr="00AD4D1A">
            <w:rPr>
              <w:rStyle w:val="Testosegnaposto"/>
              <w:rFonts w:eastAsiaTheme="minorHAnsi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89"/>
    <w:rsid w:val="000243B5"/>
    <w:rsid w:val="000C1CFF"/>
    <w:rsid w:val="00404A61"/>
    <w:rsid w:val="005A7C28"/>
    <w:rsid w:val="005C73F9"/>
    <w:rsid w:val="00A04689"/>
    <w:rsid w:val="00A3131A"/>
    <w:rsid w:val="00B240DF"/>
    <w:rsid w:val="00CB3FC5"/>
    <w:rsid w:val="00EA3C67"/>
    <w:rsid w:val="00F4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B240DF"/>
    <w:rPr>
      <w:color w:val="808080"/>
    </w:rPr>
  </w:style>
  <w:style w:type="paragraph" w:customStyle="1" w:styleId="836644D9A49A4A6B835D88C995C4EDE13">
    <w:name w:val="836644D9A49A4A6B835D88C995C4EDE13"/>
    <w:rsid w:val="00CB3FC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27A6879883C49E8BA39F73AAA07CBCD4">
    <w:name w:val="327A6879883C49E8BA39F73AAA07CBCD4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D6DEAA9A2B84F6BBF46A940B59B6F895">
    <w:name w:val="3D6DEAA9A2B84F6BBF46A940B59B6F89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44CB34F04B14BF9B827A8477E7F81A84">
    <w:name w:val="244CB34F04B14BF9B827A8477E7F81A84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16315E13D524AE9AE9ACA7ACCA753F510">
    <w:name w:val="B16315E13D524AE9AE9ACA7ACCA753F510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EEA646CDD394DD29744117530C53F065">
    <w:name w:val="2EEA646CDD394DD29744117530C53F06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DCB8751861642909A3EE738F7572EBE5">
    <w:name w:val="1DCB8751861642909A3EE738F7572EBE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6A673F97D7FE424DB066E7E20ACD27585">
    <w:name w:val="6A673F97D7FE424DB066E7E20ACD2758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DF04D93033343E68C3A80A5C2A6470B5">
    <w:name w:val="7DF04D93033343E68C3A80A5C2A6470B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DECD8D86F8A476AA68D7F98559679F85">
    <w:name w:val="BDECD8D86F8A476AA68D7F98559679F8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219B4460FCC4B0893A19B370252C2365">
    <w:name w:val="8219B4460FCC4B0893A19B370252C236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29FD3ABE7924F0AB73D12C2584B5F304">
    <w:name w:val="429FD3ABE7924F0AB73D12C2584B5F304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15CA3D5D32C43C3BB532D8719BAA61C5">
    <w:name w:val="815CA3D5D32C43C3BB532D8719BAA61C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7F8F3386AED49C38074E138CF058E1B5">
    <w:name w:val="C7F8F3386AED49C38074E138CF058E1B5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0FA32D9D1F04CF3B3A0B9ECD54180113">
    <w:name w:val="C0FA32D9D1F04CF3B3A0B9ECD54180113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4EC7465206145CBA1E861840F29B7B52">
    <w:name w:val="34EC7465206145CBA1E861840F29B7B52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6BAD4D166974C8298A66582D90B62573">
    <w:name w:val="36BAD4D166974C8298A66582D90B62573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Placeholder-18540134382">
    <w:name w:val="DefaultPlaceholder_-18540134382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4B228547A144959B26794A11CC8141C3">
    <w:name w:val="24B228547A144959B26794A11CC8141C3"/>
    <w:rsid w:val="00B240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FC65E-3A34-4CD9-929E-EDAE5F727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Palmieri</dc:creator>
  <cp:keywords/>
  <dc:description/>
  <cp:lastModifiedBy>Michela Cammarano</cp:lastModifiedBy>
  <cp:revision>22</cp:revision>
  <cp:lastPrinted>2024-02-27T08:11:00Z</cp:lastPrinted>
  <dcterms:created xsi:type="dcterms:W3CDTF">2026-03-05T06:41:00Z</dcterms:created>
  <dcterms:modified xsi:type="dcterms:W3CDTF">2026-09-09T11:18:00Z</dcterms:modified>
</cp:coreProperties>
</file>