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04377" w:rsidR="00E04377" w:rsidP="00B435DA" w:rsidRDefault="00E04377" w14:paraId="54C6ECE1" w14:textId="00602194">
      <w:pPr>
        <w:jc w:val="center"/>
        <w:rPr>
          <w:b/>
          <w:bCs/>
        </w:rPr>
      </w:pPr>
      <w:r w:rsidRPr="00E04377">
        <w:rPr>
          <w:b/>
          <w:bCs/>
        </w:rPr>
        <w:t>UNIVERSIDADE DE MOGI DAS CRUZES</w:t>
      </w:r>
    </w:p>
    <w:p w:rsidRPr="00E04377" w:rsidR="00E04377" w:rsidP="00B435DA" w:rsidRDefault="00E04377" w14:paraId="66E4C294" w14:textId="77777777">
      <w:pPr>
        <w:jc w:val="center"/>
        <w:rPr>
          <w:b/>
          <w:bCs/>
        </w:rPr>
      </w:pPr>
    </w:p>
    <w:p w:rsidRPr="00E04377" w:rsidR="00B435DA" w:rsidP="00B435DA" w:rsidRDefault="00B435DA" w14:paraId="775BEC64" w14:textId="6E7A5A3D">
      <w:pPr>
        <w:jc w:val="center"/>
        <w:rPr>
          <w:b/>
          <w:bCs/>
        </w:rPr>
      </w:pPr>
      <w:r w:rsidRPr="00E04377">
        <w:rPr>
          <w:b/>
          <w:bCs/>
        </w:rPr>
        <w:t xml:space="preserve">AMANDA NUNES DE SOUZA </w:t>
      </w:r>
    </w:p>
    <w:p w:rsidRPr="00E04377" w:rsidR="00B435DA" w:rsidP="00B435DA" w:rsidRDefault="00B435DA" w14:paraId="1C88AAAC" w14:textId="42202490">
      <w:pPr>
        <w:jc w:val="center"/>
        <w:rPr>
          <w:b/>
          <w:bCs/>
        </w:rPr>
      </w:pPr>
      <w:r w:rsidRPr="00E04377">
        <w:rPr>
          <w:b/>
          <w:bCs/>
        </w:rPr>
        <w:t xml:space="preserve">ANDRÉA ORTEGA DE SOUZA </w:t>
      </w:r>
    </w:p>
    <w:p w:rsidRPr="00E04377" w:rsidR="00B435DA" w:rsidP="00B435DA" w:rsidRDefault="00B435DA" w14:paraId="42085A15" w14:textId="66277064">
      <w:pPr>
        <w:jc w:val="center"/>
        <w:rPr>
          <w:b/>
          <w:bCs/>
        </w:rPr>
      </w:pPr>
      <w:r w:rsidRPr="00E04377">
        <w:rPr>
          <w:b/>
          <w:bCs/>
        </w:rPr>
        <w:t xml:space="preserve">GABRIELLE DA SILVA ALVES </w:t>
      </w:r>
    </w:p>
    <w:p w:rsidRPr="00E04377" w:rsidR="00B435DA" w:rsidP="00B435DA" w:rsidRDefault="00B435DA" w14:paraId="5574AA0D" w14:textId="120FA27E">
      <w:pPr>
        <w:jc w:val="center"/>
        <w:rPr>
          <w:b/>
          <w:bCs/>
        </w:rPr>
      </w:pPr>
      <w:r w:rsidRPr="00E04377">
        <w:rPr>
          <w:b/>
          <w:bCs/>
        </w:rPr>
        <w:t xml:space="preserve">MILENA KAORI IANATA </w:t>
      </w:r>
    </w:p>
    <w:p w:rsidRPr="00E04377" w:rsidR="00B435DA" w:rsidP="00B435DA" w:rsidRDefault="00B435DA" w14:paraId="77AC8711" w14:textId="77777777">
      <w:pPr>
        <w:jc w:val="center"/>
        <w:rPr>
          <w:b/>
          <w:bCs/>
        </w:rPr>
      </w:pPr>
    </w:p>
    <w:p w:rsidRPr="00E04377" w:rsidR="00B435DA" w:rsidP="00B435DA" w:rsidRDefault="00B435DA" w14:paraId="21495525" w14:textId="77777777">
      <w:pPr>
        <w:rPr>
          <w:b/>
          <w:bCs/>
        </w:rPr>
      </w:pPr>
    </w:p>
    <w:p w:rsidRPr="00E04377" w:rsidR="00B435DA" w:rsidP="00B435DA" w:rsidRDefault="00B435DA" w14:paraId="15542E28" w14:textId="77777777">
      <w:pPr>
        <w:rPr>
          <w:b/>
          <w:bCs/>
        </w:rPr>
      </w:pPr>
    </w:p>
    <w:p w:rsidRPr="00E04377" w:rsidR="00B435DA" w:rsidP="00B435DA" w:rsidRDefault="00B435DA" w14:paraId="597B7378" w14:textId="77777777">
      <w:pPr>
        <w:rPr>
          <w:b/>
          <w:bCs/>
        </w:rPr>
      </w:pPr>
    </w:p>
    <w:p w:rsidRPr="00E04377" w:rsidR="00B435DA" w:rsidP="00B435DA" w:rsidRDefault="00B435DA" w14:paraId="7009B29C" w14:textId="77777777">
      <w:pPr>
        <w:rPr>
          <w:b/>
          <w:bCs/>
        </w:rPr>
      </w:pPr>
    </w:p>
    <w:p w:rsidRPr="00E04377" w:rsidR="00B435DA" w:rsidP="00B435DA" w:rsidRDefault="00B435DA" w14:paraId="4919C2D0" w14:textId="7F6CBBC9">
      <w:pPr>
        <w:jc w:val="center"/>
        <w:rPr>
          <w:b/>
          <w:bCs/>
        </w:rPr>
      </w:pPr>
      <w:r w:rsidRPr="00E04377">
        <w:rPr>
          <w:b/>
          <w:bCs/>
        </w:rPr>
        <w:t>FINNK – ORGANIZADOR FINANCEIRO</w:t>
      </w:r>
    </w:p>
    <w:p w:rsidRPr="00E04377" w:rsidR="00B435DA" w:rsidP="00B435DA" w:rsidRDefault="00B435DA" w14:paraId="7C537D86" w14:textId="77777777">
      <w:pPr>
        <w:jc w:val="center"/>
        <w:rPr>
          <w:b/>
          <w:bCs/>
        </w:rPr>
      </w:pPr>
    </w:p>
    <w:p w:rsidRPr="00E04377" w:rsidR="00F347EF" w:rsidP="00B435DA" w:rsidRDefault="00F347EF" w14:paraId="5200ED98" w14:textId="77777777">
      <w:pPr>
        <w:jc w:val="center"/>
        <w:rPr>
          <w:b/>
          <w:bCs/>
        </w:rPr>
      </w:pPr>
    </w:p>
    <w:p w:rsidR="00B435DA" w:rsidP="00B435DA" w:rsidRDefault="00B435DA" w14:paraId="2A038753" w14:textId="77777777">
      <w:pPr>
        <w:jc w:val="center"/>
        <w:rPr>
          <w:b/>
          <w:bCs/>
        </w:rPr>
      </w:pPr>
    </w:p>
    <w:p w:rsidRPr="00E04377" w:rsidR="00E04377" w:rsidP="00B435DA" w:rsidRDefault="00E04377" w14:paraId="3ADC1EEC" w14:textId="77777777">
      <w:pPr>
        <w:jc w:val="center"/>
        <w:rPr>
          <w:b/>
          <w:bCs/>
        </w:rPr>
      </w:pPr>
    </w:p>
    <w:p w:rsidRPr="00E04377" w:rsidR="00B435DA" w:rsidP="00E04377" w:rsidRDefault="00B435DA" w14:paraId="02CB3B6B" w14:textId="77777777">
      <w:pPr>
        <w:rPr>
          <w:b/>
          <w:bCs/>
        </w:rPr>
      </w:pPr>
    </w:p>
    <w:p w:rsidRPr="00E04377" w:rsidR="00B435DA" w:rsidP="00B435DA" w:rsidRDefault="00B435DA" w14:paraId="49B32474" w14:textId="77777777">
      <w:pPr>
        <w:jc w:val="center"/>
        <w:rPr>
          <w:b/>
          <w:bCs/>
        </w:rPr>
      </w:pPr>
    </w:p>
    <w:p w:rsidRPr="00E04377" w:rsidR="00F347EF" w:rsidP="00B435DA" w:rsidRDefault="00F347EF" w14:paraId="5253207E" w14:textId="77777777">
      <w:pPr>
        <w:jc w:val="center"/>
        <w:rPr>
          <w:b/>
          <w:bCs/>
        </w:rPr>
      </w:pPr>
    </w:p>
    <w:p w:rsidRPr="00E04377" w:rsidR="00B435DA" w:rsidP="00B435DA" w:rsidRDefault="00B435DA" w14:paraId="788A52E7" w14:textId="77777777">
      <w:pPr>
        <w:jc w:val="center"/>
        <w:rPr>
          <w:b/>
          <w:bCs/>
        </w:rPr>
      </w:pPr>
    </w:p>
    <w:p w:rsidRPr="00E04377" w:rsidR="00E04377" w:rsidP="00B435DA" w:rsidRDefault="00E04377" w14:paraId="4A17AB0F" w14:textId="77777777">
      <w:pPr>
        <w:jc w:val="center"/>
        <w:rPr>
          <w:b/>
          <w:bCs/>
        </w:rPr>
      </w:pPr>
    </w:p>
    <w:p w:rsidRPr="00E04377" w:rsidR="00B435DA" w:rsidP="00B435DA" w:rsidRDefault="00E04377" w14:paraId="6D9B53D0" w14:textId="230C6592">
      <w:pPr>
        <w:jc w:val="center"/>
        <w:rPr>
          <w:b/>
          <w:bCs/>
        </w:rPr>
      </w:pPr>
      <w:r w:rsidRPr="00E04377">
        <w:rPr>
          <w:b/>
          <w:bCs/>
        </w:rPr>
        <w:t>MOGI DAS CRUZES</w:t>
      </w:r>
    </w:p>
    <w:p w:rsidRPr="00E04377" w:rsidR="00F347EF" w:rsidP="00F347EF" w:rsidRDefault="00B435DA" w14:paraId="5E150570" w14:textId="5A83EB64">
      <w:pPr>
        <w:jc w:val="center"/>
        <w:rPr>
          <w:b/>
          <w:bCs/>
        </w:rPr>
      </w:pPr>
      <w:r w:rsidRPr="00E04377">
        <w:rPr>
          <w:b/>
          <w:bCs/>
        </w:rPr>
        <w:t>2026</w:t>
      </w:r>
    </w:p>
    <w:p w:rsidRPr="00D37270" w:rsidR="008F1029" w:rsidP="00D37270" w:rsidRDefault="008F1029" w14:paraId="6D295F54" w14:textId="2DA15434">
      <w:pPr>
        <w:jc w:val="center"/>
        <w:rPr>
          <w:b/>
          <w:bCs/>
        </w:rPr>
      </w:pPr>
      <w:r w:rsidRPr="00D37270">
        <w:rPr>
          <w:b/>
          <w:bCs/>
        </w:rPr>
        <w:t>AMANDA NUNES DE SOUZA (11251101181)</w:t>
      </w:r>
    </w:p>
    <w:p w:rsidRPr="00D37270" w:rsidR="008F1029" w:rsidP="008F1029" w:rsidRDefault="008F1029" w14:paraId="673B0A6E" w14:textId="77777777">
      <w:pPr>
        <w:jc w:val="center"/>
        <w:rPr>
          <w:b/>
          <w:bCs/>
        </w:rPr>
      </w:pPr>
      <w:r w:rsidRPr="00D37270">
        <w:rPr>
          <w:b/>
          <w:bCs/>
        </w:rPr>
        <w:t>ANDRÉA ORTEGA DE SOUZA (11251104266)</w:t>
      </w:r>
    </w:p>
    <w:p w:rsidRPr="00D37270" w:rsidR="008F1029" w:rsidP="008F1029" w:rsidRDefault="008F1029" w14:paraId="5F0C13F9" w14:textId="77777777">
      <w:pPr>
        <w:jc w:val="center"/>
        <w:rPr>
          <w:b/>
          <w:bCs/>
        </w:rPr>
      </w:pPr>
      <w:r w:rsidRPr="00D37270">
        <w:rPr>
          <w:b/>
          <w:bCs/>
        </w:rPr>
        <w:t>GABRIELLE DA SILVA ALVES (11251101182)</w:t>
      </w:r>
    </w:p>
    <w:p w:rsidRPr="00D37270" w:rsidR="008F1029" w:rsidP="008F1029" w:rsidRDefault="008F1029" w14:paraId="6D671484" w14:textId="77777777">
      <w:pPr>
        <w:jc w:val="center"/>
        <w:rPr>
          <w:b/>
          <w:bCs/>
        </w:rPr>
      </w:pPr>
      <w:r w:rsidRPr="00D37270">
        <w:rPr>
          <w:b/>
          <w:bCs/>
        </w:rPr>
        <w:t>MILENA KAORI IANATA (11251103448)</w:t>
      </w:r>
    </w:p>
    <w:p w:rsidRPr="00D37270" w:rsidR="008F1029" w:rsidP="008F1029" w:rsidRDefault="008F1029" w14:paraId="268AFCB9" w14:textId="77777777">
      <w:pPr>
        <w:jc w:val="center"/>
        <w:rPr>
          <w:b/>
          <w:bCs/>
        </w:rPr>
      </w:pPr>
    </w:p>
    <w:p w:rsidRPr="00D37270" w:rsidR="008F1029" w:rsidP="008F1029" w:rsidRDefault="008F1029" w14:paraId="3D0E06EB" w14:textId="77777777">
      <w:pPr>
        <w:jc w:val="center"/>
        <w:rPr>
          <w:b/>
          <w:bCs/>
        </w:rPr>
      </w:pPr>
    </w:p>
    <w:p w:rsidRPr="00D37270" w:rsidR="008F1029" w:rsidP="008F1029" w:rsidRDefault="008F1029" w14:paraId="5E2C4AAC" w14:textId="77777777">
      <w:pPr>
        <w:jc w:val="center"/>
        <w:rPr>
          <w:b/>
          <w:bCs/>
        </w:rPr>
      </w:pPr>
    </w:p>
    <w:p w:rsidRPr="00D37270" w:rsidR="008F1029" w:rsidP="008F1029" w:rsidRDefault="008F1029" w14:paraId="109C558C" w14:textId="77777777">
      <w:pPr>
        <w:rPr>
          <w:b/>
          <w:bCs/>
        </w:rPr>
      </w:pPr>
    </w:p>
    <w:p w:rsidRPr="00D37270" w:rsidR="008F1029" w:rsidP="008F1029" w:rsidRDefault="008F1029" w14:paraId="57C35B3D" w14:textId="77777777">
      <w:pPr>
        <w:rPr>
          <w:b/>
          <w:bCs/>
        </w:rPr>
      </w:pPr>
    </w:p>
    <w:p w:rsidRPr="00D37270" w:rsidR="008F1029" w:rsidP="008F1029" w:rsidRDefault="008F1029" w14:paraId="7C901EAE" w14:textId="77777777">
      <w:pPr>
        <w:rPr>
          <w:b/>
          <w:bCs/>
        </w:rPr>
      </w:pPr>
    </w:p>
    <w:p w:rsidRPr="00D37270" w:rsidR="008F1029" w:rsidP="008F1029" w:rsidRDefault="008F1029" w14:paraId="3FF5EC27" w14:textId="77777777">
      <w:pPr>
        <w:jc w:val="center"/>
        <w:rPr>
          <w:b/>
          <w:bCs/>
        </w:rPr>
      </w:pPr>
      <w:r w:rsidRPr="00D37270">
        <w:rPr>
          <w:b/>
          <w:bCs/>
        </w:rPr>
        <w:t>FINNK – ORGANIZADOR FINANCEIRO</w:t>
      </w:r>
    </w:p>
    <w:p w:rsidRPr="00D37270" w:rsidR="008F1029" w:rsidP="00602E9A" w:rsidRDefault="008F1029" w14:paraId="10852C33" w14:textId="77777777">
      <w:pPr>
        <w:rPr>
          <w:b/>
          <w:bCs/>
        </w:rPr>
      </w:pPr>
    </w:p>
    <w:p w:rsidRPr="00D37270" w:rsidR="008F1029" w:rsidP="008F1029" w:rsidRDefault="008F1029" w14:paraId="5FFD4A8F" w14:textId="77777777">
      <w:pPr>
        <w:jc w:val="center"/>
        <w:rPr>
          <w:b/>
          <w:bCs/>
        </w:rPr>
      </w:pPr>
    </w:p>
    <w:p w:rsidR="00602E9A" w:rsidP="00602E9A" w:rsidRDefault="00A23B04" w14:paraId="0F8478BE" w14:textId="77777777">
      <w:pPr>
        <w:ind w:left="4536"/>
      </w:pPr>
      <w:r w:rsidRPr="00AD00F5">
        <w:t>Aplicação Mobile desenvolvida durante a disciplina de Métodos Ágeis</w:t>
      </w:r>
      <w:r w:rsidRPr="00AD00F5" w:rsidR="0096349C">
        <w:t xml:space="preserve"> </w:t>
      </w:r>
      <w:r w:rsidRPr="00AD00F5" w:rsidR="00654FEF">
        <w:t xml:space="preserve">para o curso superior </w:t>
      </w:r>
      <w:r w:rsidRPr="00AD00F5" w:rsidR="00B956C5">
        <w:t>de Engenharia de Software na Universidade de Mogi das Cruzes (UMC)</w:t>
      </w:r>
      <w:r w:rsidRPr="00AD00F5" w:rsidR="00AD00F5">
        <w:t xml:space="preserve"> com fins acadêmicos.</w:t>
      </w:r>
    </w:p>
    <w:p w:rsidR="00602E9A" w:rsidP="00602E9A" w:rsidRDefault="00602E9A" w14:paraId="1B311D6A" w14:textId="77777777">
      <w:pPr>
        <w:ind w:left="4820"/>
      </w:pPr>
    </w:p>
    <w:p w:rsidRPr="00AD00F5" w:rsidR="00602E9A" w:rsidP="00602E9A" w:rsidRDefault="14F148A0" w14:paraId="52A5B8A3" w14:textId="5E490445">
      <w:pPr>
        <w:ind w:left="4820"/>
      </w:pPr>
      <w:r w:rsidR="14F148A0">
        <w:rPr/>
        <w:t xml:space="preserve">Orientador: </w:t>
      </w:r>
      <w:r w:rsidR="14F148A0">
        <w:rPr/>
        <w:t>Prof°</w:t>
      </w:r>
      <w:r w:rsidR="6D6275D7">
        <w:rPr/>
        <w:t xml:space="preserve"> </w:t>
      </w:r>
      <w:r w:rsidR="1CBBAD99">
        <w:rPr/>
        <w:t>Renato</w:t>
      </w:r>
      <w:r w:rsidR="4978F156">
        <w:rPr/>
        <w:t xml:space="preserve"> Mauro Richter</w:t>
      </w:r>
    </w:p>
    <w:p w:rsidRPr="00D37270" w:rsidR="008F1029" w:rsidP="008F1029" w:rsidRDefault="008F1029" w14:paraId="25D72070" w14:textId="77777777">
      <w:pPr>
        <w:jc w:val="center"/>
        <w:rPr>
          <w:b/>
          <w:bCs/>
        </w:rPr>
      </w:pPr>
    </w:p>
    <w:p w:rsidRPr="00D37270" w:rsidR="008F1029" w:rsidP="00AD00F5" w:rsidRDefault="008F1029" w14:paraId="40684A05" w14:textId="77777777">
      <w:pPr>
        <w:rPr>
          <w:b/>
          <w:bCs/>
        </w:rPr>
      </w:pPr>
    </w:p>
    <w:p w:rsidRPr="00D37270" w:rsidR="008F1029" w:rsidP="008F1029" w:rsidRDefault="008F1029" w14:paraId="7BEC87B7" w14:textId="77777777">
      <w:pPr>
        <w:jc w:val="center"/>
        <w:rPr>
          <w:b/>
          <w:bCs/>
        </w:rPr>
      </w:pPr>
    </w:p>
    <w:p w:rsidRPr="00D37270" w:rsidR="008F1029" w:rsidP="008F1029" w:rsidRDefault="00D37270" w14:paraId="3C1F78E2" w14:textId="70E1183E">
      <w:pPr>
        <w:jc w:val="center"/>
        <w:rPr>
          <w:b/>
          <w:bCs/>
        </w:rPr>
      </w:pPr>
      <w:r>
        <w:rPr>
          <w:b/>
          <w:bCs/>
        </w:rPr>
        <w:t>MOGI DAS CRUZES</w:t>
      </w:r>
    </w:p>
    <w:p w:rsidR="00483C27" w:rsidP="00483C27" w:rsidRDefault="008F1029" w14:paraId="646E0BE8" w14:textId="3649359D">
      <w:pPr>
        <w:jc w:val="center"/>
        <w:rPr>
          <w:b/>
          <w:bCs/>
        </w:rPr>
      </w:pPr>
      <w:r w:rsidRPr="00D37270">
        <w:rPr>
          <w:b/>
          <w:bCs/>
        </w:rPr>
        <w:t>202</w:t>
      </w:r>
      <w:r w:rsidR="00483C27">
        <w:rPr>
          <w:b/>
          <w:bCs/>
        </w:rPr>
        <w:t>6</w:t>
      </w:r>
    </w:p>
    <w:sdt>
      <w:sdtPr>
        <w:id w:val="1149093688"/>
        <w:docPartObj>
          <w:docPartGallery w:val="Table of Contents"/>
          <w:docPartUnique/>
        </w:docPartObj>
        <w:rPr>
          <w:rFonts w:eastAsia="" w:cs="" w:eastAsiaTheme="minorEastAsia" w:cstheme="minorBidi"/>
          <w:b w:val="0"/>
          <w:bCs w:val="0"/>
          <w:caps w:val="0"/>
          <w:smallCaps w:val="0"/>
          <w:sz w:val="24"/>
          <w:szCs w:val="24"/>
          <w:lang w:eastAsia="en-US"/>
        </w:rPr>
      </w:sdtPr>
      <w:sdtContent>
        <w:p w:rsidR="00483C27" w:rsidP="00483C27" w:rsidRDefault="00483C27" w14:paraId="6CCBC2CF" w14:textId="6DE917B2">
          <w:pPr>
            <w:pStyle w:val="CabealhodoSumrio"/>
            <w:numPr>
              <w:ilvl w:val="0"/>
              <w:numId w:val="0"/>
            </w:numPr>
            <w:jc w:val="center"/>
          </w:pPr>
          <w:r w:rsidRPr="00483C27">
            <w:t>Sumário</w:t>
          </w:r>
        </w:p>
        <w:p w:rsidRPr="00483C27" w:rsidR="00483C27" w:rsidP="00483C27" w:rsidRDefault="00483C27" w14:paraId="55D4FF82" w14:textId="77777777">
          <w:pPr>
            <w:rPr>
              <w:lang w:eastAsia="pt-BR"/>
            </w:rPr>
          </w:pPr>
        </w:p>
        <w:p w:rsidR="00C4066C" w:rsidRDefault="00483C27" w14:paraId="6B023B52" w14:textId="2713661C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41084827">
            <w:r w:rsidRPr="00ED47BC" w:rsidR="00C4066C">
              <w:rPr>
                <w:rStyle w:val="Hyperlink"/>
                <w:noProof/>
              </w:rPr>
              <w:t>1.</w:t>
            </w:r>
            <w:r w:rsidR="00C4066C"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 w:rsidR="00C4066C">
              <w:rPr>
                <w:rStyle w:val="Hyperlink"/>
                <w:noProof/>
              </w:rPr>
              <w:t>BRIEFING</w:t>
            </w:r>
            <w:r w:rsidR="00C4066C">
              <w:rPr>
                <w:noProof/>
                <w:webHidden/>
              </w:rPr>
              <w:tab/>
            </w:r>
            <w:r w:rsidR="00C4066C">
              <w:rPr>
                <w:noProof/>
                <w:webHidden/>
              </w:rPr>
              <w:fldChar w:fldCharType="begin"/>
            </w:r>
            <w:r w:rsidR="00C4066C">
              <w:rPr>
                <w:noProof/>
                <w:webHidden/>
              </w:rPr>
              <w:instrText xml:space="preserve"> PAGEREF _Toc241084827 \h </w:instrText>
            </w:r>
            <w:r w:rsidR="00C4066C">
              <w:rPr>
                <w:noProof/>
                <w:webHidden/>
              </w:rPr>
            </w:r>
            <w:r w:rsidR="00C4066C">
              <w:rPr>
                <w:noProof/>
                <w:webHidden/>
              </w:rPr>
              <w:fldChar w:fldCharType="separate"/>
            </w:r>
            <w:r w:rsidR="00C4066C">
              <w:rPr>
                <w:noProof/>
                <w:webHidden/>
              </w:rPr>
              <w:t>6</w:t>
            </w:r>
            <w:r w:rsidR="00C4066C"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4FAA9673" w14:textId="102B7250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28">
            <w:r w:rsidRPr="00ED47BC">
              <w:rPr>
                <w:rStyle w:val="Hyperlink"/>
                <w:noProof/>
              </w:rPr>
              <w:t>1.1.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TEMA E TIPO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E5A95B6" w14:textId="6FBF5A78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29">
            <w:r w:rsidRPr="00ED47BC">
              <w:rPr>
                <w:rStyle w:val="Hyperlink"/>
                <w:noProof/>
              </w:rPr>
              <w:t>1.2.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A DOR / O PROBLEMA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42E6273" w14:textId="32B272A8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30">
            <w:r w:rsidRPr="00ED47BC">
              <w:rPr>
                <w:rStyle w:val="Hyperlink"/>
                <w:noProof/>
              </w:rPr>
              <w:t>1.3.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PROPOSTA DE VALOR (SOLUÇÃO)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1283AEDF" w14:textId="36561620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31">
            <w:r w:rsidRPr="00ED47BC">
              <w:rPr>
                <w:rStyle w:val="Hyperlink"/>
                <w:noProof/>
              </w:rPr>
              <w:t>1.4.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OBJETIVOS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60D8535D" w14:textId="2FE0E028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32">
            <w:r w:rsidRPr="00ED47BC">
              <w:rPr>
                <w:rStyle w:val="Hyperlink"/>
                <w:noProof/>
              </w:rPr>
              <w:t>1.5.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6602F305" w14:textId="7A831FB7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33">
            <w:r w:rsidRPr="00ED47BC">
              <w:rPr>
                <w:rStyle w:val="Hyperlink"/>
                <w:noProof/>
              </w:rPr>
              <w:t>1.6.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1A31F7A9" w14:textId="168137AC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34">
            <w:r w:rsidRPr="00ED47BC">
              <w:rPr>
                <w:rStyle w:val="Hyperlink"/>
                <w:noProof/>
              </w:rPr>
              <w:t>1.7.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PRINCIPAL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09F6D701" w14:textId="497B642B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35">
            <w:r w:rsidRPr="00ED47BC">
              <w:rPr>
                <w:rStyle w:val="Hyperlink"/>
                <w:noProof/>
              </w:rPr>
              <w:t>1.8.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METODOLOGIA PROPOSTA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DA2F536" w14:textId="32E19B98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36">
            <w:r w:rsidRPr="00ED47BC">
              <w:rPr>
                <w:rStyle w:val="Hyperlink"/>
                <w:noProof/>
              </w:rPr>
              <w:t>1.9.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ANÁLISE DE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4FA60D21" w14:textId="684A4330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37">
            <w:r w:rsidRPr="00ED47BC">
              <w:rPr>
                <w:rStyle w:val="Hyperlink"/>
                <w:noProof/>
              </w:rPr>
              <w:t>1.10.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30529623" w14:textId="21D7A0A7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38">
            <w:r w:rsidRPr="00ED47BC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REQUISITOS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6B568CD0" w14:textId="35650864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39">
            <w:r w:rsidRPr="00ED47BC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REQUISITOS FUNCIONAIS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7264E811" w14:textId="0DBFB0DF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40">
            <w:r w:rsidRPr="00ED47BC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REQUISITOS NÃO FUNCIONAIS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2427D295" w14:textId="72F6AC64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41">
            <w:r w:rsidRPr="00ED47BC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26C66217" w14:textId="4EC49D84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42">
            <w:r w:rsidRPr="00ED47BC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REQUISITOS DE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23ADDC88" w14:textId="73A6A339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43">
            <w:r w:rsidRPr="00ED47BC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REQUISITOS ORGANIZACIONAIS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FF20E84" w14:textId="133375D9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44">
            <w:r w:rsidRPr="00ED47BC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REQUISITOS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6423D83C" w14:textId="0B7B8A70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45">
            <w:r w:rsidRPr="00ED47BC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MATRIZ DO MANIFESTO ÁGIL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4E2B606B" w14:textId="0323EDAB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46">
            <w:r w:rsidRPr="00ED47BC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PROPOSTA INCREMENTAL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711ED4EA" w14:textId="78032197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47">
            <w:r w:rsidRPr="00ED47BC">
              <w:rPr>
                <w:rStyle w:val="Hyperlink"/>
                <w:noProof/>
              </w:rPr>
              <w:t>10.1.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DESENVOLVIMENTO INCREMENTAL E FATIAMENTO DO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46DB125D" w14:textId="68DE0106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48">
            <w:r w:rsidRPr="00ED47BC">
              <w:rPr>
                <w:rStyle w:val="Hyperlink"/>
                <w:noProof/>
              </w:rPr>
              <w:t>10.2.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PILARES E VALORES DO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D5C4F47" w14:textId="7783A45F">
          <w:pPr>
            <w:pStyle w:val="Sumrio3"/>
            <w:tabs>
              <w:tab w:val="left" w:pos="144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49">
            <w:r w:rsidRPr="00ED47BC">
              <w:rPr>
                <w:rStyle w:val="Hyperlink"/>
                <w:noProof/>
              </w:rPr>
              <w:t>10.2.1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PILARES DO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395A3A4C" w14:textId="5F34475F">
          <w:pPr>
            <w:pStyle w:val="Sumrio3"/>
            <w:tabs>
              <w:tab w:val="left" w:pos="144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50">
            <w:r w:rsidRPr="00ED47BC">
              <w:rPr>
                <w:rStyle w:val="Hyperlink"/>
                <w:noProof/>
              </w:rPr>
              <w:t>10.2.2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VALORES DO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57B57D7" w14:textId="4A4D2FA2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51">
            <w:r w:rsidRPr="00ED47BC">
              <w:rPr>
                <w:rStyle w:val="Hyperlink"/>
                <w:noProof/>
              </w:rPr>
              <w:t>11.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MAPEAMENTO DE PERFIL E MATRIZ T-SHAPE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77E5B1F6" w14:textId="60C47B89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52">
            <w:r w:rsidRPr="00ED47BC">
              <w:rPr>
                <w:rStyle w:val="Hyperlink"/>
                <w:noProof/>
              </w:rPr>
              <w:t>11.1.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HABILIDADES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41E928EC" w14:textId="3BEE5D9E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53">
            <w:r w:rsidRPr="00ED47BC">
              <w:rPr>
                <w:rStyle w:val="Hyperlink"/>
                <w:noProof/>
              </w:rPr>
              <w:t>11.2.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HABILIDADES COMPORTAMENTAIS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28D3B7A2" w14:textId="4C3E27F9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54">
            <w:r w:rsidRPr="00ED47BC">
              <w:rPr>
                <w:rStyle w:val="Hyperlink"/>
                <w:noProof/>
              </w:rPr>
              <w:t>11.3.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MAPEAMENTO T-SHAPE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D3889C8" w14:textId="4924BF43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55">
            <w:r w:rsidRPr="00ED47BC">
              <w:rPr>
                <w:rStyle w:val="Hyperlink"/>
                <w:noProof/>
              </w:rPr>
              <w:t>12.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FUNÇÕES E TERMO DE COMPROMISSO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D0AA5E1" w14:textId="67560A2D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56">
            <w:r w:rsidRPr="00ED47BC">
              <w:rPr>
                <w:rStyle w:val="Hyperlink"/>
                <w:noProof/>
              </w:rPr>
              <w:t>13.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RESOLUÇÃO DE CENÁRIOS CRÍTICOS E CONFLITOS DE PAPÉIS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7C8A9BFA" w14:textId="796141B5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57">
            <w:r w:rsidRPr="00ED47BC">
              <w:rPr>
                <w:rStyle w:val="Hyperlink"/>
                <w:noProof/>
              </w:rPr>
              <w:t>14.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CONSOLIDAÇÃO DE GOVERNANÇA DA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6C8EAD98" w14:textId="05FFDD08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58">
            <w:r w:rsidRPr="00ED47BC">
              <w:rPr>
                <w:rStyle w:val="Hyperlink"/>
                <w:noProof/>
              </w:rPr>
              <w:t>15.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MAPEAMENTO DE VALOR E ESTRUTURAÇÃO DO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38A69016" w14:textId="79BF5704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59">
            <w:r w:rsidRPr="00ED47BC">
              <w:rPr>
                <w:rStyle w:val="Hyperlink"/>
                <w:noProof/>
              </w:rPr>
              <w:t>15.1.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DEFINIÇÃO DA META DO PRODUTO (PRODUCT GOAL)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68F27D2C" w14:textId="3ACC3B53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60">
            <w:r w:rsidRPr="00ED47BC">
              <w:rPr>
                <w:rStyle w:val="Hyperlink"/>
                <w:noProof/>
              </w:rPr>
              <w:t>15.2.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DECOMPOSIÇÃO HIERÁRQUICA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39B8F161" w14:textId="590F8537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61">
            <w:r w:rsidRPr="00ED47BC">
              <w:rPr>
                <w:rStyle w:val="Hyperlink"/>
                <w:noProof/>
              </w:rPr>
              <w:t>15.3.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USER STORIES PRIORIZADAS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0710DB67" w14:textId="6B155C74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62">
            <w:r w:rsidRPr="00ED47BC">
              <w:rPr>
                <w:rStyle w:val="Hyperlink"/>
                <w:noProof/>
              </w:rPr>
              <w:t>15.4.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CRITÉRIOS DE ACEITE – US01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2CBDA4A2" w14:textId="698F1C21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63">
            <w:r w:rsidRPr="00ED47BC">
              <w:rPr>
                <w:rStyle w:val="Hyperlink"/>
                <w:noProof/>
              </w:rPr>
              <w:t>15.5.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CHECKLIST INVEST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0261A6C2" w14:textId="06334112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64">
            <w:r w:rsidRPr="00ED47BC">
              <w:rPr>
                <w:rStyle w:val="Hyperlink"/>
                <w:noProof/>
              </w:rPr>
              <w:t>16.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APLICAÇÃO DoD E 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77471406" w14:textId="6D0D21BC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65">
            <w:r w:rsidRPr="00ED47BC">
              <w:rPr>
                <w:rStyle w:val="Hyperlink"/>
                <w:noProof/>
              </w:rPr>
              <w:t>16.1.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CONTRATO DE QUALIDADE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7CD8292F" w14:textId="03603B3C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66">
            <w:r w:rsidRPr="00ED47BC">
              <w:rPr>
                <w:rStyle w:val="Hyperlink"/>
                <w:noProof/>
              </w:rPr>
              <w:t>16.2.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CRITÉRIOS DE ENTRADA (DoR)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0BB0DC59" w14:textId="63D73285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67">
            <w:r w:rsidRPr="00ED47BC">
              <w:rPr>
                <w:rStyle w:val="Hyperlink"/>
                <w:noProof/>
              </w:rPr>
              <w:t>16.3.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APLICAÇÃO DO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1B0207F1" w14:textId="3BE7697D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68">
            <w:r w:rsidRPr="00ED47BC">
              <w:rPr>
                <w:rStyle w:val="Hyperlink"/>
                <w:noProof/>
              </w:rPr>
              <w:t>17.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A SPRINT E O 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37F77893" w14:textId="48701D45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69">
            <w:r w:rsidRPr="00ED47BC">
              <w:rPr>
                <w:rStyle w:val="Hyperlink"/>
                <w:noProof/>
              </w:rPr>
              <w:t>17.1.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META DA SPRINT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2BD978F1" w14:textId="7F340AD3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70">
            <w:r w:rsidRPr="00ED47BC">
              <w:rPr>
                <w:rStyle w:val="Hyperlink"/>
                <w:noProof/>
              </w:rPr>
              <w:t>17.2.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DECOMPOSIÇÃO TÉCNICA DETALHADA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10191B6" w14:textId="5565E13E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71">
            <w:r w:rsidRPr="00ED47BC">
              <w:rPr>
                <w:rStyle w:val="Hyperlink"/>
                <w:noProof/>
              </w:rPr>
              <w:t>18.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INTERAÇÃO HUMANO COMPUTADOR (IHC)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443FDCFE" w14:textId="5E871C7B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72">
            <w:r w:rsidRPr="00ED47BC">
              <w:rPr>
                <w:rStyle w:val="Hyperlink"/>
                <w:noProof/>
              </w:rPr>
              <w:t>18.1.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FUNCIONALIDADE CRÍTICA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610DC900" w14:textId="1EC377EE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73">
            <w:r w:rsidRPr="00ED47BC">
              <w:rPr>
                <w:rStyle w:val="Hyperlink"/>
                <w:noProof/>
              </w:rPr>
              <w:t>18.2.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PROTÓTIPO DE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68E4DED6" w14:textId="276D9859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74">
            <w:r w:rsidRPr="00ED47BC">
              <w:rPr>
                <w:rStyle w:val="Hyperlink"/>
                <w:noProof/>
              </w:rPr>
              <w:t>18.3.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PROTÓTIPO DE ALTA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2F45AFC7" w14:textId="117A8750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75">
            <w:r w:rsidRPr="00ED47BC">
              <w:rPr>
                <w:rStyle w:val="Hyperlink"/>
                <w:noProof/>
              </w:rPr>
              <w:t>18.4.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MATRIZ DE PLANEJAMENTO DE IHC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1F753EAF" w14:textId="2B3A2FEA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76">
            <w:r w:rsidRPr="00ED47BC">
              <w:rPr>
                <w:rStyle w:val="Hyperlink"/>
                <w:noProof/>
              </w:rPr>
              <w:t>18.5.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PERSONA ÁGIL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6FF28DCC" w14:textId="452A9133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77">
            <w:r w:rsidRPr="00ED47BC">
              <w:rPr>
                <w:rStyle w:val="Hyperlink"/>
                <w:noProof/>
              </w:rPr>
              <w:t>18.6.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MAPEAMENTO – JORNADA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4736BD3A" w14:textId="66BC66B0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78">
            <w:r w:rsidRPr="00ED47BC">
              <w:rPr>
                <w:rStyle w:val="Hyperlink"/>
                <w:noProof/>
              </w:rPr>
              <w:t>18.7.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PROTOTIPAÇÃO ALTA FIDELIDADE – TELA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1A062620" w14:textId="2B2AD4A4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79">
            <w:r w:rsidRPr="00ED47BC">
              <w:rPr>
                <w:rStyle w:val="Hyperlink"/>
                <w:noProof/>
              </w:rPr>
              <w:t>18.8.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TABELA DE REQUISITOS E CRITÉRIOS DE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78F15B1C" w14:textId="326465F0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80">
            <w:r w:rsidRPr="00ED47BC">
              <w:rPr>
                <w:rStyle w:val="Hyperlink"/>
                <w:noProof/>
              </w:rPr>
              <w:t>19.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DECOMPOSIÇÃO NO PROJETO DE SQUAD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E4137EF" w14:textId="40CA6B0A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81">
            <w:r w:rsidRPr="00ED47BC">
              <w:rPr>
                <w:rStyle w:val="Hyperlink"/>
                <w:noProof/>
              </w:rPr>
              <w:t>19.1.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SELEÇÃO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070BA1EC" w14:textId="466CDC52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82">
            <w:r w:rsidRPr="00ED47BC">
              <w:rPr>
                <w:rStyle w:val="Hyperlink"/>
                <w:noProof/>
              </w:rPr>
              <w:t>19.2.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REDAÇÃO DA META DA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644F82E5" w14:textId="5410E3EE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83">
            <w:r w:rsidRPr="00ED47BC">
              <w:rPr>
                <w:rStyle w:val="Hyperlink"/>
                <w:noProof/>
              </w:rPr>
              <w:t>19.3.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TABELA DE DECOMPOSIÇÃO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595D72D1" w14:textId="24DEA2D9">
          <w:pPr>
            <w:pStyle w:val="Sumrio2"/>
            <w:tabs>
              <w:tab w:val="left" w:pos="1200"/>
              <w:tab w:val="right" w:leader="dot" w:pos="9395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84">
            <w:r w:rsidRPr="00ED47BC">
              <w:rPr>
                <w:rStyle w:val="Hyperlink"/>
                <w:noProof/>
              </w:rPr>
              <w:t>19.4.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TABELA DE DECOMPOSIÇÃO DA SQUAD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710A9DC8" w14:textId="24010514">
          <w:pPr>
            <w:pStyle w:val="Sumrio1"/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85">
            <w:r w:rsidRPr="00ED47BC">
              <w:rPr>
                <w:rStyle w:val="Hyperlink"/>
                <w:noProof/>
              </w:rPr>
              <w:t>20.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ESTIMANDO 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66C" w:rsidRDefault="00C4066C" w14:paraId="3F53E40A" w14:textId="4C2FF675">
          <w:pPr>
            <w:pStyle w:val="Sumrio1"/>
            <w:tabs>
              <w:tab w:val="left" w:pos="960"/>
            </w:tabs>
            <w:rPr>
              <w:rFonts w:asciiTheme="minorHAnsi" w:hAnsiTheme="minorHAnsi"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41084886">
            <w:r w:rsidRPr="00ED47BC">
              <w:rPr>
                <w:rStyle w:val="Hyperlink"/>
                <w:noProof/>
              </w:rPr>
              <w:t>20.1.</w:t>
            </w:r>
            <w:r>
              <w:rPr>
                <w:rFonts w:asciiTheme="minorHAnsi" w:hAnsiTheme="minorHAnsi"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ED47BC">
              <w:rPr>
                <w:rStyle w:val="Hyperlink"/>
                <w:noProof/>
              </w:rPr>
              <w:t>IDENTIFICAÇÃO DE ÉPICOS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963DDA" w:rsidR="00483C27" w:rsidRDefault="00483C27" w14:paraId="1DC1A611" w14:textId="10601A25">
          <w:r>
            <w:rPr>
              <w:b/>
              <w:bCs/>
            </w:rPr>
            <w:fldChar w:fldCharType="end"/>
          </w:r>
        </w:p>
      </w:sdtContent>
      <w:sdtEndPr>
        <w:rPr>
          <w:rFonts w:eastAsia="" w:cs="" w:eastAsiaTheme="minorEastAsia" w:cstheme="minorBidi"/>
          <w:b w:val="0"/>
          <w:bCs w:val="0"/>
          <w:caps w:val="0"/>
          <w:smallCaps w:val="0"/>
          <w:sz w:val="24"/>
          <w:szCs w:val="24"/>
          <w:lang w:eastAsia="en-US"/>
        </w:rPr>
      </w:sdtEndPr>
    </w:sdt>
    <w:p w:rsidR="00450E36" w:rsidRDefault="00450E36" w14:paraId="1B69727E" w14:textId="77777777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61062A" w:rsidP="00483C27" w:rsidRDefault="00837DA9" w14:paraId="1BAD1D6F" w14:textId="5FF37F59">
      <w:pPr>
        <w:pStyle w:val="Ttulo1"/>
      </w:pPr>
      <w:bookmarkStart w:name="_Toc241084827" w:id="0"/>
      <w:r>
        <w:t>BRIEFING</w:t>
      </w:r>
      <w:bookmarkEnd w:id="0"/>
    </w:p>
    <w:p w:rsidR="009F79BA" w:rsidP="4EF0373A" w:rsidRDefault="34AC2C61" w14:paraId="7E6CE99E" w14:textId="4C193B17">
      <w:pPr>
        <w:pStyle w:val="Ttulo2"/>
      </w:pPr>
      <w:r>
        <w:t xml:space="preserve"> </w:t>
      </w:r>
      <w:bookmarkStart w:name="_Toc241084828" w:id="1"/>
      <w:r w:rsidR="565A8CB0">
        <w:t>TEMA E TIPO DE SERVIÇO</w:t>
      </w:r>
      <w:bookmarkEnd w:id="1"/>
    </w:p>
    <w:p w:rsidR="00A06582" w:rsidP="4EF0373A" w:rsidRDefault="44B97A01" w14:paraId="2DBBE59D" w14:textId="464A3969">
      <w:pPr>
        <w:ind w:left="1080"/>
      </w:pPr>
      <w:r w:rsidRPr="4EF0373A">
        <w:rPr>
          <w:rFonts w:eastAsia="Times New Roman" w:cs="Times New Roman"/>
        </w:rPr>
        <w:t>O Finnk – Organizador Financeiro é uma aplicação mobile voltada à organização e ao acompanhamento da vida financeira pessoal. O serviço permite que o usuário cadastre manualmente contas, compromissos, receitas, cartões, transações, faturas, parcelamentos e despesas recorrentes, reunindo essas informações em um único ambiente.</w:t>
      </w:r>
    </w:p>
    <w:p w:rsidR="003E395C" w:rsidP="00E83981" w:rsidRDefault="009F79BA" w14:paraId="21ABA7A1" w14:textId="7D696B6B">
      <w:pPr>
        <w:pStyle w:val="Ttulo2"/>
        <w:numPr>
          <w:ilvl w:val="1"/>
          <w:numId w:val="5"/>
        </w:numPr>
      </w:pPr>
      <w:r>
        <w:t xml:space="preserve"> </w:t>
      </w:r>
      <w:bookmarkStart w:name="_Toc241084829" w:id="2"/>
      <w:r w:rsidR="001E424C">
        <w:t>A DOR / O PROBLEMA REAL</w:t>
      </w:r>
      <w:bookmarkEnd w:id="2"/>
    </w:p>
    <w:p w:rsidR="00543902" w:rsidP="00703532" w:rsidRDefault="00703532" w14:paraId="755AAFB8" w14:textId="0E1F072C">
      <w:pPr>
        <w:ind w:left="1080"/>
      </w:pPr>
      <w:r w:rsidRPr="00703532">
        <w:t>Muitas pessoas possuem seus gastos e compromissos financeiros distribuídos entre diferentes cartões, contas, assinaturas e despesas recorrentes. Essa fragmentação dificulta saber quanto já está comprometido e quanto ainda será pago nos próximos meses, aumentando o risco de esquecimentos e gastos além do planejado.</w:t>
      </w:r>
    </w:p>
    <w:p w:rsidR="00703532" w:rsidP="00703532" w:rsidRDefault="00703532" w14:paraId="1F6BBF59" w14:textId="77777777">
      <w:pPr>
        <w:ind w:left="1080"/>
      </w:pPr>
    </w:p>
    <w:p w:rsidR="000E37E7" w:rsidP="000E37E7" w:rsidRDefault="000E37E7" w14:paraId="12973223" w14:textId="176FB546">
      <w:pPr>
        <w:pStyle w:val="Ttulo2"/>
        <w:numPr>
          <w:ilvl w:val="1"/>
          <w:numId w:val="5"/>
        </w:numPr>
      </w:pPr>
      <w:r>
        <w:t xml:space="preserve"> </w:t>
      </w:r>
      <w:bookmarkStart w:name="_Toc241084830" w:id="3"/>
      <w:r>
        <w:t>PROPOSTA DE VALOR (SOLUÇÃO)</w:t>
      </w:r>
      <w:bookmarkEnd w:id="3"/>
    </w:p>
    <w:p w:rsidR="00703532" w:rsidP="00703532" w:rsidRDefault="00703532" w14:paraId="0A790887" w14:textId="246CC806">
      <w:pPr>
        <w:ind w:left="1080"/>
      </w:pPr>
      <w:r>
        <w:t xml:space="preserve">O </w:t>
      </w:r>
      <w:r w:rsidR="00341BBA">
        <w:t>produto</w:t>
      </w:r>
      <w:r w:rsidRPr="00703532">
        <w:t xml:space="preserve"> “</w:t>
      </w:r>
      <w:proofErr w:type="spellStart"/>
      <w:r w:rsidR="00341BBA">
        <w:t>Finnk</w:t>
      </w:r>
      <w:proofErr w:type="spellEnd"/>
      <w:r w:rsidR="00341BBA">
        <w:t xml:space="preserve"> - </w:t>
      </w:r>
      <w:r w:rsidRPr="00703532">
        <w:t>Organizador Financeiro” ajuda pessoas que querem organizar suas finanças, aliviando a dificuldade de acompanhar gastos e compromissos distribuídos em diferentes fontes, através da consolidação dessas informações em um único ambiente, incluindo parcelas e despesas futuras.</w:t>
      </w:r>
    </w:p>
    <w:p w:rsidR="00341BBA" w:rsidP="00703532" w:rsidRDefault="00341BBA" w14:paraId="14DDB2B6" w14:textId="77777777">
      <w:pPr>
        <w:ind w:left="1080"/>
      </w:pPr>
    </w:p>
    <w:p w:rsidR="001D21B6" w:rsidP="001D21B6" w:rsidRDefault="31B1DA1F" w14:paraId="42795188" w14:textId="77777777">
      <w:pPr>
        <w:pStyle w:val="Ttulo2"/>
        <w:numPr>
          <w:ilvl w:val="1"/>
          <w:numId w:val="5"/>
        </w:numPr>
      </w:pPr>
      <w:r>
        <w:t xml:space="preserve"> </w:t>
      </w:r>
      <w:bookmarkStart w:name="_Toc241084831" w:id="4"/>
      <w:r w:rsidR="44EEA221">
        <w:t>OBJET</w:t>
      </w:r>
      <w:r w:rsidR="57ABF137">
        <w:t>IV</w:t>
      </w:r>
      <w:r w:rsidR="44EEA221">
        <w:t>OS</w:t>
      </w:r>
      <w:r w:rsidR="001D21B6">
        <w:t xml:space="preserve"> </w:t>
      </w:r>
      <w:r w:rsidR="44EEA221">
        <w:t>GERAIS</w:t>
      </w:r>
      <w:bookmarkEnd w:id="4"/>
    </w:p>
    <w:p w:rsidR="007F66DB" w:rsidP="001D21B6" w:rsidRDefault="07FFDD3B" w14:paraId="00DB540A" w14:textId="0E3EEA26">
      <w:pPr>
        <w:ind w:left="1080"/>
      </w:pPr>
      <w:r w:rsidRPr="4EF0373A">
        <w:t>Desenvolver uma aplicação que permita ao usuário organizar, consolidar e monitorar seus compromissos financeiros, oferecendo uma visão clara dos gastos atuais e futuros em um único ambiente. O objetivo também é facilitar o acompanhamento de pagamentos, vencimentos, parcelas e demais compromissos financeiros, reduzindo a fragmentação dessas informações.</w:t>
      </w:r>
    </w:p>
    <w:p w:rsidR="001D21B6" w:rsidP="001D21B6" w:rsidRDefault="001D21B6" w14:paraId="6575D51C" w14:textId="77777777">
      <w:pPr>
        <w:ind w:left="1080"/>
      </w:pPr>
    </w:p>
    <w:p w:rsidR="007F66DB" w:rsidP="001D21B6" w:rsidRDefault="31B1DA1F" w14:paraId="37D9A937" w14:textId="6AFB9B29">
      <w:pPr>
        <w:pStyle w:val="Ttulo2"/>
        <w:numPr>
          <w:ilvl w:val="1"/>
          <w:numId w:val="5"/>
        </w:numPr>
      </w:pPr>
      <w:r>
        <w:t xml:space="preserve"> </w:t>
      </w:r>
      <w:bookmarkStart w:name="_Toc241084832" w:id="5"/>
      <w:r w:rsidR="44EEA221">
        <w:t>OBJETIVOS ESPECÍFICOS</w:t>
      </w:r>
      <w:bookmarkEnd w:id="5"/>
    </w:p>
    <w:p w:rsidR="2E7301D2" w:rsidP="001D21B6" w:rsidRDefault="2E7301D2" w14:paraId="6C217032" w14:textId="114D5A48">
      <w:pPr>
        <w:pStyle w:val="PargrafodaLista"/>
        <w:numPr>
          <w:ilvl w:val="0"/>
          <w:numId w:val="2"/>
        </w:numPr>
        <w:spacing w:after="0"/>
        <w:ind w:left="1440"/>
      </w:pPr>
      <w:r w:rsidRPr="4EF0373A">
        <w:t xml:space="preserve">Permitir o </w:t>
      </w:r>
      <w:r w:rsidRPr="4EF0373A">
        <w:rPr>
          <w:b/>
          <w:bCs/>
        </w:rPr>
        <w:t>cadastro manual de contas e compromissos financeiros</w:t>
      </w:r>
      <w:r w:rsidRPr="4EF0373A">
        <w:t xml:space="preserve">. </w:t>
      </w:r>
    </w:p>
    <w:p w:rsidR="2E7301D2" w:rsidP="001D21B6" w:rsidRDefault="2E7301D2" w14:paraId="7FF2F060" w14:textId="421203CE">
      <w:pPr>
        <w:pStyle w:val="PargrafodaLista"/>
        <w:numPr>
          <w:ilvl w:val="0"/>
          <w:numId w:val="2"/>
        </w:numPr>
        <w:spacing w:after="0"/>
        <w:ind w:left="1440"/>
      </w:pPr>
      <w:r w:rsidRPr="4EF0373A">
        <w:t xml:space="preserve">Permitir o cadastro e acompanhamento de </w:t>
      </w:r>
      <w:r w:rsidRPr="4EF0373A">
        <w:rPr>
          <w:b/>
          <w:bCs/>
        </w:rPr>
        <w:t>cartões de crédito e suas faturas</w:t>
      </w:r>
      <w:r w:rsidRPr="4EF0373A">
        <w:t xml:space="preserve">. </w:t>
      </w:r>
    </w:p>
    <w:p w:rsidR="2E7301D2" w:rsidP="001D21B6" w:rsidRDefault="2E7301D2" w14:paraId="3BA916AF" w14:textId="5D00E00B">
      <w:pPr>
        <w:pStyle w:val="PargrafodaLista"/>
        <w:numPr>
          <w:ilvl w:val="0"/>
          <w:numId w:val="2"/>
        </w:numPr>
        <w:spacing w:after="0"/>
        <w:ind w:left="1440"/>
      </w:pPr>
      <w:r w:rsidRPr="4EF0373A">
        <w:t xml:space="preserve">Registrar </w:t>
      </w:r>
      <w:r w:rsidRPr="4EF0373A">
        <w:rPr>
          <w:b/>
          <w:bCs/>
        </w:rPr>
        <w:t>transações, receitas e despesas</w:t>
      </w:r>
      <w:r w:rsidRPr="4EF0373A">
        <w:t xml:space="preserve">. </w:t>
      </w:r>
    </w:p>
    <w:p w:rsidR="2E7301D2" w:rsidP="001D21B6" w:rsidRDefault="2E7301D2" w14:paraId="739C3CD9" w14:textId="62EBB1A9">
      <w:pPr>
        <w:pStyle w:val="PargrafodaLista"/>
        <w:numPr>
          <w:ilvl w:val="0"/>
          <w:numId w:val="2"/>
        </w:numPr>
        <w:spacing w:after="0"/>
        <w:ind w:left="1440"/>
      </w:pPr>
      <w:r w:rsidRPr="4EF0373A">
        <w:t xml:space="preserve">Permitir o registro e acompanhamento de </w:t>
      </w:r>
      <w:r w:rsidRPr="4EF0373A">
        <w:rPr>
          <w:b/>
          <w:bCs/>
        </w:rPr>
        <w:t>compras parceladas</w:t>
      </w:r>
      <w:r w:rsidRPr="4EF0373A">
        <w:t xml:space="preserve">. </w:t>
      </w:r>
    </w:p>
    <w:p w:rsidR="2E7301D2" w:rsidP="001D21B6" w:rsidRDefault="2E7301D2" w14:paraId="02D9D40B" w14:textId="30D6DB9E">
      <w:pPr>
        <w:pStyle w:val="PargrafodaLista"/>
        <w:numPr>
          <w:ilvl w:val="0"/>
          <w:numId w:val="2"/>
        </w:numPr>
        <w:spacing w:after="0"/>
        <w:ind w:left="1440"/>
      </w:pPr>
      <w:r w:rsidRPr="4EF0373A">
        <w:t xml:space="preserve">Exibir </w:t>
      </w:r>
      <w:r w:rsidRPr="4EF0373A">
        <w:rPr>
          <w:b/>
          <w:bCs/>
        </w:rPr>
        <w:t>parcelas e compromissos futuros</w:t>
      </w:r>
      <w:r w:rsidRPr="4EF0373A">
        <w:t xml:space="preserve">. </w:t>
      </w:r>
    </w:p>
    <w:p w:rsidR="2E7301D2" w:rsidP="001D21B6" w:rsidRDefault="2E7301D2" w14:paraId="5F40B236" w14:textId="5725F45F">
      <w:pPr>
        <w:pStyle w:val="PargrafodaLista"/>
        <w:numPr>
          <w:ilvl w:val="0"/>
          <w:numId w:val="2"/>
        </w:numPr>
        <w:spacing w:after="0"/>
        <w:ind w:left="1440"/>
      </w:pPr>
      <w:r w:rsidRPr="4EF0373A">
        <w:t xml:space="preserve">Permitir o cadastro de </w:t>
      </w:r>
      <w:r w:rsidRPr="4EF0373A">
        <w:rPr>
          <w:b/>
          <w:bCs/>
        </w:rPr>
        <w:t>despesas e receitas recorrentes</w:t>
      </w:r>
      <w:r w:rsidRPr="4EF0373A">
        <w:t xml:space="preserve">. </w:t>
      </w:r>
    </w:p>
    <w:p w:rsidR="2E7301D2" w:rsidP="001D21B6" w:rsidRDefault="2E7301D2" w14:paraId="6896C9D1" w14:textId="6A8BA757">
      <w:pPr>
        <w:pStyle w:val="PargrafodaLista"/>
        <w:numPr>
          <w:ilvl w:val="0"/>
          <w:numId w:val="2"/>
        </w:numPr>
        <w:spacing w:after="0"/>
        <w:ind w:left="1440"/>
      </w:pPr>
      <w:r w:rsidRPr="4EF0373A">
        <w:t xml:space="preserve">Apresentar um </w:t>
      </w:r>
      <w:r w:rsidRPr="4EF0373A">
        <w:rPr>
          <w:b/>
          <w:bCs/>
        </w:rPr>
        <w:t>dashboard financeiro consolidado</w:t>
      </w:r>
      <w:r w:rsidRPr="4EF0373A">
        <w:t xml:space="preserve">, com saldo, receitas, despesas e próximos vencimentos. </w:t>
      </w:r>
    </w:p>
    <w:p w:rsidR="2E7301D2" w:rsidP="001D21B6" w:rsidRDefault="2E7301D2" w14:paraId="726651FD" w14:textId="2D3EFCCE">
      <w:pPr>
        <w:pStyle w:val="PargrafodaLista"/>
        <w:numPr>
          <w:ilvl w:val="0"/>
          <w:numId w:val="2"/>
        </w:numPr>
        <w:spacing w:after="0"/>
        <w:ind w:left="1440"/>
      </w:pPr>
      <w:r w:rsidRPr="4EF0373A">
        <w:t xml:space="preserve">Facilitar a consulta do </w:t>
      </w:r>
      <w:r w:rsidRPr="4EF0373A">
        <w:rPr>
          <w:b/>
          <w:bCs/>
        </w:rPr>
        <w:t>status dos compromissos</w:t>
      </w:r>
      <w:r w:rsidRPr="4EF0373A">
        <w:t xml:space="preserve">, identificando itens pagos, pendentes e atrasados. </w:t>
      </w:r>
    </w:p>
    <w:p w:rsidR="2E7301D2" w:rsidP="001D21B6" w:rsidRDefault="2E7301D2" w14:paraId="58DC8581" w14:textId="184E8AEC">
      <w:pPr>
        <w:pStyle w:val="PargrafodaLista"/>
        <w:numPr>
          <w:ilvl w:val="0"/>
          <w:numId w:val="2"/>
        </w:numPr>
        <w:spacing w:after="0"/>
        <w:ind w:left="1440"/>
      </w:pPr>
      <w:r w:rsidRPr="4EF0373A">
        <w:t xml:space="preserve">Apresentar informações financeiras de forma visual, incluindo </w:t>
      </w:r>
      <w:r w:rsidRPr="4EF0373A">
        <w:rPr>
          <w:b/>
          <w:bCs/>
        </w:rPr>
        <w:t>categorias de gastos e evolução financeira</w:t>
      </w:r>
      <w:r w:rsidRPr="4EF0373A">
        <w:t xml:space="preserve">. </w:t>
      </w:r>
    </w:p>
    <w:p w:rsidR="2E7301D2" w:rsidP="001D21B6" w:rsidRDefault="2E7301D2" w14:paraId="52277805" w14:textId="5EC2DD06">
      <w:pPr>
        <w:spacing w:before="300" w:after="300"/>
        <w:ind w:left="720"/>
      </w:pPr>
      <w:r w:rsidRPr="4EF0373A">
        <w:t xml:space="preserve">Esses objetivos aparecem representados no protótipo pelas telas de </w:t>
      </w:r>
      <w:r w:rsidRPr="4EF0373A">
        <w:rPr>
          <w:b/>
          <w:bCs/>
        </w:rPr>
        <w:t>Início, Dashboard, Compromissos, Cartões, Faturas, Parcelamentos, Transações e Configurações</w:t>
      </w:r>
      <w:r w:rsidRPr="4EF0373A">
        <w:t>.</w:t>
      </w:r>
    </w:p>
    <w:p w:rsidR="4EF0373A" w:rsidP="001D21B6" w:rsidRDefault="4EF0373A" w14:paraId="5DA46218" w14:textId="69033B8A"/>
    <w:p w:rsidR="00DD259C" w:rsidP="001D21B6" w:rsidRDefault="31B1DA1F" w14:paraId="32ACA734" w14:textId="2DCDD158">
      <w:pPr>
        <w:pStyle w:val="Ttulo2"/>
        <w:numPr>
          <w:ilvl w:val="1"/>
          <w:numId w:val="5"/>
        </w:numPr>
      </w:pPr>
      <w:r>
        <w:t xml:space="preserve"> </w:t>
      </w:r>
      <w:bookmarkStart w:name="_Toc241084833" w:id="6"/>
      <w:r w:rsidR="1AD3979D">
        <w:t>PÚBLICO-ALVO</w:t>
      </w:r>
      <w:bookmarkEnd w:id="6"/>
    </w:p>
    <w:p w:rsidR="31FDDD49" w:rsidP="001D21B6" w:rsidRDefault="31FDDD49" w14:paraId="2A5FB0CD" w14:textId="79501841">
      <w:pPr>
        <w:ind w:left="1080"/>
        <w:rPr>
          <w:b/>
          <w:caps/>
        </w:rPr>
      </w:pPr>
      <w:r w:rsidRPr="644D5DBA">
        <w:t>P</w:t>
      </w:r>
      <w:r w:rsidRPr="644D5DBA" w:rsidR="5781388B">
        <w:t>essoas que buscam organizar suas finanças pessoais, incluindo usuários com gastos distribuídos entre cartões, contas, parcelas, assinaturas e compromissos recorrentes, além de microempreendedores e trabalhadores autônomos que necessitam acompanhar receitas, despesas e compromissos financeiros de sua atividade. o sistema proporciona uma visão centralizada das movimentações e dos valores atuais e futuros, auxiliando no controle e planejamento financeiro.</w:t>
      </w:r>
    </w:p>
    <w:p w:rsidR="4EF0373A" w:rsidP="001D21B6" w:rsidRDefault="4EF0373A" w14:paraId="66D97AEB" w14:textId="1C8C9DCF"/>
    <w:p w:rsidR="00DD259C" w:rsidP="001D21B6" w:rsidRDefault="31B1DA1F" w14:paraId="6BE655A2" w14:textId="2E42579F">
      <w:pPr>
        <w:pStyle w:val="Ttulo2"/>
        <w:numPr>
          <w:ilvl w:val="1"/>
          <w:numId w:val="5"/>
        </w:numPr>
      </w:pPr>
      <w:r>
        <w:t xml:space="preserve"> </w:t>
      </w:r>
      <w:bookmarkStart w:name="_Toc241084834" w:id="7"/>
      <w:r w:rsidR="1AD3979D">
        <w:t>PRINCIPAL DIFERENCIAL</w:t>
      </w:r>
      <w:bookmarkEnd w:id="7"/>
    </w:p>
    <w:p w:rsidR="69BB5E81" w:rsidP="4EF0373A" w:rsidRDefault="69BB5E81" w14:paraId="2D741132" w14:textId="3A59ECEC">
      <w:pPr>
        <w:spacing w:before="300" w:after="300"/>
        <w:ind w:firstLine="708"/>
      </w:pPr>
      <w:r w:rsidRPr="4EF0373A">
        <w:t xml:space="preserve">O principal diferencial do Finnk é a centralização dos compromissos financeiros em um </w:t>
      </w:r>
      <w:r>
        <w:tab/>
      </w:r>
      <w:r w:rsidRPr="4EF0373A">
        <w:t xml:space="preserve">único ambiente, permitindo visualizar não apenas os gastos já realizados, mas também </w:t>
      </w:r>
      <w:r>
        <w:tab/>
      </w:r>
      <w:r w:rsidRPr="4EF0373A">
        <w:t xml:space="preserve">parcelamentos, faturas, contas a vencer e despesas futuras. Dessa forma, o usuário pode ter </w:t>
      </w:r>
      <w:r>
        <w:tab/>
      </w:r>
      <w:r w:rsidRPr="4EF0373A">
        <w:t xml:space="preserve">uma visão mais ampla de sua situação financeira, sem </w:t>
      </w:r>
      <w:r>
        <w:tab/>
      </w:r>
      <w:r w:rsidRPr="4EF0373A">
        <w:t xml:space="preserve">precisar consultar diferentes </w:t>
      </w:r>
      <w:r>
        <w:tab/>
      </w:r>
      <w:r w:rsidRPr="4EF0373A">
        <w:t xml:space="preserve">fontes para acompanhar seus compromissos. Outro ponto importante é que o MVP funciona </w:t>
      </w:r>
      <w:r>
        <w:tab/>
      </w:r>
      <w:r w:rsidRPr="4EF0373A">
        <w:t xml:space="preserve">com </w:t>
      </w:r>
      <w:r w:rsidRPr="4EF0373A">
        <w:rPr>
          <w:b/>
          <w:bCs/>
        </w:rPr>
        <w:t>dados cadastrados manualmente</w:t>
      </w:r>
      <w:r w:rsidRPr="4EF0373A">
        <w:t xml:space="preserve">, não </w:t>
      </w:r>
      <w:r>
        <w:tab/>
      </w:r>
      <w:r w:rsidRPr="4EF0373A">
        <w:t xml:space="preserve">dependendo de integração com bancos </w:t>
      </w:r>
      <w:r>
        <w:tab/>
      </w:r>
      <w:r w:rsidRPr="4EF0373A">
        <w:t xml:space="preserve">ou cartões reais. Isso torna o projeto viável para a </w:t>
      </w:r>
      <w:r>
        <w:tab/>
      </w:r>
      <w:r w:rsidRPr="4EF0373A">
        <w:t xml:space="preserve">proposta acadêmica e evita que o </w:t>
      </w:r>
      <w:r>
        <w:tab/>
      </w:r>
      <w:r w:rsidRPr="4EF0373A">
        <w:t>protótipo dependa de integrações financeiras externas.</w:t>
      </w:r>
    </w:p>
    <w:p w:rsidR="4EF0373A" w:rsidP="001D21B6" w:rsidRDefault="4EF0373A" w14:paraId="6E07575D" w14:textId="3571C5A1"/>
    <w:p w:rsidR="00A06582" w:rsidP="001D21B6" w:rsidRDefault="31B1DA1F" w14:paraId="4461C097" w14:textId="4FA7E287">
      <w:pPr>
        <w:pStyle w:val="Ttulo2"/>
        <w:numPr>
          <w:ilvl w:val="1"/>
          <w:numId w:val="5"/>
        </w:numPr>
      </w:pPr>
      <w:r>
        <w:t xml:space="preserve"> </w:t>
      </w:r>
      <w:bookmarkStart w:name="_Toc241084835" w:id="8"/>
      <w:r w:rsidR="3B0C5E69">
        <w:t>METODOLOGIA PROPOSTA DE DESENVOLVIMENTO</w:t>
      </w:r>
      <w:bookmarkEnd w:id="8"/>
    </w:p>
    <w:p w:rsidR="632FEC98" w:rsidP="4EF0373A" w:rsidRDefault="632FEC98" w14:paraId="4CA2F1B2" w14:textId="0F9DDF4C">
      <w:pPr>
        <w:spacing w:before="300" w:after="300"/>
        <w:ind w:firstLine="708"/>
      </w:pPr>
      <w:r w:rsidRPr="4EF0373A">
        <w:t xml:space="preserve">O desenvolvimento do Finnk será realizado utilizando uma abordagem ágil e incremental, </w:t>
      </w:r>
      <w:r>
        <w:tab/>
      </w:r>
      <w:r w:rsidRPr="4EF0373A">
        <w:t xml:space="preserve">baseada nos princípios do Scrum. O projeto será dividido em incrementos, começando por </w:t>
      </w:r>
      <w:r>
        <w:tab/>
      </w:r>
      <w:r w:rsidRPr="4EF0373A">
        <w:t xml:space="preserve">um MVP com as funcionalidades essenciais de cadastro e acompanhamento financeiro. </w:t>
      </w:r>
      <w:r>
        <w:tab/>
      </w:r>
      <w:r w:rsidRPr="4EF0373A">
        <w:t xml:space="preserve">Posteriormente, serão acrescentadas funcionalidades como parcelamentos, compromissos </w:t>
      </w:r>
      <w:r>
        <w:tab/>
      </w:r>
      <w:r w:rsidRPr="4EF0373A">
        <w:t xml:space="preserve">futuros, alertas, orçamento, gráficos e recorrências. </w:t>
      </w:r>
    </w:p>
    <w:p w:rsidR="632FEC98" w:rsidP="4EF0373A" w:rsidRDefault="632FEC98" w14:paraId="0D5799F1" w14:textId="5833C228">
      <w:pPr>
        <w:spacing w:before="300" w:after="300"/>
        <w:ind w:firstLine="708"/>
      </w:pPr>
      <w:r w:rsidRPr="4EF0373A">
        <w:t xml:space="preserve">A equipe também pretende trabalhar com ciclos de desenvolvimento, revisão e adaptação, </w:t>
      </w:r>
      <w:r>
        <w:tab/>
      </w:r>
      <w:r w:rsidRPr="4EF0373A">
        <w:t xml:space="preserve">utilizando feedbacks para aprimorar o produto. O projeto prevê a validação dos protótipos </w:t>
      </w:r>
      <w:r>
        <w:tab/>
      </w:r>
      <w:r w:rsidRPr="4EF0373A">
        <w:t>e funcionalidades e a utilização desses feedbacks para orientar as próximas entregas.</w:t>
      </w:r>
    </w:p>
    <w:p w:rsidR="4EF0373A" w:rsidP="001D21B6" w:rsidRDefault="4EF0373A" w14:paraId="57B452D8" w14:textId="6D3DBBEB"/>
    <w:p w:rsidR="00543902" w:rsidP="00D50CE0" w:rsidRDefault="00543902" w14:paraId="386BA118" w14:textId="1B58360B">
      <w:pPr>
        <w:pStyle w:val="Ttulo2"/>
        <w:numPr>
          <w:ilvl w:val="1"/>
          <w:numId w:val="5"/>
        </w:numPr>
      </w:pPr>
      <w:r>
        <w:t xml:space="preserve"> </w:t>
      </w:r>
      <w:bookmarkStart w:name="_Toc241084836" w:id="9"/>
      <w:r>
        <w:t>ANÁLISE DE VIABILIDADE</w:t>
      </w:r>
      <w:bookmarkEnd w:id="9"/>
    </w:p>
    <w:p w:rsidR="00913F10" w:rsidP="00913F10" w:rsidRDefault="3D8F5CF0" w14:paraId="66E8F018" w14:textId="2849F1FD">
      <w:pPr>
        <w:ind w:left="1080"/>
      </w:pPr>
      <w:r>
        <w:t>O projeto é viável para a disciplina porque seu MVP pode funcionar com dados cadastrados manualmente, sem depender de integração com bancos ou cartões reais. A principal limitação está nas integrações financeiras, que envolvem questões técnicas, de segurança e privacidade. Por isso, recursos como importação automática de faturas, integração bancária e IA serão considerados para versões futuras.</w:t>
      </w:r>
    </w:p>
    <w:p w:rsidR="00A06582" w:rsidP="4EF0373A" w:rsidRDefault="293F9CC4" w14:paraId="19AB48A9" w14:textId="397D7043">
      <w:pPr>
        <w:ind w:left="1080"/>
      </w:pPr>
      <w:r w:rsidRPr="4EF0373A">
        <w:rPr>
          <w:rFonts w:eastAsia="Times New Roman" w:cs="Times New Roman"/>
        </w:rPr>
        <w:t>Para a etapa de IHC, o desenvolvimento passa pela elaboração de protótipo de baixa fidelidade e protótipo de alta fidelidade, permitindo representar e avaliar os fluxos e as interfaces antes da implementação completa.</w:t>
      </w:r>
    </w:p>
    <w:p w:rsidR="005B5792" w:rsidP="005B5792" w:rsidRDefault="31B1DA1F" w14:paraId="08C9BC55" w14:textId="77777777">
      <w:pPr>
        <w:pStyle w:val="Ttulo2"/>
        <w:numPr>
          <w:ilvl w:val="1"/>
          <w:numId w:val="5"/>
        </w:numPr>
      </w:pPr>
      <w:r>
        <w:t xml:space="preserve"> </w:t>
      </w:r>
      <w:bookmarkStart w:name="_Toc241084837" w:id="10"/>
      <w:r w:rsidR="3B0C5E69">
        <w:t>RESULTADOS ESPERADOS</w:t>
      </w:r>
      <w:bookmarkEnd w:id="10"/>
    </w:p>
    <w:p w:rsidR="075D8DE0" w:rsidP="005B5792" w:rsidRDefault="075D8DE0" w14:paraId="6D512F99" w14:textId="7CFD3647">
      <w:pPr>
        <w:ind w:left="1080"/>
      </w:pPr>
      <w:r w:rsidRPr="4EF0373A">
        <w:t xml:space="preserve">Espera-se que o </w:t>
      </w:r>
      <w:proofErr w:type="spellStart"/>
      <w:r w:rsidRPr="4EF0373A">
        <w:t>Finnk</w:t>
      </w:r>
      <w:proofErr w:type="spellEnd"/>
      <w:r w:rsidRPr="4EF0373A">
        <w:t xml:space="preserve"> ofereça ao usuário uma forma simples, centralizada e visual de</w:t>
      </w:r>
      <w:r w:rsidR="005B5792">
        <w:t xml:space="preserve"> </w:t>
      </w:r>
      <w:r w:rsidRPr="4EF0373A">
        <w:t xml:space="preserve">organizar suas finanças pessoais, permitindo acompanhar compromissos atuais </w:t>
      </w:r>
      <w:r w:rsidR="005B5792">
        <w:t xml:space="preserve">e </w:t>
      </w:r>
      <w:r w:rsidRPr="4EF0373A">
        <w:t>futuros.</w:t>
      </w:r>
      <w:r w:rsidRPr="4EF0373A" w:rsidR="234665B6">
        <w:t xml:space="preserve"> </w:t>
      </w:r>
      <w:r w:rsidRPr="4EF0373A">
        <w:t>Ao final, espera-se que a aplicação possibilite:</w:t>
      </w:r>
    </w:p>
    <w:p w:rsidR="075D8DE0" w:rsidP="4EF0373A" w:rsidRDefault="075D8DE0" w14:paraId="4EE4F194" w14:textId="1F349132">
      <w:pPr>
        <w:pStyle w:val="PargrafodaLista"/>
        <w:numPr>
          <w:ilvl w:val="0"/>
          <w:numId w:val="1"/>
        </w:numPr>
        <w:spacing w:after="0"/>
      </w:pPr>
      <w:r w:rsidRPr="644D5DBA">
        <w:t xml:space="preserve">visualizar a situação financeira em um dashboard; </w:t>
      </w:r>
    </w:p>
    <w:p w:rsidR="075D8DE0" w:rsidP="4EF0373A" w:rsidRDefault="075D8DE0" w14:paraId="0E888F01" w14:textId="18F4B08F">
      <w:pPr>
        <w:pStyle w:val="PargrafodaLista"/>
        <w:numPr>
          <w:ilvl w:val="0"/>
          <w:numId w:val="1"/>
        </w:numPr>
        <w:spacing w:after="0"/>
      </w:pPr>
      <w:r w:rsidRPr="4EF0373A">
        <w:t xml:space="preserve">cadastrar e acompanhar compromissos; </w:t>
      </w:r>
    </w:p>
    <w:p w:rsidR="075D8DE0" w:rsidP="4EF0373A" w:rsidRDefault="075D8DE0" w14:paraId="6A1375CB" w14:textId="55149FAD">
      <w:pPr>
        <w:pStyle w:val="PargrafodaLista"/>
        <w:numPr>
          <w:ilvl w:val="0"/>
          <w:numId w:val="1"/>
        </w:numPr>
        <w:spacing w:after="0"/>
      </w:pPr>
      <w:r w:rsidRPr="4EF0373A">
        <w:t xml:space="preserve">controlar cartões e faturas; </w:t>
      </w:r>
    </w:p>
    <w:p w:rsidR="075D8DE0" w:rsidP="4EF0373A" w:rsidRDefault="075D8DE0" w14:paraId="067245F9" w14:textId="19B50B76">
      <w:pPr>
        <w:pStyle w:val="PargrafodaLista"/>
        <w:numPr>
          <w:ilvl w:val="0"/>
          <w:numId w:val="1"/>
        </w:numPr>
        <w:spacing w:after="0"/>
      </w:pPr>
      <w:r w:rsidRPr="4EF0373A">
        <w:t xml:space="preserve">acompanhar compras parceladas; </w:t>
      </w:r>
    </w:p>
    <w:p w:rsidR="075D8DE0" w:rsidP="4EF0373A" w:rsidRDefault="075D8DE0" w14:paraId="655C7F61" w14:textId="3C3AD95E">
      <w:pPr>
        <w:pStyle w:val="PargrafodaLista"/>
        <w:numPr>
          <w:ilvl w:val="0"/>
          <w:numId w:val="1"/>
        </w:numPr>
        <w:spacing w:after="0"/>
      </w:pPr>
      <w:r w:rsidRPr="4EF0373A">
        <w:t xml:space="preserve">registrar receitas e despesas; </w:t>
      </w:r>
    </w:p>
    <w:p w:rsidR="075D8DE0" w:rsidP="4EF0373A" w:rsidRDefault="075D8DE0" w14:paraId="2EB22ABB" w14:textId="19627E22">
      <w:pPr>
        <w:pStyle w:val="PargrafodaLista"/>
        <w:numPr>
          <w:ilvl w:val="0"/>
          <w:numId w:val="1"/>
        </w:numPr>
        <w:spacing w:after="0"/>
      </w:pPr>
      <w:r w:rsidRPr="4EF0373A">
        <w:t xml:space="preserve">consultar transações; </w:t>
      </w:r>
      <w:r>
        <w:tab/>
      </w:r>
      <w:r>
        <w:tab/>
      </w:r>
    </w:p>
    <w:p w:rsidR="075D8DE0" w:rsidP="4EF0373A" w:rsidRDefault="075D8DE0" w14:paraId="1EEB320D" w14:textId="7F268B5A">
      <w:pPr>
        <w:pStyle w:val="PargrafodaLista"/>
        <w:numPr>
          <w:ilvl w:val="0"/>
          <w:numId w:val="1"/>
        </w:numPr>
        <w:spacing w:after="0"/>
      </w:pPr>
      <w:r w:rsidRPr="4EF0373A">
        <w:t xml:space="preserve">visualizar próximos vencimentos; </w:t>
      </w:r>
    </w:p>
    <w:p w:rsidR="075D8DE0" w:rsidP="4EF0373A" w:rsidRDefault="075D8DE0" w14:paraId="416212CD" w14:textId="3149A3A8">
      <w:pPr>
        <w:pStyle w:val="PargrafodaLista"/>
        <w:numPr>
          <w:ilvl w:val="0"/>
          <w:numId w:val="1"/>
        </w:numPr>
        <w:spacing w:after="0"/>
      </w:pPr>
      <w:r w:rsidRPr="4EF0373A">
        <w:t xml:space="preserve">acompanhar despesas recorrentes; </w:t>
      </w:r>
    </w:p>
    <w:p w:rsidR="075D8DE0" w:rsidP="4EF0373A" w:rsidRDefault="075D8DE0" w14:paraId="300E7B5B" w14:textId="2DFAD241">
      <w:pPr>
        <w:pStyle w:val="PargrafodaLista"/>
        <w:numPr>
          <w:ilvl w:val="0"/>
          <w:numId w:val="1"/>
        </w:numPr>
        <w:spacing w:after="0"/>
      </w:pPr>
      <w:r w:rsidRPr="4EF0373A">
        <w:t xml:space="preserve">identificar valores comprometidos nos próximos períodos; </w:t>
      </w:r>
    </w:p>
    <w:p w:rsidR="075D8DE0" w:rsidP="4EF0373A" w:rsidRDefault="075D8DE0" w14:paraId="7AFAF507" w14:textId="795422B3">
      <w:pPr>
        <w:pStyle w:val="PargrafodaLista"/>
        <w:numPr>
          <w:ilvl w:val="0"/>
          <w:numId w:val="1"/>
        </w:numPr>
        <w:spacing w:after="0"/>
      </w:pPr>
      <w:r w:rsidRPr="4EF0373A">
        <w:t>facilitar o planejamento financeiro pessoal</w:t>
      </w:r>
    </w:p>
    <w:p w:rsidR="00483C27" w:rsidRDefault="00483C27" w14:paraId="72CF9343" w14:textId="09111ED5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tbl>
      <w:tblPr>
        <w:tblStyle w:val="TabeladeGradeClara"/>
        <w:tblpPr w:leftFromText="141" w:rightFromText="141" w:vertAnchor="text" w:horzAnchor="page" w:tblpX="1027" w:tblpY="913"/>
        <w:tblW w:w="10485" w:type="dxa"/>
        <w:tblLook w:val="04A0" w:firstRow="1" w:lastRow="0" w:firstColumn="1" w:lastColumn="0" w:noHBand="0" w:noVBand="1"/>
      </w:tblPr>
      <w:tblGrid>
        <w:gridCol w:w="1134"/>
        <w:gridCol w:w="4390"/>
        <w:gridCol w:w="4961"/>
      </w:tblGrid>
      <w:tr w:rsidR="00AE795B" w:rsidTr="4EF0373A" w14:paraId="0FCE87ED" w14:textId="77777777">
        <w:trPr>
          <w:trHeight w:val="720"/>
        </w:trPr>
        <w:tc>
          <w:tcPr>
            <w:tcW w:w="1134" w:type="dxa"/>
            <w:shd w:val="clear" w:color="auto" w:fill="595959" w:themeFill="text1" w:themeFillTint="A6"/>
            <w:vAlign w:val="center"/>
          </w:tcPr>
          <w:p w:rsidR="00AE795B" w:rsidP="00AE795B" w:rsidRDefault="00AE795B" w14:paraId="2695F2EA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390" w:type="dxa"/>
            <w:shd w:val="clear" w:color="auto" w:fill="595959" w:themeFill="text1" w:themeFillTint="A6"/>
            <w:vAlign w:val="center"/>
          </w:tcPr>
          <w:p w:rsidR="00AE795B" w:rsidP="00AE795B" w:rsidRDefault="00AE795B" w14:paraId="6194B42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 do Requisito / Regra</w:t>
            </w:r>
          </w:p>
        </w:tc>
        <w:tc>
          <w:tcPr>
            <w:tcW w:w="4961" w:type="dxa"/>
            <w:shd w:val="clear" w:color="auto" w:fill="595959" w:themeFill="text1" w:themeFillTint="A6"/>
            <w:vAlign w:val="center"/>
          </w:tcPr>
          <w:p w:rsidR="00AE795B" w:rsidP="00AE795B" w:rsidRDefault="00AE795B" w14:paraId="20D112E4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Critério de Aceite /Observação</w:t>
            </w:r>
          </w:p>
        </w:tc>
      </w:tr>
      <w:tr w:rsidRPr="003E162F" w:rsidR="00AE795B" w:rsidTr="4EF0373A" w14:paraId="01B1E990" w14:textId="77777777">
        <w:trPr>
          <w:trHeight w:val="815"/>
        </w:trPr>
        <w:tc>
          <w:tcPr>
            <w:tcW w:w="1134" w:type="dxa"/>
            <w:vAlign w:val="center"/>
          </w:tcPr>
          <w:p w:rsidRPr="003E162F" w:rsidR="00AE795B" w:rsidP="00AE795B" w:rsidRDefault="00AE795B" w14:paraId="01415370" w14:textId="77777777">
            <w:pPr>
              <w:jc w:val="center"/>
            </w:pPr>
            <w:r w:rsidRPr="003E162F">
              <w:t>RU0</w:t>
            </w:r>
            <w:r>
              <w:t>1</w:t>
            </w:r>
          </w:p>
        </w:tc>
        <w:tc>
          <w:tcPr>
            <w:tcW w:w="4390" w:type="dxa"/>
            <w:vAlign w:val="center"/>
          </w:tcPr>
          <w:p w:rsidRPr="003E162F" w:rsidR="00AE795B" w:rsidP="00AE795B" w:rsidRDefault="00AE795B" w14:paraId="422A95FA" w14:textId="77777777">
            <w:r>
              <w:t>Cadastrar contas e compromissos financeiros.</w:t>
            </w:r>
          </w:p>
        </w:tc>
        <w:tc>
          <w:tcPr>
            <w:tcW w:w="4961" w:type="dxa"/>
            <w:vAlign w:val="center"/>
          </w:tcPr>
          <w:p w:rsidRPr="003E162F" w:rsidR="00AE795B" w:rsidP="00AE795B" w:rsidRDefault="00AE795B" w14:paraId="76C86AB0" w14:textId="77777777">
            <w:r w:rsidRPr="009F5934">
              <w:t>Deve ser possível informar valor, vencimento, categoria e status.</w:t>
            </w:r>
          </w:p>
        </w:tc>
      </w:tr>
      <w:tr w:rsidRPr="003E162F" w:rsidR="00AE795B" w:rsidTr="4EF0373A" w14:paraId="6548CC52" w14:textId="77777777">
        <w:trPr>
          <w:trHeight w:val="841"/>
        </w:trPr>
        <w:tc>
          <w:tcPr>
            <w:tcW w:w="1134" w:type="dxa"/>
            <w:vAlign w:val="center"/>
          </w:tcPr>
          <w:p w:rsidRPr="003E162F" w:rsidR="00AE795B" w:rsidP="00AE795B" w:rsidRDefault="00AE795B" w14:paraId="2159E419" w14:textId="77777777">
            <w:pPr>
              <w:jc w:val="center"/>
            </w:pPr>
            <w:r w:rsidRPr="00DA4991">
              <w:t>RU0</w:t>
            </w:r>
            <w:r>
              <w:t>2</w:t>
            </w:r>
          </w:p>
        </w:tc>
        <w:tc>
          <w:tcPr>
            <w:tcW w:w="4390" w:type="dxa"/>
            <w:vAlign w:val="center"/>
          </w:tcPr>
          <w:p w:rsidRPr="003E162F" w:rsidR="00AE795B" w:rsidP="00AE795B" w:rsidRDefault="00AE795B" w14:paraId="10906210" w14:textId="77777777">
            <w:r>
              <w:t>Acompanhar o status de suas contas.</w:t>
            </w:r>
          </w:p>
        </w:tc>
        <w:tc>
          <w:tcPr>
            <w:tcW w:w="4961" w:type="dxa"/>
            <w:vAlign w:val="center"/>
          </w:tcPr>
          <w:p w:rsidRPr="003E162F" w:rsidR="00AE795B" w:rsidP="00AE795B" w:rsidRDefault="00AE795B" w14:paraId="0E0EB52A" w14:textId="77777777">
            <w:r w:rsidRPr="00B35A3A">
              <w:t>Deve conseguir identificar contas pagas, pendentes e atrasadas.</w:t>
            </w:r>
          </w:p>
        </w:tc>
      </w:tr>
      <w:tr w:rsidRPr="003E162F" w:rsidR="00AE795B" w:rsidTr="4EF0373A" w14:paraId="64EAD12C" w14:textId="77777777">
        <w:trPr>
          <w:trHeight w:val="675"/>
        </w:trPr>
        <w:tc>
          <w:tcPr>
            <w:tcW w:w="1134" w:type="dxa"/>
            <w:vAlign w:val="center"/>
          </w:tcPr>
          <w:p w:rsidRPr="003E162F" w:rsidR="00AE795B" w:rsidP="00AE795B" w:rsidRDefault="00AE795B" w14:paraId="34D34B3E" w14:textId="77777777">
            <w:pPr>
              <w:jc w:val="center"/>
            </w:pPr>
            <w:r w:rsidRPr="00DA4991">
              <w:t>RU0</w:t>
            </w:r>
            <w:r>
              <w:t>3</w:t>
            </w:r>
          </w:p>
        </w:tc>
        <w:tc>
          <w:tcPr>
            <w:tcW w:w="4390" w:type="dxa"/>
            <w:vAlign w:val="center"/>
          </w:tcPr>
          <w:p w:rsidRPr="003E162F" w:rsidR="00AE795B" w:rsidP="00AE795B" w:rsidRDefault="00AE795B" w14:paraId="28FA611E" w14:textId="77777777">
            <w:r>
              <w:t>Cadastrar cartões de créditos.</w:t>
            </w:r>
          </w:p>
        </w:tc>
        <w:tc>
          <w:tcPr>
            <w:tcW w:w="4961" w:type="dxa"/>
            <w:vAlign w:val="center"/>
          </w:tcPr>
          <w:p w:rsidRPr="003E162F" w:rsidR="00AE795B" w:rsidP="00AE795B" w:rsidRDefault="00AE795B" w14:paraId="286C7C57" w14:textId="77777777">
            <w:r w:rsidRPr="00C809F6">
              <w:t>Deve conseguir cadastrar diferentes cartões</w:t>
            </w:r>
            <w:r>
              <w:t xml:space="preserve"> e suas respectivas faturas</w:t>
            </w:r>
            <w:r w:rsidRPr="00C809F6">
              <w:t>.</w:t>
            </w:r>
          </w:p>
        </w:tc>
      </w:tr>
      <w:tr w:rsidRPr="003E162F" w:rsidR="00AE795B" w:rsidTr="4EF0373A" w14:paraId="6BE4C7B1" w14:textId="77777777">
        <w:trPr>
          <w:trHeight w:val="734"/>
        </w:trPr>
        <w:tc>
          <w:tcPr>
            <w:tcW w:w="1134" w:type="dxa"/>
            <w:vAlign w:val="center"/>
          </w:tcPr>
          <w:p w:rsidRPr="003E162F" w:rsidR="00AE795B" w:rsidP="00AE795B" w:rsidRDefault="00AE795B" w14:paraId="1F676E56" w14:textId="77777777">
            <w:pPr>
              <w:jc w:val="center"/>
            </w:pPr>
            <w:r w:rsidRPr="00DA4991">
              <w:t>RU0</w:t>
            </w:r>
            <w:r>
              <w:t>4</w:t>
            </w:r>
          </w:p>
        </w:tc>
        <w:tc>
          <w:tcPr>
            <w:tcW w:w="4390" w:type="dxa"/>
            <w:vAlign w:val="center"/>
          </w:tcPr>
          <w:p w:rsidRPr="003E162F" w:rsidR="00AE795B" w:rsidP="00AE795B" w:rsidRDefault="00AE795B" w14:paraId="5E009B8D" w14:textId="77777777">
            <w:r>
              <w:t>Registrar compras realizadas nos cartões.</w:t>
            </w:r>
          </w:p>
        </w:tc>
        <w:tc>
          <w:tcPr>
            <w:tcW w:w="4961" w:type="dxa"/>
            <w:vAlign w:val="center"/>
          </w:tcPr>
          <w:p w:rsidRPr="003E162F" w:rsidR="00AE795B" w:rsidP="00AE795B" w:rsidRDefault="00AE795B" w14:paraId="585C66E8" w14:textId="77777777">
            <w:r w:rsidRPr="00E93FB9">
              <w:t>Deve informar valor, data e cartão utilizado.</w:t>
            </w:r>
          </w:p>
        </w:tc>
      </w:tr>
      <w:tr w:rsidRPr="003E162F" w:rsidR="00AE795B" w:rsidTr="4EF0373A" w14:paraId="1667B8BB" w14:textId="77777777">
        <w:trPr>
          <w:trHeight w:val="675"/>
        </w:trPr>
        <w:tc>
          <w:tcPr>
            <w:tcW w:w="1134" w:type="dxa"/>
            <w:vAlign w:val="center"/>
          </w:tcPr>
          <w:p w:rsidRPr="003E162F" w:rsidR="00AE795B" w:rsidP="00AE795B" w:rsidRDefault="00AE795B" w14:paraId="42CDC358" w14:textId="77777777">
            <w:pPr>
              <w:jc w:val="center"/>
            </w:pPr>
            <w:r w:rsidRPr="00DA4991">
              <w:t>RU0</w:t>
            </w:r>
            <w:r>
              <w:t>5</w:t>
            </w:r>
          </w:p>
        </w:tc>
        <w:tc>
          <w:tcPr>
            <w:tcW w:w="4390" w:type="dxa"/>
            <w:vAlign w:val="center"/>
          </w:tcPr>
          <w:p w:rsidRPr="003E162F" w:rsidR="00AE795B" w:rsidP="00AE795B" w:rsidRDefault="00AE795B" w14:paraId="6ACBCC20" w14:textId="77777777">
            <w:r>
              <w:t>Registrar compras parceladas.</w:t>
            </w:r>
          </w:p>
        </w:tc>
        <w:tc>
          <w:tcPr>
            <w:tcW w:w="4961" w:type="dxa"/>
            <w:vAlign w:val="center"/>
          </w:tcPr>
          <w:p w:rsidRPr="003E162F" w:rsidR="00AE795B" w:rsidP="00AE795B" w:rsidRDefault="00AE795B" w14:paraId="2762DA91" w14:textId="77777777">
            <w:r w:rsidRPr="008B295E">
              <w:t>Deve informar o número de parcelas</w:t>
            </w:r>
            <w:r>
              <w:t>,</w:t>
            </w:r>
            <w:r w:rsidRPr="008B295E">
              <w:t xml:space="preserve"> valor da compra</w:t>
            </w:r>
            <w:r>
              <w:t xml:space="preserve"> e taxas se existentes</w:t>
            </w:r>
            <w:r w:rsidRPr="008B295E">
              <w:t>.</w:t>
            </w:r>
          </w:p>
        </w:tc>
      </w:tr>
      <w:tr w:rsidRPr="003E162F" w:rsidR="00AE795B" w:rsidTr="4EF0373A" w14:paraId="5AD1B091" w14:textId="77777777">
        <w:trPr>
          <w:trHeight w:val="675"/>
        </w:trPr>
        <w:tc>
          <w:tcPr>
            <w:tcW w:w="1134" w:type="dxa"/>
            <w:vAlign w:val="center"/>
          </w:tcPr>
          <w:p w:rsidRPr="003E162F" w:rsidR="00AE795B" w:rsidP="00AE795B" w:rsidRDefault="00AE795B" w14:paraId="24269F6C" w14:textId="77777777">
            <w:pPr>
              <w:jc w:val="center"/>
            </w:pPr>
            <w:r w:rsidRPr="00DA4991">
              <w:t>RU0</w:t>
            </w:r>
            <w:r>
              <w:t>6</w:t>
            </w:r>
          </w:p>
        </w:tc>
        <w:tc>
          <w:tcPr>
            <w:tcW w:w="4390" w:type="dxa"/>
            <w:vAlign w:val="center"/>
          </w:tcPr>
          <w:p w:rsidRPr="003E162F" w:rsidR="00AE795B" w:rsidP="00AE795B" w:rsidRDefault="00AE795B" w14:paraId="78BEC2A1" w14:textId="77777777">
            <w:r>
              <w:t>Acompanhar suas faturas de cartões.</w:t>
            </w:r>
          </w:p>
        </w:tc>
        <w:tc>
          <w:tcPr>
            <w:tcW w:w="4961" w:type="dxa"/>
            <w:vAlign w:val="center"/>
          </w:tcPr>
          <w:p w:rsidRPr="003E162F" w:rsidR="00AE795B" w:rsidP="00AE795B" w:rsidRDefault="00AE795B" w14:paraId="493D96DE" w14:textId="77777777">
            <w:r w:rsidRPr="008F1062">
              <w:t>Deve conseguir consultar os gastos agrupados por cartão e período.</w:t>
            </w:r>
          </w:p>
        </w:tc>
      </w:tr>
      <w:tr w:rsidRPr="003E162F" w:rsidR="00AE795B" w:rsidTr="4EF0373A" w14:paraId="11ECD2A4" w14:textId="77777777">
        <w:trPr>
          <w:trHeight w:val="675"/>
        </w:trPr>
        <w:tc>
          <w:tcPr>
            <w:tcW w:w="1134" w:type="dxa"/>
            <w:vAlign w:val="center"/>
          </w:tcPr>
          <w:p w:rsidRPr="003E162F" w:rsidR="00AE795B" w:rsidP="00AE795B" w:rsidRDefault="00AE795B" w14:paraId="396F966C" w14:textId="77777777">
            <w:pPr>
              <w:jc w:val="center"/>
            </w:pPr>
            <w:r w:rsidRPr="00DA4991">
              <w:t>RU0</w:t>
            </w:r>
            <w:r>
              <w:t>7</w:t>
            </w:r>
          </w:p>
        </w:tc>
        <w:tc>
          <w:tcPr>
            <w:tcW w:w="4390" w:type="dxa"/>
            <w:vAlign w:val="center"/>
          </w:tcPr>
          <w:p w:rsidRPr="003E162F" w:rsidR="00AE795B" w:rsidP="00AE795B" w:rsidRDefault="00AE795B" w14:paraId="08EA8EB8" w14:textId="77777777">
            <w:r>
              <w:t>Cadastrar despesas recorrentes.</w:t>
            </w:r>
          </w:p>
        </w:tc>
        <w:tc>
          <w:tcPr>
            <w:tcW w:w="4961" w:type="dxa"/>
            <w:vAlign w:val="center"/>
          </w:tcPr>
          <w:p w:rsidRPr="003E162F" w:rsidR="00AE795B" w:rsidP="00AE795B" w:rsidRDefault="00AE795B" w14:paraId="2971E862" w14:textId="77777777">
            <w:r w:rsidRPr="00B946FA">
              <w:t>Deve informar valor e periodicidade da despesa.</w:t>
            </w:r>
          </w:p>
        </w:tc>
      </w:tr>
      <w:tr w:rsidRPr="003E162F" w:rsidR="00AE795B" w:rsidTr="4EF0373A" w14:paraId="739D38DA" w14:textId="77777777">
        <w:trPr>
          <w:trHeight w:val="675"/>
        </w:trPr>
        <w:tc>
          <w:tcPr>
            <w:tcW w:w="1134" w:type="dxa"/>
            <w:vAlign w:val="center"/>
          </w:tcPr>
          <w:p w:rsidRPr="003E162F" w:rsidR="00AE795B" w:rsidP="00AE795B" w:rsidRDefault="00AE795B" w14:paraId="4559ABA7" w14:textId="77777777">
            <w:pPr>
              <w:jc w:val="center"/>
            </w:pPr>
            <w:r w:rsidRPr="00DA4991">
              <w:t>RU0</w:t>
            </w:r>
            <w:r>
              <w:t>8</w:t>
            </w:r>
          </w:p>
        </w:tc>
        <w:tc>
          <w:tcPr>
            <w:tcW w:w="4390" w:type="dxa"/>
            <w:vAlign w:val="center"/>
          </w:tcPr>
          <w:p w:rsidRPr="003E162F" w:rsidR="00AE795B" w:rsidP="00AE795B" w:rsidRDefault="00AE795B" w14:paraId="1C1B09DA" w14:textId="77777777">
            <w:r>
              <w:t>V</w:t>
            </w:r>
            <w:r w:rsidRPr="00AC6A07">
              <w:t>isualizar todos os seus compromissos em um único lugar.</w:t>
            </w:r>
          </w:p>
        </w:tc>
        <w:tc>
          <w:tcPr>
            <w:tcW w:w="4961" w:type="dxa"/>
            <w:vAlign w:val="center"/>
          </w:tcPr>
          <w:p w:rsidRPr="003E162F" w:rsidR="00AE795B" w:rsidP="00AE795B" w:rsidRDefault="00AE795B" w14:paraId="54559E0D" w14:textId="77777777">
            <w:r w:rsidRPr="00301A34">
              <w:t>Deve visualizar contas, cartões, faturas e parcelas de forma consolidada.</w:t>
            </w:r>
          </w:p>
        </w:tc>
      </w:tr>
      <w:tr w:rsidRPr="003E162F" w:rsidR="00AE795B" w:rsidTr="4EF0373A" w14:paraId="6658E4E8" w14:textId="77777777">
        <w:trPr>
          <w:trHeight w:val="675"/>
        </w:trPr>
        <w:tc>
          <w:tcPr>
            <w:tcW w:w="1134" w:type="dxa"/>
            <w:vAlign w:val="center"/>
          </w:tcPr>
          <w:p w:rsidRPr="003E162F" w:rsidR="00AE795B" w:rsidP="00AE795B" w:rsidRDefault="00AE795B" w14:paraId="719B051E" w14:textId="77777777">
            <w:pPr>
              <w:jc w:val="center"/>
            </w:pPr>
            <w:r w:rsidRPr="00DA4991">
              <w:t>RU0</w:t>
            </w:r>
            <w:r>
              <w:t>9</w:t>
            </w:r>
          </w:p>
        </w:tc>
        <w:tc>
          <w:tcPr>
            <w:tcW w:w="4390" w:type="dxa"/>
            <w:vAlign w:val="center"/>
          </w:tcPr>
          <w:p w:rsidRPr="003E162F" w:rsidR="00AE795B" w:rsidP="00AE795B" w:rsidRDefault="00AE795B" w14:paraId="63204EE6" w14:textId="77777777">
            <w:r>
              <w:t>Acessar próximos vencimentos.</w:t>
            </w:r>
          </w:p>
        </w:tc>
        <w:tc>
          <w:tcPr>
            <w:tcW w:w="4961" w:type="dxa"/>
            <w:vAlign w:val="center"/>
          </w:tcPr>
          <w:p w:rsidRPr="003E162F" w:rsidR="00AE795B" w:rsidP="00AE795B" w:rsidRDefault="00AE795B" w14:paraId="697FC942" w14:textId="77777777">
            <w:r w:rsidRPr="00AE311A">
              <w:t>Deve conseguir identificar os compromissos que vencerão em breve.</w:t>
            </w:r>
          </w:p>
        </w:tc>
      </w:tr>
    </w:tbl>
    <w:p w:rsidR="007F770E" w:rsidP="006277A8" w:rsidRDefault="007F770E" w14:paraId="32B6A998" w14:textId="7ECE9C16">
      <w:pPr>
        <w:pStyle w:val="Ttulo1"/>
      </w:pPr>
      <w:bookmarkStart w:name="_Toc241084838" w:id="11"/>
      <w:r>
        <w:t>REQUISITOS DO USUÁRIO</w:t>
      </w:r>
      <w:bookmarkEnd w:id="11"/>
    </w:p>
    <w:p w:rsidR="007F770E" w:rsidP="007F770E" w:rsidRDefault="007F770E" w14:paraId="2B57A704" w14:textId="77777777">
      <w:pPr>
        <w:ind w:left="708"/>
      </w:pPr>
    </w:p>
    <w:p w:rsidR="007F770E" w:rsidRDefault="007F770E" w14:paraId="40898673" w14:textId="77777777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6277A8" w:rsidP="006277A8" w:rsidRDefault="006F6B6A" w14:paraId="0E2CEC6A" w14:textId="20503838">
      <w:pPr>
        <w:pStyle w:val="Ttulo1"/>
      </w:pPr>
      <w:bookmarkStart w:name="_Toc241084839" w:id="12"/>
      <w:r>
        <w:t>REQUISITOS FUNCIONAI</w:t>
      </w:r>
      <w:r w:rsidR="007F770E">
        <w:t>S DO SISTEMA</w:t>
      </w:r>
      <w:bookmarkEnd w:id="12"/>
    </w:p>
    <w:p w:rsidR="00276BA5" w:rsidP="007F770E" w:rsidRDefault="00480A9F" w14:paraId="5F379A18" w14:textId="77777777">
      <w:r>
        <w:t xml:space="preserve"> </w:t>
      </w:r>
    </w:p>
    <w:tbl>
      <w:tblPr>
        <w:tblStyle w:val="TabeladeGradeClara"/>
        <w:tblpPr w:leftFromText="141" w:rightFromText="141" w:vertAnchor="text" w:horzAnchor="margin" w:tblpXSpec="center" w:tblpY="199"/>
        <w:tblW w:w="10160" w:type="dxa"/>
        <w:tblLook w:val="04A0" w:firstRow="1" w:lastRow="0" w:firstColumn="1" w:lastColumn="0" w:noHBand="0" w:noVBand="1"/>
      </w:tblPr>
      <w:tblGrid>
        <w:gridCol w:w="988"/>
        <w:gridCol w:w="4394"/>
        <w:gridCol w:w="4778"/>
      </w:tblGrid>
      <w:tr w:rsidRPr="00106B55" w:rsidR="00276BA5" w:rsidTr="4EF0373A" w14:paraId="79B3D07B" w14:textId="77777777">
        <w:trPr>
          <w:trHeight w:val="675"/>
        </w:trPr>
        <w:tc>
          <w:tcPr>
            <w:tcW w:w="988" w:type="dxa"/>
            <w:shd w:val="clear" w:color="auto" w:fill="595959" w:themeFill="text1" w:themeFillTint="A6"/>
            <w:vAlign w:val="center"/>
          </w:tcPr>
          <w:p w:rsidRPr="00106B55" w:rsidR="00276BA5" w:rsidP="00181B19" w:rsidRDefault="00276BA5" w14:paraId="1744A968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4394" w:type="dxa"/>
            <w:shd w:val="clear" w:color="auto" w:fill="595959" w:themeFill="text1" w:themeFillTint="A6"/>
            <w:vAlign w:val="center"/>
          </w:tcPr>
          <w:p w:rsidRPr="00106B55" w:rsidR="00276BA5" w:rsidP="00181B19" w:rsidRDefault="00276BA5" w14:paraId="4023C197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  <w:b/>
                <w:bCs/>
              </w:rPr>
              <w:t>Descrição do Requisito / Regra</w:t>
            </w:r>
          </w:p>
        </w:tc>
        <w:tc>
          <w:tcPr>
            <w:tcW w:w="4778" w:type="dxa"/>
            <w:shd w:val="clear" w:color="auto" w:fill="595959" w:themeFill="text1" w:themeFillTint="A6"/>
            <w:vAlign w:val="center"/>
          </w:tcPr>
          <w:p w:rsidRPr="00106B55" w:rsidR="00276BA5" w:rsidP="00181B19" w:rsidRDefault="00276BA5" w14:paraId="36C68A49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  <w:b/>
                <w:bCs/>
              </w:rPr>
              <w:t>Critério de Aceite /Observação</w:t>
            </w:r>
          </w:p>
        </w:tc>
      </w:tr>
      <w:tr w:rsidRPr="00106B55" w:rsidR="00276BA5" w:rsidTr="4EF0373A" w14:paraId="027B35B0" w14:textId="77777777">
        <w:trPr>
          <w:trHeight w:val="1005"/>
        </w:trPr>
        <w:tc>
          <w:tcPr>
            <w:tcW w:w="988" w:type="dxa"/>
            <w:vAlign w:val="center"/>
          </w:tcPr>
          <w:p w:rsidRPr="00106B55" w:rsidR="00276BA5" w:rsidP="00181B19" w:rsidRDefault="00276BA5" w14:paraId="1FEB2DEF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RF01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1C4DEDB7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permitir o cadastro de usuário com nome, e-mail e senha.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74A53F52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cadastro é concluído quando nome, e-mail e senha válidos são informados e os dados são armazenados corretamente.</w:t>
            </w:r>
          </w:p>
        </w:tc>
      </w:tr>
      <w:tr w:rsidRPr="00106B55" w:rsidR="00276BA5" w:rsidTr="4EF0373A" w14:paraId="447B491A" w14:textId="77777777">
        <w:trPr>
          <w:trHeight w:val="978"/>
        </w:trPr>
        <w:tc>
          <w:tcPr>
            <w:tcW w:w="988" w:type="dxa"/>
            <w:vAlign w:val="center"/>
          </w:tcPr>
          <w:p w:rsidRPr="00106B55" w:rsidR="00276BA5" w:rsidP="00181B19" w:rsidRDefault="00276BA5" w14:paraId="382F417F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RF02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07F064FB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permitir login e logout via e-mail e senha.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2C5E9B5F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Um usuário cadastrado consegue entrar com credenciais válidas e encerrar sua sessão pelo recurso de logout.</w:t>
            </w:r>
          </w:p>
        </w:tc>
      </w:tr>
      <w:tr w:rsidRPr="00106B55" w:rsidR="00276BA5" w:rsidTr="4EF0373A" w14:paraId="009A59C0" w14:textId="77777777">
        <w:trPr>
          <w:trHeight w:val="991"/>
        </w:trPr>
        <w:tc>
          <w:tcPr>
            <w:tcW w:w="988" w:type="dxa"/>
            <w:vAlign w:val="center"/>
          </w:tcPr>
          <w:p w:rsidRPr="00106B55" w:rsidR="00276BA5" w:rsidP="00181B19" w:rsidRDefault="00276BA5" w14:paraId="2EFEA1C2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RF03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799069E9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permitir recuperação de senha via e-mail.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343C1910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Ao solicitar a recuperação, o sistema envia um mecanismo de redefinição para o e-mail cadastrado.</w:t>
            </w:r>
          </w:p>
        </w:tc>
      </w:tr>
      <w:tr w:rsidRPr="00106B55" w:rsidR="00276BA5" w:rsidTr="4EF0373A" w14:paraId="562AE664" w14:textId="77777777">
        <w:trPr>
          <w:trHeight w:val="1100"/>
        </w:trPr>
        <w:tc>
          <w:tcPr>
            <w:tcW w:w="988" w:type="dxa"/>
            <w:vAlign w:val="center"/>
          </w:tcPr>
          <w:p w:rsidRPr="00106B55" w:rsidR="00276BA5" w:rsidP="00181B19" w:rsidRDefault="00276BA5" w14:paraId="75CD6F8F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RF04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653DB41D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permitir editar dados de perfil (nome, e-mail, senha e moeda padrão).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0B339D6C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usuário consegue alterar os dados permitidos e visualizar as informações atualizadas no perfil.</w:t>
            </w:r>
          </w:p>
        </w:tc>
      </w:tr>
      <w:tr w:rsidRPr="00106B55" w:rsidR="00276BA5" w:rsidTr="4EF0373A" w14:paraId="7F895D37" w14:textId="77777777">
        <w:trPr>
          <w:trHeight w:val="675"/>
        </w:trPr>
        <w:tc>
          <w:tcPr>
            <w:tcW w:w="988" w:type="dxa"/>
            <w:vAlign w:val="center"/>
          </w:tcPr>
          <w:p w:rsidRPr="00106B55" w:rsidR="00276BA5" w:rsidP="00181B19" w:rsidRDefault="00276BA5" w14:paraId="02CF9E8A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RF05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7201C7C1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permitir cadastrar contas financeiras como categorias de organização (ex.: “Cartão Nubank”, “Carteira”, “Conta corrente”), sem qualquer vínculo ou sincronização com bancos reais.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49593D16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usuário consegue criar uma conta financeira e identificá-la no sistema sem integração bancária.</w:t>
            </w:r>
          </w:p>
        </w:tc>
      </w:tr>
      <w:tr w:rsidRPr="00106B55" w:rsidR="00276BA5" w:rsidTr="4EF0373A" w14:paraId="426F2AA3" w14:textId="77777777">
        <w:trPr>
          <w:trHeight w:val="971"/>
        </w:trPr>
        <w:tc>
          <w:tcPr>
            <w:tcW w:w="988" w:type="dxa"/>
            <w:vAlign w:val="center"/>
          </w:tcPr>
          <w:p w:rsidRPr="00106B55" w:rsidR="00276BA5" w:rsidP="00181B19" w:rsidRDefault="00276BA5" w14:paraId="06911E46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RF06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08431470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permitir editar uma conta financeira.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1073B839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Uma conta cadastrada pode ter seus dados alterados e as mudanças são exibidas corretamente.</w:t>
            </w:r>
          </w:p>
        </w:tc>
      </w:tr>
      <w:tr w:rsidRPr="00106B55" w:rsidR="00276BA5" w:rsidTr="4EF0373A" w14:paraId="2A7D5BFA" w14:textId="77777777">
        <w:trPr>
          <w:trHeight w:val="1538"/>
        </w:trPr>
        <w:tc>
          <w:tcPr>
            <w:tcW w:w="988" w:type="dxa"/>
            <w:vAlign w:val="center"/>
          </w:tcPr>
          <w:p w:rsidRPr="00106B55" w:rsidR="00276BA5" w:rsidP="00181B19" w:rsidRDefault="00276BA5" w14:paraId="139596EE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RF07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6CCBE9DF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exibir o saldo atual e projetado de cada conta, calculado exclusivamente a partir dos lançamentos inseridos manualmente pelo usuário.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65D7FFCE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Ao inserir ou alterar lançamentos, os saldos atual e projetado são recalculados conforme as regras definidas.</w:t>
            </w:r>
          </w:p>
        </w:tc>
      </w:tr>
      <w:tr w:rsidRPr="00106B55" w:rsidR="00276BA5" w:rsidTr="4EF0373A" w14:paraId="20EBEBCB" w14:textId="77777777">
        <w:trPr>
          <w:trHeight w:val="992"/>
        </w:trPr>
        <w:tc>
          <w:tcPr>
            <w:tcW w:w="988" w:type="dxa"/>
            <w:vAlign w:val="center"/>
          </w:tcPr>
          <w:p w:rsidRPr="00106B55" w:rsidR="00276BA5" w:rsidP="00181B19" w:rsidRDefault="00276BA5" w14:paraId="3F1CE845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RF08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53076ECA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permitir cadastrar transações manualmente, com valor, data, categoria e conta.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5F321F69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Uma transação válida pode ser cadastrada com todos os campos obrigatórios e aparece no histórico.</w:t>
            </w:r>
          </w:p>
        </w:tc>
      </w:tr>
      <w:tr w:rsidRPr="00106B55" w:rsidR="00276BA5" w:rsidTr="4EF0373A" w14:paraId="7E987FD1" w14:textId="77777777">
        <w:trPr>
          <w:trHeight w:val="1106"/>
        </w:trPr>
        <w:tc>
          <w:tcPr>
            <w:tcW w:w="988" w:type="dxa"/>
            <w:vAlign w:val="center"/>
          </w:tcPr>
          <w:p w:rsidRPr="00106B55" w:rsidR="00276BA5" w:rsidP="00181B19" w:rsidRDefault="00276BA5" w14:paraId="3D41C94A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RF09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1FD3FB6B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permitir classificar transações em categorias e subcategorias (padrão ou personalizadas).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2261020D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usuário consegue selecionar ou criar uma categoria/subcategoria e associá-la à transação.</w:t>
            </w:r>
          </w:p>
        </w:tc>
      </w:tr>
      <w:tr w:rsidRPr="00106B55" w:rsidR="00276BA5" w:rsidTr="4EF0373A" w14:paraId="254EC2D0" w14:textId="77777777">
        <w:trPr>
          <w:trHeight w:val="1203"/>
        </w:trPr>
        <w:tc>
          <w:tcPr>
            <w:tcW w:w="988" w:type="dxa"/>
            <w:vAlign w:val="center"/>
          </w:tcPr>
          <w:p w:rsidRPr="00106B55" w:rsidR="00276BA5" w:rsidP="00181B19" w:rsidRDefault="00276BA5" w14:paraId="479D49C7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RF10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78242A29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permitir editar e excluir transações, respeitando as regras de parcelamento.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1E72630E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Uma transação pode ser editada ou excluída conforme as regras de negócio aplicáveis ao seu tipo.</w:t>
            </w:r>
          </w:p>
        </w:tc>
      </w:tr>
      <w:tr w:rsidRPr="00106B55" w:rsidR="00276BA5" w:rsidTr="4EF0373A" w14:paraId="66C62440" w14:textId="77777777">
        <w:trPr>
          <w:trHeight w:val="675"/>
        </w:trPr>
        <w:tc>
          <w:tcPr>
            <w:tcW w:w="988" w:type="dxa"/>
            <w:vAlign w:val="center"/>
          </w:tcPr>
          <w:p w:rsidRPr="00106B55" w:rsidR="00276BA5" w:rsidP="00181B19" w:rsidRDefault="00276BA5" w14:paraId="30BD4608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RF11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68346B62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permitir marcar uma transação como “paga/recebida” ou “pendente”.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3E087D92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status da transação pode ser alterado e o sistema passa a considerá-lo nos cálculos correspondentes.</w:t>
            </w:r>
          </w:p>
        </w:tc>
      </w:tr>
      <w:tr w:rsidRPr="00106B55" w:rsidR="00276BA5" w:rsidTr="4EF0373A" w14:paraId="7311B6D6" w14:textId="77777777">
        <w:trPr>
          <w:trHeight w:val="675"/>
        </w:trPr>
        <w:tc>
          <w:tcPr>
            <w:tcW w:w="988" w:type="dxa"/>
            <w:vAlign w:val="center"/>
          </w:tcPr>
          <w:p w:rsidRPr="00106B55" w:rsidR="00276BA5" w:rsidP="00181B19" w:rsidRDefault="00276BA5" w14:paraId="2122E6FD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RF12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53044802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permitir filtrar transações por status e por categoria.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664B553B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Ao aplicar um filtro, somente as transações correspondentes aos critérios selecionados são exibidas.</w:t>
            </w:r>
          </w:p>
        </w:tc>
      </w:tr>
      <w:tr w:rsidRPr="00106B55" w:rsidR="00276BA5" w:rsidTr="4EF0373A" w14:paraId="0727F2A3" w14:textId="77777777">
        <w:trPr>
          <w:trHeight w:val="1280"/>
        </w:trPr>
        <w:tc>
          <w:tcPr>
            <w:tcW w:w="988" w:type="dxa"/>
            <w:vAlign w:val="center"/>
          </w:tcPr>
          <w:p w:rsidRPr="00106B55" w:rsidR="00276BA5" w:rsidP="00181B19" w:rsidRDefault="00276BA5" w14:paraId="5E11EEA0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RF13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70FC69A8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permitir cadastrar uma despesa parcelada, informando valor total, número de parcelas e data da primeira parcela.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1E6E43B3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usuário informa os dados obrigatórios e o sistema registra o parcelamento de acordo com as regras definidas.</w:t>
            </w:r>
          </w:p>
        </w:tc>
      </w:tr>
      <w:tr w:rsidRPr="00106B55" w:rsidR="00276BA5" w:rsidTr="4EF0373A" w14:paraId="5342750C" w14:textId="77777777">
        <w:trPr>
          <w:trHeight w:val="1153"/>
        </w:trPr>
        <w:tc>
          <w:tcPr>
            <w:tcW w:w="988" w:type="dxa"/>
            <w:vAlign w:val="center"/>
          </w:tcPr>
          <w:p w:rsidRPr="00106B55" w:rsidR="00276BA5" w:rsidP="00181B19" w:rsidRDefault="00276BA5" w14:paraId="24795954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RF14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5E64B04C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gerar automaticamente as parcelas futuras vinculadas à compra original.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57CC4A12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 xml:space="preserve">Após o cadastro de um parcelamento, suas parcelas futuras são criadas e vinculadas à </w:t>
            </w:r>
            <w:proofErr w:type="spellStart"/>
            <w:r w:rsidRPr="00106B55">
              <w:rPr>
                <w:rFonts w:eastAsia="Arial" w:cs="Times New Roman"/>
              </w:rPr>
              <w:t>compra-mãe</w:t>
            </w:r>
            <w:proofErr w:type="spellEnd"/>
            <w:r w:rsidRPr="00106B55">
              <w:rPr>
                <w:rFonts w:eastAsia="Arial" w:cs="Times New Roman"/>
              </w:rPr>
              <w:t>.</w:t>
            </w:r>
          </w:p>
        </w:tc>
      </w:tr>
      <w:tr w:rsidRPr="00106B55" w:rsidR="00276BA5" w:rsidTr="4EF0373A" w14:paraId="0D66A37B" w14:textId="77777777">
        <w:trPr>
          <w:trHeight w:val="1305"/>
        </w:trPr>
        <w:tc>
          <w:tcPr>
            <w:tcW w:w="988" w:type="dxa"/>
            <w:vAlign w:val="center"/>
          </w:tcPr>
          <w:p w:rsidRPr="00106B55" w:rsidR="00276BA5" w:rsidP="00181B19" w:rsidRDefault="00276BA5" w14:paraId="5654A44D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RF15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08300D8B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permitir visualizar os compromissos futuros (parcelas e contas a vencer) em lista ou calendário.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368452BB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usuário consegue consultar os compromissos futuros nas visualizações disponíveis.</w:t>
            </w:r>
          </w:p>
        </w:tc>
      </w:tr>
      <w:tr w:rsidRPr="00106B55" w:rsidR="00276BA5" w:rsidTr="4EF0373A" w14:paraId="131AA3A2" w14:textId="77777777">
        <w:trPr>
          <w:trHeight w:val="1191"/>
        </w:trPr>
        <w:tc>
          <w:tcPr>
            <w:tcW w:w="988" w:type="dxa"/>
            <w:vAlign w:val="center"/>
          </w:tcPr>
          <w:p w:rsidRPr="00106B55" w:rsidR="00276BA5" w:rsidP="00181B19" w:rsidRDefault="00276BA5" w14:paraId="00664886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RF16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6EF8EB6F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permitir cadastrar despesas/receitas recorrentes (aluguel, assinatura, salário), com periodicidade.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5E6CE85A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usuário consegue cadastrar uma recorrência informando sua periodicidade e demais dados necessários.</w:t>
            </w:r>
            <w:r w:rsidRPr="00106B55">
              <w:rPr>
                <w:rFonts w:cs="Times New Roman"/>
              </w:rPr>
              <w:t xml:space="preserve"> </w:t>
            </w:r>
          </w:p>
        </w:tc>
      </w:tr>
      <w:tr w:rsidRPr="00106B55" w:rsidR="00276BA5" w:rsidTr="4EF0373A" w14:paraId="60C8E38C" w14:textId="77777777">
        <w:trPr>
          <w:trHeight w:val="995"/>
        </w:trPr>
        <w:tc>
          <w:tcPr>
            <w:tcW w:w="988" w:type="dxa"/>
            <w:vAlign w:val="center"/>
          </w:tcPr>
          <w:p w:rsidRPr="00106B55" w:rsidR="00276BA5" w:rsidP="00181B19" w:rsidRDefault="00276BA5" w14:paraId="3CB14C01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RF17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78BDAA10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gerar automaticamente os lançamentos futuros de itens recorrentes.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1F321E80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Os lançamentos futuros são criados conforme a periodicidade cadastrada.</w:t>
            </w:r>
          </w:p>
        </w:tc>
      </w:tr>
      <w:tr w:rsidRPr="00106B55" w:rsidR="00276BA5" w:rsidTr="4EF0373A" w14:paraId="6304DD05" w14:textId="77777777">
        <w:trPr>
          <w:trHeight w:val="1123"/>
        </w:trPr>
        <w:tc>
          <w:tcPr>
            <w:tcW w:w="988" w:type="dxa"/>
            <w:vAlign w:val="center"/>
          </w:tcPr>
          <w:p w:rsidRPr="00106B55" w:rsidR="00276BA5" w:rsidP="00181B19" w:rsidRDefault="00276BA5" w14:paraId="29DB59EE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RF18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5F15BE19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permitir pausar ou encerrar uma recorrência.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602ABF97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usuário consegue pausar ou encerrar uma recorrência e novos lançamentos deixam de ser gerados conforme a ação.</w:t>
            </w:r>
          </w:p>
        </w:tc>
      </w:tr>
      <w:tr w:rsidRPr="00106B55" w:rsidR="00276BA5" w:rsidTr="4EF0373A" w14:paraId="710F90A2" w14:textId="77777777">
        <w:trPr>
          <w:trHeight w:val="1111"/>
        </w:trPr>
        <w:tc>
          <w:tcPr>
            <w:tcW w:w="988" w:type="dxa"/>
            <w:vAlign w:val="center"/>
          </w:tcPr>
          <w:p w:rsidRPr="00106B55" w:rsidR="00276BA5" w:rsidP="00181B19" w:rsidRDefault="00276BA5" w14:paraId="2DA74E9E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RF19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067FCE41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notificar o usuário sobre pendências com vencimento próximo, em prazo configurável.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701858B2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usuário recebe uma notificação dentro do prazo configurado antes do vencimento.</w:t>
            </w:r>
          </w:p>
        </w:tc>
      </w:tr>
      <w:tr w:rsidRPr="00106B55" w:rsidR="00276BA5" w:rsidTr="4EF0373A" w14:paraId="0F279F42" w14:textId="77777777">
        <w:trPr>
          <w:trHeight w:val="1000"/>
        </w:trPr>
        <w:tc>
          <w:tcPr>
            <w:tcW w:w="988" w:type="dxa"/>
            <w:vAlign w:val="center"/>
          </w:tcPr>
          <w:p w:rsidRPr="00106B55" w:rsidR="00276BA5" w:rsidP="00181B19" w:rsidRDefault="00276BA5" w14:paraId="313616A5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RF20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030F9708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notificar o usuário sobre pendências vencidas e não pagas.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0821AE47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Uma pendência vencida e não paga gera a notificação prevista nas regras de negócio.</w:t>
            </w:r>
          </w:p>
        </w:tc>
      </w:tr>
      <w:tr w:rsidRPr="00106B55" w:rsidR="00276BA5" w:rsidTr="4EF0373A" w14:paraId="625E77CD" w14:textId="77777777">
        <w:trPr>
          <w:trHeight w:val="1114"/>
        </w:trPr>
        <w:tc>
          <w:tcPr>
            <w:tcW w:w="988" w:type="dxa"/>
            <w:vAlign w:val="center"/>
          </w:tcPr>
          <w:p w:rsidRPr="00106B55" w:rsidR="00276BA5" w:rsidP="00181B19" w:rsidRDefault="00276BA5" w14:paraId="141ECB22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RF21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7C63A1E7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permitir definir um orçamento (limite de gasto) mensal por categoria.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154710DC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usuário consegue definir um limite mensal para uma categoria e visualizar o orçamento cadastrado.</w:t>
            </w:r>
          </w:p>
        </w:tc>
      </w:tr>
      <w:tr w:rsidRPr="00106B55" w:rsidR="00276BA5" w:rsidTr="4EF0373A" w14:paraId="039A8F01" w14:textId="77777777">
        <w:trPr>
          <w:trHeight w:val="1116"/>
        </w:trPr>
        <w:tc>
          <w:tcPr>
            <w:tcW w:w="988" w:type="dxa"/>
            <w:vAlign w:val="center"/>
          </w:tcPr>
          <w:p w:rsidRPr="00106B55" w:rsidR="00276BA5" w:rsidP="00181B19" w:rsidRDefault="00276BA5" w14:paraId="3503E335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RF22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71304ADB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alertar o usuário ao atingir ou ultrapassar o orçamento.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64B4B542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Ao atingir ou ultrapassar o limite definido, o sistema apresenta o alerta correspondente.</w:t>
            </w:r>
          </w:p>
        </w:tc>
      </w:tr>
      <w:tr w:rsidRPr="00106B55" w:rsidR="00276BA5" w:rsidTr="4EF0373A" w14:paraId="01DB4C4A" w14:textId="77777777">
        <w:trPr>
          <w:trHeight w:val="1274"/>
        </w:trPr>
        <w:tc>
          <w:tcPr>
            <w:tcW w:w="988" w:type="dxa"/>
            <w:vAlign w:val="center"/>
          </w:tcPr>
          <w:p w:rsidRPr="00106B55" w:rsidR="00276BA5" w:rsidP="00181B19" w:rsidRDefault="00276BA5" w14:paraId="781AC45A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RF23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35EBA97B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deve exibir um dashboard consolidado com saldo, receitas, despesas e próximos vencimentos.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2CD1A608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dashboard apresenta os indicadores e próximos vencimentos com base nos dados cadastrados.</w:t>
            </w:r>
          </w:p>
        </w:tc>
      </w:tr>
      <w:tr w:rsidRPr="00106B55" w:rsidR="00276BA5" w:rsidTr="4EF0373A" w14:paraId="023DC753" w14:textId="77777777">
        <w:trPr>
          <w:trHeight w:val="675"/>
        </w:trPr>
        <w:tc>
          <w:tcPr>
            <w:tcW w:w="988" w:type="dxa"/>
            <w:vAlign w:val="center"/>
          </w:tcPr>
          <w:p w:rsidRPr="00106B55" w:rsidR="00276BA5" w:rsidP="00181B19" w:rsidRDefault="00276BA5" w14:paraId="0978FAF2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RF24</w:t>
            </w:r>
          </w:p>
        </w:tc>
        <w:tc>
          <w:tcPr>
            <w:tcW w:w="4394" w:type="dxa"/>
            <w:vAlign w:val="center"/>
          </w:tcPr>
          <w:p w:rsidRPr="00106B55" w:rsidR="00276BA5" w:rsidP="00181B19" w:rsidRDefault="00276BA5" w14:paraId="013FD934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deve exibir gráficos de gastos por categoria e evolução mensal.</w:t>
            </w:r>
          </w:p>
        </w:tc>
        <w:tc>
          <w:tcPr>
            <w:tcW w:w="4778" w:type="dxa"/>
            <w:vAlign w:val="center"/>
          </w:tcPr>
          <w:p w:rsidRPr="00106B55" w:rsidR="00276BA5" w:rsidP="00181B19" w:rsidRDefault="00276BA5" w14:paraId="097C57B7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Os gráficos são gerados com os lançamentos cadastrados e permitem visualizar os gastos por categoria e por período.</w:t>
            </w:r>
          </w:p>
        </w:tc>
      </w:tr>
    </w:tbl>
    <w:p w:rsidR="00D5194B" w:rsidP="007F770E" w:rsidRDefault="00D5194B" w14:paraId="7FB87E2B" w14:textId="03D00AB6"/>
    <w:p w:rsidR="00D5194B" w:rsidP="00D5194B" w:rsidRDefault="00D5194B" w14:paraId="229CFFC1" w14:textId="77777777"/>
    <w:p w:rsidR="00D5194B" w:rsidRDefault="00D5194B" w14:paraId="00AADBEA" w14:textId="7E253003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F33982" w:rsidP="007F770E" w:rsidRDefault="001B5F9D" w14:paraId="602F6FC1" w14:textId="77777777">
      <w:pPr>
        <w:pStyle w:val="Ttulo1"/>
      </w:pPr>
      <w:bookmarkStart w:name="_Toc241084840" w:id="13"/>
      <w:r>
        <w:t>REQUISITOS NÃO FUNCIONAIS</w:t>
      </w:r>
      <w:r w:rsidR="007F770E">
        <w:t xml:space="preserve"> DO SISTEMA</w:t>
      </w:r>
      <w:bookmarkEnd w:id="13"/>
    </w:p>
    <w:tbl>
      <w:tblPr>
        <w:tblStyle w:val="TabeladeGradeClara"/>
        <w:tblpPr w:leftFromText="141" w:rightFromText="141" w:vertAnchor="text" w:horzAnchor="margin" w:tblpXSpec="center" w:tblpY="199"/>
        <w:tblW w:w="9163" w:type="dxa"/>
        <w:tblLook w:val="04A0" w:firstRow="1" w:lastRow="0" w:firstColumn="1" w:lastColumn="0" w:noHBand="0" w:noVBand="1"/>
      </w:tblPr>
      <w:tblGrid>
        <w:gridCol w:w="1134"/>
        <w:gridCol w:w="3828"/>
        <w:gridCol w:w="4201"/>
      </w:tblGrid>
      <w:tr w:rsidRPr="00106B55" w:rsidR="00974F67" w:rsidTr="4EF0373A" w14:paraId="59821EEE" w14:textId="77777777">
        <w:trPr>
          <w:trHeight w:val="720"/>
        </w:trPr>
        <w:tc>
          <w:tcPr>
            <w:tcW w:w="1134" w:type="dxa"/>
            <w:shd w:val="clear" w:color="auto" w:fill="595959" w:themeFill="text1" w:themeFillTint="A6"/>
            <w:vAlign w:val="center"/>
          </w:tcPr>
          <w:p w:rsidRPr="00106B55" w:rsidR="00974F67" w:rsidP="00181B19" w:rsidRDefault="00974F67" w14:paraId="08A35254" w14:textId="77777777">
            <w:pPr>
              <w:jc w:val="center"/>
              <w:rPr>
                <w:rFonts w:cs="Times New Roman"/>
                <w:b/>
                <w:bCs/>
              </w:rPr>
            </w:pPr>
            <w:r w:rsidRPr="00106B55"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3828" w:type="dxa"/>
            <w:shd w:val="clear" w:color="auto" w:fill="595959" w:themeFill="text1" w:themeFillTint="A6"/>
            <w:vAlign w:val="center"/>
          </w:tcPr>
          <w:p w:rsidRPr="00106B55" w:rsidR="00974F67" w:rsidP="00181B19" w:rsidRDefault="00974F67" w14:paraId="7C9A2200" w14:textId="77777777">
            <w:pPr>
              <w:jc w:val="center"/>
              <w:rPr>
                <w:rFonts w:cs="Times New Roman"/>
                <w:b/>
                <w:bCs/>
              </w:rPr>
            </w:pPr>
            <w:r w:rsidRPr="00106B55">
              <w:rPr>
                <w:rFonts w:cs="Times New Roman"/>
                <w:b/>
                <w:bCs/>
              </w:rPr>
              <w:t>Descrição do Requisito / Regra</w:t>
            </w:r>
          </w:p>
        </w:tc>
        <w:tc>
          <w:tcPr>
            <w:tcW w:w="4201" w:type="dxa"/>
            <w:shd w:val="clear" w:color="auto" w:fill="595959" w:themeFill="text1" w:themeFillTint="A6"/>
            <w:vAlign w:val="center"/>
          </w:tcPr>
          <w:p w:rsidRPr="00106B55" w:rsidR="00974F67" w:rsidP="00181B19" w:rsidRDefault="00974F67" w14:paraId="401750C3" w14:textId="77777777">
            <w:pPr>
              <w:jc w:val="center"/>
              <w:rPr>
                <w:rFonts w:cs="Times New Roman"/>
                <w:b/>
                <w:bCs/>
              </w:rPr>
            </w:pPr>
            <w:r w:rsidRPr="00106B55">
              <w:rPr>
                <w:rFonts w:cs="Times New Roman"/>
                <w:b/>
                <w:bCs/>
              </w:rPr>
              <w:t>Critério de Aceite /Observação</w:t>
            </w:r>
          </w:p>
        </w:tc>
      </w:tr>
      <w:tr w:rsidRPr="00106B55" w:rsidR="00974F67" w:rsidTr="4EF0373A" w14:paraId="56E21087" w14:textId="77777777">
        <w:trPr>
          <w:trHeight w:val="1104"/>
        </w:trPr>
        <w:tc>
          <w:tcPr>
            <w:tcW w:w="1134" w:type="dxa"/>
            <w:vAlign w:val="center"/>
          </w:tcPr>
          <w:p w:rsidRPr="00106B55" w:rsidR="00974F67" w:rsidP="00181B19" w:rsidRDefault="00974F67" w14:paraId="6CAD8EF5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RNF01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59522EEF" w14:textId="77777777">
            <w:pPr>
              <w:rPr>
                <w:rFonts w:cs="Times New Roman"/>
              </w:rPr>
            </w:pPr>
            <w:r w:rsidRPr="00106B55">
              <w:rPr>
                <w:rFonts w:cs="Times New Roman"/>
              </w:rPr>
              <w:t xml:space="preserve">As senhas devem ser armazenadas com </w:t>
            </w:r>
            <w:proofErr w:type="spellStart"/>
            <w:r w:rsidRPr="00106B55">
              <w:rPr>
                <w:rFonts w:cs="Times New Roman"/>
              </w:rPr>
              <w:t>hash</w:t>
            </w:r>
            <w:proofErr w:type="spellEnd"/>
            <w:r w:rsidRPr="00106B55">
              <w:rPr>
                <w:rFonts w:cs="Times New Roman"/>
              </w:rPr>
              <w:t xml:space="preserve"> seguro (</w:t>
            </w:r>
            <w:proofErr w:type="spellStart"/>
            <w:r w:rsidRPr="00106B55">
              <w:rPr>
                <w:rFonts w:cs="Times New Roman"/>
              </w:rPr>
              <w:t>bcrypt</w:t>
            </w:r>
            <w:proofErr w:type="spellEnd"/>
            <w:r w:rsidRPr="00106B55">
              <w:rPr>
                <w:rFonts w:cs="Times New Roman"/>
              </w:rPr>
              <w:t>/argon2), nunca em texto plano.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40DF7040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 xml:space="preserve">Em uma inspeção do armazenamento, as senhas não aparecem em texto plano e utilizam algoritmo de </w:t>
            </w:r>
            <w:proofErr w:type="spellStart"/>
            <w:r w:rsidRPr="00106B55">
              <w:rPr>
                <w:rFonts w:eastAsia="Arial" w:cs="Times New Roman"/>
              </w:rPr>
              <w:t>hash</w:t>
            </w:r>
            <w:proofErr w:type="spellEnd"/>
            <w:r w:rsidRPr="00106B55">
              <w:rPr>
                <w:rFonts w:eastAsia="Arial" w:cs="Times New Roman"/>
              </w:rPr>
              <w:t xml:space="preserve"> seguro.</w:t>
            </w:r>
          </w:p>
        </w:tc>
      </w:tr>
      <w:tr w:rsidRPr="00106B55" w:rsidR="00974F67" w:rsidTr="4EF0373A" w14:paraId="151A7B40" w14:textId="77777777">
        <w:trPr>
          <w:trHeight w:val="1123"/>
        </w:trPr>
        <w:tc>
          <w:tcPr>
            <w:tcW w:w="1134" w:type="dxa"/>
            <w:vAlign w:val="center"/>
          </w:tcPr>
          <w:p w:rsidRPr="00106B55" w:rsidR="00974F67" w:rsidP="00181B19" w:rsidRDefault="00974F67" w14:paraId="33859C3D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RNF02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27C7A701" w14:textId="77777777">
            <w:pPr>
              <w:rPr>
                <w:rFonts w:cs="Times New Roman"/>
              </w:rPr>
            </w:pPr>
            <w:r w:rsidRPr="00106B55">
              <w:rPr>
                <w:rFonts w:cs="Times New Roman"/>
              </w:rPr>
              <w:t>Toda comunicação entre cliente e servidor deve usar HTTPS/TLS.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315E98D9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As requisições entre cliente e servidor utilizam conexão protegida por HTTPS/TLS.</w:t>
            </w:r>
          </w:p>
        </w:tc>
      </w:tr>
      <w:tr w:rsidRPr="00106B55" w:rsidR="00974F67" w:rsidTr="4EF0373A" w14:paraId="3588C683" w14:textId="77777777">
        <w:trPr>
          <w:trHeight w:val="1130"/>
        </w:trPr>
        <w:tc>
          <w:tcPr>
            <w:tcW w:w="1134" w:type="dxa"/>
            <w:vAlign w:val="center"/>
          </w:tcPr>
          <w:p w:rsidRPr="00106B55" w:rsidR="00974F67" w:rsidP="00181B19" w:rsidRDefault="00974F67" w14:paraId="0E11E2C0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RNF03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5F349C11" w14:textId="77777777">
            <w:pPr>
              <w:rPr>
                <w:rFonts w:cs="Times New Roman"/>
              </w:rPr>
            </w:pPr>
            <w:r w:rsidRPr="00106B55">
              <w:rPr>
                <w:rFonts w:cs="Times New Roman"/>
              </w:rPr>
              <w:t>O sistema deve garantir isolamento total dos dados entre usuários (cada um só acessa os próprios dados).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00541A7C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Ao acessar a conta, um usuário não consegue consultar, alterar ou excluir dados pertencentes a outro usuário.</w:t>
            </w:r>
          </w:p>
        </w:tc>
      </w:tr>
      <w:tr w:rsidRPr="00106B55" w:rsidR="00974F67" w:rsidTr="4EF0373A" w14:paraId="12F1BEE5" w14:textId="77777777">
        <w:trPr>
          <w:trHeight w:val="1397"/>
        </w:trPr>
        <w:tc>
          <w:tcPr>
            <w:tcW w:w="1134" w:type="dxa"/>
            <w:vAlign w:val="center"/>
          </w:tcPr>
          <w:p w:rsidRPr="00106B55" w:rsidR="00974F67" w:rsidP="00181B19" w:rsidRDefault="00974F67" w14:paraId="49DD97D4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RNF04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55168624" w14:textId="77777777">
            <w:pPr>
              <w:rPr>
                <w:rFonts w:cs="Times New Roman"/>
              </w:rPr>
            </w:pPr>
            <w:r w:rsidRPr="00106B55">
              <w:rPr>
                <w:rFonts w:cs="Times New Roman"/>
              </w:rPr>
              <w:t>O sistema deve estar em conformidade com a LGPD (consentimento, exclusão e portabilidade de dados).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5C250305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disponibiliza mecanismos compatíveis com as obrigações definidas para tratamento e gerenciamento dos dados pessoais.</w:t>
            </w:r>
          </w:p>
        </w:tc>
      </w:tr>
      <w:tr w:rsidRPr="00106B55" w:rsidR="00974F67" w:rsidTr="4EF0373A" w14:paraId="65A745DE" w14:textId="77777777">
        <w:trPr>
          <w:trHeight w:val="1271"/>
        </w:trPr>
        <w:tc>
          <w:tcPr>
            <w:tcW w:w="1134" w:type="dxa"/>
            <w:vAlign w:val="center"/>
          </w:tcPr>
          <w:p w:rsidRPr="00106B55" w:rsidR="00974F67" w:rsidP="00181B19" w:rsidRDefault="00974F67" w14:paraId="74047567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RNF05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6A18F7F6" w14:textId="77777777">
            <w:pPr>
              <w:rPr>
                <w:rFonts w:cs="Times New Roman"/>
              </w:rPr>
            </w:pPr>
            <w:r w:rsidRPr="00106B55">
              <w:rPr>
                <w:rFonts w:cs="Times New Roman"/>
              </w:rPr>
              <w:t>O sistema deve realizar backup automático periódico do banco de dados.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5AED88D5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Os backups são executados automaticamente conforme a periodicidade definida e podem ser verificados.</w:t>
            </w:r>
          </w:p>
        </w:tc>
      </w:tr>
      <w:tr w:rsidRPr="00106B55" w:rsidR="00974F67" w:rsidTr="4EF0373A" w14:paraId="39A6E588" w14:textId="77777777">
        <w:trPr>
          <w:trHeight w:val="1137"/>
        </w:trPr>
        <w:tc>
          <w:tcPr>
            <w:tcW w:w="1134" w:type="dxa"/>
            <w:vAlign w:val="center"/>
          </w:tcPr>
          <w:p w:rsidRPr="00106B55" w:rsidR="00974F67" w:rsidP="00181B19" w:rsidRDefault="00974F67" w14:paraId="0FFFF068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RNF06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68B689D0" w14:textId="77777777">
            <w:pPr>
              <w:rPr>
                <w:rFonts w:cs="Times New Roman"/>
              </w:rPr>
            </w:pPr>
            <w:r w:rsidRPr="00106B55">
              <w:rPr>
                <w:rFonts w:cs="Times New Roman"/>
              </w:rPr>
              <w:t>A interface deve ser responsiva, funcionando bem em desktop e mobile via navegador.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3DD1EE11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As principais telas permanecem utilizáveis e adaptadas em diferentes tamanhos de tela.</w:t>
            </w:r>
          </w:p>
        </w:tc>
      </w:tr>
      <w:tr w:rsidRPr="00106B55" w:rsidR="00974F67" w:rsidTr="4EF0373A" w14:paraId="6D46D7FE" w14:textId="77777777">
        <w:trPr>
          <w:trHeight w:val="1551"/>
        </w:trPr>
        <w:tc>
          <w:tcPr>
            <w:tcW w:w="1134" w:type="dxa"/>
            <w:vAlign w:val="center"/>
          </w:tcPr>
          <w:p w:rsidRPr="00106B55" w:rsidR="00974F67" w:rsidP="00181B19" w:rsidRDefault="00974F67" w14:paraId="7C7A716D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RNF07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005E61D5" w14:textId="77777777">
            <w:pPr>
              <w:rPr>
                <w:rFonts w:cs="Times New Roman"/>
              </w:rPr>
            </w:pPr>
            <w:r w:rsidRPr="00106B55">
              <w:rPr>
                <w:rFonts w:cs="Times New Roman"/>
              </w:rPr>
              <w:t>O fluxo de cadastro de uma transação deve ser executável em no máximo 3 cliques a partir da tela inicial.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3FDBC5FA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Em um teste de uso, o cadastro de uma transação pode ser iniciado e concluído em até 3 cliques a partir da tela inicial, desconsiderando o preenchimento dos campos.</w:t>
            </w:r>
          </w:p>
        </w:tc>
      </w:tr>
      <w:tr w:rsidRPr="00106B55" w:rsidR="00974F67" w:rsidTr="4EF0373A" w14:paraId="25C3933B" w14:textId="77777777">
        <w:trPr>
          <w:trHeight w:val="1400"/>
        </w:trPr>
        <w:tc>
          <w:tcPr>
            <w:tcW w:w="1134" w:type="dxa"/>
            <w:vAlign w:val="center"/>
          </w:tcPr>
          <w:p w:rsidRPr="00106B55" w:rsidR="00974F67" w:rsidP="00181B19" w:rsidRDefault="00974F67" w14:paraId="4E848C9F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RNF08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4E1392E4" w14:textId="77777777">
            <w:pPr>
              <w:rPr>
                <w:rFonts w:cs="Times New Roman"/>
              </w:rPr>
            </w:pPr>
            <w:r w:rsidRPr="00106B55">
              <w:rPr>
                <w:rFonts w:cs="Times New Roman"/>
              </w:rPr>
              <w:t xml:space="preserve">O </w:t>
            </w:r>
            <w:proofErr w:type="spellStart"/>
            <w:r w:rsidRPr="00106B55">
              <w:rPr>
                <w:rFonts w:cs="Times New Roman"/>
              </w:rPr>
              <w:t>backend</w:t>
            </w:r>
            <w:proofErr w:type="spellEnd"/>
            <w:r w:rsidRPr="00106B55">
              <w:rPr>
                <w:rFonts w:cs="Times New Roman"/>
              </w:rPr>
              <w:t xml:space="preserve"> deve ser desenvolvido em Python (Django ou </w:t>
            </w:r>
            <w:proofErr w:type="spellStart"/>
            <w:r w:rsidRPr="00106B55">
              <w:rPr>
                <w:rFonts w:cs="Times New Roman"/>
              </w:rPr>
              <w:t>FastAPI</w:t>
            </w:r>
            <w:proofErr w:type="spellEnd"/>
            <w:r w:rsidRPr="00106B55">
              <w:rPr>
                <w:rFonts w:cs="Times New Roman"/>
              </w:rPr>
              <w:t>), com banco de dados relacional (PostgreSQL recomendado).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5FF71A94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 xml:space="preserve">A implementação do </w:t>
            </w:r>
            <w:proofErr w:type="spellStart"/>
            <w:r w:rsidRPr="00106B55">
              <w:rPr>
                <w:rFonts w:eastAsia="Arial" w:cs="Times New Roman"/>
              </w:rPr>
              <w:t>backend</w:t>
            </w:r>
            <w:proofErr w:type="spellEnd"/>
            <w:r w:rsidRPr="00106B55">
              <w:rPr>
                <w:rFonts w:eastAsia="Arial" w:cs="Times New Roman"/>
              </w:rPr>
              <w:t xml:space="preserve"> utiliza Python com Django ou </w:t>
            </w:r>
            <w:proofErr w:type="spellStart"/>
            <w:r w:rsidRPr="00106B55">
              <w:rPr>
                <w:rFonts w:eastAsia="Arial" w:cs="Times New Roman"/>
              </w:rPr>
              <w:t>FastAPI</w:t>
            </w:r>
            <w:proofErr w:type="spellEnd"/>
            <w:r w:rsidRPr="00106B55">
              <w:rPr>
                <w:rFonts w:eastAsia="Arial" w:cs="Times New Roman"/>
              </w:rPr>
              <w:t xml:space="preserve"> e um banco de dados relacional.</w:t>
            </w:r>
          </w:p>
        </w:tc>
      </w:tr>
      <w:tr w:rsidRPr="00106B55" w:rsidR="00974F67" w:rsidTr="4EF0373A" w14:paraId="4DF78D35" w14:textId="77777777">
        <w:trPr>
          <w:trHeight w:val="997"/>
        </w:trPr>
        <w:tc>
          <w:tcPr>
            <w:tcW w:w="1134" w:type="dxa"/>
            <w:vAlign w:val="center"/>
          </w:tcPr>
          <w:p w:rsidRPr="00106B55" w:rsidR="00974F67" w:rsidP="00181B19" w:rsidRDefault="00974F67" w14:paraId="30B3D8FA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RNF09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7E97AB6F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As regras de negócio críticas devem possuir cobertura de testes automatizados.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1B98BF82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Os testes automatizados cobrem as regras de negócio críticas definidas para o sistema.</w:t>
            </w:r>
          </w:p>
        </w:tc>
      </w:tr>
      <w:tr w:rsidRPr="00106B55" w:rsidR="00974F67" w:rsidTr="4EF0373A" w14:paraId="3909798F" w14:textId="77777777">
        <w:trPr>
          <w:trHeight w:val="1126"/>
        </w:trPr>
        <w:tc>
          <w:tcPr>
            <w:tcW w:w="1134" w:type="dxa"/>
            <w:vAlign w:val="center"/>
          </w:tcPr>
          <w:p w:rsidRPr="00106B55" w:rsidR="00974F67" w:rsidP="00181B19" w:rsidRDefault="00974F67" w14:paraId="0750E7F4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RNF10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45DF3483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As regras de negócio críticas devem possuir cobertura de testes automatizados.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1EEE5A43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As operações de criação, edição e exclusão de transações ficam registradas em log de auditoria.</w:t>
            </w:r>
          </w:p>
        </w:tc>
      </w:tr>
      <w:tr w:rsidRPr="00106B55" w:rsidR="00974F67" w:rsidTr="4EF0373A" w14:paraId="0CBA379C" w14:textId="77777777">
        <w:trPr>
          <w:trHeight w:val="675"/>
        </w:trPr>
        <w:tc>
          <w:tcPr>
            <w:tcW w:w="1134" w:type="dxa"/>
            <w:vAlign w:val="center"/>
          </w:tcPr>
          <w:p w:rsidRPr="00106B55" w:rsidR="00974F67" w:rsidP="00181B19" w:rsidRDefault="00974F67" w14:paraId="74BB6D0A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RNF11</w:t>
            </w:r>
          </w:p>
        </w:tc>
        <w:tc>
          <w:tcPr>
            <w:tcW w:w="3828" w:type="dxa"/>
            <w:vAlign w:val="center"/>
          </w:tcPr>
          <w:p w:rsidRPr="00106B55" w:rsidR="00974F67" w:rsidP="00181B19" w:rsidRDefault="00974F67" w14:paraId="55530D4C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Falhas no envio de notificações não devem comprometer o funcionamento do restante do sistema.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6E31EF67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Caso uma notificação falhe, as demais funcionalidades continuam operando normalmente.</w:t>
            </w:r>
          </w:p>
        </w:tc>
      </w:tr>
    </w:tbl>
    <w:p w:rsidR="0031231F" w:rsidRDefault="0031231F" w14:paraId="1A94B56E" w14:textId="77777777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C6340F" w:rsidP="00483C27" w:rsidRDefault="00C6340F" w14:paraId="79FAB1FF" w14:textId="708ADEDD">
      <w:pPr>
        <w:pStyle w:val="Ttulo1"/>
      </w:pPr>
      <w:bookmarkStart w:name="_Toc241084841" w:id="14"/>
      <w:r>
        <w:t>REGRAS DE NEGÓCIO</w:t>
      </w:r>
      <w:bookmarkEnd w:id="14"/>
    </w:p>
    <w:tbl>
      <w:tblPr>
        <w:tblStyle w:val="TabeladeGradeClara"/>
        <w:tblpPr w:leftFromText="141" w:rightFromText="141" w:vertAnchor="text" w:horzAnchor="margin" w:tblpXSpec="center" w:tblpY="199"/>
        <w:tblW w:w="9446" w:type="dxa"/>
        <w:tblLook w:val="04A0" w:firstRow="1" w:lastRow="0" w:firstColumn="1" w:lastColumn="0" w:noHBand="0" w:noVBand="1"/>
      </w:tblPr>
      <w:tblGrid>
        <w:gridCol w:w="992"/>
        <w:gridCol w:w="4253"/>
        <w:gridCol w:w="4201"/>
      </w:tblGrid>
      <w:tr w:rsidRPr="00106B55" w:rsidR="00974F67" w:rsidTr="4EF0373A" w14:paraId="17B3FD92" w14:textId="77777777">
        <w:trPr>
          <w:trHeight w:val="720"/>
        </w:trPr>
        <w:tc>
          <w:tcPr>
            <w:tcW w:w="992" w:type="dxa"/>
            <w:shd w:val="clear" w:color="auto" w:fill="595959" w:themeFill="text1" w:themeFillTint="A6"/>
            <w:vAlign w:val="center"/>
          </w:tcPr>
          <w:p w:rsidRPr="00106B55" w:rsidR="00974F67" w:rsidP="00181B19" w:rsidRDefault="00974F67" w14:paraId="308677DB" w14:textId="77777777">
            <w:pPr>
              <w:jc w:val="center"/>
              <w:rPr>
                <w:rFonts w:cs="Times New Roman"/>
                <w:b/>
                <w:bCs/>
              </w:rPr>
            </w:pPr>
            <w:r w:rsidRPr="00106B55"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4253" w:type="dxa"/>
            <w:shd w:val="clear" w:color="auto" w:fill="595959" w:themeFill="text1" w:themeFillTint="A6"/>
            <w:vAlign w:val="center"/>
          </w:tcPr>
          <w:p w:rsidRPr="00106B55" w:rsidR="00974F67" w:rsidP="00181B19" w:rsidRDefault="00974F67" w14:paraId="31B0C7D4" w14:textId="77777777">
            <w:pPr>
              <w:jc w:val="center"/>
              <w:rPr>
                <w:rFonts w:cs="Times New Roman"/>
                <w:b/>
                <w:bCs/>
              </w:rPr>
            </w:pPr>
            <w:r w:rsidRPr="00106B55">
              <w:rPr>
                <w:rFonts w:cs="Times New Roman"/>
                <w:b/>
                <w:bCs/>
              </w:rPr>
              <w:t>Descrição do Requisito / Regra</w:t>
            </w:r>
          </w:p>
        </w:tc>
        <w:tc>
          <w:tcPr>
            <w:tcW w:w="4201" w:type="dxa"/>
            <w:shd w:val="clear" w:color="auto" w:fill="595959" w:themeFill="text1" w:themeFillTint="A6"/>
            <w:vAlign w:val="center"/>
          </w:tcPr>
          <w:p w:rsidRPr="00106B55" w:rsidR="00974F67" w:rsidP="00181B19" w:rsidRDefault="00974F67" w14:paraId="65EEDD7D" w14:textId="77777777">
            <w:pPr>
              <w:jc w:val="center"/>
              <w:rPr>
                <w:rFonts w:cs="Times New Roman"/>
                <w:b/>
                <w:bCs/>
              </w:rPr>
            </w:pPr>
            <w:r w:rsidRPr="00106B55">
              <w:rPr>
                <w:rFonts w:cs="Times New Roman"/>
                <w:b/>
                <w:bCs/>
              </w:rPr>
              <w:t>Critério de Aceite /Observação</w:t>
            </w:r>
          </w:p>
        </w:tc>
      </w:tr>
      <w:tr w:rsidRPr="00106B55" w:rsidR="00974F67" w:rsidTr="4EF0373A" w14:paraId="1365CD44" w14:textId="77777777">
        <w:trPr>
          <w:trHeight w:val="1105"/>
        </w:trPr>
        <w:tc>
          <w:tcPr>
            <w:tcW w:w="992" w:type="dxa"/>
            <w:vAlign w:val="center"/>
          </w:tcPr>
          <w:p w:rsidRPr="00106B55" w:rsidR="00974F67" w:rsidP="00181B19" w:rsidRDefault="00974F67" w14:paraId="63AD87AE" w14:textId="77777777">
            <w:pPr>
              <w:rPr>
                <w:rFonts w:cs="Times New Roman"/>
              </w:rPr>
            </w:pPr>
            <w:r w:rsidRPr="00106B55">
              <w:rPr>
                <w:rFonts w:cs="Times New Roman"/>
              </w:rPr>
              <w:t xml:space="preserve">   RN01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133B0910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Toda transação deve pertencer a exatamente uma conta financeira e a exatamente uma categoria.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5AD75F09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impede o salvamento de transações sem uma conta e uma categoria válidas.</w:t>
            </w:r>
          </w:p>
        </w:tc>
      </w:tr>
      <w:tr w:rsidRPr="00106B55" w:rsidR="00974F67" w:rsidTr="4EF0373A" w14:paraId="315080B5" w14:textId="77777777">
        <w:trPr>
          <w:trHeight w:val="838"/>
        </w:trPr>
        <w:tc>
          <w:tcPr>
            <w:tcW w:w="992" w:type="dxa"/>
            <w:vAlign w:val="center"/>
          </w:tcPr>
          <w:p w:rsidRPr="00106B55" w:rsidR="00974F67" w:rsidP="00181B19" w:rsidRDefault="00974F67" w14:paraId="11A078CE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RN02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54473493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Uma transação não pode ter valor igual a zero.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4AB8DF04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rejeita o cadastro ou alteração de uma transação com valor igual a zero.</w:t>
            </w:r>
          </w:p>
        </w:tc>
      </w:tr>
      <w:tr w:rsidRPr="00106B55" w:rsidR="00974F67" w:rsidTr="4EF0373A" w14:paraId="6A0C9AC7" w14:textId="77777777">
        <w:trPr>
          <w:trHeight w:val="1686"/>
        </w:trPr>
        <w:tc>
          <w:tcPr>
            <w:tcW w:w="992" w:type="dxa"/>
            <w:vAlign w:val="center"/>
          </w:tcPr>
          <w:p w:rsidRPr="00106B55" w:rsidR="00974F67" w:rsidP="00181B19" w:rsidRDefault="00974F67" w14:paraId="776AAF3F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RN03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52D1FF38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Transações com data futura entram automaticamente como “Pendente”; transações com data igual ou anterior a hoje podem já ser cadastradas como “Paga/Recebida”.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5D38E095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status inicial é definido conforme a data informada, respeitando a regra estabelecida.</w:t>
            </w:r>
          </w:p>
        </w:tc>
      </w:tr>
      <w:tr w:rsidRPr="00106B55" w:rsidR="00974F67" w:rsidTr="4EF0373A" w14:paraId="3B300926" w14:textId="77777777">
        <w:trPr>
          <w:trHeight w:val="1412"/>
        </w:trPr>
        <w:tc>
          <w:tcPr>
            <w:tcW w:w="992" w:type="dxa"/>
            <w:vAlign w:val="center"/>
          </w:tcPr>
          <w:p w:rsidRPr="00106B55" w:rsidR="00974F67" w:rsidP="00181B19" w:rsidRDefault="00974F67" w14:paraId="0EB7541F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RN04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2A22E5BB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saldo de uma conta é calculado como saldo inicial + receitas pagas − despesas pagas; o saldo projetado soma também as pendências futuras.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17D400D1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saldo de uma conta é calculado como saldo inicial + receitas pagas − despesas pagas; o saldo projetado soma também as pendências futuras.</w:t>
            </w:r>
          </w:p>
        </w:tc>
      </w:tr>
      <w:tr w:rsidRPr="00106B55" w:rsidR="00974F67" w:rsidTr="4EF0373A" w14:paraId="647AA6E5" w14:textId="77777777">
        <w:trPr>
          <w:trHeight w:val="1418"/>
        </w:trPr>
        <w:tc>
          <w:tcPr>
            <w:tcW w:w="992" w:type="dxa"/>
            <w:vAlign w:val="center"/>
          </w:tcPr>
          <w:p w:rsidRPr="00106B55" w:rsidR="00974F67" w:rsidP="00181B19" w:rsidRDefault="00974F67" w14:paraId="6F2278BF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RN05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187F393D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Ao parcelar uma compra, o valor total é dividido igualmente pelo número de parcelas; eventual resto da divisão é ajustado na última parcela.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63C3AAC1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 soma das parcelas corresponde exatamente ao valor total da compra, considerando o ajuste na última parcela quando necessário.</w:t>
            </w:r>
          </w:p>
        </w:tc>
      </w:tr>
      <w:tr w:rsidRPr="00106B55" w:rsidR="00974F67" w:rsidTr="4EF0373A" w14:paraId="2C7E8EF1" w14:textId="77777777">
        <w:trPr>
          <w:trHeight w:val="1396"/>
        </w:trPr>
        <w:tc>
          <w:tcPr>
            <w:tcW w:w="992" w:type="dxa"/>
            <w:vAlign w:val="center"/>
          </w:tcPr>
          <w:p w:rsidRPr="00106B55" w:rsidR="00974F67" w:rsidP="00181B19" w:rsidRDefault="00974F67" w14:paraId="5701E71B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RN06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7F0BEC4B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Cada parcela gerada é uma transação individual vinculada a uma “</w:t>
            </w:r>
            <w:proofErr w:type="spellStart"/>
            <w:r w:rsidRPr="00106B55">
              <w:rPr>
                <w:rFonts w:eastAsia="Arial" w:cs="Times New Roman"/>
              </w:rPr>
              <w:t>compra-mãe</w:t>
            </w:r>
            <w:proofErr w:type="spellEnd"/>
            <w:r w:rsidRPr="00106B55">
              <w:rPr>
                <w:rFonts w:eastAsia="Arial" w:cs="Times New Roman"/>
              </w:rPr>
              <w:t>”, permitindo exibir, por exemplo, “Parcela 3/12”.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0774F242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As parcelas possuem vínculo com a compra original e exibem sua posição no parcelamento.</w:t>
            </w:r>
          </w:p>
        </w:tc>
      </w:tr>
      <w:tr w:rsidRPr="00106B55" w:rsidR="00974F67" w:rsidTr="4EF0373A" w14:paraId="0939E840" w14:textId="77777777">
        <w:trPr>
          <w:trHeight w:val="1841"/>
        </w:trPr>
        <w:tc>
          <w:tcPr>
            <w:tcW w:w="992" w:type="dxa"/>
            <w:vAlign w:val="center"/>
          </w:tcPr>
          <w:p w:rsidRPr="00106B55" w:rsidR="00974F67" w:rsidP="00181B19" w:rsidRDefault="00974F67" w14:paraId="7E0CC75C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RN07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4B4918D2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Ao excluir um parcelamento, o sistema deve permitir excluir apenas as parcelas futuras não pagas ou o parcelamento inteiro — a segunda opção exige confirmação explícita se já houver parcelas pagas.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4E4A08A1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As opções de exclusão respeitam o status das parcelas e solicitam confirmação quando houver parcelas pagas.</w:t>
            </w:r>
          </w:p>
        </w:tc>
      </w:tr>
      <w:tr w:rsidRPr="00106B55" w:rsidR="00974F67" w:rsidTr="4EF0373A" w14:paraId="1B69AEA7" w14:textId="77777777">
        <w:trPr>
          <w:trHeight w:val="1400"/>
        </w:trPr>
        <w:tc>
          <w:tcPr>
            <w:tcW w:w="992" w:type="dxa"/>
            <w:vAlign w:val="center"/>
          </w:tcPr>
          <w:p w:rsidRPr="00106B55" w:rsidR="00974F67" w:rsidP="00181B19" w:rsidRDefault="00974F67" w14:paraId="3CE90743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RN08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52C8576D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Uma parcela já paga não pode ter valor ou data alterados; qualquer correção exige um lançamento de estorno, preservando o histórico.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6ACED260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O sistema bloqueia a alteração direta da parcela paga e permite registrar um estorno para correção.</w:t>
            </w:r>
          </w:p>
        </w:tc>
      </w:tr>
      <w:tr w:rsidRPr="00106B55" w:rsidR="00974F67" w:rsidTr="4EF0373A" w14:paraId="18235C56" w14:textId="77777777">
        <w:trPr>
          <w:trHeight w:val="1691"/>
        </w:trPr>
        <w:tc>
          <w:tcPr>
            <w:tcW w:w="992" w:type="dxa"/>
            <w:vAlign w:val="center"/>
          </w:tcPr>
          <w:p w:rsidRPr="00106B55" w:rsidR="00974F67" w:rsidP="00181B19" w:rsidRDefault="00974F67" w14:paraId="4B33D140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RN09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1DEF52DA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Os lançamentos futuros de itens recorrentes são gerados automaticamente, mantendo uma antecedência mínima configurável (ex.: sempre os próximos 3 meses).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014A3D6E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mantém lançamentos futuros dentro da antecedência configurada.</w:t>
            </w:r>
          </w:p>
        </w:tc>
      </w:tr>
      <w:tr w:rsidRPr="00106B55" w:rsidR="00974F67" w:rsidTr="4EF0373A" w14:paraId="221D0B4E" w14:textId="77777777">
        <w:trPr>
          <w:trHeight w:val="1403"/>
        </w:trPr>
        <w:tc>
          <w:tcPr>
            <w:tcW w:w="992" w:type="dxa"/>
            <w:vAlign w:val="center"/>
          </w:tcPr>
          <w:p w:rsidRPr="00106B55" w:rsidR="00974F67" w:rsidP="00181B19" w:rsidRDefault="00974F67" w14:paraId="3D7EFC7B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RN10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4BA8CF94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A alteração de valor em um item recorrente (ex.: reajuste de aluguel) afeta apenas os lançamentos futuros a partir da mudança, nunca os já gerados ou pagos.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263032E4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Lançamentos anteriores permanecem inalterados e os futuros passam a utilizar o novo valor.</w:t>
            </w:r>
          </w:p>
        </w:tc>
      </w:tr>
      <w:tr w:rsidRPr="00106B55" w:rsidR="00974F67" w:rsidTr="4EF0373A" w14:paraId="4CE57A30" w14:textId="77777777">
        <w:trPr>
          <w:trHeight w:val="1409"/>
        </w:trPr>
        <w:tc>
          <w:tcPr>
            <w:tcW w:w="992" w:type="dxa"/>
            <w:vAlign w:val="center"/>
          </w:tcPr>
          <w:p w:rsidRPr="00106B55" w:rsidR="00974F67" w:rsidP="00181B19" w:rsidRDefault="00974F67" w14:paraId="3371DD3C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RN11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32411F24" w14:textId="77777777">
            <w:pPr>
              <w:rPr>
                <w:rFonts w:cs="Times New Roman"/>
              </w:rPr>
            </w:pPr>
            <w:r w:rsidRPr="00106B55">
              <w:rPr>
                <w:rFonts w:eastAsia="Arial" w:cs="Times New Roman"/>
              </w:rPr>
              <w:t>Uma pendência deve gerar notificação em uma janela configurável antes do vencimento (padrão sugerido: 3 dias e 1 dia antes).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07546CFA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As notificações são geradas nos prazos configurados antes do vencimento.</w:t>
            </w:r>
          </w:p>
        </w:tc>
      </w:tr>
      <w:tr w:rsidRPr="00106B55" w:rsidR="00974F67" w:rsidTr="4EF0373A" w14:paraId="6988A310" w14:textId="77777777">
        <w:trPr>
          <w:trHeight w:val="1485"/>
        </w:trPr>
        <w:tc>
          <w:tcPr>
            <w:tcW w:w="992" w:type="dxa"/>
            <w:vAlign w:val="center"/>
          </w:tcPr>
          <w:p w:rsidRPr="00106B55" w:rsidR="00974F67" w:rsidP="00181B19" w:rsidRDefault="00974F67" w14:paraId="1ADB58FC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RN12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6BF18E44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Uma pendência vencida e não paga deve notificar o usuário no dia seguinte ao vencimento e, depois, semanalmente, até ser quitada ou cancelada.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2CEBB4ED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envia as notificações previstas até que a pendência seja quitada ou cancelada.</w:t>
            </w:r>
          </w:p>
        </w:tc>
      </w:tr>
      <w:tr w:rsidRPr="00106B55" w:rsidR="00974F67" w:rsidTr="4EF0373A" w14:paraId="040BB90D" w14:textId="77777777">
        <w:trPr>
          <w:trHeight w:val="1620"/>
        </w:trPr>
        <w:tc>
          <w:tcPr>
            <w:tcW w:w="992" w:type="dxa"/>
            <w:vAlign w:val="center"/>
          </w:tcPr>
          <w:p w:rsidRPr="00106B55" w:rsidR="00974F67" w:rsidP="00181B19" w:rsidRDefault="00974F67" w14:paraId="075B71C0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RN13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5A27979C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Categorias padr</w:t>
            </w:r>
            <w:r>
              <w:rPr>
                <w:rFonts w:eastAsia="Arial" w:cs="Times New Roman"/>
              </w:rPr>
              <w:t>ões</w:t>
            </w:r>
            <w:r w:rsidRPr="00106B55">
              <w:rPr>
                <w:rFonts w:eastAsia="Arial" w:cs="Times New Roman"/>
              </w:rPr>
              <w:t xml:space="preserve"> do sistema não podem ser excluídas, apenas ocultadas; categorias personalizadas só podem ser excluídas se não houver transações vinculadas.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3BF012BD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bloqueia exclusões que violem essas condições.</w:t>
            </w:r>
          </w:p>
        </w:tc>
      </w:tr>
      <w:tr w:rsidRPr="00106B55" w:rsidR="00974F67" w:rsidTr="4EF0373A" w14:paraId="5ED48C23" w14:textId="77777777">
        <w:trPr>
          <w:trHeight w:val="2537"/>
        </w:trPr>
        <w:tc>
          <w:tcPr>
            <w:tcW w:w="992" w:type="dxa"/>
            <w:vAlign w:val="center"/>
          </w:tcPr>
          <w:p w:rsidRPr="00106B55" w:rsidR="00974F67" w:rsidP="00181B19" w:rsidRDefault="00974F67" w14:paraId="779D67A7" w14:textId="77777777">
            <w:pPr>
              <w:jc w:val="center"/>
              <w:rPr>
                <w:rFonts w:cs="Times New Roman"/>
              </w:rPr>
            </w:pPr>
            <w:r w:rsidRPr="00106B55">
              <w:rPr>
                <w:rFonts w:cs="Times New Roman"/>
              </w:rPr>
              <w:t>RN14</w:t>
            </w:r>
          </w:p>
        </w:tc>
        <w:tc>
          <w:tcPr>
            <w:tcW w:w="4253" w:type="dxa"/>
            <w:vAlign w:val="center"/>
          </w:tcPr>
          <w:p w:rsidRPr="00106B55" w:rsidR="00974F67" w:rsidP="00181B19" w:rsidRDefault="00974F67" w14:paraId="6C9E72FE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Nenhum dado é obtido automaticamente de bancos, cartões ou instituições financeiras; toda informação (contas, gastos, parcelas, recorrências) tem origem exclusivamente no cadastro manual do usuário, e o saldo exibido é sempre uma estimativa baseada nesses dados, não um saldo bancário real.</w:t>
            </w:r>
          </w:p>
        </w:tc>
        <w:tc>
          <w:tcPr>
            <w:tcW w:w="4201" w:type="dxa"/>
            <w:vAlign w:val="center"/>
          </w:tcPr>
          <w:p w:rsidRPr="00106B55" w:rsidR="00974F67" w:rsidP="00181B19" w:rsidRDefault="00974F67" w14:paraId="15AE67E5" w14:textId="77777777">
            <w:pPr>
              <w:rPr>
                <w:rFonts w:eastAsia="Times New Roman" w:cs="Times New Roman"/>
              </w:rPr>
            </w:pPr>
            <w:r w:rsidRPr="00106B55">
              <w:rPr>
                <w:rFonts w:eastAsia="Arial" w:cs="Times New Roman"/>
              </w:rPr>
              <w:t>O sistema não realiza sincronização financeira e os dados e saldos apresentados podem ser rastreados aos lançamentos cadastrados manualmente.</w:t>
            </w:r>
          </w:p>
        </w:tc>
      </w:tr>
    </w:tbl>
    <w:p w:rsidR="007E17E5" w:rsidP="007E17E5" w:rsidRDefault="007E17E5" w14:paraId="78E82461" w14:textId="77777777"/>
    <w:p w:rsidR="00DD5F16" w:rsidRDefault="00DD5F16" w14:paraId="047C91C5" w14:textId="77777777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1B5F9D" w:rsidP="00483C27" w:rsidRDefault="001B5F9D" w14:paraId="3AF5EE37" w14:textId="64A7628C">
      <w:pPr>
        <w:pStyle w:val="Ttulo1"/>
      </w:pPr>
      <w:bookmarkStart w:name="_Toc241084842" w:id="15"/>
      <w:r>
        <w:t>REQUISITOS DE PRODUTO</w:t>
      </w:r>
      <w:bookmarkEnd w:id="15"/>
    </w:p>
    <w:p w:rsidR="001B5F9D" w:rsidP="00483C27" w:rsidRDefault="001B5F9D" w14:paraId="02DDE306" w14:textId="7A26F80B">
      <w:pPr>
        <w:pStyle w:val="Ttulo1"/>
      </w:pPr>
      <w:bookmarkStart w:name="_Toc241084843" w:id="16"/>
      <w:r>
        <w:t>REQUISITOS ORGANIZACIONAIS</w:t>
      </w:r>
      <w:bookmarkEnd w:id="16"/>
    </w:p>
    <w:p w:rsidR="00483C27" w:rsidP="00483C27" w:rsidRDefault="001B5F9D" w14:paraId="0CC36F08" w14:textId="01F6CA69">
      <w:pPr>
        <w:pStyle w:val="Ttulo1"/>
      </w:pPr>
      <w:bookmarkStart w:name="_Toc241084844" w:id="17"/>
      <w:r>
        <w:t>REQUISITOS EXTERNOS</w:t>
      </w:r>
      <w:bookmarkEnd w:id="17"/>
    </w:p>
    <w:p w:rsidR="00DD5F16" w:rsidRDefault="00DD5F16" w14:paraId="6961DE34" w14:textId="77777777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DD5F16" w:rsidP="00483C27" w:rsidRDefault="00DD5F16" w14:paraId="6888333F" w14:textId="042A6498">
      <w:pPr>
        <w:pStyle w:val="Ttulo1"/>
      </w:pPr>
      <w:bookmarkStart w:name="_Toc241084845" w:id="18"/>
      <w:r>
        <w:t>MATRIZ DO MANIFESTO ÁGIL</w:t>
      </w:r>
      <w:bookmarkEnd w:id="18"/>
    </w:p>
    <w:p w:rsidR="006A3A91" w:rsidP="006A3A91" w:rsidRDefault="006A3A91" w14:paraId="68C0F017" w14:textId="77777777"/>
    <w:p w:rsidR="006A3A91" w:rsidP="006A3A91" w:rsidRDefault="006A3A91" w14:paraId="3C90BD7B" w14:textId="29015DF0">
      <w:r>
        <w:t>MATRIZ DA EQUIPE</w:t>
      </w:r>
    </w:p>
    <w:p w:rsidRPr="006A3A91" w:rsidR="006A3A91" w:rsidP="006A3A91" w:rsidRDefault="006A3A91" w14:paraId="1DFF844D" w14:textId="77777777"/>
    <w:tbl>
      <w:tblPr>
        <w:tblStyle w:val="TabeladeGradeClara"/>
        <w:tblpPr w:leftFromText="141" w:rightFromText="141" w:vertAnchor="page" w:horzAnchor="margin" w:tblpXSpec="center" w:tblpY="3156"/>
        <w:tblW w:w="10921" w:type="dxa"/>
        <w:tblLook w:val="04A0" w:firstRow="1" w:lastRow="0" w:firstColumn="1" w:lastColumn="0" w:noHBand="0" w:noVBand="1"/>
      </w:tblPr>
      <w:tblGrid>
        <w:gridCol w:w="2405"/>
        <w:gridCol w:w="2835"/>
        <w:gridCol w:w="2835"/>
        <w:gridCol w:w="2846"/>
      </w:tblGrid>
      <w:tr w:rsidR="00524CBD" w:rsidTr="4EF0373A" w14:paraId="0F06E30D" w14:textId="77777777">
        <w:trPr>
          <w:trHeight w:val="992"/>
        </w:trPr>
        <w:tc>
          <w:tcPr>
            <w:tcW w:w="2405" w:type="dxa"/>
            <w:shd w:val="clear" w:color="auto" w:fill="595959" w:themeFill="text1" w:themeFillTint="A6"/>
            <w:vAlign w:val="center"/>
          </w:tcPr>
          <w:p w:rsidRPr="002C0846" w:rsidR="00524CBD" w:rsidP="006A3A91" w:rsidRDefault="00524CBD" w14:paraId="113032AC" w14:textId="77777777">
            <w:pPr>
              <w:jc w:val="center"/>
              <w:rPr>
                <w:b/>
                <w:bCs/>
              </w:rPr>
            </w:pPr>
            <w:r w:rsidRPr="002C0846">
              <w:rPr>
                <w:b/>
                <w:bCs/>
              </w:rPr>
              <w:t>Valor Original do</w:t>
            </w:r>
          </w:p>
          <w:p w:rsidRPr="002C0846" w:rsidR="00524CBD" w:rsidP="006A3A91" w:rsidRDefault="00524CBD" w14:paraId="0114AA55" w14:textId="77777777">
            <w:pPr>
              <w:jc w:val="center"/>
              <w:rPr>
                <w:b/>
                <w:bCs/>
              </w:rPr>
            </w:pPr>
            <w:r w:rsidRPr="002C0846">
              <w:rPr>
                <w:b/>
                <w:bCs/>
              </w:rPr>
              <w:t>Manifesto</w:t>
            </w:r>
          </w:p>
        </w:tc>
        <w:tc>
          <w:tcPr>
            <w:tcW w:w="2835" w:type="dxa"/>
            <w:shd w:val="clear" w:color="auto" w:fill="595959" w:themeFill="text1" w:themeFillTint="A6"/>
            <w:vAlign w:val="center"/>
          </w:tcPr>
          <w:p w:rsidRPr="002C0846" w:rsidR="00524CBD" w:rsidP="006A3A91" w:rsidRDefault="00524CBD" w14:paraId="10D73B0D" w14:textId="77777777">
            <w:pPr>
              <w:jc w:val="center"/>
              <w:rPr>
                <w:b/>
                <w:bCs/>
              </w:rPr>
            </w:pPr>
            <w:r w:rsidRPr="002C0846">
              <w:rPr>
                <w:b/>
                <w:bCs/>
              </w:rPr>
              <w:t>Tradução para a Realidade do Nosso Projeto</w:t>
            </w:r>
          </w:p>
        </w:tc>
        <w:tc>
          <w:tcPr>
            <w:tcW w:w="2835" w:type="dxa"/>
            <w:shd w:val="clear" w:color="auto" w:fill="595959" w:themeFill="text1" w:themeFillTint="A6"/>
            <w:vAlign w:val="center"/>
          </w:tcPr>
          <w:p w:rsidRPr="002C0846" w:rsidR="00524CBD" w:rsidP="006A3A91" w:rsidRDefault="00524CBD" w14:paraId="2C010FBB" w14:textId="77777777">
            <w:pPr>
              <w:jc w:val="center"/>
              <w:rPr>
                <w:b/>
                <w:bCs/>
              </w:rPr>
            </w:pPr>
            <w:r w:rsidRPr="002C0846">
              <w:rPr>
                <w:b/>
                <w:bCs/>
              </w:rPr>
              <w:t>Ação Concreta da Equipe (Como aplicaremos)</w:t>
            </w:r>
          </w:p>
        </w:tc>
        <w:tc>
          <w:tcPr>
            <w:tcW w:w="2846" w:type="dxa"/>
            <w:shd w:val="clear" w:color="auto" w:fill="595959" w:themeFill="text1" w:themeFillTint="A6"/>
            <w:vAlign w:val="center"/>
          </w:tcPr>
          <w:p w:rsidRPr="002C0846" w:rsidR="00524CBD" w:rsidP="006A3A91" w:rsidRDefault="00524CBD" w14:paraId="3FC54C24" w14:textId="77777777">
            <w:pPr>
              <w:jc w:val="center"/>
              <w:rPr>
                <w:b/>
                <w:bCs/>
              </w:rPr>
            </w:pPr>
            <w:proofErr w:type="spellStart"/>
            <w:r w:rsidRPr="002C0846">
              <w:rPr>
                <w:b/>
                <w:bCs/>
              </w:rPr>
              <w:t>Antipadrão</w:t>
            </w:r>
            <w:proofErr w:type="spellEnd"/>
            <w:r w:rsidRPr="002C0846">
              <w:rPr>
                <w:b/>
                <w:bCs/>
              </w:rPr>
              <w:t xml:space="preserve"> a Evitar (O que NÃO faremos)</w:t>
            </w:r>
          </w:p>
        </w:tc>
      </w:tr>
      <w:tr w:rsidR="00524CBD" w:rsidTr="4EF0373A" w14:paraId="723A243A" w14:textId="77777777">
        <w:trPr>
          <w:trHeight w:val="1962"/>
        </w:trPr>
        <w:tc>
          <w:tcPr>
            <w:tcW w:w="2405" w:type="dxa"/>
            <w:shd w:val="clear" w:color="auto" w:fill="595959" w:themeFill="text1" w:themeFillTint="A6"/>
            <w:vAlign w:val="center"/>
          </w:tcPr>
          <w:p w:rsidRPr="00047F0C" w:rsidR="00524CBD" w:rsidP="006A3A91" w:rsidRDefault="00524CBD" w14:paraId="16411CFA" w14:textId="77777777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047F0C">
              <w:rPr>
                <w:b/>
                <w:bCs/>
              </w:rPr>
              <w:t xml:space="preserve">Indivíduos e interações </w:t>
            </w:r>
            <w:r w:rsidRPr="000C3077">
              <w:t>mais que processos e ferramentas</w:t>
            </w:r>
          </w:p>
        </w:tc>
        <w:tc>
          <w:tcPr>
            <w:tcW w:w="2835" w:type="dxa"/>
            <w:vAlign w:val="center"/>
          </w:tcPr>
          <w:p w:rsidRPr="00E81A5D" w:rsidR="00524CBD" w:rsidP="006A3A91" w:rsidRDefault="00524CBD" w14:paraId="5B015F96" w14:textId="77777777">
            <w:pPr>
              <w:jc w:val="left"/>
            </w:pPr>
            <w:r w:rsidRPr="00E81A5D">
              <w:t xml:space="preserve">Priorizar a comunicação e a colaboração entre os integrantes para resolver rapidamente dúvidas, erros e dificuldades do </w:t>
            </w:r>
            <w:r>
              <w:t>sistema</w:t>
            </w:r>
            <w:r w:rsidRPr="00E81A5D">
              <w:t>. </w:t>
            </w:r>
          </w:p>
        </w:tc>
        <w:tc>
          <w:tcPr>
            <w:tcW w:w="2835" w:type="dxa"/>
            <w:vAlign w:val="center"/>
          </w:tcPr>
          <w:p w:rsidRPr="00E81A5D" w:rsidR="00524CBD" w:rsidP="006A3A91" w:rsidRDefault="00524CBD" w14:paraId="5EBCE33E" w14:textId="77777777">
            <w:pPr>
              <w:jc w:val="left"/>
            </w:pPr>
            <w:r w:rsidRPr="00E81A5D">
              <w:t>Realizar alinhamentos frequentes e curtos entre os integrantes; usar comunicação direta, dividir tarefas e revisar decisões. </w:t>
            </w:r>
          </w:p>
        </w:tc>
        <w:tc>
          <w:tcPr>
            <w:tcW w:w="2846" w:type="dxa"/>
            <w:vAlign w:val="center"/>
          </w:tcPr>
          <w:p w:rsidRPr="00E81A5D" w:rsidR="00524CBD" w:rsidP="006A3A91" w:rsidRDefault="00524CBD" w14:paraId="0F66B4FE" w14:textId="77777777">
            <w:pPr>
              <w:jc w:val="left"/>
            </w:pPr>
            <w:r w:rsidRPr="00E81A5D">
              <w:t>Esperar reuniões formais para comunicar problemas, trabalhar isoladamente ou culpar ferramentas quando uma tarefa não avançar. </w:t>
            </w:r>
          </w:p>
        </w:tc>
      </w:tr>
      <w:tr w:rsidR="00524CBD" w:rsidTr="4EF0373A" w14:paraId="4F69C95B" w14:textId="77777777">
        <w:trPr>
          <w:trHeight w:val="2401"/>
        </w:trPr>
        <w:tc>
          <w:tcPr>
            <w:tcW w:w="2405" w:type="dxa"/>
            <w:shd w:val="clear" w:color="auto" w:fill="595959" w:themeFill="text1" w:themeFillTint="A6"/>
            <w:vAlign w:val="center"/>
          </w:tcPr>
          <w:p w:rsidRPr="00047F0C" w:rsidR="00524CBD" w:rsidP="006A3A91" w:rsidRDefault="00524CBD" w14:paraId="3B8CA880" w14:textId="77777777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 w:rsidRPr="00047F0C">
              <w:rPr>
                <w:b/>
                <w:bCs/>
              </w:rPr>
              <w:t xml:space="preserve">Software em funcionamento </w:t>
            </w:r>
            <w:r w:rsidRPr="000C3077">
              <w:t>mais que documentação abrangente</w:t>
            </w:r>
          </w:p>
        </w:tc>
        <w:tc>
          <w:tcPr>
            <w:tcW w:w="2835" w:type="dxa"/>
            <w:vAlign w:val="center"/>
          </w:tcPr>
          <w:p w:rsidRPr="00E81A5D" w:rsidR="00524CBD" w:rsidP="006A3A91" w:rsidRDefault="00524CBD" w14:paraId="1E2911D7" w14:textId="77777777">
            <w:pPr>
              <w:jc w:val="left"/>
            </w:pPr>
            <w:r w:rsidRPr="00E81A5D">
              <w:t xml:space="preserve">Priorizar a construção de funcionalidades do </w:t>
            </w:r>
            <w:r>
              <w:t>sistema</w:t>
            </w:r>
            <w:r w:rsidRPr="00E81A5D">
              <w:t xml:space="preserve"> que possam ser executadas e demonstradas, sem deixar a documentação impedir a evolução dele. </w:t>
            </w:r>
          </w:p>
        </w:tc>
        <w:tc>
          <w:tcPr>
            <w:tcW w:w="2835" w:type="dxa"/>
            <w:vAlign w:val="center"/>
          </w:tcPr>
          <w:p w:rsidRPr="00E81A5D" w:rsidR="00524CBD" w:rsidP="006A3A91" w:rsidRDefault="00524CBD" w14:paraId="289E28B1" w14:textId="77777777">
            <w:pPr>
              <w:jc w:val="left"/>
            </w:pPr>
            <w:r w:rsidRPr="00E81A5D">
              <w:t>Implementar e testar as funcionalidades prioritárias em pequenas entregas, contas, parcelamentos, recorrências e visualização de compromissos.</w:t>
            </w:r>
          </w:p>
        </w:tc>
        <w:tc>
          <w:tcPr>
            <w:tcW w:w="2846" w:type="dxa"/>
            <w:vAlign w:val="center"/>
          </w:tcPr>
          <w:p w:rsidRPr="00E81A5D" w:rsidR="00524CBD" w:rsidP="006A3A91" w:rsidRDefault="00524CBD" w14:paraId="568BE1FF" w14:textId="77777777">
            <w:pPr>
              <w:jc w:val="left"/>
              <w:rPr>
                <w:u w:val="single"/>
              </w:rPr>
            </w:pPr>
            <w:r w:rsidRPr="00E81A5D">
              <w:t>Passar semanas produzindo documentação detalhada antes de ter uma funcionalidade funcionando ou considerar diagramas como substitutos do software executável. </w:t>
            </w:r>
          </w:p>
        </w:tc>
      </w:tr>
      <w:tr w:rsidR="00524CBD" w:rsidTr="4EF0373A" w14:paraId="2A286719" w14:textId="77777777">
        <w:trPr>
          <w:trHeight w:val="1978"/>
        </w:trPr>
        <w:tc>
          <w:tcPr>
            <w:tcW w:w="2405" w:type="dxa"/>
            <w:shd w:val="clear" w:color="auto" w:fill="595959" w:themeFill="text1" w:themeFillTint="A6"/>
            <w:vAlign w:val="center"/>
          </w:tcPr>
          <w:p w:rsidRPr="00047F0C" w:rsidR="00524CBD" w:rsidP="006A3A91" w:rsidRDefault="00524CBD" w14:paraId="285E7A1B" w14:textId="77777777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r w:rsidRPr="00047F0C">
              <w:rPr>
                <w:b/>
                <w:bCs/>
              </w:rPr>
              <w:t xml:space="preserve">Colaboração com o cliente </w:t>
            </w:r>
            <w:r w:rsidRPr="000C3077">
              <w:t>mais que negociação de contratos</w:t>
            </w:r>
          </w:p>
        </w:tc>
        <w:tc>
          <w:tcPr>
            <w:tcW w:w="2835" w:type="dxa"/>
            <w:vAlign w:val="center"/>
          </w:tcPr>
          <w:p w:rsidRPr="002C0846" w:rsidR="00524CBD" w:rsidP="006A3A91" w:rsidRDefault="00524CBD" w14:paraId="4B7F33AD" w14:textId="77777777">
            <w:pPr>
              <w:jc w:val="left"/>
              <w:rPr>
                <w:b/>
                <w:bCs/>
              </w:rPr>
            </w:pPr>
            <w:r w:rsidRPr="000E2A9F">
              <w:t>Considerar as necessidades e feedbacks dos usuários para validar se o sistema realmente resolve o problema de organização financeira identificado</w:t>
            </w:r>
            <w:r w:rsidRPr="000E2A9F">
              <w:rPr>
                <w:b/>
                <w:bCs/>
              </w:rPr>
              <w:t>.</w:t>
            </w:r>
          </w:p>
        </w:tc>
        <w:tc>
          <w:tcPr>
            <w:tcW w:w="2835" w:type="dxa"/>
            <w:vAlign w:val="center"/>
          </w:tcPr>
          <w:p w:rsidRPr="000E2A9F" w:rsidR="00524CBD" w:rsidP="006A3A91" w:rsidRDefault="00524CBD" w14:paraId="69EE53D4" w14:textId="77777777">
            <w:pPr>
              <w:jc w:val="left"/>
            </w:pPr>
            <w:r w:rsidRPr="000E2A9F">
              <w:t>Validar protótipos e funcionalidades com usuários e utilizar os feedbacks para melhorar as próximas entregas.</w:t>
            </w:r>
          </w:p>
        </w:tc>
        <w:tc>
          <w:tcPr>
            <w:tcW w:w="2846" w:type="dxa"/>
            <w:vAlign w:val="center"/>
          </w:tcPr>
          <w:p w:rsidRPr="000E2A9F" w:rsidR="00524CBD" w:rsidP="006A3A91" w:rsidRDefault="00524CBD" w14:paraId="7712E000" w14:textId="77777777">
            <w:pPr>
              <w:jc w:val="left"/>
            </w:pPr>
            <w:r w:rsidRPr="000E2A9F">
              <w:t>Não considerar o escopo inicial como definitivo quando os testes ou feedbacks demonstrarem que uma mudança é necessária.</w:t>
            </w:r>
          </w:p>
        </w:tc>
      </w:tr>
      <w:tr w:rsidR="00524CBD" w:rsidTr="4EF0373A" w14:paraId="0AA8EBB1" w14:textId="77777777">
        <w:trPr>
          <w:trHeight w:val="2105"/>
        </w:trPr>
        <w:tc>
          <w:tcPr>
            <w:tcW w:w="2405" w:type="dxa"/>
            <w:shd w:val="clear" w:color="auto" w:fill="595959" w:themeFill="text1" w:themeFillTint="A6"/>
            <w:vAlign w:val="center"/>
          </w:tcPr>
          <w:p w:rsidRPr="00047F0C" w:rsidR="00524CBD" w:rsidP="006A3A91" w:rsidRDefault="00524CBD" w14:paraId="6B07F0BD" w14:textId="77777777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047F0C">
              <w:rPr>
                <w:b/>
                <w:bCs/>
              </w:rPr>
              <w:t xml:space="preserve">Responder a mudanças </w:t>
            </w:r>
            <w:r w:rsidRPr="000C3077">
              <w:t>mais que seguir um plano</w:t>
            </w:r>
          </w:p>
        </w:tc>
        <w:tc>
          <w:tcPr>
            <w:tcW w:w="2835" w:type="dxa"/>
            <w:vAlign w:val="center"/>
          </w:tcPr>
          <w:p w:rsidRPr="000E2A9F" w:rsidR="00524CBD" w:rsidP="006A3A91" w:rsidRDefault="00524CBD" w14:paraId="2AAB6784" w14:textId="77777777">
            <w:pPr>
              <w:jc w:val="left"/>
            </w:pPr>
            <w:r w:rsidRPr="000E2A9F">
              <w:t>Permitir ajustes nas funcionalidades e prioridades conforme novos aprendizados sobre as necessidades dos usuários.</w:t>
            </w:r>
          </w:p>
        </w:tc>
        <w:tc>
          <w:tcPr>
            <w:tcW w:w="2835" w:type="dxa"/>
            <w:vAlign w:val="center"/>
          </w:tcPr>
          <w:p w:rsidRPr="000E2A9F" w:rsidR="00524CBD" w:rsidP="006A3A91" w:rsidRDefault="00524CBD" w14:paraId="0CAEF950" w14:textId="77777777">
            <w:pPr>
              <w:jc w:val="left"/>
            </w:pPr>
            <w:r w:rsidRPr="000E2A9F">
              <w:t>Reavaliar e priorizar o backlog ao final de cada ciclo, considerando feedbacks, dificuldades técnicas e prioridades do MVP.</w:t>
            </w:r>
          </w:p>
        </w:tc>
        <w:tc>
          <w:tcPr>
            <w:tcW w:w="2846" w:type="dxa"/>
            <w:vAlign w:val="center"/>
          </w:tcPr>
          <w:p w:rsidRPr="000E2A9F" w:rsidR="00524CBD" w:rsidP="006A3A91" w:rsidRDefault="00524CBD" w14:paraId="2F9F3B0B" w14:textId="77777777">
            <w:pPr>
              <w:jc w:val="left"/>
            </w:pPr>
            <w:r w:rsidRPr="000E2A9F">
              <w:t>Não manter uma funcionalidade apenas porque estava no planejamento inicial quando ela deixar de ser relevante ou precisar ser modificada.</w:t>
            </w:r>
          </w:p>
        </w:tc>
      </w:tr>
    </w:tbl>
    <w:p w:rsidR="006A3A91" w:rsidP="006A3A91" w:rsidRDefault="006A3A91" w14:paraId="4EEFEE38" w14:textId="77777777">
      <w:pPr>
        <w:rPr>
          <w:b/>
          <w:bCs/>
        </w:rPr>
      </w:pPr>
    </w:p>
    <w:p w:rsidR="006A3A91" w:rsidP="006A3A91" w:rsidRDefault="006A3A91" w14:paraId="479306B2" w14:textId="77777777">
      <w:pPr>
        <w:rPr>
          <w:b/>
          <w:bCs/>
        </w:rPr>
      </w:pPr>
    </w:p>
    <w:p w:rsidR="006A3A91" w:rsidP="006A3A91" w:rsidRDefault="006A3A91" w14:paraId="0DD60F32" w14:textId="77777777">
      <w:pPr>
        <w:rPr>
          <w:b/>
          <w:bCs/>
        </w:rPr>
      </w:pPr>
    </w:p>
    <w:p w:rsidR="006A3A91" w:rsidP="006A3A91" w:rsidRDefault="006A3A91" w14:paraId="4B972CD6" w14:textId="6E74B1CE">
      <w:pPr>
        <w:rPr>
          <w:b/>
          <w:bCs/>
        </w:rPr>
      </w:pPr>
      <w:r>
        <w:rPr>
          <w:b/>
          <w:bCs/>
        </w:rPr>
        <w:t>SELEÇÃO DE PRINCÍPIOS</w:t>
      </w:r>
    </w:p>
    <w:p w:rsidR="006A3A91" w:rsidP="006A3A91" w:rsidRDefault="006A3A91" w14:paraId="019FE1ED" w14:textId="77777777">
      <w:pPr>
        <w:rPr>
          <w:b/>
          <w:bCs/>
        </w:rPr>
      </w:pPr>
    </w:p>
    <w:p w:rsidRPr="00102B6D" w:rsidR="006A3A91" w:rsidRDefault="006A3A91" w14:paraId="6DAAF399" w14:textId="77777777">
      <w:pPr>
        <w:pStyle w:val="PargrafodaLista"/>
        <w:numPr>
          <w:ilvl w:val="0"/>
          <w:numId w:val="6"/>
        </w:numPr>
      </w:pPr>
      <w:r w:rsidRPr="00102B6D">
        <w:rPr>
          <w:b/>
          <w:bCs/>
        </w:rPr>
        <w:t xml:space="preserve">Princípio 1 (Satisfação do Cliente): </w:t>
      </w:r>
      <w:r w:rsidRPr="00102B6D">
        <w:t>Nossa maior prioridade é satisfazer o cliente através da entrega contínua e adiantada de software com valor agregado.</w:t>
      </w:r>
    </w:p>
    <w:p w:rsidRPr="00102B6D" w:rsidR="006A3A91" w:rsidRDefault="006A3A91" w14:paraId="52501EC1" w14:textId="77777777">
      <w:pPr>
        <w:pStyle w:val="PargrafodaLista"/>
        <w:numPr>
          <w:ilvl w:val="0"/>
          <w:numId w:val="6"/>
        </w:numPr>
      </w:pPr>
      <w:r w:rsidRPr="00102B6D">
        <w:rPr>
          <w:b/>
          <w:bCs/>
        </w:rPr>
        <w:t xml:space="preserve">Princípio 6 (Comunicação Cara a Cara): </w:t>
      </w:r>
      <w:r w:rsidRPr="00102B6D">
        <w:t>O método mais eficiente e eficaz de transmitir informações para e entre uma equipe de desenvolvimento é a conversa face a face.</w:t>
      </w:r>
    </w:p>
    <w:p w:rsidR="006A3A91" w:rsidRDefault="006A3A91" w14:paraId="66B8C653" w14:textId="77777777">
      <w:pPr>
        <w:pStyle w:val="PargrafodaLista"/>
        <w:numPr>
          <w:ilvl w:val="0"/>
          <w:numId w:val="6"/>
        </w:numPr>
      </w:pPr>
      <w:r w:rsidRPr="00102B6D">
        <w:rPr>
          <w:b/>
          <w:bCs/>
        </w:rPr>
        <w:t xml:space="preserve">Princípio 12 (Reflexão e Ajuste): </w:t>
      </w:r>
      <w:r w:rsidRPr="00102B6D">
        <w:t>Em intervalos regulares, a equipe reflete sobre como se tornar mais eficaz e, então, refina e ajusta seu comportamento de acordo.</w:t>
      </w:r>
    </w:p>
    <w:p w:rsidR="006A3A91" w:rsidP="006A3A91" w:rsidRDefault="006A3A91" w14:paraId="07170291" w14:textId="77777777">
      <w:pPr>
        <w:ind w:left="360"/>
      </w:pPr>
    </w:p>
    <w:p w:rsidR="00CF118F" w:rsidRDefault="00CF118F" w14:paraId="401475E1" w14:textId="77777777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6A3A91" w:rsidP="00CF118F" w:rsidRDefault="00CF118F" w14:paraId="366720C4" w14:textId="7CA42460">
      <w:pPr>
        <w:pStyle w:val="Ttulo1"/>
      </w:pPr>
      <w:bookmarkStart w:name="_Toc241084846" w:id="19"/>
      <w:r>
        <w:t>PROPOSTA INCREMENTAL DE SOFTWARE</w:t>
      </w:r>
      <w:bookmarkEnd w:id="19"/>
    </w:p>
    <w:p w:rsidRPr="00AE0174" w:rsidR="00AE0174" w:rsidP="00AE0174" w:rsidRDefault="00AE0174" w14:paraId="7A383281" w14:textId="77777777"/>
    <w:p w:rsidR="008C7F96" w:rsidRDefault="001F446C" w14:paraId="6F6F3CF9" w14:textId="2EB63F93">
      <w:pPr>
        <w:pStyle w:val="Ttulo2"/>
        <w:numPr>
          <w:ilvl w:val="1"/>
          <w:numId w:val="8"/>
        </w:numPr>
      </w:pPr>
      <w:r>
        <w:t xml:space="preserve"> </w:t>
      </w:r>
      <w:r>
        <w:tab/>
      </w:r>
      <w:bookmarkStart w:name="_Toc241084847" w:id="20"/>
      <w:r w:rsidR="00F03FD4">
        <w:t>DESENVOLVIMENTO INCREMENTAL E FATIAMENTO DO ESCOPO</w:t>
      </w:r>
      <w:bookmarkEnd w:id="20"/>
    </w:p>
    <w:p w:rsidR="00AE0174" w:rsidP="00AE0174" w:rsidRDefault="00AE0174" w14:paraId="25239CCE" w14:textId="77777777"/>
    <w:tbl>
      <w:tblPr>
        <w:tblStyle w:val="TabeladeGradeClara"/>
        <w:tblW w:w="11624" w:type="dxa"/>
        <w:tblInd w:w="-1281" w:type="dxa"/>
        <w:tblLook w:val="06A0" w:firstRow="1" w:lastRow="0" w:firstColumn="1" w:lastColumn="0" w:noHBand="1" w:noVBand="1"/>
      </w:tblPr>
      <w:tblGrid>
        <w:gridCol w:w="2183"/>
        <w:gridCol w:w="3189"/>
        <w:gridCol w:w="3330"/>
        <w:gridCol w:w="2922"/>
      </w:tblGrid>
      <w:tr w:rsidRPr="00D05835" w:rsidR="00AB59E7" w:rsidTr="4EF0373A" w14:paraId="56BCBCAE" w14:textId="77777777">
        <w:trPr>
          <w:trHeight w:val="748"/>
        </w:trPr>
        <w:tc>
          <w:tcPr>
            <w:tcW w:w="1985" w:type="dxa"/>
            <w:shd w:val="clear" w:color="auto" w:fill="595959" w:themeFill="text1" w:themeFillTint="A6"/>
            <w:vAlign w:val="center"/>
          </w:tcPr>
          <w:p w:rsidRPr="00D05835" w:rsidR="00AB59E7" w:rsidP="00181B19" w:rsidRDefault="00AB59E7" w14:paraId="4E3D4793" w14:textId="77777777">
            <w:pPr>
              <w:spacing w:line="36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05835">
              <w:rPr>
                <w:rFonts w:cs="Times New Roman"/>
                <w:b/>
                <w:sz w:val="20"/>
                <w:szCs w:val="20"/>
              </w:rPr>
              <w:t>ELEMENTO DA FICHA</w:t>
            </w:r>
          </w:p>
        </w:tc>
        <w:tc>
          <w:tcPr>
            <w:tcW w:w="3260" w:type="dxa"/>
            <w:shd w:val="clear" w:color="auto" w:fill="595959" w:themeFill="text1" w:themeFillTint="A6"/>
            <w:vAlign w:val="center"/>
          </w:tcPr>
          <w:p w:rsidRPr="00D05835" w:rsidR="00AB59E7" w:rsidP="00181B19" w:rsidRDefault="00AB59E7" w14:paraId="1FEFB396" w14:textId="77777777">
            <w:pPr>
              <w:spacing w:line="360" w:lineRule="auto"/>
              <w:jc w:val="center"/>
              <w:rPr>
                <w:rFonts w:cs="Times New Roman" w:eastAsiaTheme="minorEastAsia"/>
                <w:b/>
                <w:sz w:val="20"/>
                <w:szCs w:val="20"/>
              </w:rPr>
            </w:pPr>
            <w:r w:rsidRPr="00D05835">
              <w:rPr>
                <w:rFonts w:cs="Times New Roman" w:eastAsiaTheme="minorEastAsia"/>
                <w:b/>
                <w:sz w:val="20"/>
                <w:szCs w:val="20"/>
              </w:rPr>
              <w:t>INCREMENTO 1 (BASE/MVP)</w:t>
            </w:r>
          </w:p>
        </w:tc>
        <w:tc>
          <w:tcPr>
            <w:tcW w:w="3402" w:type="dxa"/>
            <w:shd w:val="clear" w:color="auto" w:fill="595959" w:themeFill="text1" w:themeFillTint="A6"/>
            <w:vAlign w:val="center"/>
          </w:tcPr>
          <w:p w:rsidRPr="00D05835" w:rsidR="00AB59E7" w:rsidP="00181B19" w:rsidRDefault="00AB59E7" w14:paraId="49C94B85" w14:textId="77777777">
            <w:pPr>
              <w:spacing w:line="36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05835">
              <w:rPr>
                <w:rFonts w:cs="Times New Roman"/>
                <w:b/>
                <w:sz w:val="20"/>
                <w:szCs w:val="20"/>
              </w:rPr>
              <w:t>INCREMENTO 2 (EXPANSÃO)</w:t>
            </w:r>
          </w:p>
        </w:tc>
        <w:tc>
          <w:tcPr>
            <w:tcW w:w="2977" w:type="dxa"/>
            <w:shd w:val="clear" w:color="auto" w:fill="595959" w:themeFill="text1" w:themeFillTint="A6"/>
            <w:vAlign w:val="center"/>
          </w:tcPr>
          <w:p w:rsidRPr="00D05835" w:rsidR="00AB59E7" w:rsidP="00181B19" w:rsidRDefault="00AB59E7" w14:paraId="4A6318D7" w14:textId="77777777">
            <w:pPr>
              <w:spacing w:line="36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05835">
              <w:rPr>
                <w:rFonts w:cs="Times New Roman"/>
                <w:b/>
                <w:sz w:val="20"/>
                <w:szCs w:val="20"/>
              </w:rPr>
              <w:t>INCREMENTO 3 (OTIMIZAÇÃO)</w:t>
            </w:r>
          </w:p>
        </w:tc>
      </w:tr>
      <w:tr w:rsidRPr="003E0710" w:rsidR="00AB59E7" w:rsidTr="4EF0373A" w14:paraId="1FFEEF6F" w14:textId="77777777">
        <w:trPr>
          <w:trHeight w:val="2262"/>
        </w:trPr>
        <w:tc>
          <w:tcPr>
            <w:tcW w:w="1985" w:type="dxa"/>
            <w:shd w:val="clear" w:color="auto" w:fill="595959" w:themeFill="text1" w:themeFillTint="A6"/>
            <w:vAlign w:val="center"/>
          </w:tcPr>
          <w:p w:rsidRPr="00D05835" w:rsidR="00AB59E7" w:rsidP="00181B19" w:rsidRDefault="00AB59E7" w14:paraId="219F517B" w14:textId="77777777">
            <w:pPr>
              <w:spacing w:line="360" w:lineRule="auto"/>
              <w:jc w:val="left"/>
              <w:rPr>
                <w:rFonts w:cs="Times New Roman"/>
                <w:b/>
                <w:sz w:val="20"/>
                <w:szCs w:val="20"/>
              </w:rPr>
            </w:pPr>
            <w:r w:rsidRPr="00D05835">
              <w:rPr>
                <w:rFonts w:cs="Times New Roman"/>
                <w:b/>
                <w:sz w:val="20"/>
                <w:szCs w:val="20"/>
              </w:rPr>
              <w:t xml:space="preserve">NOME DO INCREMENTO </w:t>
            </w:r>
          </w:p>
          <w:p w:rsidRPr="00D05835" w:rsidR="00AB59E7" w:rsidP="00181B19" w:rsidRDefault="00AB59E7" w14:paraId="78058F3B" w14:textId="77777777">
            <w:pPr>
              <w:spacing w:line="360" w:lineRule="auto"/>
              <w:jc w:val="left"/>
              <w:rPr>
                <w:rFonts w:cs="Times New Roman"/>
                <w:b/>
                <w:sz w:val="20"/>
                <w:szCs w:val="20"/>
              </w:rPr>
            </w:pPr>
            <w:r w:rsidRPr="00D05835">
              <w:rPr>
                <w:rFonts w:cs="Times New Roman"/>
                <w:b/>
                <w:sz w:val="20"/>
                <w:szCs w:val="20"/>
              </w:rPr>
              <w:t>E OBJETIVO CENTRAL</w:t>
            </w:r>
          </w:p>
        </w:tc>
        <w:tc>
          <w:tcPr>
            <w:tcW w:w="3260" w:type="dxa"/>
            <w:vAlign w:val="center"/>
          </w:tcPr>
          <w:p w:rsidRPr="006A174A" w:rsidR="00AB59E7" w:rsidP="00181B19" w:rsidRDefault="00AB59E7" w14:paraId="0854C971" w14:textId="77777777">
            <w:pPr>
              <w:spacing w:line="360" w:lineRule="auto"/>
              <w:jc w:val="left"/>
              <w:rPr>
                <w:rFonts w:cs="Times New Roman" w:eastAsiaTheme="minorEastAsia"/>
                <w:sz w:val="20"/>
                <w:szCs w:val="20"/>
              </w:rPr>
            </w:pPr>
            <w:r w:rsidRPr="006A174A">
              <w:rPr>
                <w:rFonts w:cs="Times New Roman" w:eastAsiaTheme="minorEastAsia"/>
                <w:sz w:val="20"/>
                <w:szCs w:val="20"/>
              </w:rPr>
              <w:t>MVP Financeiro Básico: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cs="Times New Roman" w:eastAsiaTheme="minorEastAsia"/>
                <w:sz w:val="20"/>
                <w:szCs w:val="20"/>
              </w:rPr>
              <w:t>Permitir cadastro e acompanhamento de contas e transações, centralizando as informações financeiras manuais em um único ambiente.</w:t>
            </w:r>
          </w:p>
        </w:tc>
        <w:tc>
          <w:tcPr>
            <w:tcW w:w="3402" w:type="dxa"/>
            <w:vAlign w:val="center"/>
          </w:tcPr>
          <w:p w:rsidRPr="006A174A" w:rsidR="00AB59E7" w:rsidP="00181B19" w:rsidRDefault="00AB59E7" w14:paraId="37C0A308" w14:textId="77777777">
            <w:pPr>
              <w:spacing w:line="360" w:lineRule="auto"/>
              <w:jc w:val="left"/>
              <w:rPr>
                <w:rFonts w:eastAsia="Aptos"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>Parcelamentos e Compromissos Futuros: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>Ampliar o controle financeiro com compras parceladas, compromissos futuros, alertas, orçamento e visualizações de gastos.</w:t>
            </w:r>
          </w:p>
        </w:tc>
        <w:tc>
          <w:tcPr>
            <w:tcW w:w="2977" w:type="dxa"/>
            <w:vAlign w:val="center"/>
          </w:tcPr>
          <w:p w:rsidRPr="006A174A" w:rsidR="00AB59E7" w:rsidP="00181B19" w:rsidRDefault="00AB59E7" w14:paraId="743B3F79" w14:textId="77777777">
            <w:pPr>
              <w:spacing w:line="360" w:lineRule="auto"/>
              <w:jc w:val="left"/>
              <w:rPr>
                <w:rFonts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>Recorrências e Otimização do Controle: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Automatizar despesas e receitas recorrentes e consolidar </w:t>
            </w:r>
            <w:bookmarkStart w:name="_Int_y58hshCV" w:id="21"/>
            <w:r w:rsidRPr="006A174A">
              <w:rPr>
                <w:rFonts w:eastAsia="Arial" w:cs="Times New Roman"/>
                <w:sz w:val="20"/>
                <w:szCs w:val="20"/>
              </w:rPr>
              <w:t>a</w:t>
            </w:r>
            <w:bookmarkEnd w:id="21"/>
            <w:r w:rsidRPr="006A174A">
              <w:rPr>
                <w:rFonts w:eastAsia="Arial" w:cs="Times New Roman"/>
                <w:sz w:val="20"/>
                <w:szCs w:val="20"/>
              </w:rPr>
              <w:t xml:space="preserve"> experiência, segurança, qualidade e acompanhamento do sistema.</w:t>
            </w:r>
          </w:p>
        </w:tc>
      </w:tr>
      <w:tr w:rsidRPr="003E0710" w:rsidR="00AB59E7" w:rsidTr="4EF0373A" w14:paraId="31E7C456" w14:textId="77777777">
        <w:trPr>
          <w:trHeight w:val="6975"/>
        </w:trPr>
        <w:tc>
          <w:tcPr>
            <w:tcW w:w="1985" w:type="dxa"/>
            <w:shd w:val="clear" w:color="auto" w:fill="595959" w:themeFill="text1" w:themeFillTint="A6"/>
            <w:vAlign w:val="center"/>
          </w:tcPr>
          <w:p w:rsidRPr="00D05835" w:rsidR="00AB59E7" w:rsidP="00181B19" w:rsidRDefault="00AB59E7" w14:paraId="12342D26" w14:textId="77777777">
            <w:pPr>
              <w:spacing w:line="360" w:lineRule="auto"/>
              <w:jc w:val="left"/>
              <w:rPr>
                <w:rFonts w:cs="Times New Roman"/>
                <w:b/>
                <w:sz w:val="20"/>
                <w:szCs w:val="20"/>
              </w:rPr>
            </w:pPr>
            <w:r w:rsidRPr="00D05835">
              <w:rPr>
                <w:rFonts w:cs="Times New Roman"/>
                <w:b/>
                <w:sz w:val="20"/>
                <w:szCs w:val="20"/>
              </w:rPr>
              <w:t>LISTA DE FUNCIONALIDADES TÉCNICAS E REGRAS DE NEGÓCIO</w:t>
            </w:r>
          </w:p>
        </w:tc>
        <w:tc>
          <w:tcPr>
            <w:tcW w:w="3260" w:type="dxa"/>
            <w:vAlign w:val="center"/>
          </w:tcPr>
          <w:p w:rsidRPr="006A174A" w:rsidR="00AB59E7" w:rsidP="00181B19" w:rsidRDefault="00AB59E7" w14:paraId="76B4CAA4" w14:textId="77777777">
            <w:pPr>
              <w:spacing w:line="360" w:lineRule="auto"/>
              <w:jc w:val="left"/>
              <w:rPr>
                <w:rFonts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>• RF01 – Cadastro de usuário.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RF02 – Login/logout.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RF04 – Edição de perfil.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RF05/RF06 – Cadastro e edição de contas financeiras.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RF07 – Saldo atual e projetado.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RF08 – Cadastro manual de transações.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RF09 – Categorias e subcategorias.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RF10 – Editar/excluir transações.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RF11 – Pago/recebido ou pendente.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RF12 – Filtros por</w:t>
            </w:r>
            <w:r>
              <w:rPr>
                <w:rFonts w:eastAsia="Arial" w:cs="Times New Roman"/>
                <w:sz w:val="20"/>
                <w:szCs w:val="20"/>
              </w:rPr>
              <w:t xml:space="preserve"> </w:t>
            </w:r>
            <w:r w:rsidRPr="006A174A">
              <w:rPr>
                <w:rFonts w:eastAsia="Arial" w:cs="Times New Roman"/>
                <w:sz w:val="20"/>
                <w:szCs w:val="20"/>
              </w:rPr>
              <w:t>status/categoria.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RF23 – Dashboard consolidado.</w:t>
            </w:r>
          </w:p>
        </w:tc>
        <w:tc>
          <w:tcPr>
            <w:tcW w:w="3402" w:type="dxa"/>
            <w:vAlign w:val="center"/>
          </w:tcPr>
          <w:p w:rsidRPr="006A174A" w:rsidR="00AB59E7" w:rsidP="00181B19" w:rsidRDefault="00AB59E7" w14:paraId="10CEEC7E" w14:textId="77777777">
            <w:pPr>
              <w:spacing w:line="360" w:lineRule="auto"/>
              <w:jc w:val="left"/>
              <w:rPr>
                <w:rFonts w:eastAsia="Aptos"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>• RF03 – Recuperação de senha.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RF13 – Cadastro de despesas parceladas.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RF14 – Geração de parcelas futuras.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RF15 – Lista/calendário de compromissos.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RF19/RF20 – Notificações de vencimento.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RF21 – Orçamento mensal por categoria.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RF22 – Alertas de orçamento.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RF24 – Gráficos por categoria/evolução mensal.</w:t>
            </w:r>
          </w:p>
        </w:tc>
        <w:tc>
          <w:tcPr>
            <w:tcW w:w="2977" w:type="dxa"/>
            <w:vAlign w:val="center"/>
          </w:tcPr>
          <w:p w:rsidRPr="006A174A" w:rsidR="00AB59E7" w:rsidP="00181B19" w:rsidRDefault="00AB59E7" w14:paraId="6D535B70" w14:textId="77777777">
            <w:pPr>
              <w:spacing w:line="360" w:lineRule="auto"/>
              <w:jc w:val="left"/>
              <w:rPr>
                <w:rFonts w:eastAsia="Aptos"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>• RF16 – Cadastro de despesas/receitas recorrentes.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RF17 – Geração automática de lançamentos futuros.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RF18 – Pausar/encerrar recorrência.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Consolidação do dashboard e compromissos recorrentes.</w:t>
            </w:r>
            <w:r w:rsidRPr="006A174A">
              <w:rPr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Aplicação e validação dos </w:t>
            </w:r>
            <w:proofErr w:type="spellStart"/>
            <w:r w:rsidRPr="006A174A">
              <w:rPr>
                <w:rFonts w:eastAsia="Arial" w:cs="Times New Roman"/>
                <w:sz w:val="20"/>
                <w:szCs w:val="20"/>
              </w:rPr>
              <w:t>RNFs</w:t>
            </w:r>
            <w:proofErr w:type="spellEnd"/>
            <w:r w:rsidRPr="006A174A">
              <w:rPr>
                <w:rFonts w:eastAsia="Arial" w:cs="Times New Roman"/>
                <w:sz w:val="20"/>
                <w:szCs w:val="20"/>
              </w:rPr>
              <w:t xml:space="preserve"> de segurança, LGPD, responsividade, </w:t>
            </w:r>
            <w:bookmarkStart w:name="_Int_D01LlyjD" w:id="22"/>
            <w:r w:rsidRPr="006A174A">
              <w:rPr>
                <w:rFonts w:eastAsia="Arial" w:cs="Times New Roman"/>
                <w:sz w:val="20"/>
                <w:szCs w:val="20"/>
              </w:rPr>
              <w:t>testes</w:t>
            </w:r>
            <w:bookmarkEnd w:id="22"/>
            <w:r w:rsidRPr="006A174A">
              <w:rPr>
                <w:rFonts w:eastAsia="Arial" w:cs="Times New Roman"/>
                <w:sz w:val="20"/>
                <w:szCs w:val="20"/>
              </w:rPr>
              <w:t>, backup e auditoria.</w:t>
            </w:r>
          </w:p>
        </w:tc>
      </w:tr>
      <w:tr w:rsidRPr="003E0710" w:rsidR="00AB59E7" w:rsidTr="4EF0373A" w14:paraId="3181BB3E" w14:textId="77777777">
        <w:trPr>
          <w:trHeight w:val="4092"/>
        </w:trPr>
        <w:tc>
          <w:tcPr>
            <w:tcW w:w="1985" w:type="dxa"/>
            <w:shd w:val="clear" w:color="auto" w:fill="595959" w:themeFill="text1" w:themeFillTint="A6"/>
            <w:vAlign w:val="center"/>
          </w:tcPr>
          <w:p w:rsidRPr="00D05835" w:rsidR="00AB59E7" w:rsidP="00181B19" w:rsidRDefault="00AB59E7" w14:paraId="2363D968" w14:textId="77777777">
            <w:pPr>
              <w:spacing w:line="360" w:lineRule="auto"/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r w:rsidRPr="00D05835">
              <w:rPr>
                <w:rFonts w:cs="Times New Roman"/>
                <w:b/>
                <w:bCs/>
                <w:sz w:val="20"/>
                <w:szCs w:val="20"/>
              </w:rPr>
              <w:t>REGRAS DE NEGÓCIO ASSOCIADAS</w:t>
            </w:r>
          </w:p>
        </w:tc>
        <w:tc>
          <w:tcPr>
            <w:tcW w:w="3260" w:type="dxa"/>
            <w:vAlign w:val="center"/>
          </w:tcPr>
          <w:p w:rsidRPr="006A174A" w:rsidR="00AB59E7" w:rsidP="00181B19" w:rsidRDefault="00AB59E7" w14:paraId="48982D2B" w14:textId="77777777">
            <w:pPr>
              <w:spacing w:line="360" w:lineRule="auto"/>
              <w:jc w:val="left"/>
              <w:rPr>
                <w:rFonts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>• RN01 – Toda transação pertence a uma conta e categoria.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RN02 – Valor não pode ser zero.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RN03 – Data futura inicia como pendente.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RN04 – Cálculo do saldo atual e projetado.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RN13 – Regras para exclusão de categorias.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RN14 – Dados exclusivamente manuais.</w:t>
            </w:r>
          </w:p>
        </w:tc>
        <w:tc>
          <w:tcPr>
            <w:tcW w:w="3402" w:type="dxa"/>
            <w:vAlign w:val="center"/>
          </w:tcPr>
          <w:p w:rsidRPr="006A174A" w:rsidR="00AB59E7" w:rsidP="00181B19" w:rsidRDefault="00AB59E7" w14:paraId="1109A1EA" w14:textId="77777777">
            <w:pPr>
              <w:spacing w:line="360" w:lineRule="auto"/>
              <w:jc w:val="left"/>
              <w:rPr>
                <w:rFonts w:eastAsia="Aptos"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>• RN05 – Divisão do valor entre parcelas.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RN06 – Parcela individual vinculada à </w:t>
            </w:r>
            <w:proofErr w:type="spellStart"/>
            <w:r w:rsidRPr="006A174A">
              <w:rPr>
                <w:rFonts w:eastAsia="Arial" w:cs="Times New Roman"/>
                <w:sz w:val="20"/>
                <w:szCs w:val="20"/>
              </w:rPr>
              <w:t>compra-mãe</w:t>
            </w:r>
            <w:proofErr w:type="spellEnd"/>
            <w:r w:rsidRPr="006A174A">
              <w:rPr>
                <w:rFonts w:eastAsia="Arial" w:cs="Times New Roman"/>
                <w:sz w:val="20"/>
                <w:szCs w:val="20"/>
              </w:rPr>
              <w:t>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RN07 – Exclusão de parcelamento conforme status.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RN08 – Parcela paga não pode ser alterada diretamente.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RN11 – Notificações </w:t>
            </w:r>
            <w:bookmarkStart w:name="_Int_SbpjhjeV" w:id="23"/>
            <w:r w:rsidRPr="006A174A">
              <w:rPr>
                <w:rFonts w:eastAsia="Arial" w:cs="Times New Roman"/>
                <w:sz w:val="20"/>
                <w:szCs w:val="20"/>
              </w:rPr>
              <w:t>antes do</w:t>
            </w:r>
            <w:bookmarkEnd w:id="23"/>
            <w:r w:rsidRPr="006A174A">
              <w:rPr>
                <w:rFonts w:eastAsia="Arial" w:cs="Times New Roman"/>
                <w:sz w:val="20"/>
                <w:szCs w:val="20"/>
              </w:rPr>
              <w:t xml:space="preserve"> vencimento.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RN12 – Notificações após vencimento.</w:t>
            </w:r>
          </w:p>
        </w:tc>
        <w:tc>
          <w:tcPr>
            <w:tcW w:w="2977" w:type="dxa"/>
            <w:vAlign w:val="center"/>
          </w:tcPr>
          <w:p w:rsidRPr="006A174A" w:rsidR="00AB59E7" w:rsidP="00181B19" w:rsidRDefault="00AB59E7" w14:paraId="399558F0" w14:textId="77777777">
            <w:pPr>
              <w:spacing w:line="360" w:lineRule="auto"/>
              <w:jc w:val="left"/>
              <w:rPr>
                <w:rFonts w:eastAsia="Aptos"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>• RN09 – Geração antecipada de lançamentos recorrentes.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RN10 – Alteração de recorrência afeta somente lançamentos futuros.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RN14 – Sem sincronização financeira automática.</w:t>
            </w:r>
          </w:p>
        </w:tc>
      </w:tr>
      <w:tr w:rsidRPr="003E0710" w:rsidR="00AB59E7" w:rsidTr="4EF0373A" w14:paraId="62661DB3" w14:textId="77777777">
        <w:trPr>
          <w:trHeight w:val="3923"/>
        </w:trPr>
        <w:tc>
          <w:tcPr>
            <w:tcW w:w="1985" w:type="dxa"/>
            <w:shd w:val="clear" w:color="auto" w:fill="595959" w:themeFill="text1" w:themeFillTint="A6"/>
            <w:vAlign w:val="center"/>
          </w:tcPr>
          <w:p w:rsidRPr="00D05835" w:rsidR="00AB59E7" w:rsidP="00181B19" w:rsidRDefault="00AB59E7" w14:paraId="58F8FB02" w14:textId="77777777">
            <w:pPr>
              <w:spacing w:line="360" w:lineRule="auto"/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r w:rsidRPr="00D05835">
              <w:rPr>
                <w:rFonts w:cs="Times New Roman"/>
                <w:b/>
                <w:bCs/>
                <w:sz w:val="20"/>
                <w:szCs w:val="20"/>
              </w:rPr>
              <w:t>JUSTIFICATIVA DO VALOR DE NEGÓCIO</w:t>
            </w:r>
          </w:p>
        </w:tc>
        <w:tc>
          <w:tcPr>
            <w:tcW w:w="3260" w:type="dxa"/>
            <w:vAlign w:val="center"/>
          </w:tcPr>
          <w:p w:rsidRPr="006A174A" w:rsidR="00AB59E7" w:rsidP="00181B19" w:rsidRDefault="00AB59E7" w14:paraId="62C2727C" w14:textId="77777777">
            <w:pPr>
              <w:spacing w:line="360" w:lineRule="auto"/>
              <w:jc w:val="left"/>
              <w:rPr>
                <w:rFonts w:eastAsia="Aptos"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>• RF16 – Cadastro de despesas/receitas recorrentes.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RF17 – Geração automática de lançamentos futuros.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RF18 – Pausar/encerrar recorrência.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Consolidação do dashboard e compromissos recorrentes.</w:t>
            </w:r>
            <w:r w:rsidRPr="006A174A">
              <w:rPr>
                <w:rFonts w:cs="Times New Roman"/>
                <w:sz w:val="20"/>
                <w:szCs w:val="20"/>
              </w:rPr>
              <w:br/>
            </w:r>
            <w:r w:rsidRPr="006A174A">
              <w:rPr>
                <w:rFonts w:eastAsia="Arial" w:cs="Times New Roman"/>
                <w:sz w:val="20"/>
                <w:szCs w:val="20"/>
              </w:rPr>
              <w:t xml:space="preserve"> • Aplicação e validação dos </w:t>
            </w:r>
            <w:proofErr w:type="spellStart"/>
            <w:r w:rsidRPr="006A174A">
              <w:rPr>
                <w:rFonts w:eastAsia="Arial" w:cs="Times New Roman"/>
                <w:sz w:val="20"/>
                <w:szCs w:val="20"/>
              </w:rPr>
              <w:t>RNFs</w:t>
            </w:r>
            <w:proofErr w:type="spellEnd"/>
            <w:r w:rsidRPr="006A174A">
              <w:rPr>
                <w:rFonts w:eastAsia="Arial" w:cs="Times New Roman"/>
                <w:sz w:val="20"/>
                <w:szCs w:val="20"/>
              </w:rPr>
              <w:t xml:space="preserve"> de segurança, LGPD, responsividade, </w:t>
            </w:r>
            <w:bookmarkStart w:name="_Int_KN4b3s2i" w:id="24"/>
            <w:r w:rsidRPr="006A174A">
              <w:rPr>
                <w:rFonts w:eastAsia="Arial" w:cs="Times New Roman"/>
                <w:sz w:val="20"/>
                <w:szCs w:val="20"/>
              </w:rPr>
              <w:t>testes</w:t>
            </w:r>
            <w:bookmarkEnd w:id="24"/>
            <w:r w:rsidRPr="006A174A">
              <w:rPr>
                <w:rFonts w:eastAsia="Arial" w:cs="Times New Roman"/>
                <w:sz w:val="20"/>
                <w:szCs w:val="20"/>
              </w:rPr>
              <w:t>, backup e auditoria.</w:t>
            </w:r>
          </w:p>
        </w:tc>
        <w:tc>
          <w:tcPr>
            <w:tcW w:w="3402" w:type="dxa"/>
            <w:vAlign w:val="center"/>
          </w:tcPr>
          <w:p w:rsidRPr="006A174A" w:rsidR="00AB59E7" w:rsidP="00181B19" w:rsidRDefault="00AB59E7" w14:paraId="58AEFB6D" w14:textId="77777777">
            <w:pPr>
              <w:spacing w:line="360" w:lineRule="auto"/>
              <w:jc w:val="left"/>
              <w:rPr>
                <w:rFonts w:eastAsia="Aptos"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 xml:space="preserve">Com a base funcionando, o usuário passa a enxergar o que ainda irá pagar e consegue planejar melhor seus meses. Parcelamentos, vencimentos, orçamento e gráficos ampliam o valor do sistema sem alterar </w:t>
            </w:r>
            <w:bookmarkStart w:name="_Int_hR6tQgcO" w:id="25"/>
            <w:r w:rsidRPr="006A174A">
              <w:rPr>
                <w:rFonts w:eastAsia="Arial" w:cs="Times New Roman"/>
                <w:sz w:val="20"/>
                <w:szCs w:val="20"/>
              </w:rPr>
              <w:t>a base do</w:t>
            </w:r>
            <w:bookmarkEnd w:id="25"/>
            <w:r w:rsidRPr="006A174A">
              <w:rPr>
                <w:rFonts w:eastAsia="Arial" w:cs="Times New Roman"/>
                <w:sz w:val="20"/>
                <w:szCs w:val="20"/>
              </w:rPr>
              <w:t xml:space="preserve"> MVP.</w:t>
            </w:r>
          </w:p>
        </w:tc>
        <w:tc>
          <w:tcPr>
            <w:tcW w:w="2977" w:type="dxa"/>
            <w:vAlign w:val="center"/>
          </w:tcPr>
          <w:p w:rsidRPr="006A174A" w:rsidR="00AB59E7" w:rsidP="00181B19" w:rsidRDefault="00AB59E7" w14:paraId="4BF07284" w14:textId="77777777">
            <w:pPr>
              <w:spacing w:line="360" w:lineRule="auto"/>
              <w:jc w:val="left"/>
              <w:rPr>
                <w:rFonts w:eastAsia="Aptos" w:cs="Times New Roman"/>
                <w:sz w:val="20"/>
                <w:szCs w:val="20"/>
              </w:rPr>
            </w:pPr>
            <w:r w:rsidRPr="006A174A">
              <w:rPr>
                <w:rFonts w:eastAsia="Arial" w:cs="Times New Roman"/>
                <w:sz w:val="20"/>
                <w:szCs w:val="20"/>
              </w:rPr>
              <w:t xml:space="preserve">As recorrências automatizam compromissos repetitivos e reduzem o trabalho manual. </w:t>
            </w:r>
            <w:bookmarkStart w:name="_Int_HnDuzpjP" w:id="26"/>
            <w:r w:rsidRPr="006A174A">
              <w:rPr>
                <w:rFonts w:eastAsia="Arial" w:cs="Times New Roman"/>
                <w:sz w:val="20"/>
                <w:szCs w:val="20"/>
              </w:rPr>
              <w:t>A</w:t>
            </w:r>
            <w:bookmarkEnd w:id="26"/>
            <w:r w:rsidRPr="006A174A">
              <w:rPr>
                <w:rFonts w:eastAsia="Arial" w:cs="Times New Roman"/>
                <w:sz w:val="20"/>
                <w:szCs w:val="20"/>
              </w:rPr>
              <w:t xml:space="preserve"> etapa também consolida melhorias de qualidade, segurança e confiabilidade, aproveitando a base já validada e os aprendizados dos incrementos anteriores.</w:t>
            </w:r>
          </w:p>
        </w:tc>
      </w:tr>
    </w:tbl>
    <w:p w:rsidR="00AB59E7" w:rsidP="008C7F96" w:rsidRDefault="00AB59E7" w14:paraId="7E103139" w14:textId="77777777"/>
    <w:p w:rsidR="005746BB" w:rsidRDefault="005746BB" w14:paraId="51E2ACC1" w14:textId="77777777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D17E08" w:rsidRDefault="00511AD5" w14:paraId="09BF2FF8" w14:textId="25BB3C9B">
      <w:pPr>
        <w:pStyle w:val="Ttulo2"/>
        <w:numPr>
          <w:ilvl w:val="1"/>
          <w:numId w:val="8"/>
        </w:numPr>
      </w:pPr>
      <w:r>
        <w:t xml:space="preserve"> </w:t>
      </w:r>
      <w:bookmarkStart w:name="_Toc241084848" w:id="27"/>
      <w:r w:rsidR="005746BB">
        <w:t>PILARES E VALORES DO SCRUM</w:t>
      </w:r>
      <w:bookmarkEnd w:id="27"/>
    </w:p>
    <w:p w:rsidR="005746BB" w:rsidP="005746BB" w:rsidRDefault="005746BB" w14:paraId="24630162" w14:textId="77777777"/>
    <w:p w:rsidR="005746BB" w:rsidP="00AB7B76" w:rsidRDefault="005D771F" w14:paraId="713E2FC1" w14:textId="559FB54E">
      <w:pPr>
        <w:pStyle w:val="Ttulo3"/>
        <w:numPr>
          <w:ilvl w:val="2"/>
          <w:numId w:val="3"/>
        </w:numPr>
      </w:pPr>
      <w:bookmarkStart w:name="_Toc241084849" w:id="28"/>
      <w:r>
        <w:t>PILARES DO SCRUM</w:t>
      </w:r>
      <w:bookmarkEnd w:id="28"/>
    </w:p>
    <w:tbl>
      <w:tblPr>
        <w:tblpPr w:leftFromText="141" w:rightFromText="141" w:vertAnchor="text" w:horzAnchor="margin" w:tblpXSpec="center" w:tblpY="45"/>
        <w:tblW w:w="10632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50"/>
        <w:gridCol w:w="1873"/>
        <w:gridCol w:w="2409"/>
        <w:gridCol w:w="2324"/>
        <w:gridCol w:w="2076"/>
      </w:tblGrid>
      <w:tr w:rsidRPr="006E5B03" w:rsidR="005D771F" w:rsidTr="4EF0373A" w14:paraId="7295B2E9" w14:textId="77777777">
        <w:trPr>
          <w:trHeight w:val="1127"/>
          <w:jc w:val="center"/>
        </w:trPr>
        <w:tc>
          <w:tcPr>
            <w:tcW w:w="1950" w:type="dxa"/>
            <w:shd w:val="clear" w:color="auto" w:fill="595959" w:themeFill="text1" w:themeFillTint="A6"/>
            <w:vAlign w:val="center"/>
          </w:tcPr>
          <w:p w:rsidRPr="006E5B03" w:rsidR="005D771F" w:rsidP="00181B19" w:rsidRDefault="005D771F" w14:paraId="461EB109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PILAR DO SCRUM</w:t>
            </w:r>
          </w:p>
        </w:tc>
        <w:tc>
          <w:tcPr>
            <w:tcW w:w="1873" w:type="dxa"/>
            <w:shd w:val="clear" w:color="auto" w:fill="595959" w:themeFill="text1" w:themeFillTint="A6"/>
            <w:vAlign w:val="center"/>
          </w:tcPr>
          <w:p w:rsidRPr="006E5B03" w:rsidR="005D771F" w:rsidP="00181B19" w:rsidRDefault="005D771F" w14:paraId="227A70C0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DEFINIÇÃO TEÓRICA</w:t>
            </w:r>
          </w:p>
        </w:tc>
        <w:tc>
          <w:tcPr>
            <w:tcW w:w="2409" w:type="dxa"/>
            <w:shd w:val="clear" w:color="auto" w:fill="595959" w:themeFill="text1" w:themeFillTint="A6"/>
            <w:vAlign w:val="center"/>
          </w:tcPr>
          <w:p w:rsidRPr="006E5B03" w:rsidR="005D771F" w:rsidP="00181B19" w:rsidRDefault="005D771F" w14:paraId="4E443E5B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REGRA DE TRABALHO DO TIME</w:t>
            </w:r>
          </w:p>
        </w:tc>
        <w:tc>
          <w:tcPr>
            <w:tcW w:w="2324" w:type="dxa"/>
            <w:shd w:val="clear" w:color="auto" w:fill="595959" w:themeFill="text1" w:themeFillTint="A6"/>
            <w:vAlign w:val="center"/>
          </w:tcPr>
          <w:p w:rsidRPr="006E5B03" w:rsidR="005D771F" w:rsidP="00181B19" w:rsidRDefault="005D771F" w14:paraId="2B190346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COMO GARANTIMOS NO DIA A DIA?</w:t>
            </w:r>
          </w:p>
        </w:tc>
        <w:tc>
          <w:tcPr>
            <w:tcW w:w="2076" w:type="dxa"/>
            <w:shd w:val="clear" w:color="auto" w:fill="595959" w:themeFill="text1" w:themeFillTint="A6"/>
            <w:vAlign w:val="center"/>
          </w:tcPr>
          <w:p w:rsidRPr="006E5B03" w:rsidR="005D771F" w:rsidP="00181B19" w:rsidRDefault="005D771F" w14:paraId="799F6294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ANTIPADRÃO A EVITAR</w:t>
            </w:r>
          </w:p>
        </w:tc>
      </w:tr>
      <w:tr w:rsidR="005D771F" w:rsidTr="4EF0373A" w14:paraId="13B7D173" w14:textId="77777777">
        <w:trPr>
          <w:trHeight w:val="1992"/>
          <w:jc w:val="center"/>
        </w:trPr>
        <w:tc>
          <w:tcPr>
            <w:tcW w:w="1950" w:type="dxa"/>
            <w:shd w:val="clear" w:color="auto" w:fill="595959" w:themeFill="text1" w:themeFillTint="A6"/>
            <w:vAlign w:val="center"/>
          </w:tcPr>
          <w:p w:rsidRPr="006E5B03" w:rsidR="005D771F" w:rsidP="00181B19" w:rsidRDefault="005D771F" w14:paraId="73FD8B41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TRANSPARÊNCIA</w:t>
            </w:r>
          </w:p>
        </w:tc>
        <w:tc>
          <w:tcPr>
            <w:tcW w:w="1873" w:type="dxa"/>
            <w:vAlign w:val="center"/>
          </w:tcPr>
          <w:p w:rsidRPr="00B93274" w:rsidR="005D771F" w:rsidP="00181B19" w:rsidRDefault="005D771F" w14:paraId="60D42B21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Tornar visíveis os aspectos do processo a todos os responsáveis pelo resultado.</w:t>
            </w:r>
          </w:p>
        </w:tc>
        <w:tc>
          <w:tcPr>
            <w:tcW w:w="2409" w:type="dxa"/>
            <w:vAlign w:val="center"/>
          </w:tcPr>
          <w:p w:rsidRPr="00B93274" w:rsidR="005D771F" w:rsidP="00181B19" w:rsidRDefault="005D771F" w14:paraId="46878E32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O andamento das tarefas, problemas e decisões do projeto deve estar visível para toda a equipe.</w:t>
            </w:r>
          </w:p>
        </w:tc>
        <w:tc>
          <w:tcPr>
            <w:tcW w:w="2324" w:type="dxa"/>
            <w:vAlign w:val="center"/>
          </w:tcPr>
          <w:p w:rsidRPr="00B93274" w:rsidR="005D771F" w:rsidP="00181B19" w:rsidRDefault="005D771F" w14:paraId="5966DBA5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Manter o quadro de tarefas atualizado e comunicar impedimentos assim que surgirem.</w:t>
            </w:r>
          </w:p>
        </w:tc>
        <w:tc>
          <w:tcPr>
            <w:tcW w:w="2076" w:type="dxa"/>
            <w:vAlign w:val="center"/>
          </w:tcPr>
          <w:p w:rsidRPr="00B93274" w:rsidR="005D771F" w:rsidP="00181B19" w:rsidRDefault="005D771F" w14:paraId="5A052DB8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Esconder atrasos ou problemas e informar a equipe somente quando a entrega estiver comprometida.</w:t>
            </w:r>
          </w:p>
        </w:tc>
      </w:tr>
      <w:tr w:rsidR="005D771F" w:rsidTr="4EF0373A" w14:paraId="0D085E97" w14:textId="77777777">
        <w:trPr>
          <w:trHeight w:val="2839"/>
          <w:jc w:val="center"/>
        </w:trPr>
        <w:tc>
          <w:tcPr>
            <w:tcW w:w="1950" w:type="dxa"/>
            <w:shd w:val="clear" w:color="auto" w:fill="595959" w:themeFill="text1" w:themeFillTint="A6"/>
            <w:vAlign w:val="center"/>
          </w:tcPr>
          <w:p w:rsidRPr="006E5B03" w:rsidR="005D771F" w:rsidP="00181B19" w:rsidRDefault="005D771F" w14:paraId="0DEAE7F2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INSPEÇÃO</w:t>
            </w:r>
          </w:p>
        </w:tc>
        <w:tc>
          <w:tcPr>
            <w:tcW w:w="1873" w:type="dxa"/>
            <w:vAlign w:val="center"/>
          </w:tcPr>
          <w:p w:rsidRPr="00B93274" w:rsidR="005D771F" w:rsidP="00181B19" w:rsidRDefault="005D771F" w14:paraId="07D0E71D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Avaliar frequentemente o progresso e os artefatos para identificar desvios.</w:t>
            </w:r>
          </w:p>
        </w:tc>
        <w:tc>
          <w:tcPr>
            <w:tcW w:w="2409" w:type="dxa"/>
            <w:vAlign w:val="center"/>
          </w:tcPr>
          <w:p w:rsidRPr="00B93274" w:rsidR="005D771F" w:rsidP="00181B19" w:rsidRDefault="005D771F" w14:paraId="743EFFD9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A equipe deve revisar regularmente o funcionamento do sistema e o andamento das atividades.</w:t>
            </w:r>
          </w:p>
        </w:tc>
        <w:tc>
          <w:tcPr>
            <w:tcW w:w="2324" w:type="dxa"/>
            <w:vAlign w:val="center"/>
          </w:tcPr>
          <w:p w:rsidRPr="00B93274" w:rsidR="005D771F" w:rsidP="00181B19" w:rsidRDefault="005D771F" w14:paraId="2FEA3081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Realizar revisões ao final de cada ciclo e testar as funcionalidades desenvolvidas, principalmente as regras de parcelamento e consolidação.</w:t>
            </w:r>
          </w:p>
        </w:tc>
        <w:tc>
          <w:tcPr>
            <w:tcW w:w="2076" w:type="dxa"/>
            <w:vAlign w:val="center"/>
          </w:tcPr>
          <w:p w:rsidRPr="00B93274" w:rsidR="005D771F" w:rsidP="00181B19" w:rsidRDefault="005D771F" w14:paraId="46538454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Deixar os testes e revisões para o final do projeto.</w:t>
            </w:r>
          </w:p>
        </w:tc>
      </w:tr>
      <w:tr w:rsidR="005D771F" w:rsidTr="4EF0373A" w14:paraId="6537F93D" w14:textId="77777777">
        <w:trPr>
          <w:trHeight w:val="2124"/>
          <w:jc w:val="center"/>
        </w:trPr>
        <w:tc>
          <w:tcPr>
            <w:tcW w:w="1950" w:type="dxa"/>
            <w:shd w:val="clear" w:color="auto" w:fill="595959" w:themeFill="text1" w:themeFillTint="A6"/>
            <w:vAlign w:val="center"/>
          </w:tcPr>
          <w:p w:rsidRPr="006E5B03" w:rsidR="005D771F" w:rsidP="00181B19" w:rsidRDefault="005D771F" w14:paraId="152172B1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ADAPTAÇÃO</w:t>
            </w:r>
          </w:p>
        </w:tc>
        <w:tc>
          <w:tcPr>
            <w:tcW w:w="1873" w:type="dxa"/>
            <w:vAlign w:val="center"/>
          </w:tcPr>
          <w:p w:rsidRPr="00B93274" w:rsidR="005D771F" w:rsidP="00181B19" w:rsidRDefault="005D771F" w14:paraId="3F39ADBE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Ajustar o processo ou o produto imediatamente quando um desvio for detectado.</w:t>
            </w:r>
          </w:p>
        </w:tc>
        <w:tc>
          <w:tcPr>
            <w:tcW w:w="2409" w:type="dxa"/>
            <w:vAlign w:val="center"/>
          </w:tcPr>
          <w:p w:rsidRPr="00B93274" w:rsidR="005D771F" w:rsidP="00181B19" w:rsidRDefault="005D771F" w14:paraId="22CB29C4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A equipe poderá alterar prioridades, tarefas ou soluções quando novas informações demonstrarem que uma mudança é necessária.</w:t>
            </w:r>
          </w:p>
        </w:tc>
        <w:tc>
          <w:tcPr>
            <w:tcW w:w="2324" w:type="dxa"/>
            <w:vAlign w:val="center"/>
          </w:tcPr>
          <w:p w:rsidRPr="00B93274" w:rsidR="005D771F" w:rsidP="00181B19" w:rsidRDefault="005D771F" w14:paraId="670E1293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Reorganizar o backlog e redistribuir tarefas quando houver dificuldades técnicas, mudanças de prioridade ou feedback dos usuários.</w:t>
            </w:r>
          </w:p>
        </w:tc>
        <w:tc>
          <w:tcPr>
            <w:tcW w:w="2076" w:type="dxa"/>
            <w:vAlign w:val="center"/>
          </w:tcPr>
          <w:p w:rsidRPr="00B93274" w:rsidR="005D771F" w:rsidP="00181B19" w:rsidRDefault="005D771F" w14:paraId="21EB9175" w14:textId="77777777">
            <w:pPr>
              <w:jc w:val="center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Manter uma decisão ou planejamento que já demonstrou ser inadequado apenas para seguir o plano original.</w:t>
            </w:r>
          </w:p>
        </w:tc>
      </w:tr>
    </w:tbl>
    <w:p w:rsidR="005D771F" w:rsidP="005746BB" w:rsidRDefault="005D771F" w14:paraId="4810C33C" w14:textId="77777777"/>
    <w:p w:rsidR="008B6900" w:rsidP="005746BB" w:rsidRDefault="008B6900" w14:paraId="70435563" w14:textId="77777777"/>
    <w:p w:rsidR="008B6900" w:rsidP="005746BB" w:rsidRDefault="008B6900" w14:paraId="5A8D2A0F" w14:textId="77777777"/>
    <w:p w:rsidR="008B6900" w:rsidP="005746BB" w:rsidRDefault="008B6900" w14:paraId="5885E4FD" w14:textId="77777777"/>
    <w:p w:rsidR="005D771F" w:rsidP="00AB7B76" w:rsidRDefault="005D771F" w14:paraId="3464512A" w14:textId="5DF31932">
      <w:pPr>
        <w:pStyle w:val="Ttulo3"/>
        <w:numPr>
          <w:ilvl w:val="2"/>
          <w:numId w:val="3"/>
        </w:numPr>
      </w:pPr>
      <w:bookmarkStart w:name="_Toc241084850" w:id="29"/>
      <w:r>
        <w:t>VALORES DO SCRUM</w:t>
      </w:r>
      <w:bookmarkEnd w:id="29"/>
      <w:r>
        <w:t xml:space="preserve"> </w:t>
      </w:r>
    </w:p>
    <w:tbl>
      <w:tblPr>
        <w:tblStyle w:val="TabeladeGradeClara"/>
        <w:tblpPr w:leftFromText="141" w:rightFromText="141" w:vertAnchor="text" w:horzAnchor="page" w:tblpX="412" w:tblpY="4"/>
        <w:tblW w:w="10774" w:type="dxa"/>
        <w:tblLook w:val="04A0" w:firstRow="1" w:lastRow="0" w:firstColumn="1" w:lastColumn="0" w:noHBand="0" w:noVBand="1"/>
      </w:tblPr>
      <w:tblGrid>
        <w:gridCol w:w="2416"/>
        <w:gridCol w:w="2968"/>
        <w:gridCol w:w="2760"/>
        <w:gridCol w:w="2630"/>
      </w:tblGrid>
      <w:tr w:rsidRPr="006E5B03" w:rsidR="008B6900" w:rsidTr="4EF0373A" w14:paraId="7C6F0B41" w14:textId="77777777">
        <w:trPr>
          <w:trHeight w:val="841"/>
        </w:trPr>
        <w:tc>
          <w:tcPr>
            <w:tcW w:w="2413" w:type="dxa"/>
            <w:shd w:val="clear" w:color="auto" w:fill="595959" w:themeFill="text1" w:themeFillTint="A6"/>
            <w:vAlign w:val="center"/>
          </w:tcPr>
          <w:p w:rsidRPr="008B6900" w:rsidR="008B6900" w:rsidRDefault="008B6900" w14:paraId="3050E245" w14:textId="77777777">
            <w:pPr>
              <w:pStyle w:val="PargrafodaLista"/>
              <w:numPr>
                <w:ilvl w:val="0"/>
                <w:numId w:val="7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8B6900">
              <w:rPr>
                <w:b/>
                <w:bCs/>
                <w:sz w:val="20"/>
                <w:szCs w:val="20"/>
              </w:rPr>
              <w:t>VALOR DO SCRUM</w:t>
            </w:r>
          </w:p>
        </w:tc>
        <w:tc>
          <w:tcPr>
            <w:tcW w:w="2969" w:type="dxa"/>
            <w:shd w:val="clear" w:color="auto" w:fill="595959" w:themeFill="text1" w:themeFillTint="A6"/>
            <w:vAlign w:val="center"/>
          </w:tcPr>
          <w:p w:rsidRPr="006E5B03" w:rsidR="008B6900" w:rsidP="00181B19" w:rsidRDefault="008B6900" w14:paraId="2A054E47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O QUE SIGNIFICA PARA A NOSSA EQUIPE?</w:t>
            </w:r>
          </w:p>
        </w:tc>
        <w:tc>
          <w:tcPr>
            <w:tcW w:w="2761" w:type="dxa"/>
            <w:shd w:val="clear" w:color="auto" w:fill="595959" w:themeFill="text1" w:themeFillTint="A6"/>
            <w:vAlign w:val="center"/>
          </w:tcPr>
          <w:p w:rsidRPr="006E5B03" w:rsidR="008B6900" w:rsidP="00181B19" w:rsidRDefault="008B6900" w14:paraId="2898D223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ATITUDE CONCRETA NO DIA A DIA</w:t>
            </w:r>
          </w:p>
        </w:tc>
        <w:tc>
          <w:tcPr>
            <w:tcW w:w="2631" w:type="dxa"/>
            <w:shd w:val="clear" w:color="auto" w:fill="595959" w:themeFill="text1" w:themeFillTint="A6"/>
            <w:vAlign w:val="center"/>
          </w:tcPr>
          <w:p w:rsidRPr="006E5B03" w:rsidR="008B6900" w:rsidP="00181B19" w:rsidRDefault="008B6900" w14:paraId="09C2421D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ANTIPADRÃO A EVITAR</w:t>
            </w:r>
          </w:p>
        </w:tc>
      </w:tr>
      <w:tr w:rsidR="008B6900" w:rsidTr="4EF0373A" w14:paraId="3D8F053C" w14:textId="77777777">
        <w:trPr>
          <w:trHeight w:val="1822"/>
        </w:trPr>
        <w:tc>
          <w:tcPr>
            <w:tcW w:w="2413" w:type="dxa"/>
            <w:shd w:val="clear" w:color="auto" w:fill="595959" w:themeFill="text1" w:themeFillTint="A6"/>
            <w:vAlign w:val="center"/>
          </w:tcPr>
          <w:p w:rsidRPr="006E5B03" w:rsidR="008B6900" w:rsidP="00181B19" w:rsidRDefault="008B6900" w14:paraId="4B0FA9B5" w14:textId="77777777">
            <w:pPr>
              <w:jc w:val="left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COMPROMETIMENTO</w:t>
            </w:r>
          </w:p>
        </w:tc>
        <w:tc>
          <w:tcPr>
            <w:tcW w:w="2969" w:type="dxa"/>
            <w:vAlign w:val="center"/>
          </w:tcPr>
          <w:p w:rsidRPr="00B93274" w:rsidR="008B6900" w:rsidP="00181B19" w:rsidRDefault="008B6900" w14:paraId="32EE7094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Assumir responsabilidade coletiva pelo desenvolvimento e pela entrega do Organizador Financeiro.</w:t>
            </w:r>
          </w:p>
        </w:tc>
        <w:tc>
          <w:tcPr>
            <w:tcW w:w="2761" w:type="dxa"/>
            <w:vAlign w:val="center"/>
          </w:tcPr>
          <w:p w:rsidRPr="00B93274" w:rsidR="008B6900" w:rsidP="00181B19" w:rsidRDefault="008B6900" w14:paraId="00619FDB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Ajudar integrantes que estejam com dificuldades e trabalhar em conjunto para atingir a meta da Sprint.</w:t>
            </w:r>
          </w:p>
        </w:tc>
        <w:tc>
          <w:tcPr>
            <w:tcW w:w="2631" w:type="dxa"/>
            <w:vAlign w:val="center"/>
          </w:tcPr>
          <w:p w:rsidRPr="00B93274" w:rsidR="008B6900" w:rsidP="00181B19" w:rsidRDefault="008B6900" w14:paraId="3C3E4FFA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Pensar apenas na própria tarefa e ignorar problemas que afetem o projeto como um todo.</w:t>
            </w:r>
          </w:p>
        </w:tc>
      </w:tr>
      <w:tr w:rsidR="008B6900" w:rsidTr="4EF0373A" w14:paraId="30557858" w14:textId="77777777">
        <w:trPr>
          <w:trHeight w:val="1822"/>
        </w:trPr>
        <w:tc>
          <w:tcPr>
            <w:tcW w:w="2413" w:type="dxa"/>
            <w:shd w:val="clear" w:color="auto" w:fill="595959" w:themeFill="text1" w:themeFillTint="A6"/>
            <w:vAlign w:val="center"/>
          </w:tcPr>
          <w:p w:rsidRPr="006E5B03" w:rsidR="008B6900" w:rsidP="00181B19" w:rsidRDefault="008B6900" w14:paraId="32C8A7BD" w14:textId="77777777">
            <w:pPr>
              <w:jc w:val="left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FOCO</w:t>
            </w:r>
          </w:p>
        </w:tc>
        <w:tc>
          <w:tcPr>
            <w:tcW w:w="2969" w:type="dxa"/>
            <w:vAlign w:val="center"/>
          </w:tcPr>
          <w:p w:rsidRPr="00B93274" w:rsidR="008B6900" w:rsidP="00181B19" w:rsidRDefault="008B6900" w14:paraId="56D7C870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Concentrar os esforços nas funcionalidades prioritárias definidas para cada ciclo.</w:t>
            </w:r>
          </w:p>
        </w:tc>
        <w:tc>
          <w:tcPr>
            <w:tcW w:w="2761" w:type="dxa"/>
            <w:vAlign w:val="center"/>
          </w:tcPr>
          <w:p w:rsidRPr="00B93274" w:rsidR="008B6900" w:rsidP="00181B19" w:rsidRDefault="008B6900" w14:paraId="2F31552B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Trabalhar primeiro nas funcionalidades planejadas para a Sprint, priorizando o MVP.</w:t>
            </w:r>
          </w:p>
        </w:tc>
        <w:tc>
          <w:tcPr>
            <w:tcW w:w="2631" w:type="dxa"/>
            <w:vAlign w:val="center"/>
          </w:tcPr>
          <w:p w:rsidRPr="00B93274" w:rsidR="008B6900" w:rsidP="00181B19" w:rsidRDefault="008B6900" w14:paraId="129D1C5B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Adicionar novas ideias ou funcionalidades durante a Sprint sem avaliar seu impacto no escopo.</w:t>
            </w:r>
          </w:p>
        </w:tc>
      </w:tr>
      <w:tr w:rsidR="008B6900" w:rsidTr="4EF0373A" w14:paraId="742CDE8F" w14:textId="77777777">
        <w:trPr>
          <w:trHeight w:val="1822"/>
        </w:trPr>
        <w:tc>
          <w:tcPr>
            <w:tcW w:w="2413" w:type="dxa"/>
            <w:shd w:val="clear" w:color="auto" w:fill="595959" w:themeFill="text1" w:themeFillTint="A6"/>
            <w:vAlign w:val="center"/>
          </w:tcPr>
          <w:p w:rsidRPr="006E5B03" w:rsidR="008B6900" w:rsidP="00181B19" w:rsidRDefault="008B6900" w14:paraId="59F6A507" w14:textId="77777777">
            <w:pPr>
              <w:jc w:val="left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ABERTURA</w:t>
            </w:r>
          </w:p>
        </w:tc>
        <w:tc>
          <w:tcPr>
            <w:tcW w:w="2969" w:type="dxa"/>
            <w:vAlign w:val="center"/>
          </w:tcPr>
          <w:p w:rsidRPr="00B93274" w:rsidR="008B6900" w:rsidP="00181B19" w:rsidRDefault="008B6900" w14:paraId="6625EE4F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Comunicar de forma transparente o progresso, as dificuldades e os problemas encontrados.</w:t>
            </w:r>
          </w:p>
        </w:tc>
        <w:tc>
          <w:tcPr>
            <w:tcW w:w="2761" w:type="dxa"/>
            <w:vAlign w:val="center"/>
          </w:tcPr>
          <w:p w:rsidRPr="00B93274" w:rsidR="008B6900" w:rsidP="00181B19" w:rsidRDefault="008B6900" w14:paraId="583434B3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Informar rapidamente ao grupo quando houver bloqueios, erros ou dificuldades técnicas.</w:t>
            </w:r>
          </w:p>
        </w:tc>
        <w:tc>
          <w:tcPr>
            <w:tcW w:w="2631" w:type="dxa"/>
            <w:vAlign w:val="center"/>
          </w:tcPr>
          <w:p w:rsidRPr="00B93274" w:rsidR="008B6900" w:rsidP="00181B19" w:rsidRDefault="008B6900" w14:paraId="65D6955C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Esconder problemas ou fingir que uma tarefa está avançando quando está parada.</w:t>
            </w:r>
          </w:p>
        </w:tc>
      </w:tr>
      <w:tr w:rsidR="008B6900" w:rsidTr="4EF0373A" w14:paraId="69415149" w14:textId="77777777">
        <w:trPr>
          <w:trHeight w:val="1822"/>
        </w:trPr>
        <w:tc>
          <w:tcPr>
            <w:tcW w:w="2413" w:type="dxa"/>
            <w:shd w:val="clear" w:color="auto" w:fill="595959" w:themeFill="text1" w:themeFillTint="A6"/>
            <w:vAlign w:val="center"/>
          </w:tcPr>
          <w:p w:rsidRPr="006E5B03" w:rsidR="008B6900" w:rsidP="00181B19" w:rsidRDefault="008B6900" w14:paraId="7863029D" w14:textId="77777777">
            <w:pPr>
              <w:jc w:val="left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RESPEITO</w:t>
            </w:r>
          </w:p>
        </w:tc>
        <w:tc>
          <w:tcPr>
            <w:tcW w:w="2969" w:type="dxa"/>
            <w:vAlign w:val="center"/>
          </w:tcPr>
          <w:p w:rsidRPr="00B93274" w:rsidR="008B6900" w:rsidP="00181B19" w:rsidRDefault="008B6900" w14:paraId="09684C2E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Valorizar as opiniões, conhecimentos e contribuições de todos os integrantes.</w:t>
            </w:r>
          </w:p>
        </w:tc>
        <w:tc>
          <w:tcPr>
            <w:tcW w:w="2761" w:type="dxa"/>
            <w:vAlign w:val="center"/>
          </w:tcPr>
          <w:p w:rsidRPr="00B93274" w:rsidR="008B6900" w:rsidP="00181B19" w:rsidRDefault="008B6900" w14:paraId="013F4008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Ouvir as sugestões da equipe, discutir divergências de forma profissional e dividir conhecimentos.</w:t>
            </w:r>
          </w:p>
        </w:tc>
        <w:tc>
          <w:tcPr>
            <w:tcW w:w="2631" w:type="dxa"/>
            <w:vAlign w:val="center"/>
          </w:tcPr>
          <w:p w:rsidRPr="00B93274" w:rsidR="008B6900" w:rsidP="00181B19" w:rsidRDefault="008B6900" w14:paraId="728812AC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Desconsiderar opiniões, interromper colegas ou atribuir culpa quando ocorrerem erros.</w:t>
            </w:r>
          </w:p>
        </w:tc>
      </w:tr>
      <w:tr w:rsidR="008B6900" w:rsidTr="4EF0373A" w14:paraId="14496564" w14:textId="77777777">
        <w:trPr>
          <w:trHeight w:val="1822"/>
        </w:trPr>
        <w:tc>
          <w:tcPr>
            <w:tcW w:w="2413" w:type="dxa"/>
            <w:shd w:val="clear" w:color="auto" w:fill="595959" w:themeFill="text1" w:themeFillTint="A6"/>
            <w:vAlign w:val="center"/>
          </w:tcPr>
          <w:p w:rsidRPr="006E5B03" w:rsidR="008B6900" w:rsidP="00181B19" w:rsidRDefault="008B6900" w14:paraId="09D84C31" w14:textId="77777777">
            <w:pPr>
              <w:jc w:val="left"/>
              <w:rPr>
                <w:b/>
                <w:bCs/>
                <w:sz w:val="20"/>
                <w:szCs w:val="20"/>
              </w:rPr>
            </w:pPr>
            <w:r w:rsidRPr="006E5B03">
              <w:rPr>
                <w:b/>
                <w:bCs/>
                <w:sz w:val="20"/>
                <w:szCs w:val="20"/>
              </w:rPr>
              <w:t>CORAGEM</w:t>
            </w:r>
          </w:p>
        </w:tc>
        <w:tc>
          <w:tcPr>
            <w:tcW w:w="2969" w:type="dxa"/>
            <w:vAlign w:val="center"/>
          </w:tcPr>
          <w:p w:rsidRPr="00B93274" w:rsidR="008B6900" w:rsidP="00181B19" w:rsidRDefault="008B6900" w14:paraId="49EFB224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Ter disposição para questionar decisões, reconhecer problemas e propor mudanças quando necessário.</w:t>
            </w:r>
          </w:p>
        </w:tc>
        <w:tc>
          <w:tcPr>
            <w:tcW w:w="2761" w:type="dxa"/>
            <w:vAlign w:val="center"/>
          </w:tcPr>
          <w:p w:rsidRPr="00B93274" w:rsidR="008B6900" w:rsidP="00181B19" w:rsidRDefault="008B6900" w14:paraId="0B91EDB7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Comunicar erros, questionar funcionalidades inviáveis e propor alterações no planejamento quando necessário.</w:t>
            </w:r>
          </w:p>
        </w:tc>
        <w:tc>
          <w:tcPr>
            <w:tcW w:w="2631" w:type="dxa"/>
            <w:vAlign w:val="center"/>
          </w:tcPr>
          <w:p w:rsidRPr="00B93274" w:rsidR="008B6900" w:rsidP="00181B19" w:rsidRDefault="008B6900" w14:paraId="785948C3" w14:textId="77777777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B93274">
              <w:rPr>
                <w:sz w:val="20"/>
                <w:szCs w:val="20"/>
              </w:rPr>
              <w:t>Aceitar decisões inadequadas ou problemas técnicos apenas para evitar conflitos.</w:t>
            </w:r>
          </w:p>
        </w:tc>
      </w:tr>
    </w:tbl>
    <w:p w:rsidR="005D771F" w:rsidP="005D771F" w:rsidRDefault="005D771F" w14:paraId="5FA5B98D" w14:textId="77777777"/>
    <w:p w:rsidR="00F73C0F" w:rsidP="005D771F" w:rsidRDefault="00F73C0F" w14:paraId="11ED6AF2" w14:textId="77777777"/>
    <w:p w:rsidR="00267A26" w:rsidRDefault="00267A26" w14:paraId="3D4FBDD8" w14:textId="77777777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267A26" w:rsidP="00267A26" w:rsidRDefault="00267A26" w14:paraId="732A353A" w14:textId="2A7A6D64">
      <w:pPr>
        <w:pStyle w:val="Ttulo1"/>
      </w:pPr>
      <w:bookmarkStart w:name="_Toc241084851" w:id="30"/>
      <w:r>
        <w:t>MAPEAMENTO DE PERFIL E MATRIZ T-SHAPE</w:t>
      </w:r>
      <w:bookmarkEnd w:id="30"/>
      <w:r>
        <w:t xml:space="preserve"> </w:t>
      </w:r>
    </w:p>
    <w:p w:rsidR="004D2F14" w:rsidRDefault="004D2F14" w14:paraId="71AA43BE" w14:textId="58A57019">
      <w:pPr>
        <w:pStyle w:val="Ttulo2"/>
        <w:numPr>
          <w:ilvl w:val="1"/>
          <w:numId w:val="7"/>
        </w:numPr>
      </w:pPr>
      <w:bookmarkStart w:name="_Toc241084852" w:id="31"/>
      <w:r>
        <w:t>HABILIDADES TÉCNICAS</w:t>
      </w:r>
      <w:bookmarkEnd w:id="31"/>
      <w:r>
        <w:t xml:space="preserve"> </w:t>
      </w:r>
    </w:p>
    <w:tbl>
      <w:tblPr>
        <w:tblStyle w:val="TabeladeGradeClara"/>
        <w:tblW w:w="9360" w:type="dxa"/>
        <w:tblInd w:w="-266" w:type="dxa"/>
        <w:tblLook w:val="04A0" w:firstRow="1" w:lastRow="0" w:firstColumn="1" w:lastColumn="0" w:noHBand="0" w:noVBand="1"/>
      </w:tblPr>
      <w:tblGrid>
        <w:gridCol w:w="2187"/>
        <w:gridCol w:w="2055"/>
        <w:gridCol w:w="1699"/>
        <w:gridCol w:w="1704"/>
        <w:gridCol w:w="1715"/>
      </w:tblGrid>
      <w:tr w:rsidRPr="00747573" w:rsidR="0004393B" w:rsidTr="4EF0373A" w14:paraId="14331799" w14:textId="77777777">
        <w:trPr>
          <w:trHeight w:val="647"/>
        </w:trPr>
        <w:tc>
          <w:tcPr>
            <w:tcW w:w="2187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6FAE1E0C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>HABILIDADE / INTEGRANTE</w:t>
            </w:r>
          </w:p>
        </w:tc>
        <w:tc>
          <w:tcPr>
            <w:tcW w:w="2055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05C3A24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>AMANDA</w:t>
            </w:r>
          </w:p>
        </w:tc>
        <w:tc>
          <w:tcPr>
            <w:tcW w:w="1699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3D364C33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>GABRIELLE</w:t>
            </w:r>
          </w:p>
        </w:tc>
        <w:tc>
          <w:tcPr>
            <w:tcW w:w="1704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67160D67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>MILENA</w:t>
            </w:r>
          </w:p>
        </w:tc>
        <w:tc>
          <w:tcPr>
            <w:tcW w:w="1715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540D1031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>ANDRÉA</w:t>
            </w:r>
          </w:p>
        </w:tc>
      </w:tr>
      <w:tr w:rsidRPr="00747573" w:rsidR="0004393B" w:rsidTr="4EF0373A" w14:paraId="6D5DC868" w14:textId="77777777">
        <w:trPr>
          <w:trHeight w:val="983"/>
        </w:trPr>
        <w:tc>
          <w:tcPr>
            <w:tcW w:w="2187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071CFC5C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>LINGUAGENS DE PROGRAMAÇÃO</w:t>
            </w:r>
          </w:p>
        </w:tc>
        <w:tc>
          <w:tcPr>
            <w:tcW w:w="2055" w:type="dxa"/>
            <w:vAlign w:val="center"/>
          </w:tcPr>
          <w:p w:rsidRPr="00747573" w:rsidR="0004393B" w:rsidP="00181B19" w:rsidRDefault="0004393B" w14:paraId="7E0A1C9A" w14:textId="77777777">
            <w:pPr>
              <w:jc w:val="center"/>
              <w:rPr>
                <w:sz w:val="20"/>
                <w:szCs w:val="20"/>
              </w:rPr>
            </w:pPr>
            <w:proofErr w:type="gramStart"/>
            <w:r w:rsidRPr="00747573">
              <w:rPr>
                <w:sz w:val="20"/>
                <w:szCs w:val="20"/>
              </w:rPr>
              <w:t>Java ,</w:t>
            </w:r>
            <w:proofErr w:type="gramEnd"/>
            <w:r w:rsidRPr="00747573">
              <w:rPr>
                <w:sz w:val="20"/>
                <w:szCs w:val="20"/>
              </w:rPr>
              <w:t xml:space="preserve"> </w:t>
            </w:r>
            <w:proofErr w:type="gramStart"/>
            <w:r w:rsidRPr="00747573">
              <w:rPr>
                <w:sz w:val="20"/>
                <w:szCs w:val="20"/>
              </w:rPr>
              <w:t>Dart(</w:t>
            </w:r>
            <w:proofErr w:type="gramEnd"/>
            <w:r w:rsidRPr="00747573">
              <w:rPr>
                <w:sz w:val="20"/>
                <w:szCs w:val="20"/>
              </w:rPr>
              <w:t>projetos no NetBeans, POO), Python (básico)</w:t>
            </w:r>
          </w:p>
        </w:tc>
        <w:tc>
          <w:tcPr>
            <w:tcW w:w="1699" w:type="dxa"/>
            <w:vAlign w:val="center"/>
          </w:tcPr>
          <w:p w:rsidRPr="00747573" w:rsidR="0004393B" w:rsidP="00181B19" w:rsidRDefault="0004393B" w14:paraId="64F82F36" w14:textId="77777777">
            <w:pPr>
              <w:jc w:val="center"/>
              <w:rPr>
                <w:rFonts w:eastAsia="Aptos"/>
                <w:sz w:val="20"/>
                <w:szCs w:val="20"/>
              </w:rPr>
            </w:pPr>
            <w:r w:rsidRPr="00747573">
              <w:rPr>
                <w:rFonts w:eastAsia="Aptos"/>
                <w:sz w:val="20"/>
                <w:szCs w:val="20"/>
              </w:rPr>
              <w:t>Dart, Python (básico)</w:t>
            </w:r>
          </w:p>
        </w:tc>
        <w:tc>
          <w:tcPr>
            <w:tcW w:w="1704" w:type="dxa"/>
            <w:vAlign w:val="center"/>
          </w:tcPr>
          <w:p w:rsidRPr="00747573" w:rsidR="0004393B" w:rsidP="00181B19" w:rsidRDefault="0004393B" w14:paraId="203820C8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 xml:space="preserve">Dart, </w:t>
            </w:r>
            <w:proofErr w:type="spellStart"/>
            <w:r w:rsidRPr="00747573">
              <w:rPr>
                <w:sz w:val="20"/>
                <w:szCs w:val="20"/>
              </w:rPr>
              <w:t>JavaScript</w:t>
            </w:r>
            <w:proofErr w:type="spellEnd"/>
            <w:r w:rsidRPr="00747573">
              <w:rPr>
                <w:sz w:val="20"/>
                <w:szCs w:val="20"/>
              </w:rPr>
              <w:t>, Python (básico)</w:t>
            </w:r>
          </w:p>
        </w:tc>
        <w:tc>
          <w:tcPr>
            <w:tcW w:w="1715" w:type="dxa"/>
            <w:vAlign w:val="center"/>
          </w:tcPr>
          <w:p w:rsidRPr="00747573" w:rsidR="0004393B" w:rsidP="00181B19" w:rsidRDefault="0004393B" w14:paraId="244E5D4B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Python, Java, Dart</w:t>
            </w:r>
          </w:p>
        </w:tc>
      </w:tr>
      <w:tr w:rsidRPr="00747573" w:rsidR="0004393B" w:rsidTr="4EF0373A" w14:paraId="3694C0B2" w14:textId="77777777">
        <w:trPr>
          <w:trHeight w:val="983"/>
        </w:trPr>
        <w:tc>
          <w:tcPr>
            <w:tcW w:w="2187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41DE2688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2055" w:type="dxa"/>
            <w:vAlign w:val="center"/>
          </w:tcPr>
          <w:p w:rsidRPr="00747573" w:rsidR="0004393B" w:rsidP="00181B19" w:rsidRDefault="0004393B" w14:paraId="027906DA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 xml:space="preserve">Spring Tools for Eclipse (uso breve), </w:t>
            </w:r>
            <w:proofErr w:type="spellStart"/>
            <w:r w:rsidRPr="00747573">
              <w:rPr>
                <w:sz w:val="20"/>
                <w:szCs w:val="20"/>
              </w:rPr>
              <w:t>Flutter</w:t>
            </w:r>
            <w:proofErr w:type="spellEnd"/>
            <w:r w:rsidRPr="00747573">
              <w:rPr>
                <w:sz w:val="20"/>
                <w:szCs w:val="20"/>
              </w:rPr>
              <w:t>(básico)</w:t>
            </w:r>
          </w:p>
        </w:tc>
        <w:tc>
          <w:tcPr>
            <w:tcW w:w="1699" w:type="dxa"/>
            <w:vAlign w:val="center"/>
          </w:tcPr>
          <w:p w:rsidRPr="00747573" w:rsidR="0004393B" w:rsidP="00181B19" w:rsidRDefault="0004393B" w14:paraId="78088BB2" w14:textId="77777777">
            <w:pPr>
              <w:jc w:val="center"/>
              <w:rPr>
                <w:sz w:val="20"/>
                <w:szCs w:val="20"/>
              </w:rPr>
            </w:pPr>
            <w:proofErr w:type="spellStart"/>
            <w:r w:rsidRPr="00747573">
              <w:rPr>
                <w:rFonts w:eastAsia="Aptos"/>
                <w:sz w:val="20"/>
                <w:szCs w:val="20"/>
              </w:rPr>
              <w:t>Flutter</w:t>
            </w:r>
            <w:proofErr w:type="spellEnd"/>
            <w:r w:rsidRPr="00747573">
              <w:rPr>
                <w:rFonts w:eastAsia="Aptos"/>
                <w:sz w:val="20"/>
                <w:szCs w:val="20"/>
              </w:rPr>
              <w:t xml:space="preserve"> (em aprendizado)</w:t>
            </w:r>
          </w:p>
        </w:tc>
        <w:tc>
          <w:tcPr>
            <w:tcW w:w="1704" w:type="dxa"/>
            <w:vAlign w:val="center"/>
          </w:tcPr>
          <w:p w:rsidRPr="00747573" w:rsidR="0004393B" w:rsidP="00181B19" w:rsidRDefault="0004393B" w14:paraId="7AE415D6" w14:textId="77777777">
            <w:pPr>
              <w:jc w:val="center"/>
              <w:rPr>
                <w:sz w:val="20"/>
                <w:szCs w:val="20"/>
              </w:rPr>
            </w:pPr>
            <w:proofErr w:type="spellStart"/>
            <w:r w:rsidRPr="00747573">
              <w:rPr>
                <w:sz w:val="20"/>
                <w:szCs w:val="20"/>
              </w:rPr>
              <w:t>Flutter</w:t>
            </w:r>
            <w:proofErr w:type="spellEnd"/>
            <w:r w:rsidRPr="00747573">
              <w:rPr>
                <w:sz w:val="20"/>
                <w:szCs w:val="20"/>
              </w:rPr>
              <w:t xml:space="preserve"> (básico)</w:t>
            </w:r>
          </w:p>
        </w:tc>
        <w:tc>
          <w:tcPr>
            <w:tcW w:w="1715" w:type="dxa"/>
            <w:vAlign w:val="center"/>
          </w:tcPr>
          <w:p w:rsidRPr="00747573" w:rsidR="0004393B" w:rsidP="00181B19" w:rsidRDefault="0004393B" w14:paraId="1B26B259" w14:textId="77777777">
            <w:pPr>
              <w:jc w:val="center"/>
              <w:rPr>
                <w:sz w:val="20"/>
                <w:szCs w:val="20"/>
              </w:rPr>
            </w:pPr>
            <w:proofErr w:type="spellStart"/>
            <w:r w:rsidRPr="00747573">
              <w:rPr>
                <w:sz w:val="20"/>
                <w:szCs w:val="20"/>
              </w:rPr>
              <w:t>Flutter</w:t>
            </w:r>
            <w:proofErr w:type="spellEnd"/>
            <w:r w:rsidRPr="00747573">
              <w:rPr>
                <w:sz w:val="20"/>
                <w:szCs w:val="20"/>
              </w:rPr>
              <w:t xml:space="preserve"> (básico)</w:t>
            </w:r>
          </w:p>
        </w:tc>
      </w:tr>
      <w:tr w:rsidRPr="00747573" w:rsidR="0004393B" w:rsidTr="4EF0373A" w14:paraId="34A7FD29" w14:textId="77777777">
        <w:trPr>
          <w:trHeight w:val="671"/>
        </w:trPr>
        <w:tc>
          <w:tcPr>
            <w:tcW w:w="2187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03B147A2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>VERSIONAMENTO (GIT)</w:t>
            </w:r>
          </w:p>
        </w:tc>
        <w:tc>
          <w:tcPr>
            <w:tcW w:w="2055" w:type="dxa"/>
            <w:vAlign w:val="center"/>
          </w:tcPr>
          <w:p w:rsidRPr="00747573" w:rsidR="0004393B" w:rsidP="00181B19" w:rsidRDefault="0004393B" w14:paraId="4315B298" w14:textId="77777777">
            <w:pPr>
              <w:jc w:val="center"/>
              <w:rPr>
                <w:sz w:val="20"/>
                <w:szCs w:val="20"/>
              </w:rPr>
            </w:pPr>
            <w:proofErr w:type="spellStart"/>
            <w:r w:rsidRPr="00747573">
              <w:rPr>
                <w:rFonts w:eastAsia="Aptos"/>
                <w:sz w:val="20"/>
                <w:szCs w:val="20"/>
              </w:rPr>
              <w:t>Git</w:t>
            </w:r>
            <w:proofErr w:type="spellEnd"/>
            <w:r w:rsidRPr="00747573">
              <w:rPr>
                <w:rFonts w:eastAsia="Aptos"/>
                <w:sz w:val="20"/>
                <w:szCs w:val="20"/>
              </w:rPr>
              <w:t>/GitHub</w:t>
            </w:r>
          </w:p>
          <w:p w:rsidRPr="00747573" w:rsidR="0004393B" w:rsidP="00181B19" w:rsidRDefault="0004393B" w14:paraId="32715985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(básico)</w:t>
            </w:r>
          </w:p>
        </w:tc>
        <w:tc>
          <w:tcPr>
            <w:tcW w:w="1699" w:type="dxa"/>
            <w:vAlign w:val="center"/>
          </w:tcPr>
          <w:p w:rsidRPr="00747573" w:rsidR="0004393B" w:rsidP="00181B19" w:rsidRDefault="0004393B" w14:paraId="41841729" w14:textId="77777777">
            <w:pPr>
              <w:jc w:val="center"/>
              <w:rPr>
                <w:sz w:val="20"/>
                <w:szCs w:val="20"/>
              </w:rPr>
            </w:pPr>
            <w:proofErr w:type="spellStart"/>
            <w:r w:rsidRPr="00747573">
              <w:rPr>
                <w:rFonts w:eastAsia="Aptos"/>
                <w:sz w:val="20"/>
                <w:szCs w:val="20"/>
              </w:rPr>
              <w:t>Git</w:t>
            </w:r>
            <w:proofErr w:type="spellEnd"/>
            <w:r w:rsidRPr="00747573">
              <w:rPr>
                <w:rFonts w:eastAsia="Aptos"/>
                <w:sz w:val="20"/>
                <w:szCs w:val="20"/>
              </w:rPr>
              <w:t>/GitHub (básico)</w:t>
            </w:r>
          </w:p>
        </w:tc>
        <w:tc>
          <w:tcPr>
            <w:tcW w:w="1704" w:type="dxa"/>
            <w:vAlign w:val="center"/>
          </w:tcPr>
          <w:p w:rsidRPr="00747573" w:rsidR="0004393B" w:rsidP="00181B19" w:rsidRDefault="0004393B" w14:paraId="0379638E" w14:textId="77777777">
            <w:pPr>
              <w:jc w:val="center"/>
              <w:rPr>
                <w:sz w:val="20"/>
                <w:szCs w:val="20"/>
              </w:rPr>
            </w:pPr>
            <w:proofErr w:type="spellStart"/>
            <w:r w:rsidRPr="00747573">
              <w:rPr>
                <w:sz w:val="20"/>
                <w:szCs w:val="20"/>
              </w:rPr>
              <w:t>Git</w:t>
            </w:r>
            <w:proofErr w:type="spellEnd"/>
            <w:r w:rsidRPr="00747573">
              <w:rPr>
                <w:sz w:val="20"/>
                <w:szCs w:val="20"/>
              </w:rPr>
              <w:t>/GitHub (básico)</w:t>
            </w:r>
          </w:p>
        </w:tc>
        <w:tc>
          <w:tcPr>
            <w:tcW w:w="1715" w:type="dxa"/>
            <w:vAlign w:val="center"/>
          </w:tcPr>
          <w:p w:rsidRPr="00747573" w:rsidR="0004393B" w:rsidP="00181B19" w:rsidRDefault="0004393B" w14:paraId="62ECE206" w14:textId="77777777">
            <w:pPr>
              <w:jc w:val="center"/>
              <w:rPr>
                <w:sz w:val="20"/>
                <w:szCs w:val="20"/>
              </w:rPr>
            </w:pPr>
            <w:proofErr w:type="spellStart"/>
            <w:r w:rsidRPr="00747573">
              <w:rPr>
                <w:sz w:val="20"/>
                <w:szCs w:val="20"/>
              </w:rPr>
              <w:t>Git</w:t>
            </w:r>
            <w:proofErr w:type="spellEnd"/>
            <w:r w:rsidRPr="00747573">
              <w:rPr>
                <w:sz w:val="20"/>
                <w:szCs w:val="20"/>
              </w:rPr>
              <w:t>/GitHub (Intermediário)</w:t>
            </w:r>
          </w:p>
        </w:tc>
      </w:tr>
      <w:tr w:rsidRPr="00747573" w:rsidR="0004393B" w:rsidTr="4EF0373A" w14:paraId="6EF86B2C" w14:textId="77777777">
        <w:trPr>
          <w:trHeight w:val="709"/>
        </w:trPr>
        <w:tc>
          <w:tcPr>
            <w:tcW w:w="2187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2BA7E6D6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>BANCO DE DADOS</w:t>
            </w:r>
          </w:p>
        </w:tc>
        <w:tc>
          <w:tcPr>
            <w:tcW w:w="2055" w:type="dxa"/>
            <w:vAlign w:val="center"/>
          </w:tcPr>
          <w:p w:rsidRPr="00747573" w:rsidR="0004393B" w:rsidP="00181B19" w:rsidRDefault="0004393B" w14:paraId="634F6A85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MySQL e PostgreSQL</w:t>
            </w:r>
          </w:p>
        </w:tc>
        <w:tc>
          <w:tcPr>
            <w:tcW w:w="1699" w:type="dxa"/>
            <w:vAlign w:val="center"/>
          </w:tcPr>
          <w:p w:rsidRPr="00747573" w:rsidR="0004393B" w:rsidP="00181B19" w:rsidRDefault="0004393B" w14:paraId="78B654CB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MySQL e PostgreSQL</w:t>
            </w:r>
          </w:p>
        </w:tc>
        <w:tc>
          <w:tcPr>
            <w:tcW w:w="1704" w:type="dxa"/>
            <w:vAlign w:val="center"/>
          </w:tcPr>
          <w:p w:rsidRPr="00747573" w:rsidR="0004393B" w:rsidP="00181B19" w:rsidRDefault="0004393B" w14:paraId="05DFDFD8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MySQL e PostgreSQL</w:t>
            </w:r>
          </w:p>
        </w:tc>
        <w:tc>
          <w:tcPr>
            <w:tcW w:w="1715" w:type="dxa"/>
            <w:vAlign w:val="center"/>
          </w:tcPr>
          <w:p w:rsidRPr="00747573" w:rsidR="0004393B" w:rsidP="00181B19" w:rsidRDefault="0004393B" w14:paraId="789B0AC0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MySQL e PostgreSQL</w:t>
            </w:r>
          </w:p>
        </w:tc>
      </w:tr>
      <w:tr w:rsidRPr="00747573" w:rsidR="0004393B" w:rsidTr="4EF0373A" w14:paraId="0C3912E7" w14:textId="77777777">
        <w:trPr>
          <w:trHeight w:val="1130"/>
        </w:trPr>
        <w:tc>
          <w:tcPr>
            <w:tcW w:w="2187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4B3467E7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>DOCUMENTAÇÃO / FLUXOGRAMAS</w:t>
            </w:r>
          </w:p>
        </w:tc>
        <w:tc>
          <w:tcPr>
            <w:tcW w:w="2055" w:type="dxa"/>
            <w:vAlign w:val="center"/>
          </w:tcPr>
          <w:p w:rsidRPr="00747573" w:rsidR="0004393B" w:rsidP="00181B19" w:rsidRDefault="0004393B" w14:paraId="3482D891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Experiência com fluxogramas e modelo lógico</w:t>
            </w:r>
          </w:p>
        </w:tc>
        <w:tc>
          <w:tcPr>
            <w:tcW w:w="1699" w:type="dxa"/>
            <w:vAlign w:val="center"/>
          </w:tcPr>
          <w:p w:rsidRPr="00747573" w:rsidR="0004393B" w:rsidP="00181B19" w:rsidRDefault="0004393B" w14:paraId="1ABB0FBD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rFonts w:eastAsia="Aptos"/>
                <w:sz w:val="20"/>
                <w:szCs w:val="20"/>
              </w:rPr>
              <w:t>Fluxogramas, documentação de projetos e diagramas</w:t>
            </w:r>
          </w:p>
        </w:tc>
        <w:tc>
          <w:tcPr>
            <w:tcW w:w="1704" w:type="dxa"/>
            <w:vAlign w:val="center"/>
          </w:tcPr>
          <w:p w:rsidRPr="00747573" w:rsidR="0004393B" w:rsidP="00181B19" w:rsidRDefault="0004393B" w14:paraId="15579011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Documentação de projetos, fluxogramas</w:t>
            </w:r>
          </w:p>
        </w:tc>
        <w:tc>
          <w:tcPr>
            <w:tcW w:w="1715" w:type="dxa"/>
            <w:vAlign w:val="center"/>
          </w:tcPr>
          <w:p w:rsidRPr="00747573" w:rsidR="0004393B" w:rsidP="00181B19" w:rsidRDefault="0004393B" w14:paraId="5B3E9DD0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Fluxogramas, diagramas, documentação</w:t>
            </w:r>
          </w:p>
        </w:tc>
      </w:tr>
      <w:tr w:rsidRPr="00747573" w:rsidR="0004393B" w:rsidTr="4EF0373A" w14:paraId="403CAC51" w14:textId="77777777">
        <w:trPr>
          <w:trHeight w:val="976"/>
        </w:trPr>
        <w:tc>
          <w:tcPr>
            <w:tcW w:w="2187" w:type="dxa"/>
            <w:shd w:val="clear" w:color="auto" w:fill="595959" w:themeFill="text1" w:themeFillTint="A6"/>
            <w:vAlign w:val="center"/>
          </w:tcPr>
          <w:p w:rsidRPr="00747573" w:rsidR="0004393B" w:rsidP="00181B19" w:rsidRDefault="0004393B" w14:paraId="0496CF56" w14:textId="3F930E56">
            <w:pPr>
              <w:jc w:val="center"/>
              <w:rPr>
                <w:b/>
                <w:bCs/>
                <w:sz w:val="20"/>
                <w:szCs w:val="20"/>
              </w:rPr>
            </w:pPr>
            <w:r w:rsidRPr="00747573">
              <w:rPr>
                <w:b/>
                <w:bCs/>
                <w:sz w:val="20"/>
                <w:szCs w:val="20"/>
              </w:rPr>
              <w:t xml:space="preserve">METODOLOGIAS ÁGEIS </w:t>
            </w:r>
          </w:p>
        </w:tc>
        <w:tc>
          <w:tcPr>
            <w:tcW w:w="2055" w:type="dxa"/>
            <w:vAlign w:val="center"/>
          </w:tcPr>
          <w:p w:rsidRPr="00747573" w:rsidR="0004393B" w:rsidP="00181B19" w:rsidRDefault="0004393B" w14:paraId="289CB830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 xml:space="preserve">Scrum e </w:t>
            </w:r>
            <w:proofErr w:type="spellStart"/>
            <w:r w:rsidRPr="00747573">
              <w:rPr>
                <w:sz w:val="20"/>
                <w:szCs w:val="20"/>
              </w:rPr>
              <w:t>Kanban</w:t>
            </w:r>
            <w:proofErr w:type="spellEnd"/>
          </w:p>
          <w:p w:rsidRPr="00747573" w:rsidR="0004393B" w:rsidP="00181B19" w:rsidRDefault="0004393B" w14:paraId="1F52C7C8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(básico)</w:t>
            </w:r>
          </w:p>
        </w:tc>
        <w:tc>
          <w:tcPr>
            <w:tcW w:w="1699" w:type="dxa"/>
            <w:vAlign w:val="center"/>
          </w:tcPr>
          <w:p w:rsidRPr="00747573" w:rsidR="0004393B" w:rsidP="00181B19" w:rsidRDefault="0004393B" w14:paraId="45C6FBED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rFonts w:eastAsia="Aptos"/>
                <w:sz w:val="20"/>
                <w:szCs w:val="20"/>
              </w:rPr>
              <w:t>Manifesto Ágil (conhecimento básico)</w:t>
            </w:r>
          </w:p>
        </w:tc>
        <w:tc>
          <w:tcPr>
            <w:tcW w:w="1704" w:type="dxa"/>
            <w:vAlign w:val="center"/>
          </w:tcPr>
          <w:p w:rsidRPr="00747573" w:rsidR="0004393B" w:rsidP="00181B19" w:rsidRDefault="0004393B" w14:paraId="7DBB9CBE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>Scrum (básico)</w:t>
            </w:r>
          </w:p>
        </w:tc>
        <w:tc>
          <w:tcPr>
            <w:tcW w:w="1715" w:type="dxa"/>
            <w:vAlign w:val="center"/>
          </w:tcPr>
          <w:p w:rsidRPr="00747573" w:rsidR="0004393B" w:rsidP="00181B19" w:rsidRDefault="0004393B" w14:paraId="21792993" w14:textId="77777777">
            <w:pPr>
              <w:jc w:val="center"/>
              <w:rPr>
                <w:sz w:val="20"/>
                <w:szCs w:val="20"/>
              </w:rPr>
            </w:pPr>
            <w:r w:rsidRPr="00747573">
              <w:rPr>
                <w:sz w:val="20"/>
                <w:szCs w:val="20"/>
              </w:rPr>
              <w:t xml:space="preserve">Scrum e </w:t>
            </w:r>
            <w:proofErr w:type="spellStart"/>
            <w:r w:rsidRPr="00747573">
              <w:rPr>
                <w:sz w:val="20"/>
                <w:szCs w:val="20"/>
              </w:rPr>
              <w:t>Kanban</w:t>
            </w:r>
            <w:proofErr w:type="spellEnd"/>
          </w:p>
        </w:tc>
      </w:tr>
    </w:tbl>
    <w:p w:rsidR="0004393B" w:rsidP="0004393B" w:rsidRDefault="0004393B" w14:paraId="16CBEC7E" w14:textId="77777777"/>
    <w:p w:rsidR="004023B6" w:rsidRDefault="004023B6" w14:paraId="1E380248" w14:textId="77777777">
      <w:pPr>
        <w:rPr>
          <w:rFonts w:eastAsiaTheme="majorEastAsia" w:cstheme="majorBidi"/>
          <w:b/>
          <w:caps/>
          <w:kern w:val="2"/>
          <w:szCs w:val="32"/>
          <w14:ligatures w14:val="standardContextual"/>
        </w:rPr>
      </w:pPr>
      <w:r>
        <w:br w:type="page"/>
      </w:r>
    </w:p>
    <w:p w:rsidR="004D2F14" w:rsidRDefault="004D2F14" w14:paraId="38DA23AD" w14:textId="5B5670F3">
      <w:pPr>
        <w:pStyle w:val="Ttulo2"/>
        <w:numPr>
          <w:ilvl w:val="1"/>
          <w:numId w:val="7"/>
        </w:numPr>
      </w:pPr>
      <w:bookmarkStart w:name="_Toc241084853" w:id="32"/>
      <w:r>
        <w:t>HABILIDADES COMPORTAMENTAIS</w:t>
      </w:r>
      <w:bookmarkEnd w:id="32"/>
    </w:p>
    <w:tbl>
      <w:tblPr>
        <w:tblStyle w:val="TabeladeGradeClara"/>
        <w:tblW w:w="10060" w:type="dxa"/>
        <w:tblInd w:w="-619" w:type="dxa"/>
        <w:tblLook w:val="04A0" w:firstRow="1" w:lastRow="0" w:firstColumn="1" w:lastColumn="0" w:noHBand="0" w:noVBand="1"/>
      </w:tblPr>
      <w:tblGrid>
        <w:gridCol w:w="1761"/>
        <w:gridCol w:w="2301"/>
        <w:gridCol w:w="2049"/>
        <w:gridCol w:w="1844"/>
        <w:gridCol w:w="2105"/>
      </w:tblGrid>
      <w:tr w:rsidRPr="00E203F6" w:rsidR="004023B6" w:rsidTr="4EF0373A" w14:paraId="630F65C7" w14:textId="77777777">
        <w:trPr>
          <w:trHeight w:val="718"/>
        </w:trPr>
        <w:tc>
          <w:tcPr>
            <w:tcW w:w="1761" w:type="dxa"/>
            <w:shd w:val="clear" w:color="auto" w:fill="595959" w:themeFill="text1" w:themeFillTint="A6"/>
            <w:vAlign w:val="center"/>
          </w:tcPr>
          <w:p w:rsidRPr="00E203F6" w:rsidR="004023B6" w:rsidP="00181B19" w:rsidRDefault="004023B6" w14:paraId="0F641086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b/>
                <w:bCs/>
                <w:sz w:val="20"/>
                <w:szCs w:val="20"/>
              </w:rPr>
              <w:t>HABILIDADE / INTEGRANTE</w:t>
            </w:r>
          </w:p>
        </w:tc>
        <w:tc>
          <w:tcPr>
            <w:tcW w:w="2301" w:type="dxa"/>
            <w:shd w:val="clear" w:color="auto" w:fill="595959" w:themeFill="text1" w:themeFillTint="A6"/>
            <w:vAlign w:val="center"/>
          </w:tcPr>
          <w:p w:rsidRPr="00E203F6" w:rsidR="004023B6" w:rsidP="00181B19" w:rsidRDefault="004023B6" w14:paraId="0CDA8B0C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b/>
                <w:bCs/>
                <w:sz w:val="20"/>
                <w:szCs w:val="20"/>
              </w:rPr>
              <w:t>AMANDA</w:t>
            </w:r>
          </w:p>
        </w:tc>
        <w:tc>
          <w:tcPr>
            <w:tcW w:w="2049" w:type="dxa"/>
            <w:shd w:val="clear" w:color="auto" w:fill="595959" w:themeFill="text1" w:themeFillTint="A6"/>
            <w:vAlign w:val="center"/>
          </w:tcPr>
          <w:p w:rsidRPr="00E203F6" w:rsidR="004023B6" w:rsidP="00181B19" w:rsidRDefault="004023B6" w14:paraId="3714FED6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b/>
                <w:bCs/>
                <w:sz w:val="20"/>
                <w:szCs w:val="20"/>
              </w:rPr>
              <w:t>GABRIELLE</w:t>
            </w:r>
          </w:p>
        </w:tc>
        <w:tc>
          <w:tcPr>
            <w:tcW w:w="1844" w:type="dxa"/>
            <w:shd w:val="clear" w:color="auto" w:fill="595959" w:themeFill="text1" w:themeFillTint="A6"/>
            <w:vAlign w:val="center"/>
          </w:tcPr>
          <w:p w:rsidRPr="00E203F6" w:rsidR="004023B6" w:rsidP="00181B19" w:rsidRDefault="004023B6" w14:paraId="3B81296A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203F6">
              <w:rPr>
                <w:b/>
                <w:bCs/>
                <w:sz w:val="20"/>
                <w:szCs w:val="20"/>
              </w:rPr>
              <w:t>MILENA</w:t>
            </w:r>
          </w:p>
        </w:tc>
        <w:tc>
          <w:tcPr>
            <w:tcW w:w="2105" w:type="dxa"/>
            <w:shd w:val="clear" w:color="auto" w:fill="595959" w:themeFill="text1" w:themeFillTint="A6"/>
            <w:vAlign w:val="center"/>
          </w:tcPr>
          <w:p w:rsidRPr="00E203F6" w:rsidR="004023B6" w:rsidP="00181B19" w:rsidRDefault="004023B6" w14:paraId="651EA0E5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203F6">
              <w:rPr>
                <w:b/>
                <w:bCs/>
                <w:sz w:val="20"/>
                <w:szCs w:val="20"/>
              </w:rPr>
              <w:t>ANDRÉA</w:t>
            </w:r>
          </w:p>
        </w:tc>
      </w:tr>
      <w:tr w:rsidRPr="00E203F6" w:rsidR="004023B6" w:rsidTr="4EF0373A" w14:paraId="445FD32B" w14:textId="77777777">
        <w:trPr>
          <w:trHeight w:val="1138"/>
        </w:trPr>
        <w:tc>
          <w:tcPr>
            <w:tcW w:w="1761" w:type="dxa"/>
            <w:shd w:val="clear" w:color="auto" w:fill="595959" w:themeFill="text1" w:themeFillTint="A6"/>
            <w:vAlign w:val="center"/>
          </w:tcPr>
          <w:p w:rsidRPr="00E203F6" w:rsidR="004023B6" w:rsidP="00181B19" w:rsidRDefault="004023B6" w14:paraId="60C07568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b/>
                <w:bCs/>
                <w:sz w:val="20"/>
                <w:szCs w:val="20"/>
              </w:rPr>
              <w:t>ORGANIZAÇÃO</w:t>
            </w:r>
          </w:p>
        </w:tc>
        <w:tc>
          <w:tcPr>
            <w:tcW w:w="2301" w:type="dxa"/>
            <w:vAlign w:val="center"/>
          </w:tcPr>
          <w:p w:rsidRPr="00E203F6" w:rsidR="004023B6" w:rsidP="00181B19" w:rsidRDefault="004023B6" w14:paraId="5265091F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Antecedência é preferível para um desenvolvimento tranquilo</w:t>
            </w:r>
          </w:p>
        </w:tc>
        <w:tc>
          <w:tcPr>
            <w:tcW w:w="2049" w:type="dxa"/>
            <w:vAlign w:val="center"/>
          </w:tcPr>
          <w:p w:rsidRPr="00E203F6" w:rsidR="004023B6" w:rsidP="00181B19" w:rsidRDefault="004023B6" w14:paraId="091BCB26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rFonts w:eastAsia="Aptos"/>
                <w:sz w:val="20"/>
                <w:szCs w:val="20"/>
              </w:rPr>
              <w:t>Ajuda na divisão de tarefas, no cumprimento de prazos e na organização do grupo.</w:t>
            </w:r>
          </w:p>
        </w:tc>
        <w:tc>
          <w:tcPr>
            <w:tcW w:w="1844" w:type="dxa"/>
            <w:vAlign w:val="center"/>
          </w:tcPr>
          <w:p w:rsidRPr="00E203F6" w:rsidR="004023B6" w:rsidP="00181B19" w:rsidRDefault="004023B6" w14:paraId="0A4D1EF7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Preocupação com prazos e foco em divisão de tarefas.</w:t>
            </w:r>
          </w:p>
        </w:tc>
        <w:tc>
          <w:tcPr>
            <w:tcW w:w="2105" w:type="dxa"/>
            <w:vAlign w:val="center"/>
          </w:tcPr>
          <w:p w:rsidRPr="00E203F6" w:rsidR="004023B6" w:rsidP="00181B19" w:rsidRDefault="004023B6" w14:paraId="4BA99903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Boa capacidade de organizar informações, etapas e requisitos de projetos.</w:t>
            </w:r>
          </w:p>
        </w:tc>
      </w:tr>
      <w:tr w:rsidRPr="00E203F6" w:rsidR="004023B6" w:rsidTr="4EF0373A" w14:paraId="126F9A23" w14:textId="77777777">
        <w:trPr>
          <w:trHeight w:val="1241"/>
        </w:trPr>
        <w:tc>
          <w:tcPr>
            <w:tcW w:w="1761" w:type="dxa"/>
            <w:shd w:val="clear" w:color="auto" w:fill="595959" w:themeFill="text1" w:themeFillTint="A6"/>
            <w:vAlign w:val="center"/>
          </w:tcPr>
          <w:p w:rsidRPr="00E203F6" w:rsidR="004023B6" w:rsidP="00181B19" w:rsidRDefault="004023B6" w14:paraId="2B34F29D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b/>
                <w:bCs/>
                <w:sz w:val="20"/>
                <w:szCs w:val="20"/>
              </w:rPr>
              <w:t>MEDIAÇÃO DE CONFLITOS</w:t>
            </w:r>
          </w:p>
        </w:tc>
        <w:tc>
          <w:tcPr>
            <w:tcW w:w="2301" w:type="dxa"/>
            <w:vAlign w:val="center"/>
          </w:tcPr>
          <w:p w:rsidRPr="00E203F6" w:rsidR="004023B6" w:rsidP="00181B19" w:rsidRDefault="004023B6" w14:paraId="294C2A48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Comunicação em primeiro lugar e buscar se colocar no lugar do outro são passos principais para um grupo equilibrado</w:t>
            </w:r>
          </w:p>
        </w:tc>
        <w:tc>
          <w:tcPr>
            <w:tcW w:w="2049" w:type="dxa"/>
            <w:vAlign w:val="center"/>
          </w:tcPr>
          <w:p w:rsidRPr="00E203F6" w:rsidR="004023B6" w:rsidP="00181B19" w:rsidRDefault="004023B6" w14:paraId="69FEDD4D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rFonts w:eastAsia="Aptos"/>
                <w:sz w:val="20"/>
                <w:szCs w:val="20"/>
              </w:rPr>
              <w:t>Conversar e compreender o próximo é essencial para uma boa dinâmica em grupo</w:t>
            </w:r>
          </w:p>
        </w:tc>
        <w:tc>
          <w:tcPr>
            <w:tcW w:w="1844" w:type="dxa"/>
            <w:vAlign w:val="center"/>
          </w:tcPr>
          <w:p w:rsidRPr="00E203F6" w:rsidR="004023B6" w:rsidP="00181B19" w:rsidRDefault="004023B6" w14:paraId="717CC84F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Escuta ativa, auxílio no alinhamento de opiniões.</w:t>
            </w:r>
          </w:p>
        </w:tc>
        <w:tc>
          <w:tcPr>
            <w:tcW w:w="2105" w:type="dxa"/>
            <w:vAlign w:val="center"/>
          </w:tcPr>
          <w:p w:rsidRPr="00E203F6" w:rsidR="004023B6" w:rsidP="00181B19" w:rsidRDefault="004023B6" w14:paraId="5B1D69C5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Capacidade de analisar dificuldades e conflitos e buscar soluções práticas.</w:t>
            </w:r>
          </w:p>
        </w:tc>
      </w:tr>
      <w:tr w:rsidRPr="00E203F6" w:rsidR="004023B6" w:rsidTr="4EF0373A" w14:paraId="2BD52332" w14:textId="77777777">
        <w:trPr>
          <w:trHeight w:val="1402"/>
        </w:trPr>
        <w:tc>
          <w:tcPr>
            <w:tcW w:w="1761" w:type="dxa"/>
            <w:shd w:val="clear" w:color="auto" w:fill="595959" w:themeFill="text1" w:themeFillTint="A6"/>
            <w:vAlign w:val="center"/>
          </w:tcPr>
          <w:p w:rsidRPr="00E203F6" w:rsidR="004023B6" w:rsidP="00181B19" w:rsidRDefault="004023B6" w14:paraId="5E78F5F2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b/>
                <w:bCs/>
                <w:sz w:val="20"/>
                <w:szCs w:val="20"/>
              </w:rPr>
              <w:t>LIDERANÇA</w:t>
            </w:r>
          </w:p>
        </w:tc>
        <w:tc>
          <w:tcPr>
            <w:tcW w:w="2301" w:type="dxa"/>
            <w:vAlign w:val="center"/>
          </w:tcPr>
          <w:p w:rsidRPr="00E203F6" w:rsidR="004023B6" w:rsidP="00181B19" w:rsidRDefault="004023B6" w14:paraId="61803ED2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Comunicação ativa durante os processos, dúvidas sempre são válidas</w:t>
            </w:r>
          </w:p>
        </w:tc>
        <w:tc>
          <w:tcPr>
            <w:tcW w:w="2049" w:type="dxa"/>
            <w:vAlign w:val="center"/>
          </w:tcPr>
          <w:p w:rsidRPr="00E203F6" w:rsidR="004023B6" w:rsidP="00181B19" w:rsidRDefault="004023B6" w14:paraId="0FF6EC70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rFonts w:eastAsia="Aptos"/>
                <w:sz w:val="20"/>
                <w:szCs w:val="20"/>
              </w:rPr>
              <w:t>Essencial para orientar o grupo, dividir responsabilidades e alcançar objetivos em conjunto.</w:t>
            </w:r>
          </w:p>
        </w:tc>
        <w:tc>
          <w:tcPr>
            <w:tcW w:w="1844" w:type="dxa"/>
            <w:vAlign w:val="center"/>
          </w:tcPr>
          <w:p w:rsidRPr="00E203F6" w:rsidR="004023B6" w:rsidP="00181B19" w:rsidRDefault="004023B6" w14:paraId="0ED9389E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Consegue orientar colegas e manter o foco nos objetivos da equipe.</w:t>
            </w:r>
          </w:p>
        </w:tc>
        <w:tc>
          <w:tcPr>
            <w:tcW w:w="2105" w:type="dxa"/>
            <w:vAlign w:val="center"/>
          </w:tcPr>
          <w:p w:rsidRPr="00E203F6" w:rsidR="004023B6" w:rsidP="00181B19" w:rsidRDefault="004023B6" w14:paraId="3E5DB427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Iniciativa para assumir responsabilidades e contribuir para o direcionamento do grupo.</w:t>
            </w:r>
          </w:p>
        </w:tc>
      </w:tr>
      <w:tr w:rsidRPr="00E203F6" w:rsidR="004023B6" w:rsidTr="4EF0373A" w14:paraId="21FC7C0A" w14:textId="77777777">
        <w:trPr>
          <w:trHeight w:val="1010"/>
        </w:trPr>
        <w:tc>
          <w:tcPr>
            <w:tcW w:w="1761" w:type="dxa"/>
            <w:shd w:val="clear" w:color="auto" w:fill="595959" w:themeFill="text1" w:themeFillTint="A6"/>
            <w:vAlign w:val="center"/>
          </w:tcPr>
          <w:p w:rsidRPr="00E203F6" w:rsidR="004023B6" w:rsidP="00181B19" w:rsidRDefault="004023B6" w14:paraId="2AB405A4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b/>
                <w:bCs/>
                <w:sz w:val="20"/>
                <w:szCs w:val="20"/>
              </w:rPr>
              <w:t>FACILITAÇÃO</w:t>
            </w:r>
          </w:p>
        </w:tc>
        <w:tc>
          <w:tcPr>
            <w:tcW w:w="2301" w:type="dxa"/>
            <w:vAlign w:val="center"/>
          </w:tcPr>
          <w:p w:rsidRPr="00E203F6" w:rsidR="004023B6" w:rsidP="00181B19" w:rsidRDefault="004023B6" w14:paraId="57491B33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Boa comunicação e adaptabilidade para as diversidades que envolvem o grupo</w:t>
            </w:r>
          </w:p>
          <w:p w:rsidRPr="00E203F6" w:rsidR="004023B6" w:rsidP="00181B19" w:rsidRDefault="004023B6" w14:paraId="2AA55D54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Pr="00E203F6" w:rsidR="004023B6" w:rsidP="00181B19" w:rsidRDefault="004023B6" w14:paraId="24FA2547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rFonts w:eastAsia="Aptos"/>
                <w:sz w:val="20"/>
                <w:szCs w:val="20"/>
              </w:rPr>
              <w:t>Ajuda o grupo a trabalhar de forma organizada, colaborativa e eficiente.</w:t>
            </w:r>
          </w:p>
        </w:tc>
        <w:tc>
          <w:tcPr>
            <w:tcW w:w="1844" w:type="dxa"/>
            <w:vAlign w:val="center"/>
          </w:tcPr>
          <w:p w:rsidRPr="00E203F6" w:rsidR="004023B6" w:rsidP="00181B19" w:rsidRDefault="004023B6" w14:paraId="2B74CC64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Facilidade em conduzir discussões de grupo e apresentações.</w:t>
            </w:r>
          </w:p>
        </w:tc>
        <w:tc>
          <w:tcPr>
            <w:tcW w:w="2105" w:type="dxa"/>
            <w:vAlign w:val="center"/>
          </w:tcPr>
          <w:p w:rsidRPr="00E203F6" w:rsidR="004023B6" w:rsidP="00181B19" w:rsidRDefault="004023B6" w14:paraId="3AD1E9A0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Contribuir para organizar discussões, alinhar ideias e ajudar a equipe a chegar a decisões de forma objetiva.</w:t>
            </w:r>
          </w:p>
        </w:tc>
      </w:tr>
      <w:tr w:rsidRPr="00E203F6" w:rsidR="004023B6" w:rsidTr="4EF0373A" w14:paraId="745745A7" w14:textId="77777777">
        <w:trPr>
          <w:trHeight w:val="996"/>
        </w:trPr>
        <w:tc>
          <w:tcPr>
            <w:tcW w:w="1761" w:type="dxa"/>
            <w:shd w:val="clear" w:color="auto" w:fill="595959" w:themeFill="text1" w:themeFillTint="A6"/>
            <w:vAlign w:val="center"/>
          </w:tcPr>
          <w:p w:rsidRPr="00E203F6" w:rsidR="004023B6" w:rsidP="00181B19" w:rsidRDefault="004023B6" w14:paraId="6E2F4819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b/>
                <w:bCs/>
                <w:sz w:val="20"/>
                <w:szCs w:val="20"/>
              </w:rPr>
              <w:t>TRABALHO EM EQUIPE</w:t>
            </w:r>
          </w:p>
        </w:tc>
        <w:tc>
          <w:tcPr>
            <w:tcW w:w="2301" w:type="dxa"/>
            <w:vAlign w:val="center"/>
          </w:tcPr>
          <w:p w:rsidRPr="00E203F6" w:rsidR="004023B6" w:rsidP="00181B19" w:rsidRDefault="004023B6" w14:paraId="26EDD754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Colaboração, criatividade e organização</w:t>
            </w:r>
          </w:p>
        </w:tc>
        <w:tc>
          <w:tcPr>
            <w:tcW w:w="2049" w:type="dxa"/>
            <w:vAlign w:val="center"/>
          </w:tcPr>
          <w:p w:rsidRPr="00E203F6" w:rsidR="004023B6" w:rsidP="00181B19" w:rsidRDefault="004023B6" w14:paraId="0D6A68E4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rFonts w:eastAsia="Aptos"/>
                <w:sz w:val="20"/>
                <w:szCs w:val="20"/>
              </w:rPr>
              <w:t>Colaborar, compartilhar ideias e alcançar objetivos em conjunto.</w:t>
            </w:r>
          </w:p>
        </w:tc>
        <w:tc>
          <w:tcPr>
            <w:tcW w:w="1844" w:type="dxa"/>
            <w:vAlign w:val="center"/>
          </w:tcPr>
          <w:p w:rsidRPr="00E203F6" w:rsidR="004023B6" w:rsidP="00181B19" w:rsidRDefault="004023B6" w14:paraId="4646AF38" w14:textId="77777777">
            <w:pPr>
              <w:jc w:val="center"/>
              <w:rPr>
                <w:sz w:val="20"/>
                <w:szCs w:val="20"/>
              </w:rPr>
            </w:pPr>
            <w:r w:rsidRPr="00E203F6">
              <w:rPr>
                <w:sz w:val="20"/>
                <w:szCs w:val="20"/>
              </w:rPr>
              <w:t>Ouve diferentes opiniões.</w:t>
            </w:r>
          </w:p>
        </w:tc>
        <w:tc>
          <w:tcPr>
            <w:tcW w:w="210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E203F6" w:rsidR="004023B6" w:rsidTr="00181B19" w14:paraId="0901EF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203F6" w:rsidR="004023B6" w:rsidP="00181B19" w:rsidRDefault="004023B6" w14:paraId="20BCE09F" w14:textId="7777777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E203F6" w:rsidR="004023B6" w:rsidP="00181B19" w:rsidRDefault="004023B6" w14:paraId="2A3EB341" w14:textId="77777777">
            <w:pPr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9"/>
            </w:tblGrid>
            <w:tr w:rsidRPr="00E203F6" w:rsidR="004023B6" w:rsidTr="00181B19" w14:paraId="4D724D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203F6" w:rsidR="004023B6" w:rsidP="00181B19" w:rsidRDefault="004023B6" w14:paraId="426F934A" w14:textId="77777777">
                  <w:pPr>
                    <w:jc w:val="center"/>
                    <w:rPr>
                      <w:sz w:val="20"/>
                      <w:szCs w:val="20"/>
                    </w:rPr>
                  </w:pPr>
                  <w:r w:rsidRPr="00E203F6">
                    <w:rPr>
                      <w:sz w:val="20"/>
                      <w:szCs w:val="20"/>
                    </w:rPr>
                    <w:t>Disposição para colaborar e dividir responsabilidades.</w:t>
                  </w:r>
                </w:p>
              </w:tc>
            </w:tr>
          </w:tbl>
          <w:p w:rsidRPr="00E203F6" w:rsidR="004023B6" w:rsidP="00181B19" w:rsidRDefault="004023B6" w14:paraId="3503F83E" w14:textId="77777777">
            <w:pPr>
              <w:jc w:val="center"/>
              <w:rPr>
                <w:sz w:val="20"/>
                <w:szCs w:val="20"/>
              </w:rPr>
            </w:pPr>
          </w:p>
        </w:tc>
      </w:tr>
    </w:tbl>
    <w:p w:rsidR="0004393B" w:rsidP="0004393B" w:rsidRDefault="0004393B" w14:paraId="758B7158" w14:textId="77777777"/>
    <w:p w:rsidR="008F4D2E" w:rsidRDefault="008F4D2E" w14:paraId="58B25FEB" w14:textId="77777777">
      <w:pPr>
        <w:rPr>
          <w:rFonts w:eastAsiaTheme="majorEastAsia" w:cstheme="majorBidi"/>
          <w:b/>
          <w:caps/>
          <w:kern w:val="2"/>
          <w:szCs w:val="32"/>
          <w14:ligatures w14:val="standardContextual"/>
        </w:rPr>
      </w:pPr>
      <w:r>
        <w:br w:type="page"/>
      </w:r>
    </w:p>
    <w:tbl>
      <w:tblPr>
        <w:tblStyle w:val="TabeladeGradeClara"/>
        <w:tblpPr w:leftFromText="141" w:rightFromText="141" w:vertAnchor="text" w:horzAnchor="margin" w:tblpXSpec="center" w:tblpY="847"/>
        <w:tblW w:w="10060" w:type="dxa"/>
        <w:tblLook w:val="04A0" w:firstRow="1" w:lastRow="0" w:firstColumn="1" w:lastColumn="0" w:noHBand="0" w:noVBand="1"/>
      </w:tblPr>
      <w:tblGrid>
        <w:gridCol w:w="1413"/>
        <w:gridCol w:w="2977"/>
        <w:gridCol w:w="2976"/>
        <w:gridCol w:w="2694"/>
      </w:tblGrid>
      <w:tr w:rsidRPr="008F4D2E" w:rsidR="00595C9E" w:rsidTr="4EF0373A" w14:paraId="6CBEE46B" w14:textId="77777777">
        <w:trPr>
          <w:trHeight w:val="1147"/>
        </w:trPr>
        <w:tc>
          <w:tcPr>
            <w:tcW w:w="1413" w:type="dxa"/>
            <w:shd w:val="clear" w:color="auto" w:fill="595959" w:themeFill="text1" w:themeFillTint="A6"/>
            <w:vAlign w:val="center"/>
          </w:tcPr>
          <w:p w:rsidRPr="008F4D2E" w:rsidR="00595C9E" w:rsidP="00595C9E" w:rsidRDefault="00595C9E" w14:paraId="72095340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b/>
                <w:bCs/>
                <w:sz w:val="20"/>
                <w:szCs w:val="20"/>
              </w:rPr>
              <w:t>ALUNO</w:t>
            </w:r>
          </w:p>
        </w:tc>
        <w:tc>
          <w:tcPr>
            <w:tcW w:w="2977" w:type="dxa"/>
            <w:shd w:val="clear" w:color="auto" w:fill="595959" w:themeFill="text1" w:themeFillTint="A6"/>
            <w:vAlign w:val="center"/>
          </w:tcPr>
          <w:p w:rsidRPr="008F4D2E" w:rsidR="00595C9E" w:rsidP="00595C9E" w:rsidRDefault="00595C9E" w14:paraId="6ACBAC78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8F4D2E">
              <w:rPr>
                <w:b/>
                <w:bCs/>
                <w:sz w:val="20"/>
                <w:szCs w:val="20"/>
              </w:rPr>
              <w:t>ÁREA DE CONHECIMENTO PROFUNDO</w:t>
            </w:r>
          </w:p>
          <w:p w:rsidRPr="008F4D2E" w:rsidR="00595C9E" w:rsidP="00595C9E" w:rsidRDefault="00595C9E" w14:paraId="22A458ED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b/>
                <w:bCs/>
                <w:sz w:val="20"/>
                <w:szCs w:val="20"/>
              </w:rPr>
              <w:t>(HASTE VERTICAL)</w:t>
            </w:r>
          </w:p>
        </w:tc>
        <w:tc>
          <w:tcPr>
            <w:tcW w:w="2976" w:type="dxa"/>
            <w:shd w:val="clear" w:color="auto" w:fill="595959" w:themeFill="text1" w:themeFillTint="A6"/>
            <w:vAlign w:val="center"/>
          </w:tcPr>
          <w:p w:rsidRPr="008F4D2E" w:rsidR="00595C9E" w:rsidP="00595C9E" w:rsidRDefault="00595C9E" w14:paraId="15F45424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8F4D2E">
              <w:rPr>
                <w:b/>
                <w:bCs/>
                <w:sz w:val="20"/>
                <w:szCs w:val="20"/>
              </w:rPr>
              <w:t>ÁREAS DE CONHECIMENTO GERAL</w:t>
            </w:r>
          </w:p>
          <w:p w:rsidRPr="008F4D2E" w:rsidR="00595C9E" w:rsidP="00595C9E" w:rsidRDefault="00595C9E" w14:paraId="594CACF6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b/>
                <w:bCs/>
                <w:sz w:val="20"/>
                <w:szCs w:val="20"/>
              </w:rPr>
              <w:t>(HASTE HORIZONTAL)</w:t>
            </w:r>
          </w:p>
        </w:tc>
        <w:tc>
          <w:tcPr>
            <w:tcW w:w="2694" w:type="dxa"/>
            <w:shd w:val="clear" w:color="auto" w:fill="595959" w:themeFill="text1" w:themeFillTint="A6"/>
            <w:vAlign w:val="center"/>
          </w:tcPr>
          <w:p w:rsidRPr="008F4D2E" w:rsidR="00595C9E" w:rsidP="00595C9E" w:rsidRDefault="00595C9E" w14:paraId="6D9448EF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b/>
                <w:bCs/>
                <w:sz w:val="20"/>
                <w:szCs w:val="20"/>
              </w:rPr>
              <w:t>GAPS / A DESENVOLVER</w:t>
            </w:r>
          </w:p>
        </w:tc>
      </w:tr>
      <w:tr w:rsidRPr="008F4D2E" w:rsidR="00595C9E" w:rsidTr="4EF0373A" w14:paraId="7E847F4E" w14:textId="77777777">
        <w:trPr>
          <w:trHeight w:val="1002"/>
        </w:trPr>
        <w:tc>
          <w:tcPr>
            <w:tcW w:w="1413" w:type="dxa"/>
            <w:shd w:val="clear" w:color="auto" w:fill="595959" w:themeFill="text1" w:themeFillTint="A6"/>
            <w:vAlign w:val="center"/>
          </w:tcPr>
          <w:p w:rsidRPr="008F4D2E" w:rsidR="00595C9E" w:rsidP="00595C9E" w:rsidRDefault="00595C9E" w14:paraId="724DD6C7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b/>
                <w:bCs/>
                <w:sz w:val="20"/>
                <w:szCs w:val="20"/>
              </w:rPr>
              <w:t>AMANDA</w:t>
            </w:r>
          </w:p>
        </w:tc>
        <w:tc>
          <w:tcPr>
            <w:tcW w:w="2977" w:type="dxa"/>
            <w:vAlign w:val="center"/>
          </w:tcPr>
          <w:p w:rsidRPr="008F4D2E" w:rsidR="00595C9E" w:rsidP="00595C9E" w:rsidRDefault="00595C9E" w14:paraId="2F357E84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sz w:val="20"/>
                <w:szCs w:val="20"/>
              </w:rPr>
              <w:t>Banco de dados (MySQL, PostgreSQL) / Fluxogramas / Java (POO, NetBeans)</w:t>
            </w:r>
          </w:p>
        </w:tc>
        <w:tc>
          <w:tcPr>
            <w:tcW w:w="2976" w:type="dxa"/>
            <w:vAlign w:val="center"/>
          </w:tcPr>
          <w:p w:rsidRPr="008F4D2E" w:rsidR="00595C9E" w:rsidP="00595C9E" w:rsidRDefault="00595C9E" w14:paraId="324348EC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sz w:val="20"/>
                <w:szCs w:val="20"/>
              </w:rPr>
              <w:t xml:space="preserve">Java/Python/Dart, noções de Scrum e </w:t>
            </w:r>
            <w:proofErr w:type="spellStart"/>
            <w:r w:rsidRPr="008F4D2E">
              <w:rPr>
                <w:sz w:val="20"/>
                <w:szCs w:val="20"/>
              </w:rPr>
              <w:t>Kanban</w:t>
            </w:r>
            <w:proofErr w:type="spellEnd"/>
          </w:p>
        </w:tc>
        <w:tc>
          <w:tcPr>
            <w:tcW w:w="2694" w:type="dxa"/>
            <w:vAlign w:val="center"/>
          </w:tcPr>
          <w:p w:rsidRPr="008F4D2E" w:rsidR="00595C9E" w:rsidP="00595C9E" w:rsidRDefault="00595C9E" w14:paraId="5A515DB3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sz w:val="20"/>
                <w:szCs w:val="20"/>
              </w:rPr>
              <w:t xml:space="preserve">Aprofundar </w:t>
            </w:r>
            <w:proofErr w:type="spellStart"/>
            <w:r w:rsidRPr="008F4D2E">
              <w:rPr>
                <w:sz w:val="20"/>
                <w:szCs w:val="20"/>
              </w:rPr>
              <w:t>Git</w:t>
            </w:r>
            <w:proofErr w:type="spellEnd"/>
            <w:r w:rsidRPr="008F4D2E">
              <w:rPr>
                <w:sz w:val="20"/>
                <w:szCs w:val="20"/>
              </w:rPr>
              <w:t xml:space="preserve">/versionamento, </w:t>
            </w:r>
            <w:proofErr w:type="spellStart"/>
            <w:r w:rsidRPr="008F4D2E">
              <w:rPr>
                <w:sz w:val="20"/>
                <w:szCs w:val="20"/>
              </w:rPr>
              <w:t>JavaScript</w:t>
            </w:r>
            <w:proofErr w:type="spellEnd"/>
            <w:r w:rsidRPr="008F4D2E">
              <w:rPr>
                <w:sz w:val="20"/>
                <w:szCs w:val="20"/>
              </w:rPr>
              <w:t xml:space="preserve"> e banco de dados</w:t>
            </w:r>
          </w:p>
        </w:tc>
      </w:tr>
      <w:tr w:rsidRPr="008F4D2E" w:rsidR="00595C9E" w:rsidTr="4EF0373A" w14:paraId="61C509D0" w14:textId="77777777">
        <w:trPr>
          <w:trHeight w:val="989"/>
        </w:trPr>
        <w:tc>
          <w:tcPr>
            <w:tcW w:w="1413" w:type="dxa"/>
            <w:shd w:val="clear" w:color="auto" w:fill="595959" w:themeFill="text1" w:themeFillTint="A6"/>
            <w:vAlign w:val="center"/>
          </w:tcPr>
          <w:p w:rsidRPr="008F4D2E" w:rsidR="00595C9E" w:rsidP="00595C9E" w:rsidRDefault="00595C9E" w14:paraId="3C14C707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b/>
                <w:bCs/>
                <w:sz w:val="20"/>
                <w:szCs w:val="20"/>
              </w:rPr>
              <w:t>GABRIELLE</w:t>
            </w:r>
          </w:p>
        </w:tc>
        <w:tc>
          <w:tcPr>
            <w:tcW w:w="2977" w:type="dxa"/>
            <w:vAlign w:val="center"/>
          </w:tcPr>
          <w:p w:rsidRPr="008F4D2E" w:rsidR="00595C9E" w:rsidP="00595C9E" w:rsidRDefault="00595C9E" w14:paraId="04241C68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rFonts w:eastAsia="Aptos"/>
                <w:sz w:val="20"/>
                <w:szCs w:val="20"/>
              </w:rPr>
              <w:t>Python/Banco de dados (MySQL) / Java (POO, NetBeans) / Dart (</w:t>
            </w:r>
            <w:proofErr w:type="spellStart"/>
            <w:r w:rsidRPr="008F4D2E">
              <w:rPr>
                <w:rFonts w:eastAsia="Aptos"/>
                <w:sz w:val="20"/>
                <w:szCs w:val="20"/>
              </w:rPr>
              <w:t>Flutter</w:t>
            </w:r>
            <w:proofErr w:type="spellEnd"/>
            <w:r w:rsidRPr="008F4D2E">
              <w:rPr>
                <w:rFonts w:eastAsia="Aptos"/>
                <w:sz w:val="20"/>
                <w:szCs w:val="20"/>
              </w:rPr>
              <w:t>)</w:t>
            </w:r>
          </w:p>
        </w:tc>
        <w:tc>
          <w:tcPr>
            <w:tcW w:w="2976" w:type="dxa"/>
            <w:vAlign w:val="center"/>
          </w:tcPr>
          <w:p w:rsidRPr="008F4D2E" w:rsidR="00595C9E" w:rsidP="00595C9E" w:rsidRDefault="00595C9E" w14:paraId="7862727B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rFonts w:eastAsia="Aptos"/>
                <w:sz w:val="20"/>
                <w:szCs w:val="20"/>
              </w:rPr>
              <w:t xml:space="preserve">Python / </w:t>
            </w:r>
            <w:proofErr w:type="spellStart"/>
            <w:r w:rsidRPr="008F4D2E">
              <w:rPr>
                <w:rFonts w:eastAsia="Aptos"/>
                <w:sz w:val="20"/>
                <w:szCs w:val="20"/>
              </w:rPr>
              <w:t>JavaScript</w:t>
            </w:r>
            <w:proofErr w:type="spellEnd"/>
            <w:r w:rsidRPr="008F4D2E">
              <w:rPr>
                <w:rFonts w:eastAsia="Aptos"/>
                <w:sz w:val="20"/>
                <w:szCs w:val="20"/>
              </w:rPr>
              <w:t xml:space="preserve"> / Engenharia de Software / Desenvolvimento de Software</w:t>
            </w:r>
          </w:p>
        </w:tc>
        <w:tc>
          <w:tcPr>
            <w:tcW w:w="2694" w:type="dxa"/>
            <w:vAlign w:val="center"/>
          </w:tcPr>
          <w:p w:rsidRPr="008F4D2E" w:rsidR="00595C9E" w:rsidP="00595C9E" w:rsidRDefault="00595C9E" w14:paraId="73CEDB6E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rFonts w:eastAsia="Aptos"/>
                <w:sz w:val="20"/>
                <w:szCs w:val="20"/>
              </w:rPr>
              <w:t xml:space="preserve">Aprofundar </w:t>
            </w:r>
            <w:proofErr w:type="spellStart"/>
            <w:r w:rsidRPr="008F4D2E">
              <w:rPr>
                <w:rFonts w:eastAsia="Aptos"/>
                <w:sz w:val="20"/>
                <w:szCs w:val="20"/>
              </w:rPr>
              <w:t>Flutter</w:t>
            </w:r>
            <w:proofErr w:type="spellEnd"/>
            <w:r w:rsidRPr="008F4D2E">
              <w:rPr>
                <w:rFonts w:eastAsia="Aptos"/>
                <w:sz w:val="20"/>
                <w:szCs w:val="20"/>
              </w:rPr>
              <w:t xml:space="preserve">, </w:t>
            </w:r>
            <w:proofErr w:type="spellStart"/>
            <w:r w:rsidRPr="008F4D2E">
              <w:rPr>
                <w:rFonts w:eastAsia="Aptos"/>
                <w:sz w:val="20"/>
                <w:szCs w:val="20"/>
              </w:rPr>
              <w:t>Git</w:t>
            </w:r>
            <w:proofErr w:type="spellEnd"/>
            <w:r w:rsidRPr="008F4D2E">
              <w:rPr>
                <w:rFonts w:eastAsia="Aptos"/>
                <w:sz w:val="20"/>
                <w:szCs w:val="20"/>
              </w:rPr>
              <w:t xml:space="preserve">/GitHub, </w:t>
            </w:r>
            <w:proofErr w:type="spellStart"/>
            <w:r w:rsidRPr="008F4D2E">
              <w:rPr>
                <w:rFonts w:eastAsia="Aptos"/>
                <w:sz w:val="20"/>
                <w:szCs w:val="20"/>
              </w:rPr>
              <w:t>JavaScript</w:t>
            </w:r>
            <w:proofErr w:type="spellEnd"/>
            <w:r w:rsidRPr="008F4D2E">
              <w:rPr>
                <w:rFonts w:eastAsia="Aptos"/>
                <w:sz w:val="20"/>
                <w:szCs w:val="20"/>
              </w:rPr>
              <w:t xml:space="preserve">, </w:t>
            </w:r>
            <w:bookmarkStart w:name="_Int_YbBdksMW" w:id="33"/>
            <w:proofErr w:type="gramStart"/>
            <w:r w:rsidRPr="008F4D2E">
              <w:rPr>
                <w:rFonts w:eastAsia="Aptos"/>
                <w:sz w:val="20"/>
                <w:szCs w:val="20"/>
              </w:rPr>
              <w:t>aprimorar  banco</w:t>
            </w:r>
            <w:bookmarkEnd w:id="33"/>
            <w:proofErr w:type="gramEnd"/>
            <w:r w:rsidRPr="008F4D2E">
              <w:rPr>
                <w:rFonts w:eastAsia="Aptos"/>
                <w:sz w:val="20"/>
                <w:szCs w:val="20"/>
              </w:rPr>
              <w:t xml:space="preserve"> de dados.</w:t>
            </w:r>
          </w:p>
        </w:tc>
      </w:tr>
      <w:tr w:rsidRPr="008F4D2E" w:rsidR="00595C9E" w:rsidTr="4EF0373A" w14:paraId="44F925D0" w14:textId="77777777">
        <w:trPr>
          <w:trHeight w:val="983"/>
        </w:trPr>
        <w:tc>
          <w:tcPr>
            <w:tcW w:w="1413" w:type="dxa"/>
            <w:shd w:val="clear" w:color="auto" w:fill="595959" w:themeFill="text1" w:themeFillTint="A6"/>
            <w:vAlign w:val="center"/>
          </w:tcPr>
          <w:p w:rsidRPr="008F4D2E" w:rsidR="00595C9E" w:rsidP="00595C9E" w:rsidRDefault="00595C9E" w14:paraId="5F165E55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b/>
                <w:bCs/>
                <w:sz w:val="20"/>
                <w:szCs w:val="20"/>
              </w:rPr>
              <w:t>MILENA</w:t>
            </w:r>
          </w:p>
        </w:tc>
        <w:tc>
          <w:tcPr>
            <w:tcW w:w="2977" w:type="dxa"/>
            <w:vAlign w:val="center"/>
          </w:tcPr>
          <w:p w:rsidRPr="008F4D2E" w:rsidR="00595C9E" w:rsidP="00595C9E" w:rsidRDefault="00595C9E" w14:paraId="782DC0B0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sz w:val="20"/>
                <w:szCs w:val="20"/>
              </w:rPr>
              <w:t>Banco de dados (MySQL, PostgreSQL)</w:t>
            </w:r>
            <w:r w:rsidRPr="008F4D2E">
              <w:rPr>
                <w:rFonts w:eastAsia="Aptos"/>
                <w:sz w:val="20"/>
                <w:szCs w:val="20"/>
              </w:rPr>
              <w:t xml:space="preserve"> / Java / </w:t>
            </w:r>
            <w:proofErr w:type="spellStart"/>
            <w:r w:rsidRPr="008F4D2E">
              <w:rPr>
                <w:rFonts w:eastAsia="Aptos"/>
                <w:sz w:val="20"/>
                <w:szCs w:val="20"/>
              </w:rPr>
              <w:t>Pyhton</w:t>
            </w:r>
            <w:proofErr w:type="spellEnd"/>
          </w:p>
        </w:tc>
        <w:tc>
          <w:tcPr>
            <w:tcW w:w="2976" w:type="dxa"/>
            <w:vAlign w:val="center"/>
          </w:tcPr>
          <w:p w:rsidRPr="008F4D2E" w:rsidR="00595C9E" w:rsidP="00595C9E" w:rsidRDefault="00595C9E" w14:paraId="0E4609AA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sz w:val="20"/>
                <w:szCs w:val="20"/>
              </w:rPr>
              <w:t>Dart</w:t>
            </w:r>
            <w:r w:rsidRPr="008F4D2E">
              <w:rPr>
                <w:rFonts w:eastAsia="Aptos"/>
                <w:sz w:val="20"/>
                <w:szCs w:val="20"/>
              </w:rPr>
              <w:t xml:space="preserve"> / Scrum / Python / </w:t>
            </w:r>
            <w:proofErr w:type="spellStart"/>
            <w:r w:rsidRPr="008F4D2E">
              <w:rPr>
                <w:rFonts w:eastAsia="Aptos"/>
                <w:sz w:val="20"/>
                <w:szCs w:val="20"/>
              </w:rPr>
              <w:t>JavaScript</w:t>
            </w:r>
            <w:proofErr w:type="spellEnd"/>
          </w:p>
        </w:tc>
        <w:tc>
          <w:tcPr>
            <w:tcW w:w="2694" w:type="dxa"/>
            <w:vAlign w:val="center"/>
          </w:tcPr>
          <w:p w:rsidRPr="008F4D2E" w:rsidR="00595C9E" w:rsidP="00595C9E" w:rsidRDefault="00595C9E" w14:paraId="2FED7DA0" w14:textId="77777777">
            <w:pPr>
              <w:jc w:val="center"/>
              <w:rPr>
                <w:sz w:val="20"/>
                <w:szCs w:val="20"/>
              </w:rPr>
            </w:pPr>
            <w:proofErr w:type="spellStart"/>
            <w:r w:rsidRPr="008F4D2E">
              <w:rPr>
                <w:sz w:val="20"/>
                <w:szCs w:val="20"/>
              </w:rPr>
              <w:t>Git</w:t>
            </w:r>
            <w:proofErr w:type="spellEnd"/>
            <w:r w:rsidRPr="008F4D2E">
              <w:rPr>
                <w:rFonts w:eastAsia="Aptos"/>
                <w:sz w:val="20"/>
                <w:szCs w:val="20"/>
              </w:rPr>
              <w:t xml:space="preserve">/GitHub, </w:t>
            </w:r>
            <w:proofErr w:type="spellStart"/>
            <w:r w:rsidRPr="008F4D2E">
              <w:rPr>
                <w:rFonts w:eastAsia="Aptos"/>
                <w:sz w:val="20"/>
                <w:szCs w:val="20"/>
              </w:rPr>
              <w:t>Flutter</w:t>
            </w:r>
            <w:proofErr w:type="spellEnd"/>
            <w:r w:rsidRPr="008F4D2E">
              <w:rPr>
                <w:rFonts w:eastAsia="Aptos"/>
                <w:sz w:val="20"/>
                <w:szCs w:val="20"/>
              </w:rPr>
              <w:t xml:space="preserve"> </w:t>
            </w:r>
          </w:p>
        </w:tc>
      </w:tr>
      <w:tr w:rsidRPr="008F4D2E" w:rsidR="00595C9E" w:rsidTr="4EF0373A" w14:paraId="04520796" w14:textId="77777777">
        <w:trPr>
          <w:trHeight w:val="908"/>
        </w:trPr>
        <w:tc>
          <w:tcPr>
            <w:tcW w:w="1413" w:type="dxa"/>
            <w:shd w:val="clear" w:color="auto" w:fill="595959" w:themeFill="text1" w:themeFillTint="A6"/>
            <w:vAlign w:val="center"/>
          </w:tcPr>
          <w:p w:rsidRPr="008F4D2E" w:rsidR="00595C9E" w:rsidP="00595C9E" w:rsidRDefault="00595C9E" w14:paraId="252C695E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b/>
                <w:bCs/>
                <w:sz w:val="20"/>
                <w:szCs w:val="20"/>
              </w:rPr>
              <w:t>ANDRÉA</w:t>
            </w:r>
          </w:p>
        </w:tc>
        <w:tc>
          <w:tcPr>
            <w:tcW w:w="2977" w:type="dxa"/>
            <w:vAlign w:val="center"/>
          </w:tcPr>
          <w:p w:rsidRPr="008F4D2E" w:rsidR="00595C9E" w:rsidP="00595C9E" w:rsidRDefault="00595C9E" w14:paraId="33D2F598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sz w:val="20"/>
                <w:szCs w:val="20"/>
              </w:rPr>
              <w:t xml:space="preserve">Python / Java / Banco de </w:t>
            </w:r>
            <w:proofErr w:type="gramStart"/>
            <w:r w:rsidRPr="008F4D2E">
              <w:rPr>
                <w:sz w:val="20"/>
                <w:szCs w:val="20"/>
              </w:rPr>
              <w:t>dados(</w:t>
            </w:r>
            <w:proofErr w:type="gramEnd"/>
            <w:r w:rsidRPr="008F4D2E">
              <w:rPr>
                <w:sz w:val="20"/>
                <w:szCs w:val="20"/>
              </w:rPr>
              <w:t xml:space="preserve">SQL) / </w:t>
            </w:r>
            <w:proofErr w:type="spellStart"/>
            <w:r w:rsidRPr="008F4D2E">
              <w:rPr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2976" w:type="dxa"/>
            <w:vAlign w:val="center"/>
          </w:tcPr>
          <w:p w:rsidRPr="008F4D2E" w:rsidR="00595C9E" w:rsidP="00595C9E" w:rsidRDefault="00595C9E" w14:paraId="3F2495C5" w14:textId="77777777">
            <w:pPr>
              <w:jc w:val="center"/>
              <w:rPr>
                <w:sz w:val="20"/>
                <w:szCs w:val="20"/>
              </w:rPr>
            </w:pPr>
            <w:r w:rsidRPr="008F4D2E">
              <w:rPr>
                <w:sz w:val="20"/>
                <w:szCs w:val="20"/>
              </w:rPr>
              <w:t>Dart / Arquitetura de Software / UI/UX / Machine Learning / Métodos Ágeis</w:t>
            </w:r>
          </w:p>
        </w:tc>
        <w:tc>
          <w:tcPr>
            <w:tcW w:w="2694" w:type="dxa"/>
            <w:vAlign w:val="center"/>
          </w:tcPr>
          <w:p w:rsidRPr="008F4D2E" w:rsidR="00595C9E" w:rsidP="00595C9E" w:rsidRDefault="00595C9E" w14:paraId="79928054" w14:textId="77777777">
            <w:pPr>
              <w:jc w:val="center"/>
              <w:rPr>
                <w:sz w:val="20"/>
                <w:szCs w:val="20"/>
              </w:rPr>
            </w:pPr>
            <w:proofErr w:type="spellStart"/>
            <w:r w:rsidRPr="008F4D2E">
              <w:rPr>
                <w:sz w:val="20"/>
                <w:szCs w:val="20"/>
              </w:rPr>
              <w:t>JavaScript</w:t>
            </w:r>
            <w:proofErr w:type="spellEnd"/>
            <w:r w:rsidRPr="008F4D2E">
              <w:rPr>
                <w:sz w:val="20"/>
                <w:szCs w:val="20"/>
              </w:rPr>
              <w:t>, HTML, Scrum</w:t>
            </w:r>
          </w:p>
        </w:tc>
      </w:tr>
    </w:tbl>
    <w:p w:rsidRPr="00595C9E" w:rsidR="00CD755D" w:rsidRDefault="004D2F14" w14:paraId="1A92C21C" w14:textId="4C2B6911">
      <w:pPr>
        <w:pStyle w:val="Ttulo2"/>
        <w:numPr>
          <w:ilvl w:val="1"/>
          <w:numId w:val="7"/>
        </w:numPr>
      </w:pPr>
      <w:bookmarkStart w:name="_Toc241084854" w:id="34"/>
      <w:r>
        <w:t>MAPEAMENTO T-SHAPE</w:t>
      </w:r>
      <w:bookmarkEnd w:id="34"/>
      <w:r w:rsidR="00CD755D">
        <w:br w:type="page"/>
      </w:r>
    </w:p>
    <w:p w:rsidR="00CD6C6F" w:rsidP="000D2CCB" w:rsidRDefault="00CD755D" w14:paraId="565D53AA" w14:textId="10B8BF62">
      <w:pPr>
        <w:pStyle w:val="Ttulo1"/>
      </w:pPr>
      <w:bookmarkStart w:name="_Toc241084855" w:id="35"/>
      <w:r>
        <w:t>FUNÇÕES E TERMO DE COMPROMISSO</w:t>
      </w:r>
      <w:bookmarkEnd w:id="35"/>
      <w:r>
        <w:t xml:space="preserve"> </w:t>
      </w:r>
    </w:p>
    <w:tbl>
      <w:tblPr>
        <w:tblStyle w:val="TabeladeGradeClara"/>
        <w:tblpPr w:leftFromText="141" w:rightFromText="141" w:vertAnchor="text" w:horzAnchor="margin" w:tblpXSpec="center" w:tblpY="-9"/>
        <w:tblW w:w="10060" w:type="dxa"/>
        <w:tblLook w:val="04A0" w:firstRow="1" w:lastRow="0" w:firstColumn="1" w:lastColumn="0" w:noHBand="0" w:noVBand="1"/>
      </w:tblPr>
      <w:tblGrid>
        <w:gridCol w:w="2107"/>
        <w:gridCol w:w="1695"/>
        <w:gridCol w:w="6258"/>
      </w:tblGrid>
      <w:tr w:rsidRPr="00B67F16" w:rsidR="004F1AB4" w:rsidTr="4EF0373A" w14:paraId="730F712C" w14:textId="77777777">
        <w:trPr>
          <w:trHeight w:val="554"/>
        </w:trPr>
        <w:tc>
          <w:tcPr>
            <w:tcW w:w="2107" w:type="dxa"/>
            <w:shd w:val="clear" w:color="auto" w:fill="595959" w:themeFill="text1" w:themeFillTint="A6"/>
            <w:vAlign w:val="center"/>
          </w:tcPr>
          <w:p w:rsidRPr="00B67F16" w:rsidR="004F1AB4" w:rsidP="00595C9E" w:rsidRDefault="004F1AB4" w14:paraId="7D8244CA" w14:textId="77777777">
            <w:pPr>
              <w:jc w:val="center"/>
              <w:rPr>
                <w:sz w:val="20"/>
                <w:szCs w:val="20"/>
              </w:rPr>
            </w:pPr>
            <w:r w:rsidRPr="00B67F16">
              <w:rPr>
                <w:b/>
                <w:bCs/>
                <w:sz w:val="20"/>
                <w:szCs w:val="20"/>
              </w:rPr>
              <w:t>PAPEL</w:t>
            </w:r>
          </w:p>
        </w:tc>
        <w:tc>
          <w:tcPr>
            <w:tcW w:w="1695" w:type="dxa"/>
            <w:shd w:val="clear" w:color="auto" w:fill="595959" w:themeFill="text1" w:themeFillTint="A6"/>
            <w:vAlign w:val="center"/>
          </w:tcPr>
          <w:p w:rsidRPr="00B67F16" w:rsidR="004F1AB4" w:rsidP="00595C9E" w:rsidRDefault="004F1AB4" w14:paraId="0996061A" w14:textId="77777777">
            <w:pPr>
              <w:jc w:val="center"/>
              <w:rPr>
                <w:sz w:val="20"/>
                <w:szCs w:val="20"/>
              </w:rPr>
            </w:pPr>
            <w:r w:rsidRPr="00B67F16"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6258" w:type="dxa"/>
            <w:shd w:val="clear" w:color="auto" w:fill="595959" w:themeFill="text1" w:themeFillTint="A6"/>
            <w:vAlign w:val="center"/>
          </w:tcPr>
          <w:p w:rsidRPr="00B67F16" w:rsidR="004F1AB4" w:rsidP="00595C9E" w:rsidRDefault="004F1AB4" w14:paraId="5B74CBB7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B67F16">
              <w:rPr>
                <w:b/>
                <w:bCs/>
                <w:sz w:val="20"/>
                <w:szCs w:val="20"/>
              </w:rPr>
              <w:t xml:space="preserve">JUSTIFICATIVA </w:t>
            </w:r>
          </w:p>
          <w:p w:rsidRPr="00B67F16" w:rsidR="004F1AB4" w:rsidP="00595C9E" w:rsidRDefault="004F1AB4" w14:paraId="2AB81522" w14:textId="77777777">
            <w:pPr>
              <w:jc w:val="center"/>
              <w:rPr>
                <w:sz w:val="20"/>
                <w:szCs w:val="20"/>
              </w:rPr>
            </w:pPr>
            <w:r w:rsidRPr="00B67F16">
              <w:rPr>
                <w:b/>
                <w:bCs/>
                <w:sz w:val="20"/>
                <w:szCs w:val="20"/>
              </w:rPr>
              <w:t>(COM BASE NO T-SHAPE)</w:t>
            </w:r>
          </w:p>
        </w:tc>
      </w:tr>
      <w:tr w:rsidRPr="004F1AB4" w:rsidR="004F1AB4" w:rsidTr="4EF0373A" w14:paraId="29A63F2E" w14:textId="77777777">
        <w:trPr>
          <w:trHeight w:val="890"/>
        </w:trPr>
        <w:tc>
          <w:tcPr>
            <w:tcW w:w="2107" w:type="dxa"/>
            <w:shd w:val="clear" w:color="auto" w:fill="595959" w:themeFill="text1" w:themeFillTint="A6"/>
            <w:vAlign w:val="center"/>
          </w:tcPr>
          <w:p w:rsidR="004F1AB4" w:rsidP="00595C9E" w:rsidRDefault="004F1AB4" w14:paraId="02B3E376" w14:textId="5A4BFB5E">
            <w:pPr>
              <w:jc w:val="center"/>
              <w:rPr>
                <w:b/>
                <w:bCs/>
                <w:sz w:val="20"/>
                <w:szCs w:val="20"/>
              </w:rPr>
            </w:pPr>
            <w:r w:rsidRPr="004F1AB4">
              <w:rPr>
                <w:b/>
                <w:bCs/>
                <w:sz w:val="20"/>
                <w:szCs w:val="20"/>
              </w:rPr>
              <w:t>PRODUCT OWNER</w:t>
            </w:r>
          </w:p>
          <w:p w:rsidRPr="004F1AB4" w:rsidR="004F1AB4" w:rsidP="00595C9E" w:rsidRDefault="004F1AB4" w14:paraId="32758B30" w14:textId="264A127C">
            <w:pPr>
              <w:jc w:val="center"/>
              <w:rPr>
                <w:sz w:val="20"/>
                <w:szCs w:val="20"/>
              </w:rPr>
            </w:pPr>
            <w:r w:rsidRPr="004F1AB4">
              <w:rPr>
                <w:b/>
                <w:bCs/>
                <w:sz w:val="20"/>
                <w:szCs w:val="20"/>
              </w:rPr>
              <w:t>(PO)</w:t>
            </w:r>
          </w:p>
        </w:tc>
        <w:tc>
          <w:tcPr>
            <w:tcW w:w="1695" w:type="dxa"/>
            <w:vAlign w:val="center"/>
          </w:tcPr>
          <w:p w:rsidRPr="004F1AB4" w:rsidR="004F1AB4" w:rsidP="00595C9E" w:rsidRDefault="004F1AB4" w14:paraId="626980FC" w14:textId="77777777">
            <w:pPr>
              <w:jc w:val="center"/>
              <w:rPr>
                <w:sz w:val="20"/>
                <w:szCs w:val="20"/>
              </w:rPr>
            </w:pPr>
            <w:r w:rsidRPr="004F1AB4">
              <w:rPr>
                <w:sz w:val="20"/>
                <w:szCs w:val="20"/>
              </w:rPr>
              <w:t>Andréa</w:t>
            </w:r>
          </w:p>
        </w:tc>
        <w:tc>
          <w:tcPr>
            <w:tcW w:w="6258" w:type="dxa"/>
            <w:vAlign w:val="center"/>
          </w:tcPr>
          <w:p w:rsidRPr="004F1AB4" w:rsidR="004F1AB4" w:rsidP="00595C9E" w:rsidRDefault="004F1AB4" w14:paraId="04862781" w14:textId="77777777">
            <w:pPr>
              <w:jc w:val="center"/>
              <w:rPr>
                <w:sz w:val="20"/>
                <w:szCs w:val="20"/>
              </w:rPr>
            </w:pPr>
            <w:r w:rsidRPr="004F1AB4">
              <w:rPr>
                <w:sz w:val="20"/>
                <w:szCs w:val="20"/>
              </w:rPr>
              <w:t>Bom envolvimento com requisitos, definição de escopo, organização de funcionalidades e estruturação do projeto e facilidade em transitar entre a parte técnica e a visão do produto.</w:t>
            </w:r>
          </w:p>
        </w:tc>
      </w:tr>
      <w:tr w:rsidRPr="004F1AB4" w:rsidR="004F1AB4" w:rsidTr="4EF0373A" w14:paraId="55512607" w14:textId="77777777">
        <w:trPr>
          <w:trHeight w:val="660"/>
        </w:trPr>
        <w:tc>
          <w:tcPr>
            <w:tcW w:w="2107" w:type="dxa"/>
            <w:shd w:val="clear" w:color="auto" w:fill="595959" w:themeFill="text1" w:themeFillTint="A6"/>
            <w:vAlign w:val="center"/>
          </w:tcPr>
          <w:p w:rsidR="004F1AB4" w:rsidP="00595C9E" w:rsidRDefault="004F1AB4" w14:paraId="41954161" w14:textId="2FF73877">
            <w:pPr>
              <w:jc w:val="center"/>
              <w:rPr>
                <w:b/>
                <w:bCs/>
                <w:sz w:val="20"/>
                <w:szCs w:val="20"/>
              </w:rPr>
            </w:pPr>
            <w:r w:rsidRPr="004F1AB4">
              <w:rPr>
                <w:b/>
                <w:bCs/>
                <w:sz w:val="20"/>
                <w:szCs w:val="20"/>
              </w:rPr>
              <w:t>SCRUM MASTER</w:t>
            </w:r>
          </w:p>
          <w:p w:rsidRPr="004F1AB4" w:rsidR="004F1AB4" w:rsidP="00595C9E" w:rsidRDefault="004F1AB4" w14:paraId="69D28DD7" w14:textId="4A29D320">
            <w:pPr>
              <w:jc w:val="center"/>
              <w:rPr>
                <w:sz w:val="20"/>
                <w:szCs w:val="20"/>
              </w:rPr>
            </w:pPr>
            <w:r w:rsidRPr="004F1AB4">
              <w:rPr>
                <w:b/>
                <w:bCs/>
                <w:sz w:val="20"/>
                <w:szCs w:val="20"/>
              </w:rPr>
              <w:t>(SM)</w:t>
            </w:r>
          </w:p>
        </w:tc>
        <w:tc>
          <w:tcPr>
            <w:tcW w:w="1695" w:type="dxa"/>
            <w:vAlign w:val="center"/>
          </w:tcPr>
          <w:p w:rsidRPr="004F1AB4" w:rsidR="004F1AB4" w:rsidP="00595C9E" w:rsidRDefault="004F1AB4" w14:paraId="4D9871E8" w14:textId="77777777">
            <w:pPr>
              <w:jc w:val="center"/>
              <w:rPr>
                <w:sz w:val="20"/>
                <w:szCs w:val="20"/>
              </w:rPr>
            </w:pPr>
            <w:r w:rsidRPr="004F1AB4">
              <w:rPr>
                <w:sz w:val="20"/>
                <w:szCs w:val="20"/>
              </w:rPr>
              <w:t>Amanda</w:t>
            </w:r>
          </w:p>
        </w:tc>
        <w:tc>
          <w:tcPr>
            <w:tcW w:w="6258" w:type="dxa"/>
            <w:vAlign w:val="center"/>
          </w:tcPr>
          <w:p w:rsidRPr="004F1AB4" w:rsidR="004F1AB4" w:rsidP="00595C9E" w:rsidRDefault="004F1AB4" w14:paraId="6C56B456" w14:textId="77777777">
            <w:pPr>
              <w:jc w:val="center"/>
              <w:rPr>
                <w:sz w:val="20"/>
                <w:szCs w:val="20"/>
              </w:rPr>
            </w:pPr>
            <w:r w:rsidRPr="004F1AB4">
              <w:rPr>
                <w:rFonts w:eastAsia="Times New Roman" w:cs="Times New Roman"/>
                <w:sz w:val="20"/>
                <w:szCs w:val="20"/>
              </w:rPr>
              <w:t>Facilitação e organização de equipes, com conhecimento geral em programação, banco de dados e metodologias ágeis.</w:t>
            </w:r>
          </w:p>
        </w:tc>
      </w:tr>
      <w:tr w:rsidRPr="004F1AB4" w:rsidR="004F1AB4" w:rsidTr="4EF0373A" w14:paraId="49C39A66" w14:textId="77777777">
        <w:trPr>
          <w:trHeight w:val="557"/>
        </w:trPr>
        <w:tc>
          <w:tcPr>
            <w:tcW w:w="2107" w:type="dxa"/>
            <w:shd w:val="clear" w:color="auto" w:fill="595959" w:themeFill="text1" w:themeFillTint="A6"/>
            <w:vAlign w:val="center"/>
          </w:tcPr>
          <w:p w:rsidRPr="004F1AB4" w:rsidR="004F1AB4" w:rsidP="00595C9E" w:rsidRDefault="004F1AB4" w14:paraId="252CABD8" w14:textId="77777777">
            <w:pPr>
              <w:jc w:val="center"/>
              <w:rPr>
                <w:sz w:val="20"/>
                <w:szCs w:val="20"/>
              </w:rPr>
            </w:pPr>
            <w:r w:rsidRPr="004F1AB4">
              <w:rPr>
                <w:b/>
                <w:bCs/>
                <w:sz w:val="20"/>
                <w:szCs w:val="20"/>
              </w:rPr>
              <w:t>DEVELOPER 1</w:t>
            </w:r>
          </w:p>
        </w:tc>
        <w:tc>
          <w:tcPr>
            <w:tcW w:w="1695" w:type="dxa"/>
            <w:vAlign w:val="center"/>
          </w:tcPr>
          <w:p w:rsidRPr="004F1AB4" w:rsidR="004F1AB4" w:rsidP="00595C9E" w:rsidRDefault="004F1AB4" w14:paraId="3DC93404" w14:textId="77777777">
            <w:pPr>
              <w:jc w:val="center"/>
              <w:rPr>
                <w:sz w:val="20"/>
                <w:szCs w:val="20"/>
              </w:rPr>
            </w:pPr>
            <w:r w:rsidRPr="004F1AB4">
              <w:rPr>
                <w:sz w:val="20"/>
                <w:szCs w:val="20"/>
              </w:rPr>
              <w:t>Gabrielle</w:t>
            </w:r>
          </w:p>
        </w:tc>
        <w:tc>
          <w:tcPr>
            <w:tcW w:w="6258" w:type="dxa"/>
            <w:vAlign w:val="center"/>
          </w:tcPr>
          <w:p w:rsidRPr="004F1AB4" w:rsidR="004F1AB4" w:rsidP="00595C9E" w:rsidRDefault="004F1AB4" w14:paraId="6ADD6048" w14:textId="77777777">
            <w:pPr>
              <w:spacing w:before="240" w:after="240"/>
              <w:jc w:val="center"/>
              <w:rPr>
                <w:sz w:val="20"/>
                <w:szCs w:val="20"/>
              </w:rPr>
            </w:pPr>
            <w:r w:rsidRPr="004F1AB4">
              <w:rPr>
                <w:rFonts w:eastAsia="Times New Roman" w:cs="Times New Roman"/>
                <w:sz w:val="20"/>
                <w:szCs w:val="20"/>
              </w:rPr>
              <w:t>Boa organização, facilidade em trabalhar em equipe, conhecimento em programação e desenvolvimento de software.</w:t>
            </w:r>
          </w:p>
        </w:tc>
      </w:tr>
      <w:tr w:rsidRPr="004F1AB4" w:rsidR="004F1AB4" w:rsidTr="4EF0373A" w14:paraId="2EE8965C" w14:textId="77777777">
        <w:trPr>
          <w:trHeight w:val="695"/>
        </w:trPr>
        <w:tc>
          <w:tcPr>
            <w:tcW w:w="2107" w:type="dxa"/>
            <w:shd w:val="clear" w:color="auto" w:fill="595959" w:themeFill="text1" w:themeFillTint="A6"/>
            <w:vAlign w:val="center"/>
          </w:tcPr>
          <w:p w:rsidRPr="004F1AB4" w:rsidR="004F1AB4" w:rsidP="00595C9E" w:rsidRDefault="004F1AB4" w14:paraId="700718CA" w14:textId="77777777">
            <w:pPr>
              <w:jc w:val="center"/>
              <w:rPr>
                <w:sz w:val="20"/>
                <w:szCs w:val="20"/>
              </w:rPr>
            </w:pPr>
            <w:r w:rsidRPr="004F1AB4">
              <w:rPr>
                <w:b/>
                <w:bCs/>
                <w:sz w:val="20"/>
                <w:szCs w:val="20"/>
              </w:rPr>
              <w:t>DEVELOPER 2</w:t>
            </w:r>
          </w:p>
        </w:tc>
        <w:tc>
          <w:tcPr>
            <w:tcW w:w="1695" w:type="dxa"/>
            <w:vAlign w:val="center"/>
          </w:tcPr>
          <w:p w:rsidRPr="004F1AB4" w:rsidR="004F1AB4" w:rsidP="00595C9E" w:rsidRDefault="004F1AB4" w14:paraId="5B4EE023" w14:textId="77777777">
            <w:pPr>
              <w:jc w:val="center"/>
              <w:rPr>
                <w:sz w:val="20"/>
                <w:szCs w:val="20"/>
              </w:rPr>
            </w:pPr>
            <w:r w:rsidRPr="004F1AB4">
              <w:rPr>
                <w:sz w:val="20"/>
                <w:szCs w:val="20"/>
              </w:rPr>
              <w:t>Milena</w:t>
            </w:r>
          </w:p>
        </w:tc>
        <w:tc>
          <w:tcPr>
            <w:tcW w:w="6258" w:type="dxa"/>
            <w:vAlign w:val="center"/>
          </w:tcPr>
          <w:p w:rsidRPr="004F1AB4" w:rsidR="004F1AB4" w:rsidP="00595C9E" w:rsidRDefault="004F1AB4" w14:paraId="7BF98823" w14:textId="77777777">
            <w:pPr>
              <w:jc w:val="center"/>
              <w:rPr>
                <w:sz w:val="20"/>
                <w:szCs w:val="20"/>
              </w:rPr>
            </w:pPr>
            <w:r w:rsidRPr="004F1AB4">
              <w:rPr>
                <w:sz w:val="20"/>
                <w:szCs w:val="20"/>
              </w:rPr>
              <w:t xml:space="preserve">Boa capacidade de cumprimento de prazos, facilidade em alinhar opiniões, domínio em banco de dados e documentação de projetos </w:t>
            </w:r>
          </w:p>
        </w:tc>
      </w:tr>
    </w:tbl>
    <w:p w:rsidR="00CD6C6F" w:rsidP="00CD755D" w:rsidRDefault="00CD6C6F" w14:paraId="571A6FA9" w14:textId="77777777">
      <w:pPr>
        <w:tabs>
          <w:tab w:val="left" w:pos="2268"/>
        </w:tabs>
      </w:pPr>
    </w:p>
    <w:p w:rsidRPr="007B57B1" w:rsidR="00595C9E" w:rsidP="00595C9E" w:rsidRDefault="00595C9E" w14:paraId="108DF01B" w14:textId="3797C1FB">
      <w:pPr>
        <w:rPr>
          <w:b/>
          <w:bCs/>
        </w:rPr>
      </w:pPr>
      <w:r w:rsidRPr="007B57B1">
        <w:rPr>
          <w:b/>
          <w:bCs/>
        </w:rPr>
        <w:t xml:space="preserve">Contrato de Convivência (Team </w:t>
      </w:r>
      <w:proofErr w:type="spellStart"/>
      <w:r w:rsidRPr="007B57B1">
        <w:rPr>
          <w:b/>
          <w:bCs/>
        </w:rPr>
        <w:t>Agreement</w:t>
      </w:r>
      <w:proofErr w:type="spellEnd"/>
      <w:r w:rsidRPr="007B57B1">
        <w:rPr>
          <w:b/>
          <w:bCs/>
        </w:rPr>
        <w:t>)</w:t>
      </w:r>
      <w:r>
        <w:rPr>
          <w:b/>
          <w:bCs/>
        </w:rPr>
        <w:t>:</w:t>
      </w:r>
    </w:p>
    <w:p w:rsidRPr="003F6FF0" w:rsidR="00595C9E" w:rsidRDefault="00595C9E" w14:paraId="30410444" w14:textId="77777777">
      <w:pPr>
        <w:pStyle w:val="PargrafodaLista"/>
        <w:numPr>
          <w:ilvl w:val="0"/>
          <w:numId w:val="10"/>
        </w:numPr>
        <w:spacing w:after="100" w:line="240" w:lineRule="auto"/>
        <w:contextualSpacing w:val="0"/>
        <w:jc w:val="left"/>
      </w:pPr>
      <w:r w:rsidRPr="007B57B1">
        <w:rPr>
          <w:b/>
          <w:bCs/>
        </w:rPr>
        <w:t xml:space="preserve">Pontualidade: </w:t>
      </w:r>
      <w:r w:rsidRPr="003F6FF0">
        <w:t>Todos os integrantes devem cumprir os prazos definidos pela equipe e avisar antecipadamente caso exista algum impedimento.</w:t>
      </w:r>
    </w:p>
    <w:p w:rsidRPr="003F6FF0" w:rsidR="00595C9E" w:rsidRDefault="00595C9E" w14:paraId="494D70FB" w14:textId="77777777">
      <w:pPr>
        <w:pStyle w:val="PargrafodaLista"/>
        <w:numPr>
          <w:ilvl w:val="0"/>
          <w:numId w:val="10"/>
        </w:numPr>
        <w:spacing w:after="100" w:line="240" w:lineRule="auto"/>
        <w:contextualSpacing w:val="0"/>
        <w:jc w:val="left"/>
      </w:pPr>
      <w:r w:rsidRPr="007B57B1">
        <w:rPr>
          <w:b/>
          <w:bCs/>
        </w:rPr>
        <w:t xml:space="preserve">Divisão de tarefas: </w:t>
      </w:r>
      <w:r w:rsidRPr="003F6FF0">
        <w:t>As tarefas serão distribuídas considerando as habilidades de cada integrante, mas todos devem colaborar quando houver dificuldades ou sobrecarga de outro membro.</w:t>
      </w:r>
    </w:p>
    <w:p w:rsidRPr="00DA5F67" w:rsidR="00595C9E" w:rsidRDefault="00595C9E" w14:paraId="3AF42394" w14:textId="77777777">
      <w:pPr>
        <w:pStyle w:val="PargrafodaLista"/>
        <w:numPr>
          <w:ilvl w:val="0"/>
          <w:numId w:val="10"/>
        </w:numPr>
        <w:spacing w:after="200" w:line="240" w:lineRule="auto"/>
        <w:contextualSpacing w:val="0"/>
        <w:jc w:val="left"/>
      </w:pPr>
      <w:r w:rsidRPr="00DA5F67">
        <w:rPr>
          <w:b/>
          <w:bCs/>
        </w:rPr>
        <w:t>O que fazer caso um membro não entregue sua parte</w:t>
      </w:r>
      <w:r w:rsidRPr="00DA5F67">
        <w:t xml:space="preserve">: Em caso de não entrega, comunicar a equipe para reorganizar ou redistribuir a tarefa. </w:t>
      </w:r>
    </w:p>
    <w:p w:rsidRPr="00006B48" w:rsidR="00595C9E" w:rsidP="00595C9E" w:rsidRDefault="00595C9E" w14:paraId="4305A8CD" w14:textId="77777777">
      <w:pPr>
        <w:spacing w:after="200"/>
      </w:pPr>
    </w:p>
    <w:p w:rsidR="00356959" w:rsidP="00356959" w:rsidRDefault="000D2CCB" w14:paraId="1CFF65D2" w14:textId="77777777">
      <w:pPr>
        <w:tabs>
          <w:tab w:val="left" w:pos="2977"/>
        </w:tabs>
      </w:pPr>
      <w:r>
        <w:t xml:space="preserve"> </w:t>
      </w:r>
    </w:p>
    <w:p w:rsidR="00356959" w:rsidRDefault="00356959" w14:paraId="363636CC" w14:textId="77777777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595C9E" w:rsidP="000D2CCB" w:rsidRDefault="00356959" w14:paraId="2BC330DD" w14:textId="0CF1E04A">
      <w:pPr>
        <w:pStyle w:val="Ttulo1"/>
      </w:pPr>
      <w:bookmarkStart w:name="_Toc241084856" w:id="36"/>
      <w:r>
        <w:t>RESOLUÇÃO DE CENÁRIOS CRÍTICOS E CONFLITOS DE PAPÉIS</w:t>
      </w:r>
      <w:bookmarkEnd w:id="36"/>
    </w:p>
    <w:p w:rsidR="00356959" w:rsidP="00356959" w:rsidRDefault="00356959" w14:paraId="0D127C64" w14:textId="77777777"/>
    <w:p w:rsidRPr="003E08A0" w:rsidR="00136B65" w:rsidP="00136B65" w:rsidRDefault="00136B65" w14:paraId="558DB8FD" w14:textId="77777777">
      <w:pPr>
        <w:spacing w:before="200" w:after="80"/>
      </w:pPr>
      <w:r w:rsidRPr="003E08A0">
        <w:rPr>
          <w:b/>
          <w:bCs/>
        </w:rPr>
        <w:t>CENÁRIO A — SOBRECARGA E GARGALO</w:t>
      </w:r>
    </w:p>
    <w:p w:rsidR="00136B65" w:rsidP="00136B65" w:rsidRDefault="00136B65" w14:paraId="38FE9741" w14:textId="77777777">
      <w:pPr>
        <w:spacing w:after="120"/>
        <w:rPr>
          <w:u w:val="single"/>
        </w:rPr>
      </w:pPr>
      <w:r w:rsidRPr="00D2715B">
        <w:rPr>
          <w:u w:val="single"/>
        </w:rPr>
        <w:t>O desenvolvedor responsável pelo banco de dados faltou na semana da entrega de um módulo.</w:t>
      </w:r>
    </w:p>
    <w:p w:rsidRPr="00D2715B" w:rsidR="00136B65" w:rsidP="00136B65" w:rsidRDefault="00136B65" w14:paraId="19FD6E2F" w14:textId="77777777">
      <w:pPr>
        <w:spacing w:after="120"/>
        <w:rPr>
          <w:u w:val="single"/>
        </w:rPr>
      </w:pPr>
    </w:p>
    <w:p w:rsidR="00136B65" w:rsidRDefault="00136B65" w14:paraId="2A78C530" w14:textId="77777777">
      <w:pPr>
        <w:pStyle w:val="PargrafodaLista"/>
        <w:numPr>
          <w:ilvl w:val="0"/>
          <w:numId w:val="11"/>
        </w:numPr>
        <w:spacing w:after="60" w:line="240" w:lineRule="auto"/>
        <w:contextualSpacing w:val="0"/>
        <w:jc w:val="left"/>
      </w:pPr>
      <w:r w:rsidRPr="00D2715B">
        <w:t>De quem é a responsabilidade de reorganizar o trabalho?</w:t>
      </w:r>
    </w:p>
    <w:p w:rsidRPr="004010E2" w:rsidR="00136B65" w:rsidP="00136B65" w:rsidRDefault="00136B65" w14:paraId="76317A2E" w14:textId="77777777">
      <w:pPr>
        <w:pStyle w:val="PargrafodaLista"/>
        <w:spacing w:after="60"/>
        <w:rPr>
          <w:color w:val="C00000"/>
        </w:rPr>
      </w:pPr>
      <w:r w:rsidRPr="004010E2">
        <w:rPr>
          <w:color w:val="C00000"/>
        </w:rPr>
        <w:t xml:space="preserve">RESPOSTA DO GRUPO: </w:t>
      </w:r>
      <w:r w:rsidRPr="00AA487A">
        <w:rPr>
          <w:color w:val="C00000"/>
        </w:rPr>
        <w:t xml:space="preserve">A reorganização do trabalho deve ser feita pelos </w:t>
      </w:r>
      <w:proofErr w:type="spellStart"/>
      <w:r w:rsidRPr="008B4E23">
        <w:rPr>
          <w:color w:val="C00000"/>
        </w:rPr>
        <w:t>Developers</w:t>
      </w:r>
      <w:proofErr w:type="spellEnd"/>
      <w:r w:rsidRPr="00AA487A">
        <w:rPr>
          <w:color w:val="C00000"/>
        </w:rPr>
        <w:t xml:space="preserve">, que podem redistribuir as tarefas entre os integrantes. </w:t>
      </w:r>
    </w:p>
    <w:p w:rsidR="00136B65" w:rsidP="00136B65" w:rsidRDefault="00136B65" w14:paraId="63293C4E" w14:textId="77777777">
      <w:pPr>
        <w:pStyle w:val="PargrafodaLista"/>
        <w:spacing w:after="60"/>
      </w:pPr>
    </w:p>
    <w:p w:rsidR="00136B65" w:rsidRDefault="00136B65" w14:paraId="3FFB7772" w14:textId="77777777">
      <w:pPr>
        <w:pStyle w:val="PargrafodaLista"/>
        <w:numPr>
          <w:ilvl w:val="0"/>
          <w:numId w:val="11"/>
        </w:numPr>
        <w:spacing w:after="60" w:line="240" w:lineRule="auto"/>
        <w:contextualSpacing w:val="0"/>
        <w:jc w:val="left"/>
      </w:pPr>
      <w:r w:rsidRPr="001F40A0">
        <w:t>O que o Scrum Master faz nessa situação?</w:t>
      </w:r>
    </w:p>
    <w:p w:rsidRPr="00593CE2" w:rsidR="00136B65" w:rsidP="00136B65" w:rsidRDefault="00136B65" w14:paraId="2D22149A" w14:textId="77777777">
      <w:pPr>
        <w:pStyle w:val="PargrafodaLista"/>
        <w:spacing w:after="60"/>
        <w:rPr>
          <w:color w:val="C00000"/>
        </w:rPr>
      </w:pPr>
      <w:r w:rsidRPr="00593CE2">
        <w:rPr>
          <w:color w:val="C00000"/>
        </w:rPr>
        <w:t>RESPOSTA DO GRUPO: O Scrum Master identifica o impedimento, facilita a reorganização das tarefas e ajuda a remover o bloqueio.</w:t>
      </w:r>
    </w:p>
    <w:p w:rsidR="00136B65" w:rsidP="00136B65" w:rsidRDefault="00136B65" w14:paraId="0F7D16AA" w14:textId="77777777">
      <w:pPr>
        <w:pStyle w:val="PargrafodaLista"/>
        <w:spacing w:after="60"/>
      </w:pPr>
    </w:p>
    <w:p w:rsidR="00136B65" w:rsidRDefault="00136B65" w14:paraId="4CDB2C82" w14:textId="77777777">
      <w:pPr>
        <w:pStyle w:val="PargrafodaLista"/>
        <w:numPr>
          <w:ilvl w:val="0"/>
          <w:numId w:val="11"/>
        </w:numPr>
        <w:spacing w:after="60" w:line="240" w:lineRule="auto"/>
        <w:contextualSpacing w:val="0"/>
        <w:jc w:val="left"/>
      </w:pPr>
      <w:r w:rsidRPr="001F40A0">
        <w:t xml:space="preserve">O que o </w:t>
      </w:r>
      <w:proofErr w:type="spellStart"/>
      <w:r w:rsidRPr="001F40A0">
        <w:t>Product</w:t>
      </w:r>
      <w:proofErr w:type="spellEnd"/>
      <w:r w:rsidRPr="001F40A0">
        <w:t xml:space="preserve"> </w:t>
      </w:r>
      <w:proofErr w:type="spellStart"/>
      <w:r w:rsidRPr="001F40A0">
        <w:t>Owner</w:t>
      </w:r>
      <w:proofErr w:type="spellEnd"/>
      <w:r w:rsidRPr="001F40A0">
        <w:t xml:space="preserve"> faz nessa situação</w:t>
      </w:r>
      <w:r>
        <w:t>?</w:t>
      </w:r>
    </w:p>
    <w:p w:rsidRPr="00D475CA" w:rsidR="00136B65" w:rsidP="00136B65" w:rsidRDefault="00136B65" w14:paraId="0F474C46" w14:textId="77777777">
      <w:pPr>
        <w:pStyle w:val="PargrafodaLista"/>
        <w:spacing w:after="60"/>
        <w:rPr>
          <w:color w:val="C00000"/>
        </w:rPr>
      </w:pPr>
      <w:r w:rsidRPr="00D475CA">
        <w:rPr>
          <w:color w:val="C00000"/>
        </w:rPr>
        <w:t>RESPOSTA DO GRUPO: O PO mantém o foco no valor do produto e pode ajudar a definir quais funcionalidades são mais importantes caso seja necessário reduzir o escopo da Sprint.</w:t>
      </w:r>
    </w:p>
    <w:p w:rsidR="00136B65" w:rsidP="00136B65" w:rsidRDefault="00136B65" w14:paraId="3D45D320" w14:textId="77777777">
      <w:pPr>
        <w:spacing w:before="200" w:after="80"/>
        <w:rPr>
          <w:b/>
          <w:bCs/>
        </w:rPr>
      </w:pPr>
    </w:p>
    <w:p w:rsidRPr="001F40A0" w:rsidR="00136B65" w:rsidP="00136B65" w:rsidRDefault="00136B65" w14:paraId="3AC14738" w14:textId="77777777">
      <w:pPr>
        <w:spacing w:before="200" w:after="80"/>
      </w:pPr>
      <w:r w:rsidRPr="001F40A0">
        <w:rPr>
          <w:b/>
          <w:bCs/>
        </w:rPr>
        <w:t>CENÁRIO B — MUDANÇA DE ESCOPO</w:t>
      </w:r>
    </w:p>
    <w:p w:rsidR="00136B65" w:rsidP="00136B65" w:rsidRDefault="00136B65" w14:paraId="23D60BF5" w14:textId="77777777">
      <w:pPr>
        <w:spacing w:after="120"/>
        <w:rPr>
          <w:u w:val="single"/>
        </w:rPr>
      </w:pPr>
      <w:r w:rsidRPr="004010E2">
        <w:rPr>
          <w:u w:val="single"/>
        </w:rPr>
        <w:t>O professor (stakeholder) pede uma nova funcionalidade no meio da aula.</w:t>
      </w:r>
    </w:p>
    <w:p w:rsidRPr="004010E2" w:rsidR="00136B65" w:rsidP="00136B65" w:rsidRDefault="00136B65" w14:paraId="65957CF6" w14:textId="77777777">
      <w:pPr>
        <w:spacing w:after="120"/>
        <w:rPr>
          <w:u w:val="single"/>
        </w:rPr>
      </w:pPr>
    </w:p>
    <w:p w:rsidR="00136B65" w:rsidRDefault="00136B65" w14:paraId="32E7C3BB" w14:textId="77777777">
      <w:pPr>
        <w:pStyle w:val="PargrafodaLista"/>
        <w:numPr>
          <w:ilvl w:val="0"/>
          <w:numId w:val="11"/>
        </w:numPr>
        <w:spacing w:after="60" w:line="240" w:lineRule="auto"/>
        <w:contextualSpacing w:val="0"/>
        <w:jc w:val="left"/>
      </w:pPr>
      <w:r w:rsidRPr="004010E2">
        <w:t>O desenvolvedor pode aceitar diretamente e começar a codificar?</w:t>
      </w:r>
    </w:p>
    <w:p w:rsidRPr="0066483D" w:rsidR="00136B65" w:rsidP="00136B65" w:rsidRDefault="00136B65" w14:paraId="004CB906" w14:textId="77777777">
      <w:pPr>
        <w:pStyle w:val="PargrafodaLista"/>
        <w:spacing w:after="60"/>
        <w:rPr>
          <w:color w:val="C00000"/>
        </w:rPr>
      </w:pPr>
      <w:r w:rsidRPr="0066483D">
        <w:rPr>
          <w:color w:val="C00000"/>
        </w:rPr>
        <w:t>RESPOSTA DO GRUPO: O desenvolvedor não deve aceitar diretamente e começar a codificar.</w:t>
      </w:r>
    </w:p>
    <w:p w:rsidRPr="004010E2" w:rsidR="00136B65" w:rsidP="00136B65" w:rsidRDefault="00136B65" w14:paraId="1A62D7B9" w14:textId="77777777">
      <w:pPr>
        <w:pStyle w:val="PargrafodaLista"/>
        <w:spacing w:after="60"/>
      </w:pPr>
    </w:p>
    <w:p w:rsidR="00136B65" w:rsidRDefault="00136B65" w14:paraId="5CFAA50E" w14:textId="77777777">
      <w:pPr>
        <w:pStyle w:val="PargrafodaLista"/>
        <w:numPr>
          <w:ilvl w:val="0"/>
          <w:numId w:val="11"/>
        </w:numPr>
        <w:spacing w:after="60" w:line="240" w:lineRule="auto"/>
        <w:contextualSpacing w:val="0"/>
        <w:jc w:val="left"/>
      </w:pPr>
      <w:r w:rsidRPr="004010E2">
        <w:t>Qual é o fluxo correto dentro do Scrum para essa mudança?</w:t>
      </w:r>
    </w:p>
    <w:p w:rsidR="00136B65" w:rsidP="00136B65" w:rsidRDefault="00136B65" w14:paraId="169AF1EC" w14:textId="77777777">
      <w:pPr>
        <w:pStyle w:val="PargrafodaLista"/>
        <w:spacing w:after="60"/>
        <w:rPr>
          <w:color w:val="C00000"/>
        </w:rPr>
      </w:pPr>
      <w:r w:rsidRPr="0066483D">
        <w:rPr>
          <w:color w:val="C00000"/>
        </w:rPr>
        <w:t>RESPOSTA DO GRUPO:</w:t>
      </w:r>
      <w:r>
        <w:rPr>
          <w:color w:val="C00000"/>
        </w:rPr>
        <w:t xml:space="preserve"> </w:t>
      </w:r>
      <w:r w:rsidRPr="00DF1BED">
        <w:rPr>
          <w:color w:val="C00000"/>
        </w:rPr>
        <w:t xml:space="preserve">A solicitação deve ser encaminhada </w:t>
      </w:r>
      <w:r w:rsidRPr="008166A5">
        <w:rPr>
          <w:color w:val="C00000"/>
        </w:rPr>
        <w:t xml:space="preserve">ao </w:t>
      </w:r>
      <w:proofErr w:type="spellStart"/>
      <w:r w:rsidRPr="008166A5">
        <w:rPr>
          <w:color w:val="C00000"/>
        </w:rPr>
        <w:t>Product</w:t>
      </w:r>
      <w:proofErr w:type="spellEnd"/>
      <w:r w:rsidRPr="008166A5">
        <w:rPr>
          <w:color w:val="C00000"/>
        </w:rPr>
        <w:t xml:space="preserve"> </w:t>
      </w:r>
      <w:proofErr w:type="spellStart"/>
      <w:r w:rsidRPr="008166A5">
        <w:rPr>
          <w:color w:val="C00000"/>
        </w:rPr>
        <w:t>Owner</w:t>
      </w:r>
      <w:proofErr w:type="spellEnd"/>
      <w:r w:rsidRPr="008166A5">
        <w:rPr>
          <w:color w:val="C00000"/>
        </w:rPr>
        <w:t xml:space="preserve">, que avaliará sua prioridade e poderá inclui-la no </w:t>
      </w:r>
      <w:proofErr w:type="spellStart"/>
      <w:r w:rsidRPr="008166A5">
        <w:rPr>
          <w:color w:val="C00000"/>
        </w:rPr>
        <w:t>Product</w:t>
      </w:r>
      <w:proofErr w:type="spellEnd"/>
      <w:r w:rsidRPr="008166A5">
        <w:rPr>
          <w:color w:val="C00000"/>
        </w:rPr>
        <w:t xml:space="preserve"> Backlog. A equipe então avalia quando ela poderá ser desenvolvida, considerando as prioridades e o impacto na Sprint</w:t>
      </w:r>
      <w:r w:rsidRPr="00DF1BED">
        <w:rPr>
          <w:color w:val="C00000"/>
        </w:rPr>
        <w:t xml:space="preserve"> atual.</w:t>
      </w:r>
    </w:p>
    <w:p w:rsidR="00136B65" w:rsidP="00136B65" w:rsidRDefault="00136B65" w14:paraId="513F9CA3" w14:textId="77777777">
      <w:pPr>
        <w:pStyle w:val="PargrafodaLista"/>
        <w:spacing w:after="60"/>
        <w:rPr>
          <w:b/>
          <w:bCs/>
        </w:rPr>
      </w:pPr>
    </w:p>
    <w:p w:rsidRPr="001F40A0" w:rsidR="00136B65" w:rsidP="00136B65" w:rsidRDefault="00136B65" w14:paraId="1068F202" w14:textId="77777777">
      <w:pPr>
        <w:spacing w:before="200" w:after="80"/>
      </w:pPr>
      <w:r w:rsidRPr="001F40A0">
        <w:rPr>
          <w:b/>
          <w:bCs/>
        </w:rPr>
        <w:t>CENÁRIO C — DIVERGÊNCIA TÉCNICA VS. PRAZO</w:t>
      </w:r>
    </w:p>
    <w:p w:rsidR="00136B65" w:rsidP="00136B65" w:rsidRDefault="00136B65" w14:paraId="2518F392" w14:textId="77777777">
      <w:pPr>
        <w:spacing w:after="120"/>
        <w:rPr>
          <w:u w:val="single"/>
        </w:rPr>
      </w:pPr>
      <w:r w:rsidRPr="00753482">
        <w:rPr>
          <w:u w:val="single"/>
        </w:rPr>
        <w:t xml:space="preserve">Os </w:t>
      </w:r>
      <w:proofErr w:type="spellStart"/>
      <w:r w:rsidRPr="00753482">
        <w:rPr>
          <w:u w:val="single"/>
        </w:rPr>
        <w:t>Developers</w:t>
      </w:r>
      <w:proofErr w:type="spellEnd"/>
      <w:r w:rsidRPr="00753482">
        <w:rPr>
          <w:u w:val="single"/>
        </w:rPr>
        <w:t xml:space="preserve"> querem refatorar todo o código para usar uma arquitetura mais moderna, mas o PO lembra que a entrega é no final da aula.</w:t>
      </w:r>
    </w:p>
    <w:p w:rsidRPr="00753482" w:rsidR="00136B65" w:rsidP="00136B65" w:rsidRDefault="00136B65" w14:paraId="4944EE66" w14:textId="77777777">
      <w:pPr>
        <w:pStyle w:val="PargrafodaLista"/>
        <w:spacing w:after="60"/>
      </w:pPr>
    </w:p>
    <w:p w:rsidRPr="00753482" w:rsidR="00136B65" w:rsidRDefault="00136B65" w14:paraId="747A8808" w14:textId="77777777">
      <w:pPr>
        <w:pStyle w:val="PargrafodaLista"/>
        <w:numPr>
          <w:ilvl w:val="0"/>
          <w:numId w:val="11"/>
        </w:numPr>
        <w:spacing w:after="60" w:line="240" w:lineRule="auto"/>
        <w:contextualSpacing w:val="0"/>
        <w:jc w:val="left"/>
      </w:pPr>
      <w:r w:rsidRPr="00753482">
        <w:t xml:space="preserve">Como a equipe </w:t>
      </w:r>
      <w:bookmarkStart w:name="_Int_0VX1FwG0" w:id="37"/>
      <w:r w:rsidRPr="00753482">
        <w:t>resolve</w:t>
      </w:r>
      <w:bookmarkEnd w:id="37"/>
      <w:r w:rsidRPr="00753482">
        <w:t xml:space="preserve"> esse conflito sem comprometer a qualidade ou o prazo?</w:t>
      </w:r>
    </w:p>
    <w:p w:rsidR="00136B65" w:rsidP="00136B65" w:rsidRDefault="00136B65" w14:paraId="1BC197F7" w14:textId="77777777">
      <w:pPr>
        <w:pStyle w:val="PargrafodaLista"/>
        <w:spacing w:after="60"/>
        <w:rPr>
          <w:color w:val="C00000"/>
        </w:rPr>
      </w:pPr>
      <w:r w:rsidRPr="002A551A">
        <w:rPr>
          <w:color w:val="C00000"/>
        </w:rPr>
        <w:t>RESPOSTA DO GRUPO</w:t>
      </w:r>
      <w:r w:rsidRPr="00843ED3">
        <w:rPr>
          <w:color w:val="C00000"/>
        </w:rPr>
        <w:t xml:space="preserve">:  Os </w:t>
      </w:r>
      <w:proofErr w:type="spellStart"/>
      <w:r w:rsidRPr="00843ED3">
        <w:rPr>
          <w:color w:val="C00000"/>
        </w:rPr>
        <w:t>Developers</w:t>
      </w:r>
      <w:proofErr w:type="spellEnd"/>
      <w:r w:rsidRPr="00843ED3">
        <w:rPr>
          <w:color w:val="C00000"/>
        </w:rPr>
        <w:t xml:space="preserve"> devem avaliar a necessidade e o impacto da refatoração, enquanto o PO considera sua influência na entrega e no valor do produto. O Scrum Master facilita a discussão</w:t>
      </w:r>
      <w:r w:rsidRPr="008166A5">
        <w:rPr>
          <w:color w:val="C00000"/>
        </w:rPr>
        <w:t xml:space="preserve">. </w:t>
      </w:r>
    </w:p>
    <w:p w:rsidRPr="002A551A" w:rsidR="00136B65" w:rsidP="00136B65" w:rsidRDefault="00136B65" w14:paraId="6CEF9859" w14:textId="77777777">
      <w:pPr>
        <w:pStyle w:val="PargrafodaLista"/>
        <w:spacing w:after="60"/>
        <w:rPr>
          <w:color w:val="C00000"/>
        </w:rPr>
      </w:pPr>
      <w:r w:rsidRPr="527A4308">
        <w:rPr>
          <w:color w:val="C00000"/>
        </w:rPr>
        <w:t>Se a refatoração não for essencial para a qualidade da entrega, ela pode ser planejada para uma Sprint futura, priorizando o cumprimento do prazo sem comprometer o funcionamento do sistema.</w:t>
      </w:r>
    </w:p>
    <w:p w:rsidR="00136B65" w:rsidP="00136B65" w:rsidRDefault="00136B65" w14:paraId="3EB48252" w14:textId="77777777">
      <w:r>
        <w:br w:type="page"/>
      </w:r>
    </w:p>
    <w:p w:rsidR="00DA4F76" w:rsidP="00DA4F76" w:rsidRDefault="00DA4F76" w14:paraId="7A4BCF88" w14:textId="095E73AB">
      <w:pPr>
        <w:pStyle w:val="Ttulo1"/>
      </w:pPr>
      <w:bookmarkStart w:name="_Toc241084857" w:id="38"/>
      <w:r>
        <w:t>CONSOLIDAÇÃO DE GOVERNANÇA DA EQUIPE</w:t>
      </w:r>
      <w:bookmarkEnd w:id="38"/>
    </w:p>
    <w:tbl>
      <w:tblPr>
        <w:tblStyle w:val="TabeladeGradeClara"/>
        <w:tblW w:w="9362" w:type="dxa"/>
        <w:tblLook w:val="04A0" w:firstRow="1" w:lastRow="0" w:firstColumn="1" w:lastColumn="0" w:noHBand="0" w:noVBand="1"/>
      </w:tblPr>
      <w:tblGrid>
        <w:gridCol w:w="1461"/>
        <w:gridCol w:w="1561"/>
        <w:gridCol w:w="6340"/>
      </w:tblGrid>
      <w:tr w:rsidRPr="001A27AA" w:rsidR="001A27AA" w:rsidTr="4EF0373A" w14:paraId="33C8E51E" w14:textId="77777777">
        <w:trPr>
          <w:trHeight w:val="455"/>
        </w:trPr>
        <w:tc>
          <w:tcPr>
            <w:tcW w:w="1461" w:type="dxa"/>
            <w:shd w:val="clear" w:color="auto" w:fill="595959" w:themeFill="text1" w:themeFillTint="A6"/>
            <w:vAlign w:val="center"/>
          </w:tcPr>
          <w:p w:rsidRPr="001A27AA" w:rsidR="001A27AA" w:rsidP="001A27AA" w:rsidRDefault="001A27AA" w14:paraId="2BE7B4EF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b/>
                <w:bCs/>
                <w:sz w:val="20"/>
                <w:szCs w:val="20"/>
              </w:rPr>
              <w:t>PAPEL</w:t>
            </w:r>
          </w:p>
        </w:tc>
        <w:tc>
          <w:tcPr>
            <w:tcW w:w="1369" w:type="dxa"/>
            <w:shd w:val="clear" w:color="auto" w:fill="595959" w:themeFill="text1" w:themeFillTint="A6"/>
            <w:vAlign w:val="center"/>
          </w:tcPr>
          <w:p w:rsidRPr="001A27AA" w:rsidR="001A27AA" w:rsidP="00181B19" w:rsidRDefault="001A27AA" w14:paraId="7314F842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b/>
                <w:bCs/>
                <w:sz w:val="20"/>
                <w:szCs w:val="20"/>
              </w:rPr>
              <w:t>INTEGRANTE</w:t>
            </w:r>
          </w:p>
        </w:tc>
        <w:tc>
          <w:tcPr>
            <w:tcW w:w="6532" w:type="dxa"/>
            <w:shd w:val="clear" w:color="auto" w:fill="595959" w:themeFill="text1" w:themeFillTint="A6"/>
            <w:vAlign w:val="center"/>
          </w:tcPr>
          <w:p w:rsidRPr="001A27AA" w:rsidR="001A27AA" w:rsidP="00181B19" w:rsidRDefault="001A27AA" w14:paraId="0684E81A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b/>
                <w:bCs/>
                <w:sz w:val="20"/>
                <w:szCs w:val="20"/>
              </w:rPr>
              <w:t>ESPECIALIDADE T-SHAPE</w:t>
            </w:r>
          </w:p>
        </w:tc>
      </w:tr>
      <w:tr w:rsidRPr="001A27AA" w:rsidR="001A27AA" w:rsidTr="4EF0373A" w14:paraId="60820008" w14:textId="77777777">
        <w:trPr>
          <w:trHeight w:val="831"/>
        </w:trPr>
        <w:tc>
          <w:tcPr>
            <w:tcW w:w="1461" w:type="dxa"/>
            <w:shd w:val="clear" w:color="auto" w:fill="595959" w:themeFill="text1" w:themeFillTint="A6"/>
            <w:vAlign w:val="center"/>
          </w:tcPr>
          <w:p w:rsidRPr="001A27AA" w:rsidR="001A27AA" w:rsidP="001A27AA" w:rsidRDefault="001A27AA" w14:paraId="3D0A882A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b/>
                <w:bCs/>
                <w:sz w:val="20"/>
                <w:szCs w:val="20"/>
              </w:rPr>
              <w:t>PO</w:t>
            </w:r>
          </w:p>
        </w:tc>
        <w:tc>
          <w:tcPr>
            <w:tcW w:w="1369" w:type="dxa"/>
            <w:vAlign w:val="center"/>
          </w:tcPr>
          <w:p w:rsidRPr="001A27AA" w:rsidR="001A27AA" w:rsidP="00181B19" w:rsidRDefault="001A27AA" w14:paraId="58168C0C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sz w:val="20"/>
                <w:szCs w:val="20"/>
              </w:rPr>
              <w:t xml:space="preserve">Andréa </w:t>
            </w:r>
          </w:p>
        </w:tc>
        <w:tc>
          <w:tcPr>
            <w:tcW w:w="6532" w:type="dxa"/>
            <w:vAlign w:val="center"/>
          </w:tcPr>
          <w:p w:rsidRPr="001A27AA" w:rsidR="001A27AA" w:rsidP="001A27AA" w:rsidRDefault="001A27AA" w14:paraId="74078B90" w14:textId="77777777">
            <w:pPr>
              <w:jc w:val="left"/>
              <w:rPr>
                <w:sz w:val="20"/>
                <w:szCs w:val="20"/>
              </w:rPr>
            </w:pPr>
            <w:r w:rsidRPr="001A27AA">
              <w:rPr>
                <w:sz w:val="20"/>
                <w:szCs w:val="20"/>
              </w:rPr>
              <w:t>Desenvolvimento de Software e Engenharia de Software, com conhecimentos em Java, banco de dados, requisitos, documentação, IA e métodos ágeis.</w:t>
            </w:r>
          </w:p>
        </w:tc>
      </w:tr>
      <w:tr w:rsidRPr="001A27AA" w:rsidR="001A27AA" w:rsidTr="4EF0373A" w14:paraId="1AD7AD79" w14:textId="77777777">
        <w:trPr>
          <w:trHeight w:val="871"/>
        </w:trPr>
        <w:tc>
          <w:tcPr>
            <w:tcW w:w="1461" w:type="dxa"/>
            <w:shd w:val="clear" w:color="auto" w:fill="595959" w:themeFill="text1" w:themeFillTint="A6"/>
            <w:vAlign w:val="center"/>
          </w:tcPr>
          <w:p w:rsidRPr="001A27AA" w:rsidR="001A27AA" w:rsidP="001A27AA" w:rsidRDefault="001A27AA" w14:paraId="76482252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b/>
                <w:bCs/>
                <w:sz w:val="20"/>
                <w:szCs w:val="20"/>
              </w:rPr>
              <w:t>SM</w:t>
            </w:r>
          </w:p>
        </w:tc>
        <w:tc>
          <w:tcPr>
            <w:tcW w:w="1369" w:type="dxa"/>
            <w:vAlign w:val="center"/>
          </w:tcPr>
          <w:p w:rsidRPr="001A27AA" w:rsidR="001A27AA" w:rsidP="00181B19" w:rsidRDefault="001A27AA" w14:paraId="4859A7D0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sz w:val="20"/>
                <w:szCs w:val="20"/>
              </w:rPr>
              <w:t>Amanda</w:t>
            </w:r>
          </w:p>
        </w:tc>
        <w:tc>
          <w:tcPr>
            <w:tcW w:w="6532" w:type="dxa"/>
            <w:vAlign w:val="center"/>
          </w:tcPr>
          <w:p w:rsidRPr="001A27AA" w:rsidR="001A27AA" w:rsidP="001A27AA" w:rsidRDefault="001A27AA" w14:paraId="3287B280" w14:textId="77777777">
            <w:pPr>
              <w:jc w:val="left"/>
              <w:rPr>
                <w:sz w:val="20"/>
                <w:szCs w:val="20"/>
              </w:rPr>
            </w:pPr>
            <w:r w:rsidRPr="001A27AA">
              <w:rPr>
                <w:rFonts w:eastAsia="Times New Roman" w:cs="Times New Roman"/>
                <w:sz w:val="20"/>
                <w:szCs w:val="20"/>
              </w:rPr>
              <w:t>Boa comunicação, organização e capacidade de mediar conflitos, Desenvolvimento em Banco de dados, conhecimentos gerais Python/Java/Dart</w:t>
            </w:r>
          </w:p>
        </w:tc>
      </w:tr>
      <w:tr w:rsidRPr="001A27AA" w:rsidR="001A27AA" w:rsidTr="4EF0373A" w14:paraId="42B739BE" w14:textId="77777777">
        <w:trPr>
          <w:trHeight w:val="750"/>
        </w:trPr>
        <w:tc>
          <w:tcPr>
            <w:tcW w:w="1461" w:type="dxa"/>
            <w:shd w:val="clear" w:color="auto" w:fill="595959" w:themeFill="text1" w:themeFillTint="A6"/>
            <w:vAlign w:val="center"/>
          </w:tcPr>
          <w:p w:rsidRPr="001A27AA" w:rsidR="001A27AA" w:rsidP="001A27AA" w:rsidRDefault="001A27AA" w14:paraId="5F26ADAF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b/>
                <w:bCs/>
                <w:sz w:val="20"/>
                <w:szCs w:val="20"/>
              </w:rPr>
              <w:t>DEVELOPER 1</w:t>
            </w:r>
          </w:p>
        </w:tc>
        <w:tc>
          <w:tcPr>
            <w:tcW w:w="1369" w:type="dxa"/>
            <w:vAlign w:val="center"/>
          </w:tcPr>
          <w:p w:rsidRPr="001A27AA" w:rsidR="001A27AA" w:rsidP="00181B19" w:rsidRDefault="001A27AA" w14:paraId="69E1EB49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sz w:val="20"/>
                <w:szCs w:val="20"/>
              </w:rPr>
              <w:t>Gabrielle</w:t>
            </w:r>
          </w:p>
        </w:tc>
        <w:tc>
          <w:tcPr>
            <w:tcW w:w="6532" w:type="dxa"/>
            <w:vAlign w:val="center"/>
          </w:tcPr>
          <w:p w:rsidRPr="001A27AA" w:rsidR="001A27AA" w:rsidP="001A27AA" w:rsidRDefault="001A27AA" w14:paraId="1B0C521F" w14:textId="77777777">
            <w:pPr>
              <w:spacing w:before="240" w:after="240"/>
              <w:jc w:val="left"/>
              <w:rPr>
                <w:sz w:val="20"/>
                <w:szCs w:val="20"/>
                <w:u w:val="single"/>
              </w:rPr>
            </w:pPr>
            <w:r w:rsidRPr="001A27AA">
              <w:rPr>
                <w:rFonts w:eastAsia="Times New Roman" w:cs="Times New Roman"/>
                <w:sz w:val="20"/>
                <w:szCs w:val="20"/>
              </w:rPr>
              <w:t xml:space="preserve">Conhecimento em Python e lógica de programação, com conhecimentos gerais em Dart, </w:t>
            </w:r>
            <w:proofErr w:type="spellStart"/>
            <w:r w:rsidRPr="001A27AA">
              <w:rPr>
                <w:rFonts w:eastAsia="Times New Roman" w:cs="Times New Roman"/>
                <w:sz w:val="20"/>
                <w:szCs w:val="20"/>
              </w:rPr>
              <w:t>Flutter</w:t>
            </w:r>
            <w:proofErr w:type="spellEnd"/>
            <w:r w:rsidRPr="001A27AA">
              <w:rPr>
                <w:rFonts w:eastAsia="Times New Roman" w:cs="Times New Roman"/>
                <w:sz w:val="20"/>
                <w:szCs w:val="20"/>
              </w:rPr>
              <w:t xml:space="preserve"> e documentação/</w:t>
            </w:r>
            <w:proofErr w:type="spellStart"/>
            <w:proofErr w:type="gramStart"/>
            <w:r w:rsidRPr="001A27AA">
              <w:rPr>
                <w:rFonts w:eastAsia="Times New Roman" w:cs="Times New Roman"/>
                <w:sz w:val="20"/>
                <w:szCs w:val="20"/>
              </w:rPr>
              <w:t>fluxogramas.</w:t>
            </w:r>
            <w:r w:rsidRPr="001A27AA">
              <w:rPr>
                <w:rFonts w:eastAsia="Times New Roman" w:cs="Times New Roman"/>
                <w:sz w:val="20"/>
                <w:szCs w:val="20"/>
                <w:u w:val="single"/>
              </w:rPr>
              <w:t>S</w:t>
            </w:r>
            <w:proofErr w:type="spellEnd"/>
            <w:proofErr w:type="gramEnd"/>
          </w:p>
        </w:tc>
      </w:tr>
      <w:tr w:rsidRPr="001A27AA" w:rsidR="001A27AA" w:rsidTr="4EF0373A" w14:paraId="27D3FC48" w14:textId="77777777">
        <w:trPr>
          <w:trHeight w:val="755"/>
        </w:trPr>
        <w:tc>
          <w:tcPr>
            <w:tcW w:w="1461" w:type="dxa"/>
            <w:shd w:val="clear" w:color="auto" w:fill="595959" w:themeFill="text1" w:themeFillTint="A6"/>
            <w:vAlign w:val="center"/>
          </w:tcPr>
          <w:p w:rsidRPr="001A27AA" w:rsidR="001A27AA" w:rsidP="001A27AA" w:rsidRDefault="001A27AA" w14:paraId="0A2EF6A2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b/>
                <w:bCs/>
                <w:sz w:val="20"/>
                <w:szCs w:val="20"/>
              </w:rPr>
              <w:t>DEVELOPER 2</w:t>
            </w:r>
          </w:p>
        </w:tc>
        <w:tc>
          <w:tcPr>
            <w:tcW w:w="1369" w:type="dxa"/>
            <w:vAlign w:val="center"/>
          </w:tcPr>
          <w:p w:rsidRPr="001A27AA" w:rsidR="001A27AA" w:rsidP="00181B19" w:rsidRDefault="001A27AA" w14:paraId="46B858B4" w14:textId="77777777">
            <w:pPr>
              <w:jc w:val="center"/>
              <w:rPr>
                <w:sz w:val="20"/>
                <w:szCs w:val="20"/>
              </w:rPr>
            </w:pPr>
            <w:r w:rsidRPr="001A27AA">
              <w:rPr>
                <w:sz w:val="20"/>
                <w:szCs w:val="20"/>
              </w:rPr>
              <w:t>Milena</w:t>
            </w:r>
          </w:p>
        </w:tc>
        <w:tc>
          <w:tcPr>
            <w:tcW w:w="6532" w:type="dxa"/>
            <w:vAlign w:val="center"/>
          </w:tcPr>
          <w:p w:rsidRPr="001A27AA" w:rsidR="001A27AA" w:rsidP="001A27AA" w:rsidRDefault="001A27AA" w14:paraId="292FBF8B" w14:textId="77777777">
            <w:pPr>
              <w:jc w:val="left"/>
              <w:rPr>
                <w:sz w:val="20"/>
                <w:szCs w:val="20"/>
              </w:rPr>
            </w:pPr>
            <w:r w:rsidRPr="001A27AA">
              <w:rPr>
                <w:sz w:val="20"/>
                <w:szCs w:val="20"/>
              </w:rPr>
              <w:t>Desenvolvimento em Banco de dados e documentação</w:t>
            </w:r>
            <w:r w:rsidRPr="001A27AA">
              <w:rPr>
                <w:color w:val="000000" w:themeColor="text1"/>
                <w:sz w:val="20"/>
                <w:szCs w:val="20"/>
              </w:rPr>
              <w:t xml:space="preserve">/fluxogramas de projeto, conhecimento geral em Dart e </w:t>
            </w:r>
            <w:proofErr w:type="spellStart"/>
            <w:r w:rsidRPr="001A27AA">
              <w:rPr>
                <w:color w:val="000000" w:themeColor="text1"/>
                <w:sz w:val="20"/>
                <w:szCs w:val="20"/>
              </w:rPr>
              <w:t>JavaScript</w:t>
            </w:r>
            <w:proofErr w:type="spellEnd"/>
            <w:r w:rsidRPr="001A27AA">
              <w:rPr>
                <w:color w:val="000000" w:themeColor="text1"/>
                <w:sz w:val="20"/>
                <w:szCs w:val="20"/>
              </w:rPr>
              <w:t xml:space="preserve">. </w:t>
            </w:r>
          </w:p>
        </w:tc>
      </w:tr>
    </w:tbl>
    <w:p w:rsidRPr="00DA4F76" w:rsidR="00DA4F76" w:rsidP="00DA4F76" w:rsidRDefault="00DA4F76" w14:paraId="0C4027F2" w14:textId="77777777"/>
    <w:p w:rsidRPr="006D54AD" w:rsidR="00375C13" w:rsidP="00375C13" w:rsidRDefault="00375C13" w14:paraId="2C3A1A28" w14:textId="77777777">
      <w:pPr>
        <w:ind w:firstLine="720"/>
        <w:jc w:val="center"/>
        <w:rPr>
          <w:i/>
          <w:iCs/>
        </w:rPr>
      </w:pPr>
      <w:r w:rsidRPr="006D54AD">
        <w:rPr>
          <w:i/>
          <w:iCs/>
        </w:rPr>
        <w:t xml:space="preserve">Team </w:t>
      </w:r>
      <w:proofErr w:type="spellStart"/>
      <w:r w:rsidRPr="006D54AD">
        <w:rPr>
          <w:i/>
          <w:iCs/>
        </w:rPr>
        <w:t>Agreement</w:t>
      </w:r>
      <w:proofErr w:type="spellEnd"/>
    </w:p>
    <w:p w:rsidRPr="00E73527" w:rsidR="00375C13" w:rsidP="00375C13" w:rsidRDefault="00375C13" w14:paraId="4C0A493F" w14:textId="77777777">
      <w:pPr>
        <w:ind w:left="720"/>
        <w:rPr>
          <w:b/>
          <w:bCs/>
        </w:rPr>
      </w:pPr>
      <w:r w:rsidRPr="00E73527">
        <w:rPr>
          <w:b/>
          <w:bCs/>
        </w:rPr>
        <w:t>1. Pontualidade</w:t>
      </w:r>
    </w:p>
    <w:p w:rsidRPr="00E73527" w:rsidR="00375C13" w:rsidP="00375C13" w:rsidRDefault="00375C13" w14:paraId="41A8D220" w14:textId="77777777">
      <w:pPr>
        <w:ind w:left="720"/>
      </w:pPr>
      <w:r w:rsidRPr="00E73527">
        <w:t>Todos devem cumprir os prazos definidos pela equipe. Caso surja algum impedimento, o integrante deve comunicar o grupo com antecedência.</w:t>
      </w:r>
    </w:p>
    <w:p w:rsidRPr="00E73527" w:rsidR="00375C13" w:rsidP="00375C13" w:rsidRDefault="00375C13" w14:paraId="0491E01C" w14:textId="77777777">
      <w:pPr>
        <w:ind w:left="720"/>
        <w:rPr>
          <w:b/>
          <w:bCs/>
        </w:rPr>
      </w:pPr>
      <w:r w:rsidRPr="00E73527">
        <w:rPr>
          <w:b/>
          <w:bCs/>
        </w:rPr>
        <w:t>2. Divisão de tarefas</w:t>
      </w:r>
    </w:p>
    <w:p w:rsidRPr="00E73527" w:rsidR="00375C13" w:rsidP="00375C13" w:rsidRDefault="00375C13" w14:paraId="6B4F3469" w14:textId="77777777">
      <w:pPr>
        <w:ind w:left="720"/>
        <w:rPr>
          <w:u w:val="single"/>
        </w:rPr>
      </w:pPr>
      <w:r w:rsidRPr="527A4308">
        <w:t>As tarefas serão distribuídas considerando as habilidades e disponibilidade de cada integrante, mantendo a colaboração entre todos.</w:t>
      </w:r>
    </w:p>
    <w:p w:rsidRPr="00E73527" w:rsidR="00375C13" w:rsidP="00375C13" w:rsidRDefault="00375C13" w14:paraId="589AA0B8" w14:textId="77777777">
      <w:pPr>
        <w:ind w:left="720"/>
        <w:rPr>
          <w:b/>
          <w:bCs/>
        </w:rPr>
      </w:pPr>
      <w:r w:rsidRPr="00E73527">
        <w:rPr>
          <w:b/>
          <w:bCs/>
        </w:rPr>
        <w:t>3. Não entrega de uma tarefa</w:t>
      </w:r>
    </w:p>
    <w:p w:rsidRPr="00E73527" w:rsidR="00375C13" w:rsidP="00375C13" w:rsidRDefault="00375C13" w14:paraId="3F14A75C" w14:textId="77777777">
      <w:pPr>
        <w:ind w:left="720"/>
      </w:pPr>
      <w:r w:rsidRPr="00E73527">
        <w:t>Caso um integrante não consiga concluir sua tarefa, deverá comunicar a equipe. O grupo avaliará a situação e poderá auxiliar ou redistribuir a atividade para evitar impactos na Sprint.</w:t>
      </w:r>
    </w:p>
    <w:p w:rsidR="00375C13" w:rsidP="00375C13" w:rsidRDefault="00375C13" w14:paraId="16653935" w14:textId="77777777">
      <w:pPr>
        <w:ind w:left="720"/>
        <w:rPr>
          <w:b/>
          <w:bCs/>
        </w:rPr>
      </w:pPr>
    </w:p>
    <w:p w:rsidRPr="00E73527" w:rsidR="00375C13" w:rsidP="00375C13" w:rsidRDefault="00375C13" w14:paraId="4450765A" w14:textId="77777777">
      <w:pPr>
        <w:ind w:left="720"/>
      </w:pPr>
      <w:r w:rsidRPr="00E73527">
        <w:rPr>
          <w:b/>
          <w:bCs/>
        </w:rPr>
        <w:t>Compromisso da equipe:</w:t>
      </w:r>
    </w:p>
    <w:p w:rsidRPr="00190196" w:rsidR="00375C13" w:rsidP="00375C13" w:rsidRDefault="00375C13" w14:paraId="5DD93B34" w14:textId="77777777">
      <w:pPr>
        <w:ind w:left="720"/>
        <w:rPr>
          <w:i/>
          <w:iCs/>
          <w:u w:val="single"/>
        </w:rPr>
      </w:pPr>
      <w:r w:rsidRPr="006D54AD">
        <w:rPr>
          <w:i/>
          <w:iCs/>
        </w:rPr>
        <w:t>Todos os integrantes se comprometem a colaborar para o cumprimento das metas do projeto, mantendo comunicação, respeito e responsabilidade durante o desenvolvimento.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2563"/>
        <w:gridCol w:w="3664"/>
        <w:gridCol w:w="3133"/>
      </w:tblGrid>
      <w:tr w:rsidRPr="00040E2E" w:rsidR="0047112A" w:rsidTr="00181B19" w14:paraId="07F26B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  <w:vAlign w:val="center"/>
          </w:tcPr>
          <w:p w:rsidRPr="00040E2E" w:rsidR="0047112A" w:rsidP="00181B19" w:rsidRDefault="0047112A" w14:paraId="079A1031" w14:textId="77777777">
            <w:pPr>
              <w:spacing w:after="100"/>
              <w:jc w:val="left"/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</w:pPr>
            <w:proofErr w:type="spellStart"/>
            <w:r w:rsidRPr="00040E2E"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3904" w:type="dxa"/>
            <w:vAlign w:val="center"/>
          </w:tcPr>
          <w:p w:rsidRPr="00040E2E" w:rsidR="0047112A" w:rsidP="00181B19" w:rsidRDefault="0047112A" w14:paraId="3C6BD642" w14:textId="77777777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</w:pPr>
            <w:r w:rsidRPr="00040E2E"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  <w:t>Papel</w:t>
            </w:r>
          </w:p>
        </w:tc>
        <w:tc>
          <w:tcPr>
            <w:tcW w:w="3300" w:type="dxa"/>
            <w:vAlign w:val="center"/>
          </w:tcPr>
          <w:p w:rsidRPr="00040E2E" w:rsidR="0047112A" w:rsidP="00181B19" w:rsidRDefault="0047112A" w14:paraId="10076D22" w14:textId="77777777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</w:pPr>
            <w:proofErr w:type="spellStart"/>
            <w:r w:rsidRPr="00040E2E"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  <w:t>Assinatura</w:t>
            </w:r>
            <w:proofErr w:type="spellEnd"/>
          </w:p>
        </w:tc>
      </w:tr>
      <w:tr w:rsidRPr="00040E2E" w:rsidR="0047112A" w:rsidTr="00181B19" w14:paraId="7DF9D7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:rsidRPr="00040E2E" w:rsidR="0047112A" w:rsidP="00181B19" w:rsidRDefault="0047112A" w14:paraId="7A23FE66" w14:textId="77777777">
            <w:pPr>
              <w:spacing w:after="100"/>
              <w:jc w:val="left"/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</w:pPr>
            <w:r w:rsidRPr="00040E2E"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  <w:t>Andréa Ortega</w:t>
            </w:r>
          </w:p>
        </w:tc>
        <w:tc>
          <w:tcPr>
            <w:tcW w:w="3904" w:type="dxa"/>
            <w:vAlign w:val="center"/>
          </w:tcPr>
          <w:p w:rsidRPr="00040E2E" w:rsidR="0047112A" w:rsidP="00181B19" w:rsidRDefault="0047112A" w14:paraId="51E386F0" w14:textId="77777777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47474" w:themeColor="background2" w:themeShade="80"/>
                <w:sz w:val="24"/>
                <w:szCs w:val="24"/>
              </w:rPr>
            </w:pPr>
            <w:r w:rsidRPr="00040E2E">
              <w:rPr>
                <w:color w:val="747474" w:themeColor="background2" w:themeShade="80"/>
                <w:sz w:val="24"/>
                <w:szCs w:val="24"/>
              </w:rPr>
              <w:t>Product Owner</w:t>
            </w:r>
          </w:p>
        </w:tc>
        <w:tc>
          <w:tcPr>
            <w:tcW w:w="3300" w:type="dxa"/>
            <w:vAlign w:val="center"/>
          </w:tcPr>
          <w:p w:rsidRPr="00FB5C06" w:rsidR="0047112A" w:rsidP="00181B19" w:rsidRDefault="0047112A" w14:paraId="20BC9701" w14:textId="77777777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Script" w:hAnsi="Segoe Script"/>
                <w:color w:val="C00000"/>
                <w:sz w:val="24"/>
                <w:szCs w:val="24"/>
              </w:rPr>
            </w:pPr>
            <w:r w:rsidRPr="00FB5C06">
              <w:rPr>
                <w:rFonts w:ascii="Segoe Script" w:hAnsi="Segoe Script"/>
                <w:color w:val="C00000"/>
                <w:sz w:val="24"/>
                <w:szCs w:val="24"/>
              </w:rPr>
              <w:t>Andrea Ortega</w:t>
            </w:r>
          </w:p>
        </w:tc>
      </w:tr>
      <w:tr w:rsidRPr="00040E2E" w:rsidR="0047112A" w:rsidTr="00181B19" w14:paraId="25059E4F" w14:textId="77777777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:rsidRPr="00040E2E" w:rsidR="0047112A" w:rsidP="00181B19" w:rsidRDefault="0047112A" w14:paraId="74D9D161" w14:textId="77777777">
            <w:pPr>
              <w:spacing w:after="100"/>
              <w:jc w:val="left"/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</w:pPr>
            <w:r w:rsidRPr="00040E2E"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  <w:t>Amanda Nunes</w:t>
            </w:r>
          </w:p>
        </w:tc>
        <w:tc>
          <w:tcPr>
            <w:tcW w:w="3904" w:type="dxa"/>
            <w:vAlign w:val="center"/>
          </w:tcPr>
          <w:p w:rsidRPr="00040E2E" w:rsidR="0047112A" w:rsidP="00181B19" w:rsidRDefault="0047112A" w14:paraId="63426FB2" w14:textId="7777777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4"/>
                <w:szCs w:val="24"/>
              </w:rPr>
            </w:pPr>
            <w:r w:rsidRPr="00040E2E">
              <w:rPr>
                <w:color w:val="747474" w:themeColor="background2" w:themeShade="80"/>
                <w:sz w:val="24"/>
                <w:szCs w:val="24"/>
              </w:rPr>
              <w:t>Scrum Master</w:t>
            </w:r>
          </w:p>
        </w:tc>
        <w:tc>
          <w:tcPr>
            <w:tcW w:w="3300" w:type="dxa"/>
            <w:vAlign w:val="center"/>
          </w:tcPr>
          <w:p w:rsidRPr="00FB5C06" w:rsidR="0047112A" w:rsidP="00181B19" w:rsidRDefault="0047112A" w14:paraId="06C3EA71" w14:textId="7777777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Script" w:hAnsi="Segoe Script"/>
                <w:color w:val="C00000"/>
                <w:sz w:val="24"/>
                <w:szCs w:val="24"/>
              </w:rPr>
            </w:pPr>
            <w:r w:rsidRPr="00FB5C06">
              <w:rPr>
                <w:rFonts w:ascii="Segoe Script" w:hAnsi="Segoe Script"/>
                <w:color w:val="C00000"/>
                <w:sz w:val="24"/>
                <w:szCs w:val="24"/>
              </w:rPr>
              <w:t>Amanda Nunes</w:t>
            </w:r>
          </w:p>
        </w:tc>
      </w:tr>
      <w:tr w:rsidRPr="00040E2E" w:rsidR="0047112A" w:rsidTr="00181B19" w14:paraId="755C1E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:rsidRPr="00040E2E" w:rsidR="0047112A" w:rsidP="00181B19" w:rsidRDefault="0047112A" w14:paraId="63970B72" w14:textId="77777777">
            <w:pPr>
              <w:spacing w:after="100"/>
              <w:jc w:val="left"/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</w:pPr>
            <w:r w:rsidRPr="00040E2E"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  <w:t>Gabrielle Alves</w:t>
            </w:r>
          </w:p>
        </w:tc>
        <w:tc>
          <w:tcPr>
            <w:tcW w:w="3904" w:type="dxa"/>
            <w:vAlign w:val="center"/>
          </w:tcPr>
          <w:p w:rsidRPr="00040E2E" w:rsidR="0047112A" w:rsidP="00181B19" w:rsidRDefault="0047112A" w14:paraId="349F10F2" w14:textId="77777777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47474" w:themeColor="background2" w:themeShade="80"/>
                <w:sz w:val="24"/>
                <w:szCs w:val="24"/>
              </w:rPr>
            </w:pPr>
            <w:r w:rsidRPr="00040E2E">
              <w:rPr>
                <w:color w:val="747474" w:themeColor="background2" w:themeShade="80"/>
                <w:sz w:val="24"/>
                <w:szCs w:val="24"/>
              </w:rPr>
              <w:t>Developer</w:t>
            </w:r>
          </w:p>
        </w:tc>
        <w:tc>
          <w:tcPr>
            <w:tcW w:w="3300" w:type="dxa"/>
            <w:vAlign w:val="center"/>
          </w:tcPr>
          <w:p w:rsidRPr="00FB5C06" w:rsidR="0047112A" w:rsidP="00181B19" w:rsidRDefault="0047112A" w14:paraId="5559E968" w14:textId="77777777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Script" w:hAnsi="Segoe Script"/>
                <w:color w:val="C00000"/>
                <w:sz w:val="24"/>
                <w:szCs w:val="24"/>
              </w:rPr>
            </w:pPr>
            <w:r w:rsidRPr="00FB5C06">
              <w:rPr>
                <w:rFonts w:ascii="Segoe Script" w:hAnsi="Segoe Script"/>
                <w:color w:val="C00000"/>
                <w:sz w:val="24"/>
                <w:szCs w:val="24"/>
              </w:rPr>
              <w:t>Gabrielle Alves</w:t>
            </w:r>
          </w:p>
        </w:tc>
      </w:tr>
      <w:tr w:rsidRPr="00040E2E" w:rsidR="0047112A" w:rsidTr="00181B19" w14:paraId="0D800E00" w14:textId="77777777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:rsidRPr="00040E2E" w:rsidR="0047112A" w:rsidP="00181B19" w:rsidRDefault="0047112A" w14:paraId="6A02B8C0" w14:textId="77777777">
            <w:pPr>
              <w:spacing w:after="100"/>
              <w:jc w:val="left"/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</w:pPr>
            <w:r w:rsidRPr="00040E2E">
              <w:rPr>
                <w:rFonts w:ascii="Times New Roman" w:hAnsi="Times New Roman" w:cs="Times New Roman"/>
                <w:color w:val="747474" w:themeColor="background2" w:themeShade="80"/>
                <w:sz w:val="24"/>
                <w:szCs w:val="24"/>
              </w:rPr>
              <w:t>Milena Kaori</w:t>
            </w:r>
          </w:p>
        </w:tc>
        <w:tc>
          <w:tcPr>
            <w:tcW w:w="3904" w:type="dxa"/>
            <w:vAlign w:val="center"/>
          </w:tcPr>
          <w:p w:rsidRPr="00040E2E" w:rsidR="0047112A" w:rsidP="00181B19" w:rsidRDefault="0047112A" w14:paraId="05767CB0" w14:textId="7777777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4"/>
                <w:szCs w:val="24"/>
              </w:rPr>
            </w:pPr>
            <w:r w:rsidRPr="00040E2E">
              <w:rPr>
                <w:color w:val="747474" w:themeColor="background2" w:themeShade="80"/>
                <w:sz w:val="24"/>
                <w:szCs w:val="24"/>
              </w:rPr>
              <w:t>Developer</w:t>
            </w:r>
          </w:p>
        </w:tc>
        <w:tc>
          <w:tcPr>
            <w:tcW w:w="3300" w:type="dxa"/>
            <w:vAlign w:val="center"/>
          </w:tcPr>
          <w:p w:rsidRPr="00FB5C06" w:rsidR="0047112A" w:rsidP="00181B19" w:rsidRDefault="0047112A" w14:paraId="2D9A24BC" w14:textId="7777777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Script" w:hAnsi="Segoe Script"/>
                <w:color w:val="C00000"/>
                <w:sz w:val="24"/>
                <w:szCs w:val="24"/>
              </w:rPr>
            </w:pPr>
            <w:r w:rsidRPr="00FB5C06">
              <w:rPr>
                <w:rFonts w:ascii="Segoe Script" w:hAnsi="Segoe Script"/>
                <w:color w:val="C00000"/>
                <w:sz w:val="24"/>
                <w:szCs w:val="24"/>
              </w:rPr>
              <w:t>Milena Kaori</w:t>
            </w:r>
          </w:p>
        </w:tc>
      </w:tr>
    </w:tbl>
    <w:p w:rsidR="00356959" w:rsidP="00356959" w:rsidRDefault="00356959" w14:paraId="7B46D665" w14:textId="77777777"/>
    <w:p w:rsidR="002B0B17" w:rsidRDefault="002B0B17" w14:paraId="191CA9AD" w14:textId="77362D97">
      <w:r>
        <w:br w:type="page"/>
      </w:r>
    </w:p>
    <w:p w:rsidR="00627D54" w:rsidP="000E2F98" w:rsidRDefault="00627D54" w14:paraId="085994BF" w14:textId="1223BD8B">
      <w:pPr>
        <w:pStyle w:val="Ttulo1"/>
      </w:pPr>
      <w:bookmarkStart w:name="_Toc241084858" w:id="39"/>
      <w:bookmarkStart w:name="_Toc239339903" w:id="40"/>
      <w:r>
        <w:t>MAPEAMENTO DE VALOR E ESTRUTURAÇÃO DO PRODUCT BACKLOG</w:t>
      </w:r>
      <w:bookmarkEnd w:id="39"/>
    </w:p>
    <w:p w:rsidR="000E2F98" w:rsidRDefault="00627D54" w14:paraId="4B569670" w14:textId="407AA76A">
      <w:pPr>
        <w:pStyle w:val="Ttulo2"/>
        <w:numPr>
          <w:ilvl w:val="1"/>
          <w:numId w:val="14"/>
        </w:numPr>
      </w:pPr>
      <w:r>
        <w:t xml:space="preserve"> </w:t>
      </w:r>
      <w:bookmarkStart w:name="_Toc241084859" w:id="41"/>
      <w:r w:rsidRPr="40CDD50D" w:rsidR="000E2F98">
        <w:t>Definição da Meta do Produto (Product Goal)</w:t>
      </w:r>
      <w:bookmarkEnd w:id="40"/>
      <w:bookmarkEnd w:id="41"/>
    </w:p>
    <w:p w:rsidR="000E2F98" w:rsidP="007477E1" w:rsidRDefault="000E2F98" w14:paraId="53D62745" w14:textId="77777777">
      <w:pPr>
        <w:spacing w:before="240" w:after="240"/>
        <w:ind w:left="708"/>
        <w:rPr>
          <w:rFonts w:eastAsia="Times New Roman" w:cs="Times New Roman"/>
          <w:b/>
          <w:bCs/>
        </w:rPr>
      </w:pPr>
      <w:r w:rsidRPr="00764CC5">
        <w:rPr>
          <w:rFonts w:eastAsia="Times New Roman" w:cs="Times New Roman"/>
        </w:rPr>
        <w:t>Desenvolver uma aplicação que permita organizar, consolidar e monitorar compromissos financeiros, oferecendo ao usuário uma visão clara dos gastos atuais e futuros em um único ambiente.</w:t>
      </w:r>
    </w:p>
    <w:p w:rsidR="000E2F98" w:rsidRDefault="007477E1" w14:paraId="59AD6113" w14:textId="31F3CC0A">
      <w:pPr>
        <w:pStyle w:val="Ttulo2"/>
        <w:numPr>
          <w:ilvl w:val="1"/>
          <w:numId w:val="14"/>
        </w:numPr>
      </w:pPr>
      <w:bookmarkStart w:name="_Toc239339904" w:id="42"/>
      <w:r>
        <w:t xml:space="preserve"> </w:t>
      </w:r>
      <w:bookmarkStart w:name="_Toc241084860" w:id="43"/>
      <w:r w:rsidRPr="40CDD50D" w:rsidR="000E2F98">
        <w:t>Decomposição Hierárquica</w:t>
      </w:r>
      <w:bookmarkEnd w:id="42"/>
      <w:bookmarkEnd w:id="43"/>
    </w:p>
    <w:p w:rsidR="000E2F98" w:rsidP="000E2F98" w:rsidRDefault="000E2F98" w14:paraId="6B71FC07" w14:textId="77777777">
      <w:pPr>
        <w:pStyle w:val="SemEspaamento"/>
      </w:pPr>
    </w:p>
    <w:p w:rsidRPr="00F94B3F" w:rsidR="000E2F98" w:rsidP="000E2F98" w:rsidRDefault="000E2F98" w14:paraId="0EDE887D" w14:textId="77777777">
      <w:pPr>
        <w:pStyle w:val="SemEspaamento"/>
        <w:ind w:left="708"/>
      </w:pPr>
      <w:r w:rsidRPr="40CDD50D">
        <w:t>ÉPICO PRINCIPAL: GESTÃO E ORGANIZAÇÃO FINANCEIRA</w:t>
      </w:r>
    </w:p>
    <w:p w:rsidR="000E2F98" w:rsidP="000E2F98" w:rsidRDefault="000E2F98" w14:paraId="0A26E547" w14:textId="77777777">
      <w:pPr>
        <w:ind w:left="708"/>
      </w:pPr>
      <w:r w:rsidRPr="000A76AE">
        <w:rPr>
          <w:rFonts w:eastAsia="Times New Roman" w:cs="Times New Roman"/>
        </w:rPr>
        <w:t>Permitir que o usuário registre diferentes tipos de compromissos financeiros e acompanhe seus valores, vencimentos, parcelas e pagamentos em uma visão consolidada.</w:t>
      </w:r>
    </w:p>
    <w:p w:rsidR="000E2F98" w:rsidP="000E2F98" w:rsidRDefault="000E2F98" w14:paraId="11367B4F" w14:textId="77777777">
      <w:pPr>
        <w:ind w:left="708"/>
        <w:rPr>
          <w:rFonts w:eastAsia="Times New Roman" w:cs="Times New Roman"/>
        </w:rPr>
      </w:pPr>
    </w:p>
    <w:p w:rsidR="000E2F98" w:rsidP="000E2F98" w:rsidRDefault="000E2F98" w14:paraId="7225471C" w14:textId="7777777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>Features:</w:t>
      </w:r>
    </w:p>
    <w:p w:rsidR="000E2F98" w:rsidP="000E2F98" w:rsidRDefault="000E2F98" w14:paraId="1B25ECF8" w14:textId="77777777">
      <w:pPr>
        <w:pStyle w:val="SemEspaamento"/>
        <w:ind w:left="708"/>
      </w:pPr>
      <w:r w:rsidRPr="40CDD50D">
        <w:t>Feature 1</w:t>
      </w:r>
      <w:r>
        <w:t xml:space="preserve"> - </w:t>
      </w:r>
      <w:r w:rsidRPr="40CDD50D">
        <w:t xml:space="preserve">Gestão de Contas e </w:t>
      </w:r>
      <w:r>
        <w:t>Compromissos</w:t>
      </w:r>
    </w:p>
    <w:p w:rsidR="000E2F98" w:rsidRDefault="000E2F98" w14:paraId="190099DF" w14:textId="77777777">
      <w:pPr>
        <w:pStyle w:val="PargrafodaLista"/>
        <w:numPr>
          <w:ilvl w:val="0"/>
          <w:numId w:val="12"/>
        </w:numPr>
        <w:spacing w:after="0"/>
        <w:ind w:left="1428"/>
        <w:rPr>
          <w:rFonts w:eastAsia="Times New Roman" w:cs="Times New Roman"/>
        </w:rPr>
      </w:pPr>
      <w:r w:rsidRPr="40CDD50D">
        <w:rPr>
          <w:rFonts w:eastAsia="Times New Roman" w:cs="Times New Roman"/>
        </w:rPr>
        <w:t>Cadastro de conta</w:t>
      </w:r>
      <w:r>
        <w:rPr>
          <w:rFonts w:eastAsia="Times New Roman" w:cs="Times New Roman"/>
        </w:rPr>
        <w:t>s</w:t>
      </w:r>
      <w:r w:rsidRPr="40CDD50D">
        <w:rPr>
          <w:rFonts w:eastAsia="Times New Roman" w:cs="Times New Roman"/>
        </w:rPr>
        <w:t xml:space="preserve">; </w:t>
      </w:r>
    </w:p>
    <w:p w:rsidRPr="00F26DA8" w:rsidR="000E2F98" w:rsidRDefault="000E2F98" w14:paraId="471BC732" w14:textId="77777777">
      <w:pPr>
        <w:pStyle w:val="PargrafodaLista"/>
        <w:numPr>
          <w:ilvl w:val="0"/>
          <w:numId w:val="12"/>
        </w:numPr>
        <w:spacing w:after="0"/>
        <w:ind w:left="1428"/>
        <w:rPr>
          <w:rFonts w:eastAsia="Times New Roman" w:cs="Times New Roman"/>
        </w:rPr>
      </w:pPr>
      <w:r w:rsidRPr="00F26DA8">
        <w:rPr>
          <w:rFonts w:eastAsia="Times New Roman" w:cs="Times New Roman"/>
          <w:lang w:eastAsia="pt-BR"/>
        </w:rPr>
        <w:t xml:space="preserve">Registro de valor, categoria e vencimento; </w:t>
      </w:r>
    </w:p>
    <w:p w:rsidRPr="00CE7EDA" w:rsidR="000E2F98" w:rsidRDefault="000E2F98" w14:paraId="0FB59213" w14:textId="77777777">
      <w:pPr>
        <w:pStyle w:val="PargrafodaLista"/>
        <w:numPr>
          <w:ilvl w:val="0"/>
          <w:numId w:val="12"/>
        </w:numPr>
        <w:spacing w:after="0"/>
        <w:ind w:left="1428"/>
        <w:rPr>
          <w:rFonts w:eastAsia="Times New Roman" w:cs="Times New Roman"/>
        </w:rPr>
      </w:pPr>
      <w:r w:rsidRPr="00CE7EDA">
        <w:rPr>
          <w:rFonts w:eastAsia="Times New Roman" w:cs="Times New Roman"/>
        </w:rPr>
        <w:t xml:space="preserve">Controle de status; </w:t>
      </w:r>
    </w:p>
    <w:p w:rsidRPr="00CE7EDA" w:rsidR="000E2F98" w:rsidRDefault="000E2F98" w14:paraId="43B18C43" w14:textId="77777777">
      <w:pPr>
        <w:pStyle w:val="PargrafodaLista"/>
        <w:numPr>
          <w:ilvl w:val="0"/>
          <w:numId w:val="12"/>
        </w:numPr>
        <w:spacing w:after="0"/>
        <w:ind w:left="1428"/>
        <w:rPr>
          <w:rFonts w:eastAsia="Times New Roman" w:cs="Times New Roman"/>
        </w:rPr>
      </w:pPr>
      <w:r w:rsidRPr="00CE7EDA">
        <w:rPr>
          <w:rFonts w:eastAsia="Times New Roman" w:cs="Times New Roman"/>
        </w:rPr>
        <w:t xml:space="preserve">Histórico de pagamentos; </w:t>
      </w:r>
    </w:p>
    <w:p w:rsidR="000E2F98" w:rsidRDefault="000E2F98" w14:paraId="0D5ECA5F" w14:textId="77777777">
      <w:pPr>
        <w:pStyle w:val="PargrafodaLista"/>
        <w:numPr>
          <w:ilvl w:val="0"/>
          <w:numId w:val="12"/>
        </w:numPr>
        <w:spacing w:after="0"/>
        <w:ind w:left="1428"/>
        <w:rPr>
          <w:rFonts w:eastAsia="Times New Roman" w:cs="Times New Roman"/>
        </w:rPr>
      </w:pPr>
      <w:r w:rsidRPr="00CE7EDA">
        <w:rPr>
          <w:rFonts w:eastAsia="Times New Roman" w:cs="Times New Roman"/>
        </w:rPr>
        <w:t>Contas recorrentes.</w:t>
      </w:r>
    </w:p>
    <w:p w:rsidR="000E2F98" w:rsidP="000E2F98" w:rsidRDefault="000E2F98" w14:paraId="088664CC" w14:textId="77777777">
      <w:pPr>
        <w:spacing w:after="0"/>
        <w:rPr>
          <w:b/>
          <w:bCs/>
        </w:rPr>
      </w:pPr>
    </w:p>
    <w:p w:rsidRPr="00E1320B" w:rsidR="000E2F98" w:rsidP="000E2F98" w:rsidRDefault="000E2F98" w14:paraId="26D5A820" w14:textId="77777777">
      <w:pPr>
        <w:spacing w:after="0"/>
        <w:ind w:firstLine="708"/>
        <w:rPr>
          <w:rFonts w:eastAsia="Times New Roman" w:cs="Times New Roman"/>
        </w:rPr>
      </w:pPr>
      <w:r w:rsidRPr="00E1320B">
        <w:t>Feature 2 — Gestão de Cartões e Parcelamentos</w:t>
      </w:r>
    </w:p>
    <w:p w:rsidRPr="00AB5CFC" w:rsidR="000E2F98" w:rsidRDefault="000E2F98" w14:paraId="6D9F8813" w14:textId="77777777">
      <w:pPr>
        <w:pStyle w:val="PargrafodaLista"/>
        <w:numPr>
          <w:ilvl w:val="0"/>
          <w:numId w:val="13"/>
        </w:numPr>
        <w:spacing w:after="0"/>
      </w:pPr>
      <w:r w:rsidRPr="00AB5CFC">
        <w:t xml:space="preserve">Cadastro de cartões; </w:t>
      </w:r>
    </w:p>
    <w:p w:rsidRPr="00AB5CFC" w:rsidR="000E2F98" w:rsidRDefault="000E2F98" w14:paraId="1C342070" w14:textId="77777777">
      <w:pPr>
        <w:pStyle w:val="PargrafodaLista"/>
        <w:numPr>
          <w:ilvl w:val="0"/>
          <w:numId w:val="13"/>
        </w:numPr>
        <w:spacing w:after="0"/>
      </w:pPr>
      <w:r w:rsidRPr="00AB5CFC">
        <w:t xml:space="preserve">Registro de compras; </w:t>
      </w:r>
    </w:p>
    <w:p w:rsidRPr="00AB5CFC" w:rsidR="000E2F98" w:rsidRDefault="000E2F98" w14:paraId="16CD32F2" w14:textId="77777777">
      <w:pPr>
        <w:pStyle w:val="PargrafodaLista"/>
        <w:numPr>
          <w:ilvl w:val="0"/>
          <w:numId w:val="13"/>
        </w:numPr>
        <w:spacing w:after="0"/>
      </w:pPr>
      <w:r w:rsidRPr="00AB5CFC">
        <w:t xml:space="preserve">Controle de parcelas; </w:t>
      </w:r>
    </w:p>
    <w:p w:rsidRPr="00AB5CFC" w:rsidR="000E2F98" w:rsidRDefault="000E2F98" w14:paraId="5928219D" w14:textId="77777777">
      <w:pPr>
        <w:pStyle w:val="PargrafodaLista"/>
        <w:numPr>
          <w:ilvl w:val="0"/>
          <w:numId w:val="13"/>
        </w:numPr>
        <w:spacing w:after="0"/>
      </w:pPr>
      <w:r w:rsidRPr="00AB5CFC">
        <w:t xml:space="preserve">Geração de compromissos futuros; </w:t>
      </w:r>
    </w:p>
    <w:p w:rsidRPr="00AB5CFC" w:rsidR="000E2F98" w:rsidRDefault="000E2F98" w14:paraId="739E6A9C" w14:textId="77777777">
      <w:pPr>
        <w:pStyle w:val="PargrafodaLista"/>
        <w:numPr>
          <w:ilvl w:val="0"/>
          <w:numId w:val="13"/>
        </w:numPr>
        <w:spacing w:after="0"/>
      </w:pPr>
      <w:r w:rsidRPr="00AB5CFC">
        <w:t xml:space="preserve">Organização das compras em faturas. </w:t>
      </w:r>
    </w:p>
    <w:p w:rsidR="000E2F98" w:rsidP="000E2F98" w:rsidRDefault="000E2F98" w14:paraId="1F6CD610" w14:textId="77777777">
      <w:pPr>
        <w:pStyle w:val="PargrafodaLista"/>
        <w:spacing w:after="0"/>
        <w:ind w:left="1428"/>
        <w:rPr>
          <w:b/>
          <w:bCs/>
        </w:rPr>
      </w:pPr>
    </w:p>
    <w:p w:rsidR="000E2F98" w:rsidP="000E2F98" w:rsidRDefault="000E2F98" w14:paraId="2D5CF32A" w14:textId="77777777">
      <w:pPr>
        <w:pStyle w:val="PargrafodaLista"/>
        <w:spacing w:after="0"/>
        <w:ind w:left="1428"/>
        <w:rPr>
          <w:b/>
          <w:bCs/>
        </w:rPr>
      </w:pPr>
    </w:p>
    <w:p w:rsidR="4EF0373A" w:rsidP="4EF0373A" w:rsidRDefault="4EF0373A" w14:paraId="0CEB12C0" w14:textId="4C18D678">
      <w:pPr>
        <w:pStyle w:val="PargrafodaLista"/>
        <w:spacing w:after="0"/>
        <w:ind w:left="1428"/>
        <w:rPr>
          <w:b/>
          <w:bCs/>
        </w:rPr>
      </w:pPr>
    </w:p>
    <w:p w:rsidRPr="009A712C" w:rsidR="000E2F98" w:rsidP="000E2F98" w:rsidRDefault="000E2F98" w14:paraId="61E95372" w14:textId="77777777">
      <w:pPr>
        <w:spacing w:after="0"/>
        <w:ind w:firstLine="708"/>
      </w:pPr>
      <w:r w:rsidRPr="009A712C">
        <w:t>Feature 3 — Visão Financeira Consolidada</w:t>
      </w:r>
    </w:p>
    <w:p w:rsidRPr="00AB5CFC" w:rsidR="000E2F98" w:rsidRDefault="000E2F98" w14:paraId="4F33174D" w14:textId="77777777">
      <w:pPr>
        <w:pStyle w:val="PargrafodaLista"/>
        <w:numPr>
          <w:ilvl w:val="0"/>
          <w:numId w:val="13"/>
        </w:numPr>
        <w:spacing w:after="0"/>
      </w:pPr>
      <w:r w:rsidRPr="00AB5CFC">
        <w:t xml:space="preserve">Dashboard financeiro; </w:t>
      </w:r>
    </w:p>
    <w:p w:rsidRPr="00AB5CFC" w:rsidR="000E2F98" w:rsidRDefault="000E2F98" w14:paraId="7611CB79" w14:textId="77777777">
      <w:pPr>
        <w:pStyle w:val="PargrafodaLista"/>
        <w:numPr>
          <w:ilvl w:val="0"/>
          <w:numId w:val="13"/>
        </w:numPr>
        <w:spacing w:after="0"/>
      </w:pPr>
      <w:r w:rsidRPr="00AB5CFC">
        <w:t xml:space="preserve">Total de compromissos no período; </w:t>
      </w:r>
    </w:p>
    <w:p w:rsidRPr="00AB5CFC" w:rsidR="000E2F98" w:rsidRDefault="000E2F98" w14:paraId="23B7CD61" w14:textId="77777777">
      <w:pPr>
        <w:pStyle w:val="PargrafodaLista"/>
        <w:numPr>
          <w:ilvl w:val="0"/>
          <w:numId w:val="13"/>
        </w:numPr>
        <w:spacing w:after="0"/>
      </w:pPr>
      <w:r w:rsidRPr="00AB5CFC">
        <w:t xml:space="preserve">Valores por cartão e categoria; </w:t>
      </w:r>
    </w:p>
    <w:p w:rsidRPr="00AB5CFC" w:rsidR="000E2F98" w:rsidRDefault="000E2F98" w14:paraId="5D4ED5C8" w14:textId="77777777">
      <w:pPr>
        <w:pStyle w:val="PargrafodaLista"/>
        <w:numPr>
          <w:ilvl w:val="0"/>
          <w:numId w:val="13"/>
        </w:numPr>
        <w:spacing w:after="0"/>
      </w:pPr>
      <w:r w:rsidRPr="00AB5CFC">
        <w:t xml:space="preserve">Próximos vencimentos; </w:t>
      </w:r>
    </w:p>
    <w:p w:rsidR="000E2F98" w:rsidRDefault="000E2F98" w14:paraId="346C47CD" w14:textId="77777777">
      <w:pPr>
        <w:pStyle w:val="PargrafodaLista"/>
        <w:numPr>
          <w:ilvl w:val="0"/>
          <w:numId w:val="13"/>
        </w:numPr>
        <w:spacing w:after="0"/>
      </w:pPr>
      <w:r w:rsidRPr="00AB5CFC">
        <w:t>Parcelamentos futuros.</w:t>
      </w:r>
    </w:p>
    <w:p w:rsidR="000E2F98" w:rsidP="000E2F98" w:rsidRDefault="000E2F98" w14:paraId="390B5DC3" w14:textId="77777777">
      <w:pPr>
        <w:spacing w:after="0"/>
      </w:pPr>
    </w:p>
    <w:p w:rsidR="000E2F98" w:rsidP="000E2F98" w:rsidRDefault="000E2F98" w14:paraId="0418D6F6" w14:textId="77777777">
      <w:pPr>
        <w:spacing w:after="0"/>
      </w:pPr>
    </w:p>
    <w:p w:rsidR="000E2F98" w:rsidRDefault="007477E1" w14:paraId="47FB5C08" w14:textId="4C4CDC0B">
      <w:pPr>
        <w:pStyle w:val="Ttulo2"/>
        <w:numPr>
          <w:ilvl w:val="1"/>
          <w:numId w:val="14"/>
        </w:numPr>
      </w:pPr>
      <w:bookmarkStart w:name="_Toc239339905" w:id="44"/>
      <w:r>
        <w:t xml:space="preserve"> </w:t>
      </w:r>
      <w:bookmarkStart w:name="_Toc241084861" w:id="45"/>
      <w:r w:rsidRPr="7C4233D3" w:rsidR="000E2F98">
        <w:t>User Stories Priorizadas</w:t>
      </w:r>
      <w:bookmarkEnd w:id="44"/>
      <w:bookmarkEnd w:id="45"/>
    </w:p>
    <w:p w:rsidR="000E2F98" w:rsidP="000E2F98" w:rsidRDefault="000E2F98" w14:paraId="11066F62" w14:textId="77777777">
      <w:pPr>
        <w:pStyle w:val="SemEspaamento"/>
        <w:ind w:left="708"/>
        <w:rPr>
          <w:rStyle w:val="Forte"/>
        </w:rPr>
      </w:pPr>
    </w:p>
    <w:p w:rsidRPr="00F75184" w:rsidR="000E2F98" w:rsidP="00542D08" w:rsidRDefault="000E2F98" w14:paraId="3EEBB93A" w14:textId="77777777">
      <w:pPr>
        <w:pStyle w:val="SemEspaamento"/>
        <w:ind w:left="720"/>
      </w:pPr>
      <w:r w:rsidRPr="00F75184">
        <w:rPr>
          <w:rStyle w:val="Forte"/>
        </w:rPr>
        <w:t>US01 — Cadastrar compromisso</w:t>
      </w:r>
    </w:p>
    <w:p w:rsidRPr="00F75184" w:rsidR="000E2F98" w:rsidP="00542D08" w:rsidRDefault="000E2F98" w14:paraId="742DA981" w14:textId="77777777">
      <w:pPr>
        <w:pStyle w:val="SemEspaamento"/>
        <w:ind w:left="720"/>
        <w:rPr>
          <w:b/>
          <w:bCs/>
        </w:rPr>
      </w:pPr>
      <w:r w:rsidRPr="00F75184">
        <w:rPr>
          <w:rStyle w:val="Forte"/>
          <w:b w:val="0"/>
          <w:bCs w:val="0"/>
        </w:rPr>
        <w:t>Como usuário, eu quero cadastrar minhas contas e compromissos financeiros, para que eu possa organizar e acompanhar meus pagamentos em um único lugar.</w:t>
      </w:r>
    </w:p>
    <w:p w:rsidR="000E2F98" w:rsidP="00542D08" w:rsidRDefault="000E2F98" w14:paraId="16CCA5FD" w14:textId="77777777">
      <w:pPr>
        <w:pStyle w:val="SemEspaamento"/>
        <w:ind w:left="720"/>
        <w:rPr>
          <w:rStyle w:val="Forte"/>
          <w:b w:val="0"/>
          <w:bCs w:val="0"/>
        </w:rPr>
      </w:pPr>
    </w:p>
    <w:p w:rsidRPr="00F75184" w:rsidR="000E2F98" w:rsidP="00542D08" w:rsidRDefault="000E2F98" w14:paraId="44089295" w14:textId="77777777">
      <w:pPr>
        <w:pStyle w:val="SemEspaamento"/>
        <w:ind w:left="720"/>
      </w:pPr>
      <w:r w:rsidRPr="00F75184">
        <w:rPr>
          <w:rStyle w:val="Forte"/>
        </w:rPr>
        <w:t>US02 — Registrar compra parcelada</w:t>
      </w:r>
    </w:p>
    <w:p w:rsidRPr="00F75184" w:rsidR="000E2F98" w:rsidP="00542D08" w:rsidRDefault="000E2F98" w14:paraId="17EC3666" w14:textId="77777777">
      <w:pPr>
        <w:pStyle w:val="SemEspaamento"/>
        <w:ind w:left="720"/>
        <w:rPr>
          <w:b/>
          <w:bCs/>
        </w:rPr>
      </w:pPr>
      <w:r w:rsidRPr="00F75184">
        <w:rPr>
          <w:rStyle w:val="Forte"/>
          <w:b w:val="0"/>
          <w:bCs w:val="0"/>
        </w:rPr>
        <w:t>Como usuário, eu quero registrar compras realizadas no cartão e informar o número de parcelas, para que o sistema distribua o valor da compra entre os períodos correspondentes.</w:t>
      </w:r>
    </w:p>
    <w:p w:rsidR="000E2F98" w:rsidP="00542D08" w:rsidRDefault="000E2F98" w14:paraId="5BEF997B" w14:textId="77777777">
      <w:pPr>
        <w:pStyle w:val="SemEspaamento"/>
        <w:ind w:left="720"/>
        <w:rPr>
          <w:rStyle w:val="Forte"/>
          <w:b w:val="0"/>
          <w:bCs w:val="0"/>
        </w:rPr>
      </w:pPr>
    </w:p>
    <w:p w:rsidRPr="00F75184" w:rsidR="000E2F98" w:rsidP="00542D08" w:rsidRDefault="000E2F98" w14:paraId="11DFE6E4" w14:textId="77777777">
      <w:pPr>
        <w:pStyle w:val="SemEspaamento"/>
        <w:ind w:left="720"/>
      </w:pPr>
      <w:r w:rsidRPr="00F75184">
        <w:rPr>
          <w:rStyle w:val="Forte"/>
        </w:rPr>
        <w:t>US03 — Visualizar compromissos consolidados</w:t>
      </w:r>
    </w:p>
    <w:p w:rsidR="000E2F98" w:rsidP="00542D08" w:rsidRDefault="000E2F98" w14:paraId="55A97F2F" w14:textId="77777777">
      <w:pPr>
        <w:pStyle w:val="SemEspaamento"/>
        <w:ind w:left="720"/>
        <w:rPr>
          <w:rStyle w:val="Forte"/>
          <w:b w:val="0"/>
          <w:bCs w:val="0"/>
        </w:rPr>
      </w:pPr>
      <w:r w:rsidRPr="00F75184">
        <w:rPr>
          <w:rStyle w:val="Forte"/>
          <w:b w:val="0"/>
          <w:bCs w:val="0"/>
        </w:rPr>
        <w:t>Como usuário, eu quero visualizar meus compromissos financeiros consolidados, para que eu possa compreender quanto tenho comprometido no período atual e nos próximos períodos.</w:t>
      </w:r>
    </w:p>
    <w:p w:rsidRPr="00F75184" w:rsidR="007477E1" w:rsidP="000E2F98" w:rsidRDefault="007477E1" w14:paraId="7E5B0D13" w14:textId="77777777">
      <w:pPr>
        <w:pStyle w:val="SemEspaamento"/>
        <w:ind w:left="708"/>
        <w:rPr>
          <w:b/>
          <w:bCs/>
        </w:rPr>
      </w:pPr>
    </w:p>
    <w:p w:rsidRPr="004551BD" w:rsidR="00627D54" w:rsidRDefault="007477E1" w14:paraId="2A0AA06D" w14:textId="40992BEB">
      <w:pPr>
        <w:pStyle w:val="Ttulo2"/>
        <w:numPr>
          <w:ilvl w:val="1"/>
          <w:numId w:val="14"/>
        </w:numPr>
      </w:pPr>
      <w:bookmarkStart w:name="_Toc239339906" w:id="46"/>
      <w:r>
        <w:t xml:space="preserve"> </w:t>
      </w:r>
      <w:bookmarkStart w:name="_Toc241084862" w:id="47"/>
      <w:r w:rsidRPr="004551BD" w:rsidR="00627D54">
        <w:t>Critérios de Aceite – US01</w:t>
      </w:r>
      <w:bookmarkEnd w:id="46"/>
      <w:bookmarkEnd w:id="47"/>
    </w:p>
    <w:p w:rsidRPr="00A63B6D" w:rsidR="00627D54" w:rsidP="00627D54" w:rsidRDefault="00627D54" w14:paraId="74B947DE" w14:textId="77777777">
      <w:pPr>
        <w:ind w:left="708"/>
      </w:pPr>
      <w:r w:rsidRPr="00A63B6D">
        <w:t>CA01: O sistema deve permitir cadastrar uma conta informando valor, vencimento e categoria.</w:t>
      </w:r>
    </w:p>
    <w:p w:rsidRPr="00A63B6D" w:rsidR="00627D54" w:rsidP="00627D54" w:rsidRDefault="00627D54" w14:paraId="0306FA6D" w14:textId="77777777">
      <w:pPr>
        <w:ind w:left="708"/>
      </w:pPr>
      <w:r w:rsidRPr="00A63B6D">
        <w:t>CA02: O compromisso cadastrado deve ser apresentado com seu respectivo status: pendente, pago ou atrasado.</w:t>
      </w:r>
    </w:p>
    <w:p w:rsidR="00627D54" w:rsidP="00627D54" w:rsidRDefault="00627D54" w14:paraId="3DC1D4EE" w14:textId="77777777">
      <w:pPr>
        <w:ind w:left="708"/>
      </w:pPr>
      <w:r w:rsidRPr="00A63B6D">
        <w:t>CA03: O compromisso deve ficar disponível para consulta e acompanhamento no sistema.</w:t>
      </w:r>
    </w:p>
    <w:p w:rsidRPr="00814974" w:rsidR="00627D54" w:rsidP="00627D54" w:rsidRDefault="00627D54" w14:paraId="5012842E" w14:textId="77777777">
      <w:pPr>
        <w:ind w:left="708"/>
        <w:rPr>
          <w:b/>
          <w:bCs/>
        </w:rPr>
      </w:pPr>
    </w:p>
    <w:p w:rsidR="002A6D4B" w:rsidRDefault="002A6D4B" w14:paraId="2CC8F969" w14:textId="2C01A619">
      <w:pPr>
        <w:pStyle w:val="Ttulo2"/>
        <w:numPr>
          <w:ilvl w:val="1"/>
          <w:numId w:val="14"/>
        </w:numPr>
      </w:pPr>
      <w:bookmarkStart w:name="_Toc239339907" w:id="48"/>
      <w:r>
        <w:t xml:space="preserve"> </w:t>
      </w:r>
      <w:bookmarkStart w:name="_Toc241084863" w:id="49"/>
      <w:r>
        <w:t>Checklist INVEST</w:t>
      </w:r>
      <w:bookmarkEnd w:id="48"/>
      <w:bookmarkEnd w:id="49"/>
    </w:p>
    <w:p w:rsidR="002A6D4B" w:rsidP="002A6D4B" w:rsidRDefault="002A6D4B" w14:paraId="3514F99A" w14:textId="77777777"/>
    <w:p w:rsidRPr="00CB1C30" w:rsidR="002A6D4B" w:rsidP="002A6D4B" w:rsidRDefault="002A6D4B" w14:paraId="00B8553A" w14:textId="77777777">
      <w:r>
        <w:t>US01 – CADASTRO DE COMPROMISSOS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539"/>
        <w:gridCol w:w="6811"/>
      </w:tblGrid>
      <w:tr w:rsidR="002A6D4B" w:rsidTr="4EF0373A" w14:paraId="69AA8849" w14:textId="77777777">
        <w:trPr>
          <w:trHeight w:val="300"/>
        </w:trPr>
        <w:tc>
          <w:tcPr>
            <w:tcW w:w="2547" w:type="dxa"/>
            <w:shd w:val="clear" w:color="auto" w:fill="595959" w:themeFill="text1" w:themeFillTint="A6"/>
            <w:vAlign w:val="center"/>
          </w:tcPr>
          <w:p w:rsidR="002A6D4B" w:rsidP="00181B19" w:rsidRDefault="002A6D4B" w14:paraId="3AAA421A" w14:textId="77777777">
            <w:pPr>
              <w:jc w:val="left"/>
              <w:rPr>
                <w:b/>
                <w:bCs/>
              </w:rPr>
            </w:pPr>
            <w:r w:rsidRPr="3CFE74A0">
              <w:rPr>
                <w:b/>
                <w:bCs/>
              </w:rPr>
              <w:t>Critério</w:t>
            </w:r>
          </w:p>
        </w:tc>
        <w:tc>
          <w:tcPr>
            <w:tcW w:w="6848" w:type="dxa"/>
            <w:shd w:val="clear" w:color="auto" w:fill="595959" w:themeFill="text1" w:themeFillTint="A6"/>
            <w:vAlign w:val="center"/>
          </w:tcPr>
          <w:p w:rsidR="002A6D4B" w:rsidP="00181B19" w:rsidRDefault="002A6D4B" w14:paraId="30B6A37C" w14:textId="77777777">
            <w:pPr>
              <w:jc w:val="left"/>
              <w:rPr>
                <w:b/>
                <w:bCs/>
              </w:rPr>
            </w:pPr>
            <w:r w:rsidRPr="3CFE74A0">
              <w:rPr>
                <w:b/>
                <w:bCs/>
              </w:rPr>
              <w:t>Avaliação</w:t>
            </w:r>
          </w:p>
        </w:tc>
      </w:tr>
      <w:tr w:rsidR="002A6D4B" w:rsidTr="4EF0373A" w14:paraId="7F7510F0" w14:textId="77777777">
        <w:trPr>
          <w:trHeight w:val="602"/>
        </w:trPr>
        <w:tc>
          <w:tcPr>
            <w:tcW w:w="2547" w:type="dxa"/>
            <w:vAlign w:val="center"/>
          </w:tcPr>
          <w:p w:rsidR="002A6D4B" w:rsidP="00181B19" w:rsidRDefault="002A6D4B" w14:paraId="4E3B5A38" w14:textId="77777777">
            <w:pPr>
              <w:jc w:val="left"/>
            </w:pPr>
            <w:r>
              <w:t>I – Independent</w:t>
            </w:r>
          </w:p>
        </w:tc>
        <w:tc>
          <w:tcPr>
            <w:tcW w:w="6848" w:type="dxa"/>
            <w:vAlign w:val="center"/>
          </w:tcPr>
          <w:p w:rsidR="002A6D4B" w:rsidP="00181B19" w:rsidRDefault="002A6D4B" w14:paraId="5601004B" w14:textId="77777777">
            <w:pPr>
              <w:jc w:val="left"/>
            </w:pPr>
            <w:r>
              <w:t>Pode ser desenvolvida de forma independente e serve como base para outras funcionalidades.</w:t>
            </w:r>
          </w:p>
        </w:tc>
      </w:tr>
      <w:tr w:rsidR="002A6D4B" w:rsidTr="4EF0373A" w14:paraId="4E302E67" w14:textId="77777777">
        <w:trPr>
          <w:trHeight w:val="710"/>
        </w:trPr>
        <w:tc>
          <w:tcPr>
            <w:tcW w:w="2547" w:type="dxa"/>
            <w:vAlign w:val="center"/>
          </w:tcPr>
          <w:p w:rsidR="002A6D4B" w:rsidP="00181B19" w:rsidRDefault="002A6D4B" w14:paraId="4917C345" w14:textId="77777777">
            <w:pPr>
              <w:jc w:val="left"/>
            </w:pPr>
            <w:r>
              <w:t xml:space="preserve">N – </w:t>
            </w:r>
            <w:proofErr w:type="spellStart"/>
            <w:r>
              <w:t>Negotiable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2FAB001D" w14:textId="77777777">
            <w:pPr>
              <w:jc w:val="left"/>
            </w:pPr>
            <w:r>
              <w:t>Os detalhes dos campos e da apresentação podem ser discutidos pela equipe.</w:t>
            </w:r>
          </w:p>
        </w:tc>
      </w:tr>
      <w:tr w:rsidR="002A6D4B" w:rsidTr="4EF0373A" w14:paraId="5ACC9CBA" w14:textId="77777777">
        <w:trPr>
          <w:trHeight w:val="617"/>
        </w:trPr>
        <w:tc>
          <w:tcPr>
            <w:tcW w:w="2547" w:type="dxa"/>
            <w:vAlign w:val="center"/>
          </w:tcPr>
          <w:p w:rsidR="002A6D4B" w:rsidP="00181B19" w:rsidRDefault="002A6D4B" w14:paraId="29710567" w14:textId="77777777">
            <w:pPr>
              <w:jc w:val="left"/>
            </w:pPr>
            <w:r>
              <w:t xml:space="preserve">V – </w:t>
            </w:r>
            <w:proofErr w:type="spellStart"/>
            <w:r>
              <w:t>Valuable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6FE90E0B" w14:textId="77777777">
            <w:pPr>
              <w:jc w:val="left"/>
            </w:pPr>
            <w:r w:rsidRPr="00F44F52">
              <w:t>Permite ao usuário organizar seus compromissos financeiros em um único local.</w:t>
            </w:r>
          </w:p>
        </w:tc>
      </w:tr>
      <w:tr w:rsidR="002A6D4B" w:rsidTr="4EF0373A" w14:paraId="1650957A" w14:textId="77777777">
        <w:trPr>
          <w:trHeight w:val="625"/>
        </w:trPr>
        <w:tc>
          <w:tcPr>
            <w:tcW w:w="2547" w:type="dxa"/>
            <w:vAlign w:val="center"/>
          </w:tcPr>
          <w:p w:rsidR="002A6D4B" w:rsidP="00181B19" w:rsidRDefault="002A6D4B" w14:paraId="76A57897" w14:textId="77777777">
            <w:pPr>
              <w:jc w:val="left"/>
            </w:pPr>
            <w:r>
              <w:t xml:space="preserve">E – </w:t>
            </w:r>
            <w:proofErr w:type="spellStart"/>
            <w:r>
              <w:t>Estimable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45101DB5" w14:textId="77777777">
            <w:pPr>
              <w:jc w:val="left"/>
            </w:pPr>
            <w:r>
              <w:t>O escopo e os requisitos necessários estão definidos e podem ser estimados.</w:t>
            </w:r>
          </w:p>
        </w:tc>
      </w:tr>
      <w:tr w:rsidR="002A6D4B" w:rsidTr="4EF0373A" w14:paraId="2E2D7BAB" w14:textId="77777777">
        <w:trPr>
          <w:trHeight w:val="477"/>
        </w:trPr>
        <w:tc>
          <w:tcPr>
            <w:tcW w:w="2547" w:type="dxa"/>
            <w:vAlign w:val="center"/>
          </w:tcPr>
          <w:p w:rsidR="002A6D4B" w:rsidP="00181B19" w:rsidRDefault="002A6D4B" w14:paraId="2C83324D" w14:textId="77777777">
            <w:pPr>
              <w:jc w:val="left"/>
            </w:pPr>
            <w:r>
              <w:t xml:space="preserve">S – </w:t>
            </w:r>
            <w:proofErr w:type="spellStart"/>
            <w:r>
              <w:t>Small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402D8AAA" w14:textId="77777777">
            <w:pPr>
              <w:jc w:val="left"/>
            </w:pPr>
            <w:r>
              <w:t>Possui um objetivo específico e delimitado.</w:t>
            </w:r>
          </w:p>
        </w:tc>
      </w:tr>
      <w:tr w:rsidR="002A6D4B" w:rsidTr="4EF0373A" w14:paraId="65307003" w14:textId="77777777">
        <w:trPr>
          <w:trHeight w:val="711"/>
        </w:trPr>
        <w:tc>
          <w:tcPr>
            <w:tcW w:w="2547" w:type="dxa"/>
            <w:vAlign w:val="center"/>
          </w:tcPr>
          <w:p w:rsidR="002A6D4B" w:rsidP="00181B19" w:rsidRDefault="002A6D4B" w14:paraId="21EE15C8" w14:textId="77777777">
            <w:pPr>
              <w:jc w:val="left"/>
            </w:pPr>
            <w:r>
              <w:t>T – Test</w:t>
            </w:r>
          </w:p>
        </w:tc>
        <w:tc>
          <w:tcPr>
            <w:tcW w:w="6848" w:type="dxa"/>
            <w:vAlign w:val="center"/>
          </w:tcPr>
          <w:p w:rsidR="002A6D4B" w:rsidP="00181B19" w:rsidRDefault="002A6D4B" w14:paraId="45C65825" w14:textId="77777777">
            <w:pPr>
              <w:jc w:val="left"/>
            </w:pPr>
            <w:r w:rsidRPr="003A04AD">
              <w:t>É possível verificar se o compromisso foi cadastrado e está disponível para utilização.</w:t>
            </w:r>
          </w:p>
        </w:tc>
      </w:tr>
    </w:tbl>
    <w:p w:rsidR="002A6D4B" w:rsidP="002A6D4B" w:rsidRDefault="002A6D4B" w14:paraId="0E460480" w14:textId="77777777"/>
    <w:p w:rsidR="002A6D4B" w:rsidP="002A6D4B" w:rsidRDefault="002A6D4B" w14:paraId="2F275B12" w14:textId="77777777">
      <w:r>
        <w:t>US02 – REGISTRO DE COMPRAS PARCELADAS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539"/>
        <w:gridCol w:w="6811"/>
      </w:tblGrid>
      <w:tr w:rsidR="002A6D4B" w:rsidTr="4EF0373A" w14:paraId="72708745" w14:textId="77777777">
        <w:trPr>
          <w:trHeight w:val="300"/>
        </w:trPr>
        <w:tc>
          <w:tcPr>
            <w:tcW w:w="2547" w:type="dxa"/>
            <w:shd w:val="clear" w:color="auto" w:fill="595959" w:themeFill="text1" w:themeFillTint="A6"/>
            <w:vAlign w:val="center"/>
          </w:tcPr>
          <w:p w:rsidR="002A6D4B" w:rsidP="00181B19" w:rsidRDefault="002A6D4B" w14:paraId="13DDA0B3" w14:textId="77777777">
            <w:pPr>
              <w:jc w:val="left"/>
              <w:rPr>
                <w:b/>
                <w:bCs/>
              </w:rPr>
            </w:pPr>
            <w:r w:rsidRPr="3CFE74A0">
              <w:rPr>
                <w:b/>
                <w:bCs/>
              </w:rPr>
              <w:t>Critério</w:t>
            </w:r>
          </w:p>
        </w:tc>
        <w:tc>
          <w:tcPr>
            <w:tcW w:w="6848" w:type="dxa"/>
            <w:shd w:val="clear" w:color="auto" w:fill="595959" w:themeFill="text1" w:themeFillTint="A6"/>
            <w:vAlign w:val="center"/>
          </w:tcPr>
          <w:p w:rsidR="002A6D4B" w:rsidP="00181B19" w:rsidRDefault="002A6D4B" w14:paraId="386AC0BB" w14:textId="77777777">
            <w:pPr>
              <w:jc w:val="left"/>
              <w:rPr>
                <w:b/>
                <w:bCs/>
              </w:rPr>
            </w:pPr>
            <w:r w:rsidRPr="3CFE74A0">
              <w:rPr>
                <w:b/>
                <w:bCs/>
              </w:rPr>
              <w:t>Avaliação</w:t>
            </w:r>
          </w:p>
        </w:tc>
      </w:tr>
      <w:tr w:rsidR="002A6D4B" w:rsidTr="4EF0373A" w14:paraId="50ED7808" w14:textId="77777777">
        <w:trPr>
          <w:trHeight w:val="706"/>
        </w:trPr>
        <w:tc>
          <w:tcPr>
            <w:tcW w:w="2547" w:type="dxa"/>
            <w:vAlign w:val="center"/>
          </w:tcPr>
          <w:p w:rsidR="002A6D4B" w:rsidP="00181B19" w:rsidRDefault="002A6D4B" w14:paraId="62024AE4" w14:textId="77777777">
            <w:pPr>
              <w:jc w:val="left"/>
            </w:pPr>
            <w:r>
              <w:t>I – Independent</w:t>
            </w:r>
          </w:p>
        </w:tc>
        <w:tc>
          <w:tcPr>
            <w:tcW w:w="6848" w:type="dxa"/>
            <w:vAlign w:val="center"/>
          </w:tcPr>
          <w:p w:rsidR="002A6D4B" w:rsidP="00181B19" w:rsidRDefault="002A6D4B" w14:paraId="0CFFEB2B" w14:textId="77777777">
            <w:pPr>
              <w:jc w:val="left"/>
            </w:pPr>
            <w:r w:rsidRPr="00F544CB">
              <w:t>Pode ser desenvolvida após o cadastro dos cartões, utilizando-os como referência.</w:t>
            </w:r>
          </w:p>
        </w:tc>
      </w:tr>
      <w:tr w:rsidR="002A6D4B" w:rsidTr="4EF0373A" w14:paraId="73A0E771" w14:textId="77777777">
        <w:trPr>
          <w:trHeight w:val="714"/>
        </w:trPr>
        <w:tc>
          <w:tcPr>
            <w:tcW w:w="2547" w:type="dxa"/>
            <w:vAlign w:val="center"/>
          </w:tcPr>
          <w:p w:rsidR="002A6D4B" w:rsidP="00181B19" w:rsidRDefault="002A6D4B" w14:paraId="4122B993" w14:textId="77777777">
            <w:pPr>
              <w:jc w:val="left"/>
            </w:pPr>
            <w:r>
              <w:t xml:space="preserve">N – </w:t>
            </w:r>
            <w:proofErr w:type="spellStart"/>
            <w:r>
              <w:t>Negotiable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6C36211B" w14:textId="77777777">
            <w:pPr>
              <w:jc w:val="left"/>
            </w:pPr>
            <w:r>
              <w:t>A forma de preenchimento e apresentação dos dados pode ser ajustada pela equipe.</w:t>
            </w:r>
          </w:p>
        </w:tc>
      </w:tr>
      <w:tr w:rsidR="002A6D4B" w:rsidTr="4EF0373A" w14:paraId="2192AFA8" w14:textId="77777777">
        <w:trPr>
          <w:trHeight w:val="709"/>
        </w:trPr>
        <w:tc>
          <w:tcPr>
            <w:tcW w:w="2547" w:type="dxa"/>
            <w:vAlign w:val="center"/>
          </w:tcPr>
          <w:p w:rsidR="002A6D4B" w:rsidP="00181B19" w:rsidRDefault="002A6D4B" w14:paraId="7EDBC3C5" w14:textId="77777777">
            <w:pPr>
              <w:jc w:val="left"/>
            </w:pPr>
            <w:r>
              <w:t xml:space="preserve">V – </w:t>
            </w:r>
            <w:proofErr w:type="spellStart"/>
            <w:r>
              <w:t>Valuable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4FF26828" w14:textId="77777777">
            <w:pPr>
              <w:jc w:val="left"/>
            </w:pPr>
            <w:r w:rsidRPr="00F544CB">
              <w:t>É essencial para que o usuário consiga registrar e acompanhar suas compras parceladas e compromissos futuros.</w:t>
            </w:r>
          </w:p>
        </w:tc>
      </w:tr>
      <w:tr w:rsidR="002A6D4B" w:rsidTr="4EF0373A" w14:paraId="4E717ED2" w14:textId="77777777">
        <w:trPr>
          <w:trHeight w:val="529"/>
        </w:trPr>
        <w:tc>
          <w:tcPr>
            <w:tcW w:w="2547" w:type="dxa"/>
            <w:vAlign w:val="center"/>
          </w:tcPr>
          <w:p w:rsidR="002A6D4B" w:rsidP="00181B19" w:rsidRDefault="002A6D4B" w14:paraId="136993CE" w14:textId="77777777">
            <w:pPr>
              <w:jc w:val="left"/>
            </w:pPr>
            <w:r>
              <w:t xml:space="preserve">E – </w:t>
            </w:r>
            <w:proofErr w:type="spellStart"/>
            <w:r>
              <w:t>Estimable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5457FC28" w14:textId="77777777">
            <w:pPr>
              <w:jc w:val="left"/>
            </w:pPr>
            <w:r>
              <w:t>Os dados e regras necessários para a funcionalidade estão definidos.</w:t>
            </w:r>
          </w:p>
        </w:tc>
      </w:tr>
      <w:tr w:rsidR="002A6D4B" w:rsidTr="4EF0373A" w14:paraId="2F56012F" w14:textId="77777777">
        <w:trPr>
          <w:trHeight w:val="561"/>
        </w:trPr>
        <w:tc>
          <w:tcPr>
            <w:tcW w:w="2547" w:type="dxa"/>
            <w:vAlign w:val="center"/>
          </w:tcPr>
          <w:p w:rsidR="002A6D4B" w:rsidP="00181B19" w:rsidRDefault="002A6D4B" w14:paraId="731B1487" w14:textId="77777777">
            <w:pPr>
              <w:jc w:val="left"/>
            </w:pPr>
            <w:r>
              <w:t xml:space="preserve">S – </w:t>
            </w:r>
            <w:proofErr w:type="spellStart"/>
            <w:r>
              <w:t>Small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70EF81DD" w14:textId="77777777">
            <w:pPr>
              <w:jc w:val="left"/>
            </w:pPr>
            <w:r w:rsidRPr="00963195">
              <w:t>O objetivo está concentrado no registro de compras e na geração de suas parcelas.</w:t>
            </w:r>
          </w:p>
        </w:tc>
      </w:tr>
      <w:tr w:rsidR="002A6D4B" w:rsidTr="4EF0373A" w14:paraId="7C4A0657" w14:textId="77777777">
        <w:trPr>
          <w:trHeight w:val="697"/>
        </w:trPr>
        <w:tc>
          <w:tcPr>
            <w:tcW w:w="2547" w:type="dxa"/>
            <w:vAlign w:val="center"/>
          </w:tcPr>
          <w:p w:rsidR="002A6D4B" w:rsidP="00181B19" w:rsidRDefault="002A6D4B" w14:paraId="11783255" w14:textId="77777777">
            <w:pPr>
              <w:jc w:val="left"/>
            </w:pPr>
            <w:r>
              <w:t>T – Test</w:t>
            </w:r>
          </w:p>
        </w:tc>
        <w:tc>
          <w:tcPr>
            <w:tcW w:w="6848" w:type="dxa"/>
            <w:vAlign w:val="center"/>
          </w:tcPr>
          <w:p w:rsidR="002A6D4B" w:rsidP="00181B19" w:rsidRDefault="002A6D4B" w14:paraId="4B2F9A94" w14:textId="77777777">
            <w:pPr>
              <w:jc w:val="left"/>
            </w:pPr>
            <w:r w:rsidRPr="00963195">
              <w:t>É possível testar o cadastro da compra, o cálculo das parcelas e a geração dos compromissos futuros.</w:t>
            </w:r>
          </w:p>
        </w:tc>
      </w:tr>
    </w:tbl>
    <w:p w:rsidR="002A6D4B" w:rsidP="002A6D4B" w:rsidRDefault="002A6D4B" w14:paraId="3EE22AFF" w14:textId="77777777"/>
    <w:p w:rsidR="002A6D4B" w:rsidP="002A6D4B" w:rsidRDefault="002A6D4B" w14:paraId="059847FD" w14:textId="77777777"/>
    <w:p w:rsidR="002A6D4B" w:rsidP="002A6D4B" w:rsidRDefault="002A6D4B" w14:paraId="3E0E7619" w14:textId="77777777">
      <w:r>
        <w:t>US03 – VISÃO FINANCEIRA CONSOLIDADA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539"/>
        <w:gridCol w:w="6811"/>
      </w:tblGrid>
      <w:tr w:rsidRPr="00963195" w:rsidR="002A6D4B" w:rsidTr="4EF0373A" w14:paraId="5728F2A4" w14:textId="77777777">
        <w:trPr>
          <w:trHeight w:val="300"/>
        </w:trPr>
        <w:tc>
          <w:tcPr>
            <w:tcW w:w="2547" w:type="dxa"/>
            <w:shd w:val="clear" w:color="auto" w:fill="595959" w:themeFill="text1" w:themeFillTint="A6"/>
            <w:vAlign w:val="center"/>
          </w:tcPr>
          <w:p w:rsidRPr="00963195" w:rsidR="002A6D4B" w:rsidP="00181B19" w:rsidRDefault="002A6D4B" w14:paraId="4BD577F8" w14:textId="77777777">
            <w:pPr>
              <w:jc w:val="left"/>
              <w:rPr>
                <w:b/>
                <w:bCs/>
              </w:rPr>
            </w:pPr>
            <w:r w:rsidRPr="00963195">
              <w:rPr>
                <w:b/>
                <w:bCs/>
              </w:rPr>
              <w:t>Critério</w:t>
            </w:r>
          </w:p>
        </w:tc>
        <w:tc>
          <w:tcPr>
            <w:tcW w:w="6848" w:type="dxa"/>
            <w:shd w:val="clear" w:color="auto" w:fill="595959" w:themeFill="text1" w:themeFillTint="A6"/>
            <w:vAlign w:val="center"/>
          </w:tcPr>
          <w:p w:rsidRPr="00963195" w:rsidR="002A6D4B" w:rsidP="00181B19" w:rsidRDefault="002A6D4B" w14:paraId="57684B98" w14:textId="77777777">
            <w:pPr>
              <w:jc w:val="left"/>
              <w:rPr>
                <w:b/>
                <w:bCs/>
              </w:rPr>
            </w:pPr>
            <w:r w:rsidRPr="00963195">
              <w:rPr>
                <w:b/>
                <w:bCs/>
              </w:rPr>
              <w:t>Avaliação</w:t>
            </w:r>
          </w:p>
        </w:tc>
      </w:tr>
      <w:tr w:rsidR="002A6D4B" w:rsidTr="4EF0373A" w14:paraId="0B50062F" w14:textId="77777777">
        <w:trPr>
          <w:trHeight w:val="802"/>
        </w:trPr>
        <w:tc>
          <w:tcPr>
            <w:tcW w:w="2547" w:type="dxa"/>
            <w:vAlign w:val="center"/>
          </w:tcPr>
          <w:p w:rsidR="002A6D4B" w:rsidP="00181B19" w:rsidRDefault="002A6D4B" w14:paraId="58F1510C" w14:textId="77777777">
            <w:pPr>
              <w:jc w:val="left"/>
            </w:pPr>
            <w:r>
              <w:t>I – Independent</w:t>
            </w:r>
          </w:p>
        </w:tc>
        <w:tc>
          <w:tcPr>
            <w:tcW w:w="6848" w:type="dxa"/>
            <w:vAlign w:val="center"/>
          </w:tcPr>
          <w:p w:rsidR="002A6D4B" w:rsidP="00181B19" w:rsidRDefault="002A6D4B" w14:paraId="3CBF2089" w14:textId="77777777">
            <w:pPr>
              <w:jc w:val="left"/>
            </w:pPr>
            <w:r>
              <w:t>Pode ser desenvolvida como uma funcionalidade específica de visualização, utilizando os dados já cadastrados.</w:t>
            </w:r>
          </w:p>
        </w:tc>
      </w:tr>
      <w:tr w:rsidR="002A6D4B" w:rsidTr="4EF0373A" w14:paraId="7CC24003" w14:textId="77777777">
        <w:trPr>
          <w:trHeight w:val="699"/>
        </w:trPr>
        <w:tc>
          <w:tcPr>
            <w:tcW w:w="2547" w:type="dxa"/>
            <w:vAlign w:val="center"/>
          </w:tcPr>
          <w:p w:rsidR="002A6D4B" w:rsidP="00181B19" w:rsidRDefault="002A6D4B" w14:paraId="1809E775" w14:textId="77777777">
            <w:pPr>
              <w:jc w:val="left"/>
            </w:pPr>
            <w:r>
              <w:t xml:space="preserve">N – </w:t>
            </w:r>
            <w:proofErr w:type="spellStart"/>
            <w:r>
              <w:t>Negotiable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4F0137B0" w14:textId="77777777">
            <w:pPr>
              <w:jc w:val="left"/>
            </w:pPr>
            <w:r>
              <w:t>A forma de apresentação das informações pode ser definida e ajustada pela equipe.</w:t>
            </w:r>
          </w:p>
        </w:tc>
      </w:tr>
      <w:tr w:rsidR="002A6D4B" w:rsidTr="4EF0373A" w14:paraId="41EFB9E7" w14:textId="77777777">
        <w:trPr>
          <w:trHeight w:val="695"/>
        </w:trPr>
        <w:tc>
          <w:tcPr>
            <w:tcW w:w="2547" w:type="dxa"/>
            <w:vAlign w:val="center"/>
          </w:tcPr>
          <w:p w:rsidR="002A6D4B" w:rsidP="00181B19" w:rsidRDefault="002A6D4B" w14:paraId="431EB491" w14:textId="77777777">
            <w:pPr>
              <w:jc w:val="left"/>
            </w:pPr>
            <w:r>
              <w:t xml:space="preserve">V – </w:t>
            </w:r>
            <w:proofErr w:type="spellStart"/>
            <w:r>
              <w:t>Valuable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0C01F3B9" w14:textId="77777777">
            <w:pPr>
              <w:jc w:val="left"/>
            </w:pPr>
            <w:r>
              <w:t>Ajuda o usuário a compreender sua situação financeira de maneira rápida e centralizada.</w:t>
            </w:r>
          </w:p>
        </w:tc>
      </w:tr>
      <w:tr w:rsidR="002A6D4B" w:rsidTr="4EF0373A" w14:paraId="433776D9" w14:textId="77777777">
        <w:trPr>
          <w:trHeight w:val="705"/>
        </w:trPr>
        <w:tc>
          <w:tcPr>
            <w:tcW w:w="2547" w:type="dxa"/>
            <w:vAlign w:val="center"/>
          </w:tcPr>
          <w:p w:rsidR="002A6D4B" w:rsidP="00181B19" w:rsidRDefault="002A6D4B" w14:paraId="24BBA784" w14:textId="77777777">
            <w:pPr>
              <w:jc w:val="left"/>
            </w:pPr>
            <w:r>
              <w:t xml:space="preserve">E – </w:t>
            </w:r>
            <w:proofErr w:type="spellStart"/>
            <w:r>
              <w:t>Estimable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4E162933" w14:textId="77777777">
            <w:pPr>
              <w:jc w:val="left"/>
            </w:pPr>
            <w:r>
              <w:t>Os dados que devem ser apresentados estão definidos, permitindo estimar o desenvolvimento.</w:t>
            </w:r>
          </w:p>
        </w:tc>
      </w:tr>
      <w:tr w:rsidR="002A6D4B" w:rsidTr="4EF0373A" w14:paraId="13DF1129" w14:textId="77777777">
        <w:trPr>
          <w:trHeight w:val="687"/>
        </w:trPr>
        <w:tc>
          <w:tcPr>
            <w:tcW w:w="2547" w:type="dxa"/>
            <w:vAlign w:val="center"/>
          </w:tcPr>
          <w:p w:rsidR="002A6D4B" w:rsidP="00181B19" w:rsidRDefault="002A6D4B" w14:paraId="41D73D32" w14:textId="77777777">
            <w:pPr>
              <w:jc w:val="left"/>
            </w:pPr>
            <w:r>
              <w:t xml:space="preserve">S – </w:t>
            </w:r>
            <w:proofErr w:type="spellStart"/>
            <w:r>
              <w:t>Small</w:t>
            </w:r>
            <w:proofErr w:type="spellEnd"/>
          </w:p>
        </w:tc>
        <w:tc>
          <w:tcPr>
            <w:tcW w:w="6848" w:type="dxa"/>
            <w:vAlign w:val="center"/>
          </w:tcPr>
          <w:p w:rsidR="002A6D4B" w:rsidP="00181B19" w:rsidRDefault="002A6D4B" w14:paraId="7953833F" w14:textId="77777777">
            <w:pPr>
              <w:jc w:val="left"/>
            </w:pPr>
            <w:r>
              <w:t>O escopo está concentrado na apresentação consolidada das informações financeiras.</w:t>
            </w:r>
          </w:p>
        </w:tc>
      </w:tr>
      <w:tr w:rsidR="002A6D4B" w:rsidTr="4EF0373A" w14:paraId="45E144BC" w14:textId="77777777">
        <w:trPr>
          <w:trHeight w:val="710"/>
        </w:trPr>
        <w:tc>
          <w:tcPr>
            <w:tcW w:w="2547" w:type="dxa"/>
            <w:vAlign w:val="center"/>
          </w:tcPr>
          <w:p w:rsidR="002A6D4B" w:rsidP="00181B19" w:rsidRDefault="002A6D4B" w14:paraId="6FA1FC60" w14:textId="77777777">
            <w:pPr>
              <w:jc w:val="left"/>
            </w:pPr>
            <w:r>
              <w:t>T – Test</w:t>
            </w:r>
          </w:p>
        </w:tc>
        <w:tc>
          <w:tcPr>
            <w:tcW w:w="6848" w:type="dxa"/>
            <w:vAlign w:val="center"/>
          </w:tcPr>
          <w:p w:rsidR="002A6D4B" w:rsidP="00181B19" w:rsidRDefault="002A6D4B" w14:paraId="345BEEB4" w14:textId="77777777">
            <w:pPr>
              <w:jc w:val="left"/>
            </w:pPr>
            <w:r w:rsidRPr="00AF10BD">
              <w:t>É possível comparar as informações do dashboard com os compromissos cadastrados e verificar se os valores estão corretos.</w:t>
            </w:r>
          </w:p>
        </w:tc>
      </w:tr>
    </w:tbl>
    <w:p w:rsidR="002A6D4B" w:rsidP="002A6D4B" w:rsidRDefault="002A6D4B" w14:paraId="6E16B5DD" w14:textId="77777777"/>
    <w:p w:rsidR="00D71438" w:rsidRDefault="00D71438" w14:paraId="23FAA08E" w14:textId="77777777">
      <w:pPr>
        <w:rPr>
          <w:rFonts w:eastAsiaTheme="majorEastAsia" w:cstheme="majorBidi"/>
          <w:b/>
          <w:caps/>
          <w:kern w:val="2"/>
          <w:szCs w:val="40"/>
          <w14:ligatures w14:val="standardContextual"/>
        </w:rPr>
      </w:pPr>
      <w:r>
        <w:br w:type="page"/>
      </w:r>
    </w:p>
    <w:p w:rsidR="0047112A" w:rsidP="00D71438" w:rsidRDefault="00D71438" w14:paraId="747FFC61" w14:textId="032E5835">
      <w:pPr>
        <w:pStyle w:val="Ttulo1"/>
      </w:pPr>
      <w:bookmarkStart w:name="_Toc241084864" w:id="50"/>
      <w:r>
        <w:t>APLICAÇÃO DoD E DoR</w:t>
      </w:r>
      <w:bookmarkEnd w:id="50"/>
    </w:p>
    <w:p w:rsidR="00900B53" w:rsidRDefault="00900B53" w14:paraId="0B78A6E4" w14:textId="7BB05CFF">
      <w:pPr>
        <w:pStyle w:val="Ttulo2"/>
        <w:numPr>
          <w:ilvl w:val="1"/>
          <w:numId w:val="16"/>
        </w:numPr>
      </w:pPr>
      <w:bookmarkStart w:name="_Toc239339908" w:id="51"/>
      <w:r>
        <w:t xml:space="preserve"> </w:t>
      </w:r>
      <w:bookmarkStart w:name="_Toc241084865" w:id="52"/>
      <w:r>
        <w:t>CONTRATO DE QUALIDADE (D</w:t>
      </w:r>
      <w:r w:rsidRPr="00900B53">
        <w:t>o</w:t>
      </w:r>
      <w:r>
        <w:t>D)</w:t>
      </w:r>
      <w:bookmarkEnd w:id="51"/>
      <w:bookmarkEnd w:id="52"/>
      <w:r>
        <w:t xml:space="preserve"> </w:t>
      </w:r>
    </w:p>
    <w:p w:rsidRPr="006D02A5" w:rsidR="00900B53" w:rsidP="00900B53" w:rsidRDefault="00900B53" w14:paraId="2EA73585" w14:textId="77777777">
      <w:pPr>
        <w:ind w:left="708"/>
      </w:pPr>
    </w:p>
    <w:p w:rsidRPr="00A0347A" w:rsidR="00900B53" w:rsidRDefault="00900B53" w14:paraId="5FBD0E19" w14:textId="77777777">
      <w:pPr>
        <w:numPr>
          <w:ilvl w:val="0"/>
          <w:numId w:val="15"/>
        </w:numPr>
      </w:pPr>
      <w:r w:rsidRPr="00A0347A">
        <w:t xml:space="preserve">Critérios de Aceitação: a funcionalidade atende 100% dos critérios de aceitação definidos para a </w:t>
      </w:r>
      <w:proofErr w:type="spellStart"/>
      <w:r w:rsidRPr="00A0347A">
        <w:t>User</w:t>
      </w:r>
      <w:proofErr w:type="spellEnd"/>
      <w:r w:rsidRPr="00A0347A">
        <w:t xml:space="preserve"> Story. </w:t>
      </w:r>
    </w:p>
    <w:p w:rsidRPr="00A0347A" w:rsidR="00900B53" w:rsidRDefault="00900B53" w14:paraId="72D2CCAA" w14:textId="77777777">
      <w:pPr>
        <w:numPr>
          <w:ilvl w:val="0"/>
          <w:numId w:val="15"/>
        </w:numPr>
      </w:pPr>
      <w:r w:rsidRPr="00A0347A">
        <w:t xml:space="preserve">Qualidade do Código &amp; </w:t>
      </w:r>
      <w:proofErr w:type="spellStart"/>
      <w:r w:rsidRPr="00A0347A">
        <w:t>Peer</w:t>
      </w:r>
      <w:proofErr w:type="spellEnd"/>
      <w:r w:rsidRPr="00A0347A">
        <w:t xml:space="preserve"> Review: o código foi revisado por outro integrante da equipe e respeita os padrões definidos para o projeto. </w:t>
      </w:r>
    </w:p>
    <w:p w:rsidRPr="00A0347A" w:rsidR="00900B53" w:rsidRDefault="00900B53" w14:paraId="1C029211" w14:textId="77777777">
      <w:pPr>
        <w:numPr>
          <w:ilvl w:val="0"/>
          <w:numId w:val="15"/>
        </w:numPr>
      </w:pPr>
      <w:r w:rsidRPr="00A0347A">
        <w:t xml:space="preserve">Testes Automatizados &amp; Cobertura: os testes previstos foram realizados e a cobertura definida pela equipe foi atingida. </w:t>
      </w:r>
    </w:p>
    <w:p w:rsidRPr="00A0347A" w:rsidR="00900B53" w:rsidRDefault="00900B53" w14:paraId="29AA56D7" w14:textId="77777777">
      <w:pPr>
        <w:numPr>
          <w:ilvl w:val="0"/>
          <w:numId w:val="15"/>
        </w:numPr>
      </w:pPr>
      <w:r w:rsidRPr="00A0347A">
        <w:t xml:space="preserve">Integração Contínua (CI/CD): a funcionalidade foi integrada ao projeto e o pipeline de CI/CD foi executado sem falhas. </w:t>
      </w:r>
    </w:p>
    <w:p w:rsidR="00900B53" w:rsidRDefault="00900B53" w14:paraId="06D24695" w14:textId="77777777">
      <w:pPr>
        <w:numPr>
          <w:ilvl w:val="0"/>
          <w:numId w:val="15"/>
        </w:numPr>
      </w:pPr>
      <w:r w:rsidRPr="00A0347A">
        <w:t>Integração do Sistema: a nova funcionalidade não compromete as funcionalidades já existentes.</w:t>
      </w:r>
    </w:p>
    <w:p w:rsidRPr="00A0347A" w:rsidR="00900B53" w:rsidP="00900B53" w:rsidRDefault="00900B53" w14:paraId="4BEA78C0" w14:textId="77777777">
      <w:pPr>
        <w:ind w:left="720"/>
      </w:pPr>
    </w:p>
    <w:p w:rsidR="00900B53" w:rsidRDefault="00900B53" w14:paraId="7D27478C" w14:textId="4F9E415C">
      <w:pPr>
        <w:pStyle w:val="Ttulo2"/>
        <w:numPr>
          <w:ilvl w:val="1"/>
          <w:numId w:val="16"/>
        </w:numPr>
      </w:pPr>
      <w:bookmarkStart w:name="_Toc239339909" w:id="53"/>
      <w:r>
        <w:t xml:space="preserve"> </w:t>
      </w:r>
      <w:bookmarkStart w:name="_Toc241084866" w:id="54"/>
      <w:r>
        <w:t>CRITÉRIOS DE ENTRADA (D</w:t>
      </w:r>
      <w:r w:rsidRPr="00900B53">
        <w:t>o</w:t>
      </w:r>
      <w:r>
        <w:t>R)</w:t>
      </w:r>
      <w:bookmarkEnd w:id="53"/>
      <w:bookmarkEnd w:id="54"/>
    </w:p>
    <w:p w:rsidRPr="00D979CF" w:rsidR="00900B53" w:rsidP="00900B53" w:rsidRDefault="00900B53" w14:paraId="66F0B1FB" w14:textId="77777777">
      <w:pPr>
        <w:ind w:left="708"/>
      </w:pPr>
    </w:p>
    <w:p w:rsidR="00900B53" w:rsidRDefault="00900B53" w14:paraId="3AE8C838" w14:textId="77777777">
      <w:pPr>
        <w:numPr>
          <w:ilvl w:val="0"/>
          <w:numId w:val="15"/>
        </w:numPr>
      </w:pPr>
      <w:r>
        <w:t>Possuir descrição clara, regras de negócio e critérios de aceitação sem ambiguidades.</w:t>
      </w:r>
    </w:p>
    <w:p w:rsidR="00900B53" w:rsidRDefault="00900B53" w14:paraId="0F55E49D" w14:textId="77777777">
      <w:pPr>
        <w:numPr>
          <w:ilvl w:val="0"/>
          <w:numId w:val="15"/>
        </w:numPr>
      </w:pPr>
      <w:r>
        <w:t>Ter o modelo de dados necessário para a funcionalidade previamente definido.</w:t>
      </w:r>
    </w:p>
    <w:p w:rsidR="00900B53" w:rsidRDefault="00900B53" w14:paraId="6D300D76" w14:textId="77777777">
      <w:pPr>
        <w:numPr>
          <w:ilvl w:val="0"/>
          <w:numId w:val="15"/>
        </w:numPr>
      </w:pPr>
      <w:r>
        <w:t>Ter suas dependências técnicas e funcionais identificadas.</w:t>
      </w:r>
    </w:p>
    <w:p w:rsidR="00900B53" w:rsidRDefault="00900B53" w14:paraId="67814B12" w14:textId="77777777">
      <w:pPr>
        <w:numPr>
          <w:ilvl w:val="0"/>
          <w:numId w:val="15"/>
        </w:numPr>
      </w:pPr>
      <w:r>
        <w:t>Possuir protótipo ou fluxo da interface definido, quando aplicável.</w:t>
      </w:r>
    </w:p>
    <w:p w:rsidR="00900B53" w:rsidRDefault="00900B53" w14:paraId="6629DE42" w14:textId="77777777">
      <w:pPr>
        <w:numPr>
          <w:ilvl w:val="0"/>
          <w:numId w:val="15"/>
        </w:numPr>
      </w:pPr>
      <w:r>
        <w:t xml:space="preserve">Ter contratos ou </w:t>
      </w:r>
      <w:proofErr w:type="spellStart"/>
      <w:r>
        <w:t>endpoints</w:t>
      </w:r>
      <w:proofErr w:type="spellEnd"/>
      <w:r>
        <w:t xml:space="preserve"> de API definidos quando houver integração externa.</w:t>
      </w:r>
    </w:p>
    <w:p w:rsidR="00900B53" w:rsidRDefault="00900B53" w14:paraId="6F407951" w14:textId="77777777">
      <w:pPr>
        <w:numPr>
          <w:ilvl w:val="0"/>
          <w:numId w:val="15"/>
        </w:numPr>
      </w:pPr>
      <w:r>
        <w:t>Possuir escopo compreendido pela equipe e adequado para estimativa e desenvolvimento dentro da Sprint.</w:t>
      </w:r>
    </w:p>
    <w:p w:rsidR="00900B53" w:rsidP="00900B53" w:rsidRDefault="00900B53" w14:paraId="177B157C" w14:textId="77777777">
      <w:pPr>
        <w:ind w:left="360"/>
      </w:pPr>
    </w:p>
    <w:p w:rsidR="00900B53" w:rsidRDefault="00900B53" w14:paraId="67F3EFAA" w14:textId="053E437D">
      <w:pPr>
        <w:pStyle w:val="Ttulo2"/>
        <w:numPr>
          <w:ilvl w:val="1"/>
          <w:numId w:val="16"/>
        </w:numPr>
      </w:pPr>
      <w:bookmarkStart w:name="_Toc239339910" w:id="55"/>
      <w:r>
        <w:t xml:space="preserve"> </w:t>
      </w:r>
      <w:bookmarkStart w:name="_Toc241084867" w:id="56"/>
      <w:r>
        <w:t>APLICAÇÃO DO CHECKLIST</w:t>
      </w:r>
      <w:bookmarkEnd w:id="55"/>
      <w:bookmarkEnd w:id="56"/>
      <w:r>
        <w:t xml:space="preserve"> </w:t>
      </w:r>
    </w:p>
    <w:p w:rsidR="00900B53" w:rsidP="00900B53" w:rsidRDefault="00900B53" w14:paraId="143E40C0" w14:textId="77777777">
      <w:pPr>
        <w:ind w:left="708"/>
      </w:pPr>
      <w:r w:rsidRPr="009F0D6B">
        <w:rPr>
          <w:b/>
          <w:bCs/>
        </w:rPr>
        <w:t>US01 – Cadastro de Compromissos:</w:t>
      </w:r>
      <w:r>
        <w:t xml:space="preserve"> C</w:t>
      </w:r>
      <w:r w:rsidRPr="00AA64D5">
        <w:t>omo usuário, eu quero cadastrar minhas contas e compromissos financeiros, para que eu possa organizar e acompanhar meus pagamentos em um único lugar.</w:t>
      </w:r>
    </w:p>
    <w:p w:rsidR="00900B53" w:rsidP="00900B53" w:rsidRDefault="00900B53" w14:paraId="3346C01F" w14:textId="77777777">
      <w:pPr>
        <w:ind w:left="708"/>
      </w:pPr>
    </w:p>
    <w:tbl>
      <w:tblPr>
        <w:tblStyle w:val="TabeladeGradeClara"/>
        <w:tblW w:w="10065" w:type="dxa"/>
        <w:tblInd w:w="-431" w:type="dxa"/>
        <w:tblLook w:val="04A0" w:firstRow="1" w:lastRow="0" w:firstColumn="1" w:lastColumn="0" w:noHBand="0" w:noVBand="1"/>
      </w:tblPr>
      <w:tblGrid>
        <w:gridCol w:w="1844"/>
        <w:gridCol w:w="4111"/>
        <w:gridCol w:w="4110"/>
      </w:tblGrid>
      <w:tr w:rsidRPr="005B4007" w:rsidR="00900B53" w:rsidTr="4EF0373A" w14:paraId="07A54300" w14:textId="77777777">
        <w:trPr>
          <w:trHeight w:val="497"/>
        </w:trPr>
        <w:tc>
          <w:tcPr>
            <w:tcW w:w="1844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3C452BD8" w14:textId="77777777">
            <w:pPr>
              <w:jc w:val="left"/>
              <w:rPr>
                <w:sz w:val="20"/>
                <w:szCs w:val="20"/>
              </w:rPr>
            </w:pPr>
            <w:r w:rsidRPr="00883974">
              <w:rPr>
                <w:sz w:val="20"/>
                <w:szCs w:val="20"/>
              </w:rPr>
              <w:t>Dimensão Técnica</w:t>
            </w:r>
          </w:p>
        </w:tc>
        <w:tc>
          <w:tcPr>
            <w:tcW w:w="4111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44AFDB5B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883974">
              <w:rPr>
                <w:sz w:val="20"/>
                <w:szCs w:val="20"/>
                <w:lang w:val="en-US"/>
              </w:rPr>
              <w:t>Checklist Definition of Ready (</w:t>
            </w:r>
            <w:proofErr w:type="spellStart"/>
            <w:r w:rsidRPr="00883974">
              <w:rPr>
                <w:sz w:val="20"/>
                <w:szCs w:val="20"/>
                <w:lang w:val="en-US"/>
              </w:rPr>
              <w:t>DoR</w:t>
            </w:r>
            <w:proofErr w:type="spellEnd"/>
            <w:r w:rsidRPr="0088397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110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297EFC64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883974">
              <w:rPr>
                <w:sz w:val="20"/>
                <w:szCs w:val="20"/>
                <w:lang w:val="en-US"/>
              </w:rPr>
              <w:t>Checklist Definition of Done (DoD)</w:t>
            </w:r>
          </w:p>
        </w:tc>
      </w:tr>
      <w:tr w:rsidRPr="00883974" w:rsidR="00900B53" w:rsidTr="4EF0373A" w14:paraId="065AC74E" w14:textId="77777777">
        <w:trPr>
          <w:trHeight w:val="986"/>
        </w:trPr>
        <w:tc>
          <w:tcPr>
            <w:tcW w:w="1844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6A081317" w14:textId="77777777">
            <w:pPr>
              <w:jc w:val="left"/>
              <w:rPr>
                <w:sz w:val="20"/>
                <w:szCs w:val="20"/>
              </w:rPr>
            </w:pPr>
            <w:r w:rsidRPr="00883974">
              <w:rPr>
                <w:sz w:val="20"/>
                <w:szCs w:val="20"/>
              </w:rPr>
              <w:t>Regras &amp; Escopo</w:t>
            </w:r>
          </w:p>
        </w:tc>
        <w:tc>
          <w:tcPr>
            <w:tcW w:w="4111" w:type="dxa"/>
            <w:vAlign w:val="center"/>
          </w:tcPr>
          <w:p w:rsidRPr="00883974" w:rsidR="00900B53" w:rsidP="00181B19" w:rsidRDefault="00900B53" w14:paraId="52D14D1E" w14:textId="77777777">
            <w:pPr>
              <w:jc w:val="left"/>
              <w:rPr>
                <w:sz w:val="20"/>
                <w:szCs w:val="20"/>
              </w:rPr>
            </w:pPr>
            <w:r w:rsidRPr="00E36969">
              <w:rPr>
                <w:sz w:val="20"/>
                <w:szCs w:val="20"/>
              </w:rPr>
              <w:t>A história possui objetivo, regras de negócio e critérios de aceitação definidos e sem ambiguidade.</w:t>
            </w:r>
          </w:p>
        </w:tc>
        <w:tc>
          <w:tcPr>
            <w:tcW w:w="4110" w:type="dxa"/>
            <w:vAlign w:val="center"/>
          </w:tcPr>
          <w:p w:rsidRPr="00883974" w:rsidR="00900B53" w:rsidP="00181B19" w:rsidRDefault="00900B53" w14:paraId="42886A17" w14:textId="77777777">
            <w:pPr>
              <w:jc w:val="left"/>
              <w:rPr>
                <w:sz w:val="20"/>
                <w:szCs w:val="20"/>
              </w:rPr>
            </w:pPr>
            <w:r w:rsidRPr="0064373F">
              <w:rPr>
                <w:sz w:val="20"/>
                <w:szCs w:val="20"/>
              </w:rPr>
              <w:t>A funcionalidade deverá atender 100% dos critérios de aceitação estipulados.</w:t>
            </w:r>
          </w:p>
        </w:tc>
      </w:tr>
      <w:tr w:rsidRPr="00883974" w:rsidR="00900B53" w:rsidTr="4EF0373A" w14:paraId="06DF5D93" w14:textId="77777777">
        <w:trPr>
          <w:trHeight w:val="1540"/>
        </w:trPr>
        <w:tc>
          <w:tcPr>
            <w:tcW w:w="1844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639CB1BB" w14:textId="77777777">
            <w:pPr>
              <w:jc w:val="left"/>
              <w:rPr>
                <w:sz w:val="20"/>
                <w:szCs w:val="20"/>
              </w:rPr>
            </w:pPr>
            <w:r w:rsidRPr="00883974">
              <w:rPr>
                <w:sz w:val="20"/>
                <w:szCs w:val="20"/>
              </w:rPr>
              <w:t>Arquitetura &amp; Código</w:t>
            </w:r>
          </w:p>
        </w:tc>
        <w:tc>
          <w:tcPr>
            <w:tcW w:w="4111" w:type="dxa"/>
            <w:vAlign w:val="center"/>
          </w:tcPr>
          <w:p w:rsidRPr="00883974" w:rsidR="00900B53" w:rsidP="00181B19" w:rsidRDefault="00900B53" w14:paraId="0D5B4E32" w14:textId="77777777">
            <w:pPr>
              <w:jc w:val="left"/>
              <w:rPr>
                <w:sz w:val="20"/>
                <w:szCs w:val="20"/>
              </w:rPr>
            </w:pPr>
            <w:r w:rsidRPr="00536C55">
              <w:rPr>
                <w:sz w:val="20"/>
                <w:szCs w:val="20"/>
              </w:rPr>
              <w:t>Os dados necessários para o cadastro dos compromissos estão definidos, incluindo valor, vencimento, categoria e status. Como o MVP prevê cadastro manual, não há integração externa de API necessária para esta funcionalidade.</w:t>
            </w:r>
          </w:p>
        </w:tc>
        <w:tc>
          <w:tcPr>
            <w:tcW w:w="4110" w:type="dxa"/>
            <w:vAlign w:val="center"/>
          </w:tcPr>
          <w:p w:rsidRPr="00883974" w:rsidR="00900B53" w:rsidP="00181B19" w:rsidRDefault="00900B53" w14:paraId="02D37FED" w14:textId="77777777">
            <w:pPr>
              <w:jc w:val="left"/>
              <w:rPr>
                <w:sz w:val="20"/>
                <w:szCs w:val="20"/>
              </w:rPr>
            </w:pPr>
            <w:r w:rsidRPr="0064373F">
              <w:rPr>
                <w:sz w:val="20"/>
                <w:szCs w:val="20"/>
              </w:rPr>
              <w:t xml:space="preserve">O código deverá passar por </w:t>
            </w:r>
            <w:proofErr w:type="spellStart"/>
            <w:r w:rsidRPr="0064373F">
              <w:rPr>
                <w:sz w:val="20"/>
                <w:szCs w:val="20"/>
              </w:rPr>
              <w:t>Peer</w:t>
            </w:r>
            <w:proofErr w:type="spellEnd"/>
            <w:r w:rsidRPr="0064373F">
              <w:rPr>
                <w:sz w:val="20"/>
                <w:szCs w:val="20"/>
              </w:rPr>
              <w:t xml:space="preserve"> Review e respeitar os padrões definidos para o projeto.</w:t>
            </w:r>
          </w:p>
        </w:tc>
      </w:tr>
      <w:tr w:rsidRPr="00883974" w:rsidR="00900B53" w:rsidTr="4EF0373A" w14:paraId="37C727B7" w14:textId="77777777">
        <w:trPr>
          <w:trHeight w:val="838"/>
        </w:trPr>
        <w:tc>
          <w:tcPr>
            <w:tcW w:w="1844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421585E7" w14:textId="77777777">
            <w:pPr>
              <w:jc w:val="left"/>
              <w:rPr>
                <w:sz w:val="20"/>
                <w:szCs w:val="20"/>
              </w:rPr>
            </w:pPr>
            <w:r w:rsidRPr="00883974">
              <w:rPr>
                <w:sz w:val="20"/>
                <w:szCs w:val="20"/>
              </w:rPr>
              <w:t>Testes &amp; Qualidade</w:t>
            </w:r>
          </w:p>
        </w:tc>
        <w:tc>
          <w:tcPr>
            <w:tcW w:w="4111" w:type="dxa"/>
            <w:vAlign w:val="center"/>
          </w:tcPr>
          <w:p w:rsidRPr="00883974" w:rsidR="00900B53" w:rsidP="00181B19" w:rsidRDefault="00900B53" w14:paraId="4EBED3E9" w14:textId="77777777">
            <w:pPr>
              <w:jc w:val="left"/>
              <w:rPr>
                <w:sz w:val="20"/>
                <w:szCs w:val="20"/>
              </w:rPr>
            </w:pPr>
            <w:r w:rsidRPr="00962907">
              <w:rPr>
                <w:sz w:val="20"/>
                <w:szCs w:val="20"/>
              </w:rPr>
              <w:t>As dependências e os principais cenários de cadastro e consulta foram identificados e podem ser testados.</w:t>
            </w:r>
          </w:p>
        </w:tc>
        <w:tc>
          <w:tcPr>
            <w:tcW w:w="4110" w:type="dxa"/>
            <w:vAlign w:val="center"/>
          </w:tcPr>
          <w:p w:rsidRPr="00883974" w:rsidR="00900B53" w:rsidP="00181B19" w:rsidRDefault="00900B53" w14:paraId="09D47CDF" w14:textId="77777777">
            <w:pPr>
              <w:jc w:val="left"/>
              <w:rPr>
                <w:sz w:val="20"/>
                <w:szCs w:val="20"/>
              </w:rPr>
            </w:pPr>
            <w:r w:rsidRPr="005939B4">
              <w:rPr>
                <w:sz w:val="20"/>
                <w:szCs w:val="20"/>
              </w:rPr>
              <w:t>A cobertura de testes definida pela equipe deverá ser atingida e o pipeline de CI/CD deverá passar sem falhas.</w:t>
            </w:r>
          </w:p>
        </w:tc>
      </w:tr>
    </w:tbl>
    <w:p w:rsidR="00900B53" w:rsidP="00900B53" w:rsidRDefault="00900B53" w14:paraId="6E4B73DD" w14:textId="77777777"/>
    <w:p w:rsidR="00900B53" w:rsidP="00900B53" w:rsidRDefault="00900B53" w14:paraId="5FA8E410" w14:textId="77777777">
      <w:r>
        <w:t xml:space="preserve">Status </w:t>
      </w:r>
      <w:proofErr w:type="spellStart"/>
      <w:r>
        <w:t>DoR</w:t>
      </w:r>
      <w:proofErr w:type="spellEnd"/>
      <w:r>
        <w:t xml:space="preserve"> – US01: PRONTA PARA DESENVOLVIMENTO</w:t>
      </w:r>
    </w:p>
    <w:p w:rsidR="00900B53" w:rsidP="00900B53" w:rsidRDefault="00900B53" w14:paraId="6D422089" w14:textId="77777777">
      <w:pPr>
        <w:ind w:left="708"/>
      </w:pPr>
    </w:p>
    <w:p w:rsidR="00900B53" w:rsidP="00900B53" w:rsidRDefault="00900B53" w14:paraId="1CE72919" w14:textId="77777777">
      <w:pPr>
        <w:pStyle w:val="SemEspaamento"/>
        <w:ind w:left="708"/>
        <w:rPr>
          <w:rStyle w:val="Forte"/>
          <w:b w:val="0"/>
          <w:bCs w:val="0"/>
        </w:rPr>
      </w:pPr>
      <w:r w:rsidRPr="00F75184">
        <w:rPr>
          <w:rStyle w:val="Forte"/>
        </w:rPr>
        <w:t>US02 — Registrar compra parcelada</w:t>
      </w:r>
      <w:r>
        <w:t xml:space="preserve">: </w:t>
      </w:r>
      <w:r w:rsidRPr="00F75184">
        <w:rPr>
          <w:rStyle w:val="Forte"/>
          <w:b w:val="0"/>
          <w:bCs w:val="0"/>
        </w:rPr>
        <w:t>Como usuário, eu quero registrar compras realizadas no cartão e informar o número de parcelas, para que o sistema distribua o valor da compra entre os períodos correspondentes.</w:t>
      </w:r>
    </w:p>
    <w:p w:rsidR="00900B53" w:rsidP="00900B53" w:rsidRDefault="00900B53" w14:paraId="6B206B56" w14:textId="77777777">
      <w:pPr>
        <w:pStyle w:val="SemEspaamento"/>
        <w:ind w:left="708"/>
      </w:pPr>
    </w:p>
    <w:p w:rsidRPr="009F0D6B" w:rsidR="00900B53" w:rsidP="00900B53" w:rsidRDefault="00900B53" w14:paraId="55C2B87A" w14:textId="77777777">
      <w:pPr>
        <w:pStyle w:val="SemEspaamento"/>
        <w:ind w:left="708"/>
      </w:pPr>
    </w:p>
    <w:tbl>
      <w:tblPr>
        <w:tblStyle w:val="TabeladeGradeClara"/>
        <w:tblW w:w="10065" w:type="dxa"/>
        <w:tblInd w:w="-431" w:type="dxa"/>
        <w:tblLook w:val="04A0" w:firstRow="1" w:lastRow="0" w:firstColumn="1" w:lastColumn="0" w:noHBand="0" w:noVBand="1"/>
      </w:tblPr>
      <w:tblGrid>
        <w:gridCol w:w="1844"/>
        <w:gridCol w:w="4111"/>
        <w:gridCol w:w="4110"/>
      </w:tblGrid>
      <w:tr w:rsidRPr="005B4007" w:rsidR="00900B53" w:rsidTr="4EF0373A" w14:paraId="4CD9A82C" w14:textId="77777777">
        <w:trPr>
          <w:trHeight w:val="497"/>
        </w:trPr>
        <w:tc>
          <w:tcPr>
            <w:tcW w:w="1844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2A2C1270" w14:textId="77777777">
            <w:pPr>
              <w:jc w:val="left"/>
              <w:rPr>
                <w:sz w:val="20"/>
                <w:szCs w:val="20"/>
              </w:rPr>
            </w:pPr>
            <w:r w:rsidRPr="00883974">
              <w:rPr>
                <w:sz w:val="20"/>
                <w:szCs w:val="20"/>
              </w:rPr>
              <w:t>Dimensão Técnica</w:t>
            </w:r>
          </w:p>
        </w:tc>
        <w:tc>
          <w:tcPr>
            <w:tcW w:w="4111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77CC1EA9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883974">
              <w:rPr>
                <w:sz w:val="20"/>
                <w:szCs w:val="20"/>
                <w:lang w:val="en-US"/>
              </w:rPr>
              <w:t>Checklist Definition of Ready (</w:t>
            </w:r>
            <w:proofErr w:type="spellStart"/>
            <w:r w:rsidRPr="00883974">
              <w:rPr>
                <w:sz w:val="20"/>
                <w:szCs w:val="20"/>
                <w:lang w:val="en-US"/>
              </w:rPr>
              <w:t>DoR</w:t>
            </w:r>
            <w:proofErr w:type="spellEnd"/>
            <w:r w:rsidRPr="0088397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110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6CC140A3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883974">
              <w:rPr>
                <w:sz w:val="20"/>
                <w:szCs w:val="20"/>
                <w:lang w:val="en-US"/>
              </w:rPr>
              <w:t>Checklist Definition of Done (DoD)</w:t>
            </w:r>
          </w:p>
        </w:tc>
      </w:tr>
      <w:tr w:rsidRPr="00883974" w:rsidR="00900B53" w:rsidTr="4EF0373A" w14:paraId="11025C6E" w14:textId="77777777">
        <w:trPr>
          <w:trHeight w:val="986"/>
        </w:trPr>
        <w:tc>
          <w:tcPr>
            <w:tcW w:w="1844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55157CAB" w14:textId="77777777">
            <w:pPr>
              <w:jc w:val="left"/>
              <w:rPr>
                <w:sz w:val="20"/>
                <w:szCs w:val="20"/>
              </w:rPr>
            </w:pPr>
            <w:r w:rsidRPr="00883974">
              <w:rPr>
                <w:sz w:val="20"/>
                <w:szCs w:val="20"/>
              </w:rPr>
              <w:t>Regras &amp; Escopo</w:t>
            </w:r>
          </w:p>
        </w:tc>
        <w:tc>
          <w:tcPr>
            <w:tcW w:w="4111" w:type="dxa"/>
            <w:vAlign w:val="center"/>
          </w:tcPr>
          <w:p w:rsidRPr="00883974" w:rsidR="00900B53" w:rsidP="00181B19" w:rsidRDefault="00900B53" w14:paraId="345CA069" w14:textId="77777777">
            <w:pPr>
              <w:jc w:val="left"/>
              <w:rPr>
                <w:sz w:val="20"/>
                <w:szCs w:val="20"/>
              </w:rPr>
            </w:pPr>
            <w:r w:rsidRPr="002D3532">
              <w:rPr>
                <w:sz w:val="20"/>
                <w:szCs w:val="20"/>
              </w:rPr>
              <w:t>A história possui objetivo, regras para o parcelamento e critérios de aceitação definidos e sem ambiguidade.</w:t>
            </w:r>
          </w:p>
        </w:tc>
        <w:tc>
          <w:tcPr>
            <w:tcW w:w="4110" w:type="dxa"/>
            <w:vAlign w:val="center"/>
          </w:tcPr>
          <w:p w:rsidRPr="00883974" w:rsidR="00900B53" w:rsidP="00181B19" w:rsidRDefault="00900B53" w14:paraId="6082B263" w14:textId="77777777">
            <w:pPr>
              <w:jc w:val="left"/>
              <w:rPr>
                <w:sz w:val="20"/>
                <w:szCs w:val="20"/>
              </w:rPr>
            </w:pPr>
            <w:r w:rsidRPr="0064373F">
              <w:rPr>
                <w:sz w:val="20"/>
                <w:szCs w:val="20"/>
              </w:rPr>
              <w:t>A funcionalidade deverá atender 100% dos critérios de aceitação estipulados.</w:t>
            </w:r>
          </w:p>
        </w:tc>
      </w:tr>
      <w:tr w:rsidRPr="00883974" w:rsidR="00900B53" w:rsidTr="4EF0373A" w14:paraId="4E1EF3CB" w14:textId="77777777">
        <w:trPr>
          <w:trHeight w:val="1540"/>
        </w:trPr>
        <w:tc>
          <w:tcPr>
            <w:tcW w:w="1844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22A0A0FC" w14:textId="77777777">
            <w:pPr>
              <w:jc w:val="left"/>
              <w:rPr>
                <w:sz w:val="20"/>
                <w:szCs w:val="20"/>
              </w:rPr>
            </w:pPr>
            <w:r w:rsidRPr="00883974">
              <w:rPr>
                <w:sz w:val="20"/>
                <w:szCs w:val="20"/>
              </w:rPr>
              <w:t>Arquitetura &amp; Código</w:t>
            </w:r>
          </w:p>
        </w:tc>
        <w:tc>
          <w:tcPr>
            <w:tcW w:w="4111" w:type="dxa"/>
            <w:vAlign w:val="center"/>
          </w:tcPr>
          <w:p w:rsidRPr="00883974" w:rsidR="00900B53" w:rsidP="00181B19" w:rsidRDefault="00900B53" w14:paraId="074C9FCB" w14:textId="77777777">
            <w:pPr>
              <w:jc w:val="left"/>
              <w:rPr>
                <w:sz w:val="20"/>
                <w:szCs w:val="20"/>
              </w:rPr>
            </w:pPr>
            <w:r w:rsidRPr="003F1A9B">
              <w:rPr>
                <w:sz w:val="20"/>
                <w:szCs w:val="20"/>
              </w:rPr>
              <w:t>Os dados necessários para relacionar cartão, compra e parcelas estão definidos. Como o MVP prevê cadastro manual, não há integração externa de API necessária para esta funcionalidade.</w:t>
            </w:r>
          </w:p>
        </w:tc>
        <w:tc>
          <w:tcPr>
            <w:tcW w:w="4110" w:type="dxa"/>
            <w:vAlign w:val="center"/>
          </w:tcPr>
          <w:p w:rsidRPr="00883974" w:rsidR="00900B53" w:rsidP="00181B19" w:rsidRDefault="00900B53" w14:paraId="219AE3B9" w14:textId="77777777">
            <w:pPr>
              <w:jc w:val="left"/>
              <w:rPr>
                <w:sz w:val="20"/>
                <w:szCs w:val="20"/>
              </w:rPr>
            </w:pPr>
            <w:r w:rsidRPr="0064373F">
              <w:rPr>
                <w:sz w:val="20"/>
                <w:szCs w:val="20"/>
              </w:rPr>
              <w:t xml:space="preserve">O código deverá passar por </w:t>
            </w:r>
            <w:proofErr w:type="spellStart"/>
            <w:r w:rsidRPr="0064373F">
              <w:rPr>
                <w:sz w:val="20"/>
                <w:szCs w:val="20"/>
              </w:rPr>
              <w:t>Peer</w:t>
            </w:r>
            <w:proofErr w:type="spellEnd"/>
            <w:r w:rsidRPr="0064373F">
              <w:rPr>
                <w:sz w:val="20"/>
                <w:szCs w:val="20"/>
              </w:rPr>
              <w:t xml:space="preserve"> Review e respeitar os padrões definidos para o projeto.</w:t>
            </w:r>
          </w:p>
        </w:tc>
      </w:tr>
      <w:tr w:rsidRPr="00883974" w:rsidR="00900B53" w:rsidTr="4EF0373A" w14:paraId="1B9C79E8" w14:textId="77777777">
        <w:trPr>
          <w:trHeight w:val="1151"/>
        </w:trPr>
        <w:tc>
          <w:tcPr>
            <w:tcW w:w="1844" w:type="dxa"/>
            <w:shd w:val="clear" w:color="auto" w:fill="595959" w:themeFill="text1" w:themeFillTint="A6"/>
            <w:vAlign w:val="center"/>
          </w:tcPr>
          <w:p w:rsidRPr="00883974" w:rsidR="00900B53" w:rsidP="00181B19" w:rsidRDefault="00900B53" w14:paraId="147B8672" w14:textId="77777777">
            <w:pPr>
              <w:jc w:val="left"/>
              <w:rPr>
                <w:sz w:val="20"/>
                <w:szCs w:val="20"/>
              </w:rPr>
            </w:pPr>
            <w:r w:rsidRPr="00883974">
              <w:rPr>
                <w:sz w:val="20"/>
                <w:szCs w:val="20"/>
              </w:rPr>
              <w:t>Testes &amp; Qualidade</w:t>
            </w:r>
          </w:p>
        </w:tc>
        <w:tc>
          <w:tcPr>
            <w:tcW w:w="4111" w:type="dxa"/>
            <w:vAlign w:val="center"/>
          </w:tcPr>
          <w:p w:rsidRPr="00883974" w:rsidR="00900B53" w:rsidP="00181B19" w:rsidRDefault="00900B53" w14:paraId="61E172C4" w14:textId="77777777">
            <w:pPr>
              <w:jc w:val="left"/>
              <w:rPr>
                <w:sz w:val="20"/>
                <w:szCs w:val="20"/>
              </w:rPr>
            </w:pPr>
            <w:r w:rsidRPr="003F1A9B">
              <w:rPr>
                <w:sz w:val="20"/>
                <w:szCs w:val="20"/>
              </w:rPr>
              <w:t>As dependências e os principais cenários para validar o valor da compra, quantidade de parcelas e geração dos compromissos futuros foram identificados.</w:t>
            </w:r>
          </w:p>
        </w:tc>
        <w:tc>
          <w:tcPr>
            <w:tcW w:w="4110" w:type="dxa"/>
            <w:vAlign w:val="center"/>
          </w:tcPr>
          <w:p w:rsidRPr="00883974" w:rsidR="00900B53" w:rsidP="00181B19" w:rsidRDefault="00900B53" w14:paraId="20FCC19D" w14:textId="77777777">
            <w:pPr>
              <w:jc w:val="left"/>
              <w:rPr>
                <w:sz w:val="20"/>
                <w:szCs w:val="20"/>
              </w:rPr>
            </w:pPr>
            <w:r w:rsidRPr="005939B4">
              <w:rPr>
                <w:sz w:val="20"/>
                <w:szCs w:val="20"/>
              </w:rPr>
              <w:t>A cobertura de testes definida pela equipe deverá ser atingida e o pipeline de CI/CD deverá passar sem falhas.</w:t>
            </w:r>
          </w:p>
        </w:tc>
      </w:tr>
    </w:tbl>
    <w:p w:rsidR="00900B53" w:rsidP="00900B53" w:rsidRDefault="00900B53" w14:paraId="5CFD72E6" w14:textId="77777777">
      <w:pPr>
        <w:pStyle w:val="SemEspaamento"/>
        <w:ind w:left="708"/>
      </w:pPr>
    </w:p>
    <w:p w:rsidRPr="00AD5571" w:rsidR="00900B53" w:rsidP="00900B53" w:rsidRDefault="00900B53" w14:paraId="022DD58C" w14:textId="77777777">
      <w:pPr>
        <w:pStyle w:val="SemEspaamento"/>
        <w:ind w:left="708"/>
      </w:pPr>
      <w:r>
        <w:t xml:space="preserve">Status </w:t>
      </w:r>
      <w:proofErr w:type="spellStart"/>
      <w:r>
        <w:t>DoR</w:t>
      </w:r>
      <w:proofErr w:type="spellEnd"/>
      <w:r>
        <w:t xml:space="preserve"> US01: PRONTA PARA DESENVOLVIMENTO</w:t>
      </w:r>
    </w:p>
    <w:p w:rsidR="00900B53" w:rsidP="00900B53" w:rsidRDefault="00900B53" w14:paraId="3366163B" w14:textId="77777777">
      <w:pPr>
        <w:pStyle w:val="SemEspaamento"/>
        <w:ind w:left="708"/>
      </w:pPr>
    </w:p>
    <w:p w:rsidR="0087264E" w:rsidRDefault="0087264E" w14:paraId="5C9E4057" w14:textId="3E172505">
      <w:pPr>
        <w:rPr>
          <w:kern w:val="2"/>
          <w14:ligatures w14:val="standardContextual"/>
        </w:rPr>
      </w:pPr>
      <w:r>
        <w:br w:type="page"/>
      </w:r>
    </w:p>
    <w:p w:rsidRPr="000D207E" w:rsidR="006A286A" w:rsidP="000D207E" w:rsidRDefault="000D207E" w14:paraId="4CBBB18B" w14:textId="401F0AE6">
      <w:pPr>
        <w:pStyle w:val="Ttulo1"/>
      </w:pPr>
      <w:bookmarkStart w:name="_Toc241084868" w:id="57"/>
      <w:r w:rsidRPr="000D207E">
        <w:t xml:space="preserve">A </w:t>
      </w:r>
      <w:r w:rsidRPr="000D207E" w:rsidR="006A286A">
        <w:t xml:space="preserve">SPRINT E </w:t>
      </w:r>
      <w:r w:rsidRPr="000D207E">
        <w:t xml:space="preserve">O </w:t>
      </w:r>
      <w:r w:rsidRPr="000D207E" w:rsidR="006A286A">
        <w:t>SPRINT PLA</w:t>
      </w:r>
      <w:r w:rsidRPr="000D207E">
        <w:t>NNING</w:t>
      </w:r>
      <w:bookmarkEnd w:id="57"/>
    </w:p>
    <w:p w:rsidR="00951602" w:rsidRDefault="000D207E" w14:paraId="5DA198CC" w14:textId="0F669EE8">
      <w:pPr>
        <w:pStyle w:val="Ttulo2"/>
        <w:numPr>
          <w:ilvl w:val="1"/>
          <w:numId w:val="17"/>
        </w:numPr>
      </w:pPr>
      <w:r>
        <w:t xml:space="preserve">  </w:t>
      </w:r>
      <w:bookmarkStart w:name="_Toc241084869" w:id="58"/>
      <w:r w:rsidR="00951602">
        <w:t>Meta da Sprint I</w:t>
      </w:r>
      <w:bookmarkEnd w:id="58"/>
    </w:p>
    <w:p w:rsidRPr="00D95C3A" w:rsidR="00951602" w:rsidP="00951602" w:rsidRDefault="00951602" w14:paraId="1B6FC512" w14:textId="77777777">
      <w:pPr>
        <w:ind w:left="708"/>
        <w:rPr>
          <w:b/>
          <w:bCs/>
        </w:rPr>
      </w:pPr>
      <w:r w:rsidRPr="00D95C3A">
        <w:t>Entregar uma primeira versão funcional do Organizador Financeiro que permita que o usuário cadastre manualmente suas contas e pendências financeiras, registrando valores, datas e categorias, para organizar seus compromissos e acompanhar o que precisa ser pago</w:t>
      </w:r>
    </w:p>
    <w:p w:rsidRPr="00D95C3A" w:rsidR="00951602" w:rsidP="00951602" w:rsidRDefault="00951602" w14:paraId="29E7F9CA" w14:textId="77777777">
      <w:pPr>
        <w:rPr>
          <w:b/>
          <w:bCs/>
        </w:rPr>
      </w:pPr>
    </w:p>
    <w:p w:rsidR="00951602" w:rsidRDefault="00630386" w14:paraId="43668157" w14:textId="5B5E9EF3">
      <w:pPr>
        <w:pStyle w:val="Ttulo2"/>
        <w:numPr>
          <w:ilvl w:val="1"/>
          <w:numId w:val="17"/>
        </w:numPr>
      </w:pPr>
      <w:r>
        <w:t xml:space="preserve"> </w:t>
      </w:r>
      <w:bookmarkStart w:name="_Toc241084870" w:id="59"/>
      <w:r w:rsidR="00434D57">
        <w:t>DECOMPOSIÇÃO TÉCNICA DETALHADA</w:t>
      </w:r>
      <w:bookmarkEnd w:id="59"/>
      <w:r w:rsidR="00434D57">
        <w:t xml:space="preserve"> </w:t>
      </w:r>
    </w:p>
    <w:p w:rsidR="00320CE0" w:rsidP="00951602" w:rsidRDefault="00320CE0" w14:paraId="43C3BFED" w14:textId="77777777">
      <w:pPr>
        <w:ind w:left="708"/>
        <w:rPr>
          <w:bCs/>
        </w:rPr>
      </w:pPr>
    </w:p>
    <w:p w:rsidR="00320CE0" w:rsidP="00951602" w:rsidRDefault="00320CE0" w14:paraId="6560DBF2" w14:textId="4AB603FC">
      <w:pPr>
        <w:ind w:left="708"/>
        <w:rPr>
          <w:bCs/>
        </w:rPr>
      </w:pPr>
      <w:r w:rsidRPr="00320CE0">
        <w:rPr>
          <w:bCs/>
        </w:rPr>
        <w:t>US01 — Cadastro de contas/pendências financeiras</w:t>
      </w:r>
      <w:r>
        <w:rPr>
          <w:bCs/>
        </w:rPr>
        <w:t>:</w:t>
      </w:r>
    </w:p>
    <w:p w:rsidR="00951602" w:rsidP="00951602" w:rsidRDefault="00951602" w14:paraId="4E7CC0F8" w14:textId="4FE2CBEC">
      <w:pPr>
        <w:ind w:left="708"/>
      </w:pPr>
      <w:r w:rsidRPr="00320CE0">
        <w:rPr>
          <w:bCs/>
        </w:rPr>
        <w:t>Como usuário, eu quero cadastrar minhas contas e compromissos financeiros, para que eu possa organizar e acompanhar meus pagamentos em um único lugar</w:t>
      </w:r>
      <w:r w:rsidRPr="005D05C3">
        <w:t>.</w:t>
      </w:r>
    </w:p>
    <w:p w:rsidRPr="005D05C3" w:rsidR="00320CE0" w:rsidP="00951602" w:rsidRDefault="00320CE0" w14:paraId="61E2F8C4" w14:textId="77777777">
      <w:pPr>
        <w:ind w:left="708"/>
      </w:pPr>
    </w:p>
    <w:p w:rsidR="00951602" w:rsidP="00951602" w:rsidRDefault="00951602" w14:paraId="2303C62F" w14:textId="77777777">
      <w:pPr>
        <w:ind w:left="708"/>
      </w:pPr>
      <w:r>
        <w:t>Sprint Backlog da US01</w:t>
      </w:r>
    </w:p>
    <w:tbl>
      <w:tblPr>
        <w:tblStyle w:val="Tabelacomgrade"/>
        <w:tblW w:w="0" w:type="auto"/>
        <w:tblInd w:w="708" w:type="dxa"/>
        <w:tblLook w:val="06A0" w:firstRow="1" w:lastRow="0" w:firstColumn="1" w:lastColumn="0" w:noHBand="1" w:noVBand="1"/>
      </w:tblPr>
      <w:tblGrid>
        <w:gridCol w:w="915"/>
        <w:gridCol w:w="2010"/>
        <w:gridCol w:w="5385"/>
      </w:tblGrid>
      <w:tr w:rsidR="00951602" w:rsidTr="4EF0373A" w14:paraId="5E75AAE3" w14:textId="77777777">
        <w:trPr>
          <w:trHeight w:val="495"/>
        </w:trPr>
        <w:tc>
          <w:tcPr>
            <w:tcW w:w="915" w:type="dxa"/>
            <w:shd w:val="clear" w:color="auto" w:fill="595959" w:themeFill="text1" w:themeFillTint="A6"/>
            <w:vAlign w:val="center"/>
          </w:tcPr>
          <w:p w:rsidR="00951602" w:rsidP="00181B19" w:rsidRDefault="00951602" w14:paraId="62D6B59D" w14:textId="77777777">
            <w:pPr>
              <w:jc w:val="left"/>
            </w:pPr>
            <w:r>
              <w:t>ID</w:t>
            </w:r>
          </w:p>
        </w:tc>
        <w:tc>
          <w:tcPr>
            <w:tcW w:w="2010" w:type="dxa"/>
            <w:shd w:val="clear" w:color="auto" w:fill="595959" w:themeFill="text1" w:themeFillTint="A6"/>
            <w:vAlign w:val="center"/>
          </w:tcPr>
          <w:p w:rsidR="00951602" w:rsidP="00181B19" w:rsidRDefault="00951602" w14:paraId="62023F3F" w14:textId="77777777">
            <w:pPr>
              <w:jc w:val="left"/>
            </w:pPr>
            <w:r>
              <w:t>Área</w:t>
            </w:r>
          </w:p>
        </w:tc>
        <w:tc>
          <w:tcPr>
            <w:tcW w:w="5385" w:type="dxa"/>
            <w:shd w:val="clear" w:color="auto" w:fill="595959" w:themeFill="text1" w:themeFillTint="A6"/>
            <w:vAlign w:val="center"/>
          </w:tcPr>
          <w:p w:rsidR="00951602" w:rsidP="00181B19" w:rsidRDefault="00951602" w14:paraId="0B412D5B" w14:textId="77777777">
            <w:pPr>
              <w:jc w:val="left"/>
            </w:pPr>
            <w:r>
              <w:t>Tarefa</w:t>
            </w:r>
          </w:p>
        </w:tc>
      </w:tr>
      <w:tr w:rsidR="00951602" w:rsidTr="4EF0373A" w14:paraId="0AB493AC" w14:textId="77777777">
        <w:trPr>
          <w:trHeight w:val="855"/>
        </w:trPr>
        <w:tc>
          <w:tcPr>
            <w:tcW w:w="915" w:type="dxa"/>
            <w:vAlign w:val="center"/>
          </w:tcPr>
          <w:p w:rsidR="00951602" w:rsidP="00181B19" w:rsidRDefault="00951602" w14:paraId="6329B475" w14:textId="77777777">
            <w:pPr>
              <w:jc w:val="left"/>
            </w:pPr>
            <w:r>
              <w:t>T01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51FCDF38" w14:textId="77777777">
            <w:pPr>
              <w:jc w:val="left"/>
            </w:pPr>
            <w:r>
              <w:t>Banco de dados</w:t>
            </w:r>
          </w:p>
        </w:tc>
        <w:tc>
          <w:tcPr>
            <w:tcW w:w="5385" w:type="dxa"/>
            <w:vAlign w:val="center"/>
          </w:tcPr>
          <w:p w:rsidR="00951602" w:rsidP="00181B19" w:rsidRDefault="00951602" w14:paraId="6D0C44B4" w14:textId="77777777">
            <w:pPr>
              <w:jc w:val="left"/>
            </w:pPr>
            <w:r>
              <w:t>Criar tabela para armazenar as contas financeiras do usuário (nome/identificação, tipo, saldo inicial).</w:t>
            </w:r>
          </w:p>
        </w:tc>
      </w:tr>
      <w:tr w:rsidR="00951602" w:rsidTr="4EF0373A" w14:paraId="5C976A52" w14:textId="77777777">
        <w:trPr>
          <w:trHeight w:val="855"/>
        </w:trPr>
        <w:tc>
          <w:tcPr>
            <w:tcW w:w="915" w:type="dxa"/>
            <w:vAlign w:val="center"/>
          </w:tcPr>
          <w:p w:rsidR="00951602" w:rsidP="00181B19" w:rsidRDefault="00951602" w14:paraId="4C91DEB6" w14:textId="77777777">
            <w:pPr>
              <w:jc w:val="left"/>
            </w:pPr>
            <w:r>
              <w:t>T02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1319D2EC" w14:textId="77777777">
            <w:pPr>
              <w:jc w:val="left"/>
            </w:pPr>
            <w:r>
              <w:t>Banco de dados</w:t>
            </w:r>
          </w:p>
        </w:tc>
        <w:tc>
          <w:tcPr>
            <w:tcW w:w="5385" w:type="dxa"/>
            <w:vAlign w:val="center"/>
          </w:tcPr>
          <w:p w:rsidR="00951602" w:rsidP="00181B19" w:rsidRDefault="00951602" w14:paraId="60BD634D" w14:textId="77777777">
            <w:pPr>
              <w:jc w:val="left"/>
            </w:pPr>
            <w:r>
              <w:t>Criar tabela para armazenar as pendências/contas a pagar.</w:t>
            </w:r>
          </w:p>
        </w:tc>
      </w:tr>
      <w:tr w:rsidR="00951602" w:rsidTr="4EF0373A" w14:paraId="3B7D47E5" w14:textId="77777777">
        <w:trPr>
          <w:trHeight w:val="855"/>
        </w:trPr>
        <w:tc>
          <w:tcPr>
            <w:tcW w:w="915" w:type="dxa"/>
            <w:vAlign w:val="center"/>
          </w:tcPr>
          <w:p w:rsidR="00951602" w:rsidP="00181B19" w:rsidRDefault="00951602" w14:paraId="37D6B477" w14:textId="77777777">
            <w:pPr>
              <w:jc w:val="left"/>
            </w:pPr>
            <w:r>
              <w:t>T03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42D6098E" w14:textId="77777777">
            <w:pPr>
              <w:jc w:val="left"/>
            </w:pPr>
            <w:r>
              <w:t>Banco de dados</w:t>
            </w:r>
          </w:p>
        </w:tc>
        <w:tc>
          <w:tcPr>
            <w:tcW w:w="5385" w:type="dxa"/>
            <w:vAlign w:val="center"/>
          </w:tcPr>
          <w:p w:rsidR="00951602" w:rsidP="00181B19" w:rsidRDefault="00951602" w14:paraId="28395BA3" w14:textId="77777777">
            <w:pPr>
              <w:jc w:val="left"/>
            </w:pPr>
            <w:r>
              <w:t>Definir relacionamento entre pendência e conta financeira.</w:t>
            </w:r>
          </w:p>
        </w:tc>
      </w:tr>
      <w:tr w:rsidR="00951602" w:rsidTr="4EF0373A" w14:paraId="53483163" w14:textId="77777777">
        <w:trPr>
          <w:trHeight w:val="690"/>
        </w:trPr>
        <w:tc>
          <w:tcPr>
            <w:tcW w:w="915" w:type="dxa"/>
            <w:vAlign w:val="center"/>
          </w:tcPr>
          <w:p w:rsidR="00951602" w:rsidP="00181B19" w:rsidRDefault="00951602" w14:paraId="503BE133" w14:textId="77777777">
            <w:pPr>
              <w:jc w:val="left"/>
            </w:pPr>
            <w:r>
              <w:t>T04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243B4688" w14:textId="77777777">
            <w:pPr>
              <w:jc w:val="left"/>
            </w:pPr>
            <w:proofErr w:type="spellStart"/>
            <w:r>
              <w:t>Backend</w:t>
            </w:r>
            <w:proofErr w:type="spellEnd"/>
            <w:r>
              <w:t>/API</w:t>
            </w:r>
          </w:p>
        </w:tc>
        <w:tc>
          <w:tcPr>
            <w:tcW w:w="5385" w:type="dxa"/>
            <w:vAlign w:val="center"/>
          </w:tcPr>
          <w:p w:rsidR="00951602" w:rsidP="00181B19" w:rsidRDefault="00951602" w14:paraId="110DA38E" w14:textId="77777777">
            <w:pPr>
              <w:jc w:val="left"/>
            </w:pPr>
            <w:r>
              <w:t>Criar DTO para cadastro de conta financeira.</w:t>
            </w:r>
          </w:p>
        </w:tc>
      </w:tr>
      <w:tr w:rsidR="00951602" w:rsidTr="4EF0373A" w14:paraId="38C20B71" w14:textId="77777777">
        <w:trPr>
          <w:trHeight w:val="690"/>
        </w:trPr>
        <w:tc>
          <w:tcPr>
            <w:tcW w:w="915" w:type="dxa"/>
            <w:vAlign w:val="center"/>
          </w:tcPr>
          <w:p w:rsidR="00951602" w:rsidP="00181B19" w:rsidRDefault="00951602" w14:paraId="139B82A7" w14:textId="77777777">
            <w:pPr>
              <w:jc w:val="left"/>
            </w:pPr>
            <w:r>
              <w:t>T05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4FEFF26B" w14:textId="77777777">
            <w:pPr>
              <w:jc w:val="left"/>
            </w:pPr>
            <w:proofErr w:type="spellStart"/>
            <w:r>
              <w:t>Backend</w:t>
            </w:r>
            <w:proofErr w:type="spellEnd"/>
            <w:r>
              <w:t>/API</w:t>
            </w:r>
          </w:p>
        </w:tc>
        <w:tc>
          <w:tcPr>
            <w:tcW w:w="5385" w:type="dxa"/>
            <w:vAlign w:val="center"/>
          </w:tcPr>
          <w:p w:rsidR="00951602" w:rsidP="00181B19" w:rsidRDefault="00951602" w14:paraId="4333E416" w14:textId="77777777">
            <w:pPr>
              <w:jc w:val="left"/>
            </w:pPr>
            <w:r>
              <w:t>Criar DTO para cadastro de pendência financeira.</w:t>
            </w:r>
          </w:p>
        </w:tc>
      </w:tr>
      <w:tr w:rsidR="00951602" w:rsidTr="4EF0373A" w14:paraId="34FBAC4F" w14:textId="77777777">
        <w:trPr>
          <w:trHeight w:val="855"/>
        </w:trPr>
        <w:tc>
          <w:tcPr>
            <w:tcW w:w="915" w:type="dxa"/>
            <w:vAlign w:val="center"/>
          </w:tcPr>
          <w:p w:rsidR="00951602" w:rsidP="00181B19" w:rsidRDefault="00951602" w14:paraId="073DB3AA" w14:textId="77777777">
            <w:pPr>
              <w:jc w:val="left"/>
            </w:pPr>
            <w:r>
              <w:t>T06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65222A6A" w14:textId="77777777">
            <w:pPr>
              <w:jc w:val="left"/>
            </w:pPr>
            <w:proofErr w:type="spellStart"/>
            <w:r>
              <w:t>Backend</w:t>
            </w:r>
            <w:proofErr w:type="spellEnd"/>
            <w:r>
              <w:t>/API</w:t>
            </w:r>
          </w:p>
        </w:tc>
        <w:tc>
          <w:tcPr>
            <w:tcW w:w="5385" w:type="dxa"/>
            <w:vAlign w:val="center"/>
          </w:tcPr>
          <w:p w:rsidR="00951602" w:rsidP="00181B19" w:rsidRDefault="00951602" w14:paraId="6AC22468" w14:textId="77777777">
            <w:pPr>
              <w:jc w:val="left"/>
            </w:pPr>
            <w:r>
              <w:t xml:space="preserve">Definir </w:t>
            </w:r>
            <w:proofErr w:type="spellStart"/>
            <w:r>
              <w:t>endpoint</w:t>
            </w:r>
            <w:proofErr w:type="spellEnd"/>
            <w:r>
              <w:t xml:space="preserve"> para cadastro e listagem de contas financeiras.</w:t>
            </w:r>
          </w:p>
        </w:tc>
      </w:tr>
      <w:tr w:rsidR="00951602" w:rsidTr="4EF0373A" w14:paraId="4E288DDF" w14:textId="77777777">
        <w:trPr>
          <w:trHeight w:val="855"/>
        </w:trPr>
        <w:tc>
          <w:tcPr>
            <w:tcW w:w="915" w:type="dxa"/>
            <w:vAlign w:val="center"/>
          </w:tcPr>
          <w:p w:rsidR="00951602" w:rsidP="00181B19" w:rsidRDefault="00951602" w14:paraId="360E1636" w14:textId="77777777">
            <w:pPr>
              <w:jc w:val="left"/>
            </w:pPr>
            <w:r>
              <w:t>T07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5576E258" w14:textId="77777777">
            <w:pPr>
              <w:jc w:val="left"/>
            </w:pPr>
            <w:proofErr w:type="spellStart"/>
            <w:r>
              <w:t>Backend</w:t>
            </w:r>
            <w:proofErr w:type="spellEnd"/>
            <w:r>
              <w:t>/API</w:t>
            </w:r>
          </w:p>
        </w:tc>
        <w:tc>
          <w:tcPr>
            <w:tcW w:w="5385" w:type="dxa"/>
            <w:vAlign w:val="center"/>
          </w:tcPr>
          <w:p w:rsidR="00951602" w:rsidP="00181B19" w:rsidRDefault="00951602" w14:paraId="4CD623CF" w14:textId="77777777">
            <w:pPr>
              <w:jc w:val="left"/>
            </w:pPr>
            <w:r>
              <w:t xml:space="preserve">Definir </w:t>
            </w:r>
            <w:proofErr w:type="spellStart"/>
            <w:r>
              <w:t>endpoint</w:t>
            </w:r>
            <w:proofErr w:type="spellEnd"/>
            <w:r>
              <w:t xml:space="preserve"> para cadastro, listagem e atualização de status das pendências.</w:t>
            </w:r>
          </w:p>
        </w:tc>
      </w:tr>
      <w:tr w:rsidR="00951602" w:rsidTr="4EF0373A" w14:paraId="27991FA5" w14:textId="77777777">
        <w:trPr>
          <w:trHeight w:val="690"/>
        </w:trPr>
        <w:tc>
          <w:tcPr>
            <w:tcW w:w="915" w:type="dxa"/>
            <w:vAlign w:val="center"/>
          </w:tcPr>
          <w:p w:rsidR="00951602" w:rsidP="00181B19" w:rsidRDefault="00951602" w14:paraId="04D77D68" w14:textId="77777777">
            <w:pPr>
              <w:jc w:val="left"/>
            </w:pPr>
            <w:r>
              <w:t>T08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59F2A6A4" w14:textId="77777777">
            <w:pPr>
              <w:jc w:val="left"/>
            </w:pPr>
            <w:proofErr w:type="spellStart"/>
            <w:r>
              <w:t>Frontend</w:t>
            </w:r>
            <w:proofErr w:type="spellEnd"/>
          </w:p>
        </w:tc>
        <w:tc>
          <w:tcPr>
            <w:tcW w:w="5385" w:type="dxa"/>
            <w:vAlign w:val="center"/>
          </w:tcPr>
          <w:p w:rsidR="00951602" w:rsidP="00181B19" w:rsidRDefault="00951602" w14:paraId="4CEFD3B2" w14:textId="77777777">
            <w:pPr>
              <w:jc w:val="left"/>
            </w:pPr>
            <w:r>
              <w:t>Criar formulário para cadastro de conta financeira.</w:t>
            </w:r>
          </w:p>
        </w:tc>
      </w:tr>
      <w:tr w:rsidR="00951602" w:rsidTr="4EF0373A" w14:paraId="5415B8C0" w14:textId="77777777">
        <w:trPr>
          <w:trHeight w:val="855"/>
        </w:trPr>
        <w:tc>
          <w:tcPr>
            <w:tcW w:w="915" w:type="dxa"/>
            <w:vAlign w:val="center"/>
          </w:tcPr>
          <w:p w:rsidR="00951602" w:rsidP="00181B19" w:rsidRDefault="00951602" w14:paraId="385FB776" w14:textId="77777777">
            <w:pPr>
              <w:jc w:val="left"/>
            </w:pPr>
            <w:r>
              <w:t>T09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4B0DFE63" w14:textId="77777777">
            <w:pPr>
              <w:jc w:val="left"/>
            </w:pPr>
            <w:proofErr w:type="spellStart"/>
            <w:r>
              <w:t>Frontend</w:t>
            </w:r>
            <w:proofErr w:type="spellEnd"/>
          </w:p>
        </w:tc>
        <w:tc>
          <w:tcPr>
            <w:tcW w:w="5385" w:type="dxa"/>
            <w:vAlign w:val="center"/>
          </w:tcPr>
          <w:p w:rsidR="00951602" w:rsidP="00181B19" w:rsidRDefault="00951602" w14:paraId="72E4F19B" w14:textId="77777777">
            <w:pPr>
              <w:jc w:val="left"/>
            </w:pPr>
            <w:r>
              <w:t>Criar formulário para cadastro de pendência (valor, vencimento, categoria, conta vinculada).</w:t>
            </w:r>
          </w:p>
        </w:tc>
      </w:tr>
      <w:tr w:rsidR="00951602" w:rsidTr="4EF0373A" w14:paraId="7014CA6F" w14:textId="77777777">
        <w:trPr>
          <w:trHeight w:val="1155"/>
        </w:trPr>
        <w:tc>
          <w:tcPr>
            <w:tcW w:w="915" w:type="dxa"/>
            <w:vAlign w:val="center"/>
          </w:tcPr>
          <w:p w:rsidR="00951602" w:rsidP="00181B19" w:rsidRDefault="00951602" w14:paraId="605D77E3" w14:textId="77777777">
            <w:pPr>
              <w:jc w:val="left"/>
            </w:pPr>
            <w:r>
              <w:t>T10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7CCD2D02" w14:textId="77777777">
            <w:pPr>
              <w:jc w:val="left"/>
            </w:pPr>
            <w:proofErr w:type="spellStart"/>
            <w:r>
              <w:t>Frontend</w:t>
            </w:r>
            <w:proofErr w:type="spellEnd"/>
          </w:p>
        </w:tc>
        <w:tc>
          <w:tcPr>
            <w:tcW w:w="5385" w:type="dxa"/>
            <w:vAlign w:val="center"/>
          </w:tcPr>
          <w:p w:rsidR="00951602" w:rsidP="00181B19" w:rsidRDefault="00951602" w14:paraId="664494FE" w14:textId="77777777">
            <w:pPr>
              <w:jc w:val="left"/>
            </w:pPr>
            <w:r>
              <w:t>Exibir lista de contas cadastradas e lista de contas cadastradas e lista de pendências com seus status (pago/pendente/atrasado).</w:t>
            </w:r>
          </w:p>
        </w:tc>
      </w:tr>
      <w:tr w:rsidR="00951602" w:rsidTr="4EF0373A" w14:paraId="46E220DB" w14:textId="77777777">
        <w:trPr>
          <w:trHeight w:val="855"/>
        </w:trPr>
        <w:tc>
          <w:tcPr>
            <w:tcW w:w="915" w:type="dxa"/>
            <w:vAlign w:val="center"/>
          </w:tcPr>
          <w:p w:rsidR="00951602" w:rsidP="00181B19" w:rsidRDefault="00951602" w14:paraId="68A6EF52" w14:textId="77777777">
            <w:pPr>
              <w:jc w:val="left"/>
            </w:pPr>
            <w:r>
              <w:t>T11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67380550" w14:textId="77777777">
            <w:pPr>
              <w:jc w:val="left"/>
            </w:pPr>
            <w:r>
              <w:t>QA/Testes</w:t>
            </w:r>
          </w:p>
        </w:tc>
        <w:tc>
          <w:tcPr>
            <w:tcW w:w="5385" w:type="dxa"/>
            <w:vAlign w:val="center"/>
          </w:tcPr>
          <w:p w:rsidR="00951602" w:rsidP="00181B19" w:rsidRDefault="00951602" w14:paraId="6B30B6CF" w14:textId="77777777">
            <w:pPr>
              <w:jc w:val="left"/>
            </w:pPr>
            <w:r>
              <w:t>Criar teste automatizado para cadastro de uma conta financeira válida.</w:t>
            </w:r>
          </w:p>
        </w:tc>
      </w:tr>
      <w:tr w:rsidR="00951602" w:rsidTr="4EF0373A" w14:paraId="65815C71" w14:textId="77777777">
        <w:trPr>
          <w:trHeight w:val="855"/>
        </w:trPr>
        <w:tc>
          <w:tcPr>
            <w:tcW w:w="915" w:type="dxa"/>
            <w:vAlign w:val="center"/>
          </w:tcPr>
          <w:p w:rsidR="00951602" w:rsidP="00181B19" w:rsidRDefault="00951602" w14:paraId="6C133C8F" w14:textId="77777777">
            <w:pPr>
              <w:jc w:val="left"/>
            </w:pPr>
            <w:r>
              <w:t>T12</w:t>
            </w:r>
          </w:p>
        </w:tc>
        <w:tc>
          <w:tcPr>
            <w:tcW w:w="2010" w:type="dxa"/>
            <w:vAlign w:val="center"/>
          </w:tcPr>
          <w:p w:rsidR="00951602" w:rsidP="00181B19" w:rsidRDefault="00951602" w14:paraId="39073355" w14:textId="77777777">
            <w:pPr>
              <w:jc w:val="left"/>
            </w:pPr>
            <w:r>
              <w:t>QA/Testes</w:t>
            </w:r>
          </w:p>
        </w:tc>
        <w:tc>
          <w:tcPr>
            <w:tcW w:w="5385" w:type="dxa"/>
            <w:vAlign w:val="center"/>
          </w:tcPr>
          <w:p w:rsidR="00951602" w:rsidP="00181B19" w:rsidRDefault="00951602" w14:paraId="6449279B" w14:textId="77777777">
            <w:pPr>
              <w:jc w:val="left"/>
            </w:pPr>
            <w:r>
              <w:t>Criar teste automatizado para cadastro de uma pendência.</w:t>
            </w:r>
          </w:p>
        </w:tc>
      </w:tr>
    </w:tbl>
    <w:p w:rsidR="00951602" w:rsidP="00951602" w:rsidRDefault="00951602" w14:paraId="11BB58E6" w14:textId="77777777">
      <w:pPr>
        <w:rPr>
          <w:rFonts w:eastAsia="Times New Roman"/>
          <w:b/>
          <w:bCs/>
          <w:sz w:val="32"/>
        </w:rPr>
      </w:pPr>
    </w:p>
    <w:p w:rsidR="00320CE0" w:rsidP="00320CE0" w:rsidRDefault="00630386" w14:paraId="17EB6BE4" w14:textId="77777777">
      <w:r>
        <w:t xml:space="preserve"> </w:t>
      </w:r>
      <w:r w:rsidR="00320CE0">
        <w:tab/>
      </w:r>
    </w:p>
    <w:p w:rsidRPr="00630386" w:rsidR="00951602" w:rsidP="00320CE0" w:rsidRDefault="00951602" w14:paraId="5B4E25A7" w14:textId="54A34DC5">
      <w:r w:rsidRPr="65969656">
        <w:t>US02 — Registrar compra parcelada</w:t>
      </w:r>
      <w:r w:rsidR="00320CE0">
        <w:t>:</w:t>
      </w:r>
    </w:p>
    <w:p w:rsidR="00951602" w:rsidP="00951602" w:rsidRDefault="00951602" w14:paraId="6007570D" w14:textId="77777777">
      <w:pPr>
        <w:ind w:left="708"/>
      </w:pPr>
      <w:r w:rsidRPr="005D05C3">
        <w:t>Como usuário, eu quero registrar compras realizadas no cartão e informar o número de parcelas, para que o sistema distribua o valor da compra entre os períodos correspondentes.</w:t>
      </w:r>
    </w:p>
    <w:p w:rsidRPr="005D05C3" w:rsidR="00320CE0" w:rsidP="00951602" w:rsidRDefault="00320CE0" w14:paraId="3CB3B13D" w14:textId="77777777">
      <w:pPr>
        <w:ind w:left="708"/>
        <w:rPr>
          <w:b/>
          <w:bCs/>
        </w:rPr>
      </w:pPr>
    </w:p>
    <w:p w:rsidRPr="005D05C3" w:rsidR="00951602" w:rsidP="00951602" w:rsidRDefault="00951602" w14:paraId="14A37055" w14:textId="77777777">
      <w:pPr>
        <w:ind w:left="708"/>
        <w:rPr>
          <w:b/>
          <w:bCs/>
        </w:rPr>
      </w:pPr>
      <w:r w:rsidRPr="005D05C3">
        <w:t>Sprint Backlog da US02</w:t>
      </w:r>
    </w:p>
    <w:tbl>
      <w:tblPr>
        <w:tblStyle w:val="Tabelacomgrade"/>
        <w:tblW w:w="0" w:type="auto"/>
        <w:jc w:val="center"/>
        <w:tblLook w:val="06A0" w:firstRow="1" w:lastRow="0" w:firstColumn="1" w:lastColumn="0" w:noHBand="1" w:noVBand="1"/>
      </w:tblPr>
      <w:tblGrid>
        <w:gridCol w:w="846"/>
        <w:gridCol w:w="2126"/>
        <w:gridCol w:w="5954"/>
      </w:tblGrid>
      <w:tr w:rsidRPr="007500DF" w:rsidR="00951602" w:rsidTr="4EF0373A" w14:paraId="79E9396E" w14:textId="77777777">
        <w:trPr>
          <w:trHeight w:val="410"/>
          <w:jc w:val="center"/>
        </w:trPr>
        <w:tc>
          <w:tcPr>
            <w:tcW w:w="846" w:type="dxa"/>
            <w:shd w:val="clear" w:color="auto" w:fill="595959" w:themeFill="text1" w:themeFillTint="A6"/>
            <w:vAlign w:val="center"/>
          </w:tcPr>
          <w:p w:rsidRPr="007500DF" w:rsidR="00951602" w:rsidP="00181B19" w:rsidRDefault="00951602" w14:paraId="5D1921DA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ID</w:t>
            </w:r>
          </w:p>
        </w:tc>
        <w:tc>
          <w:tcPr>
            <w:tcW w:w="2126" w:type="dxa"/>
            <w:shd w:val="clear" w:color="auto" w:fill="595959" w:themeFill="text1" w:themeFillTint="A6"/>
            <w:vAlign w:val="center"/>
          </w:tcPr>
          <w:p w:rsidRPr="007500DF" w:rsidR="00951602" w:rsidP="00181B19" w:rsidRDefault="00951602" w14:paraId="28349225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Area</w:t>
            </w:r>
          </w:p>
        </w:tc>
        <w:tc>
          <w:tcPr>
            <w:tcW w:w="5954" w:type="dxa"/>
            <w:shd w:val="clear" w:color="auto" w:fill="595959" w:themeFill="text1" w:themeFillTint="A6"/>
            <w:vAlign w:val="center"/>
          </w:tcPr>
          <w:p w:rsidRPr="007500DF" w:rsidR="00951602" w:rsidP="00181B19" w:rsidRDefault="00951602" w14:paraId="03D76924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Tarefa</w:t>
            </w:r>
          </w:p>
        </w:tc>
      </w:tr>
      <w:tr w:rsidRPr="007500DF" w:rsidR="00951602" w:rsidTr="4EF0373A" w14:paraId="49FBED3A" w14:textId="77777777">
        <w:trPr>
          <w:trHeight w:val="798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034D2960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T13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4238F774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Banco de dados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1E7A0419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Criar estrutura/tabela para armazenar as compras parceladas</w:t>
            </w:r>
          </w:p>
        </w:tc>
      </w:tr>
      <w:tr w:rsidRPr="007500DF" w:rsidR="00951602" w:rsidTr="4EF0373A" w14:paraId="3009F249" w14:textId="77777777">
        <w:trPr>
          <w:trHeight w:val="710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60C8A21C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T14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0BFFF66C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Banco de dados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759D5670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Definir os campos da compra: descrição, valor total, data da compra, número de parcelas e cartão</w:t>
            </w:r>
          </w:p>
        </w:tc>
      </w:tr>
      <w:tr w:rsidRPr="007500DF" w:rsidR="00951602" w:rsidTr="4EF0373A" w14:paraId="7102505D" w14:textId="77777777">
        <w:trPr>
          <w:trHeight w:val="692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08A0AE11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T15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174289F6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Banco de dados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6EB3564A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Criar estrutura para armazenar as parcelas vinculadas à compra</w:t>
            </w:r>
          </w:p>
        </w:tc>
      </w:tr>
      <w:tr w:rsidRPr="007500DF" w:rsidR="00951602" w:rsidTr="4EF0373A" w14:paraId="5DE914CD" w14:textId="77777777">
        <w:trPr>
          <w:trHeight w:val="575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00D1E6D1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T16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0F908A1D" w14:textId="77777777">
            <w:pPr>
              <w:jc w:val="left"/>
              <w:rPr>
                <w:b/>
                <w:bCs/>
              </w:rPr>
            </w:pPr>
            <w:proofErr w:type="spellStart"/>
            <w:r w:rsidRPr="007500DF">
              <w:rPr>
                <w:rFonts w:eastAsia="Times New Roman"/>
              </w:rPr>
              <w:t>Backend</w:t>
            </w:r>
            <w:proofErr w:type="spellEnd"/>
            <w:r w:rsidRPr="007500DF">
              <w:rPr>
                <w:rFonts w:eastAsia="Times New Roman"/>
              </w:rPr>
              <w:t>/API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370F3821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 xml:space="preserve">Definir a estrutura da compra parcelada no </w:t>
            </w:r>
            <w:proofErr w:type="spellStart"/>
            <w:r w:rsidRPr="007500DF">
              <w:rPr>
                <w:rFonts w:eastAsia="Times New Roman"/>
              </w:rPr>
              <w:t>backend</w:t>
            </w:r>
            <w:proofErr w:type="spellEnd"/>
          </w:p>
        </w:tc>
      </w:tr>
      <w:tr w:rsidRPr="007500DF" w:rsidR="00951602" w:rsidTr="4EF0373A" w14:paraId="6E425564" w14:textId="77777777">
        <w:trPr>
          <w:trHeight w:val="554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51CFF7A7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T17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325CB32F" w14:textId="77777777">
            <w:pPr>
              <w:jc w:val="left"/>
              <w:rPr>
                <w:b/>
                <w:bCs/>
              </w:rPr>
            </w:pPr>
            <w:proofErr w:type="spellStart"/>
            <w:r w:rsidRPr="007500DF">
              <w:rPr>
                <w:rFonts w:eastAsia="Times New Roman"/>
              </w:rPr>
              <w:t>Backend</w:t>
            </w:r>
            <w:proofErr w:type="spellEnd"/>
            <w:r w:rsidRPr="007500DF">
              <w:rPr>
                <w:rFonts w:eastAsia="Times New Roman"/>
              </w:rPr>
              <w:t>/API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2952F308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Criar DTO para cadastro da compra parcelada</w:t>
            </w:r>
          </w:p>
        </w:tc>
      </w:tr>
      <w:tr w:rsidRPr="007500DF" w:rsidR="00951602" w:rsidTr="4EF0373A" w14:paraId="255F1FC1" w14:textId="77777777">
        <w:trPr>
          <w:trHeight w:val="549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01D2D538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T18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104A6A70" w14:textId="77777777">
            <w:pPr>
              <w:jc w:val="left"/>
              <w:rPr>
                <w:b/>
                <w:bCs/>
              </w:rPr>
            </w:pPr>
            <w:proofErr w:type="spellStart"/>
            <w:r w:rsidRPr="007500DF">
              <w:rPr>
                <w:rFonts w:eastAsia="Times New Roman"/>
              </w:rPr>
              <w:t>Backend</w:t>
            </w:r>
            <w:proofErr w:type="spellEnd"/>
            <w:r w:rsidRPr="007500DF">
              <w:rPr>
                <w:rFonts w:eastAsia="Times New Roman"/>
              </w:rPr>
              <w:t>/API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11E1FACC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 xml:space="preserve">Definir </w:t>
            </w:r>
            <w:proofErr w:type="spellStart"/>
            <w:r w:rsidRPr="007500DF">
              <w:rPr>
                <w:rFonts w:eastAsia="Times New Roman"/>
              </w:rPr>
              <w:t>endpoint</w:t>
            </w:r>
            <w:proofErr w:type="spellEnd"/>
            <w:r w:rsidRPr="007500DF">
              <w:rPr>
                <w:rFonts w:eastAsia="Times New Roman"/>
              </w:rPr>
              <w:t xml:space="preserve"> para cadastro de compras parceladas</w:t>
            </w:r>
          </w:p>
        </w:tc>
      </w:tr>
      <w:tr w:rsidRPr="007500DF" w:rsidR="00951602" w:rsidTr="4EF0373A" w14:paraId="05AF9D62" w14:textId="77777777">
        <w:trPr>
          <w:trHeight w:val="557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4D51F911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T19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5CCCE5BA" w14:textId="77777777">
            <w:pPr>
              <w:jc w:val="left"/>
              <w:rPr>
                <w:b/>
                <w:bCs/>
              </w:rPr>
            </w:pPr>
            <w:proofErr w:type="spellStart"/>
            <w:r w:rsidRPr="007500DF">
              <w:rPr>
                <w:rFonts w:eastAsia="Times New Roman"/>
              </w:rPr>
              <w:t>Backend</w:t>
            </w:r>
            <w:proofErr w:type="spellEnd"/>
            <w:r w:rsidRPr="007500DF">
              <w:rPr>
                <w:rFonts w:eastAsia="Times New Roman"/>
              </w:rPr>
              <w:t>/API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3B9607A2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Definir regra para dividir o valor total entre as parcelas</w:t>
            </w:r>
          </w:p>
        </w:tc>
      </w:tr>
      <w:tr w:rsidRPr="007500DF" w:rsidR="00951602" w:rsidTr="4EF0373A" w14:paraId="677301B9" w14:textId="77777777">
        <w:trPr>
          <w:trHeight w:val="692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3D356FAD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T20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460A06BB" w14:textId="77777777">
            <w:pPr>
              <w:jc w:val="left"/>
              <w:rPr>
                <w:b/>
                <w:bCs/>
              </w:rPr>
            </w:pPr>
            <w:proofErr w:type="spellStart"/>
            <w:r w:rsidRPr="007500DF">
              <w:rPr>
                <w:rFonts w:eastAsia="Times New Roman"/>
              </w:rPr>
              <w:t>Frontend</w:t>
            </w:r>
            <w:proofErr w:type="spellEnd"/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09B10755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Definir regra para gerar as parcelas nos períodos correspondentes</w:t>
            </w:r>
          </w:p>
        </w:tc>
      </w:tr>
      <w:tr w:rsidRPr="007500DF" w:rsidR="00951602" w:rsidTr="4EF0373A" w14:paraId="2C9CA35B" w14:textId="77777777">
        <w:trPr>
          <w:trHeight w:val="560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4215F8BD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T21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5FF43F07" w14:textId="77777777">
            <w:pPr>
              <w:jc w:val="left"/>
              <w:rPr>
                <w:rFonts w:eastAsia="Times New Roman"/>
                <w:b/>
                <w:bCs/>
              </w:rPr>
            </w:pPr>
            <w:proofErr w:type="spellStart"/>
            <w:r w:rsidRPr="007500DF">
              <w:rPr>
                <w:rFonts w:eastAsia="Times New Roman"/>
              </w:rPr>
              <w:t>Frontend</w:t>
            </w:r>
            <w:proofErr w:type="spellEnd"/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3822DD9D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Criar formulário para registrar uma compra parcelada</w:t>
            </w:r>
          </w:p>
        </w:tc>
      </w:tr>
      <w:tr w:rsidRPr="007500DF" w:rsidR="00951602" w:rsidTr="4EF0373A" w14:paraId="7FEAED77" w14:textId="77777777">
        <w:trPr>
          <w:trHeight w:val="838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1033B34D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T22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2A725143" w14:textId="77777777">
            <w:pPr>
              <w:jc w:val="left"/>
              <w:rPr>
                <w:b/>
                <w:bCs/>
              </w:rPr>
            </w:pPr>
            <w:proofErr w:type="spellStart"/>
            <w:r w:rsidRPr="007500DF">
              <w:rPr>
                <w:rFonts w:eastAsia="Times New Roman"/>
              </w:rPr>
              <w:t>Frontend</w:t>
            </w:r>
            <w:proofErr w:type="spellEnd"/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7EA44B55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Criar campos para descrição, valor total, data, cartão e número de parcelas</w:t>
            </w:r>
          </w:p>
        </w:tc>
      </w:tr>
      <w:tr w:rsidRPr="007500DF" w:rsidR="00951602" w:rsidTr="4EF0373A" w14:paraId="017DCBA7" w14:textId="77777777">
        <w:trPr>
          <w:trHeight w:val="567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72A4FC84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T23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3E7851C2" w14:textId="77777777">
            <w:pPr>
              <w:jc w:val="left"/>
              <w:rPr>
                <w:b/>
                <w:bCs/>
              </w:rPr>
            </w:pPr>
            <w:proofErr w:type="spellStart"/>
            <w:r w:rsidRPr="007500DF">
              <w:rPr>
                <w:rFonts w:eastAsia="Times New Roman"/>
              </w:rPr>
              <w:t>Frontend</w:t>
            </w:r>
            <w:proofErr w:type="spellEnd"/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28E5586B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Exibir a divisão da compra nas parcelas correspondentes</w:t>
            </w:r>
          </w:p>
        </w:tc>
      </w:tr>
      <w:tr w:rsidRPr="007500DF" w:rsidR="00951602" w:rsidTr="4EF0373A" w14:paraId="0A41CA55" w14:textId="77777777">
        <w:trPr>
          <w:trHeight w:val="688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51FA83C8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T24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129E7FC1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QA/Testes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6597C3DC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Criar teste automatizado para cadastro de uma compra parcelada válida</w:t>
            </w:r>
          </w:p>
        </w:tc>
      </w:tr>
      <w:tr w:rsidRPr="007500DF" w:rsidR="00951602" w:rsidTr="4EF0373A" w14:paraId="462E7035" w14:textId="77777777">
        <w:trPr>
          <w:trHeight w:val="712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18FBD894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T25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10B05400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QA/Testes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57933A3F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Criar teste automatizado para verificar a divisão do valor entre as parcelas</w:t>
            </w:r>
          </w:p>
        </w:tc>
      </w:tr>
      <w:tr w:rsidRPr="007500DF" w:rsidR="00951602" w:rsidTr="4EF0373A" w14:paraId="331A746F" w14:textId="77777777">
        <w:trPr>
          <w:trHeight w:val="706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7E937B9D" w14:textId="77777777">
            <w:pPr>
              <w:jc w:val="left"/>
              <w:rPr>
                <w:rFonts w:eastAsia="Times New Roman"/>
                <w:b/>
                <w:bCs/>
              </w:rPr>
            </w:pPr>
            <w:r w:rsidRPr="007500DF">
              <w:rPr>
                <w:rFonts w:eastAsia="Times New Roman"/>
              </w:rPr>
              <w:t>T26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7AFA387B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QA/Testes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6C55D006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Criar teste automatizado para verificar a quantidade de parcelas geradas</w:t>
            </w:r>
          </w:p>
        </w:tc>
      </w:tr>
      <w:tr w:rsidRPr="007500DF" w:rsidR="00951602" w:rsidTr="4EF0373A" w14:paraId="02C6D352" w14:textId="77777777">
        <w:trPr>
          <w:trHeight w:val="750"/>
          <w:jc w:val="center"/>
        </w:trPr>
        <w:tc>
          <w:tcPr>
            <w:tcW w:w="846" w:type="dxa"/>
            <w:vAlign w:val="center"/>
          </w:tcPr>
          <w:p w:rsidRPr="007500DF" w:rsidR="00951602" w:rsidP="00181B19" w:rsidRDefault="00951602" w14:paraId="18F1A2B7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T27</w:t>
            </w:r>
          </w:p>
        </w:tc>
        <w:tc>
          <w:tcPr>
            <w:tcW w:w="2126" w:type="dxa"/>
            <w:vAlign w:val="center"/>
          </w:tcPr>
          <w:p w:rsidRPr="007500DF" w:rsidR="00951602" w:rsidP="00181B19" w:rsidRDefault="00951602" w14:paraId="08FBF889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QA/Testes</w:t>
            </w:r>
          </w:p>
        </w:tc>
        <w:tc>
          <w:tcPr>
            <w:tcW w:w="5954" w:type="dxa"/>
            <w:vAlign w:val="center"/>
          </w:tcPr>
          <w:p w:rsidRPr="007500DF" w:rsidR="00951602" w:rsidP="00181B19" w:rsidRDefault="00951602" w14:paraId="457A6022" w14:textId="77777777">
            <w:pPr>
              <w:jc w:val="left"/>
              <w:rPr>
                <w:b/>
                <w:bCs/>
              </w:rPr>
            </w:pPr>
            <w:r w:rsidRPr="007500DF">
              <w:rPr>
                <w:rFonts w:eastAsia="Times New Roman"/>
              </w:rPr>
              <w:t>Criar teste automatizado para verificar se as parcelas são associadas à compra correta</w:t>
            </w:r>
          </w:p>
        </w:tc>
      </w:tr>
    </w:tbl>
    <w:p w:rsidRPr="007500DF" w:rsidR="00951602" w:rsidP="00951602" w:rsidRDefault="00951602" w14:paraId="20A59189" w14:textId="77777777">
      <w:pPr>
        <w:rPr>
          <w:rFonts w:eastAsia="Times New Roman"/>
          <w:b/>
          <w:bCs/>
        </w:rPr>
      </w:pPr>
    </w:p>
    <w:p w:rsidR="00900B53" w:rsidP="00900B53" w:rsidRDefault="00900B53" w14:paraId="71E8033B" w14:textId="77777777">
      <w:pPr>
        <w:spacing w:after="0"/>
        <w:rPr>
          <w:rFonts w:eastAsia="Times New Roman" w:cs="Times New Roman"/>
        </w:rPr>
      </w:pPr>
    </w:p>
    <w:p w:rsidR="008F19AB" w:rsidRDefault="008F19AB" w14:paraId="29DBDA20" w14:textId="025E8A17">
      <w:r>
        <w:br w:type="page"/>
      </w:r>
    </w:p>
    <w:p w:rsidR="00D71438" w:rsidP="00166111" w:rsidRDefault="00166111" w14:paraId="7FE44BA6" w14:textId="683A6A3E">
      <w:pPr>
        <w:pStyle w:val="Ttulo1"/>
      </w:pPr>
      <w:r>
        <w:t xml:space="preserve"> </w:t>
      </w:r>
      <w:bookmarkStart w:name="_Toc241084871" w:id="60"/>
      <w:r>
        <w:t>INTERAÇÃO HUMANO COMPUTADOR (IHC)</w:t>
      </w:r>
      <w:bookmarkEnd w:id="60"/>
    </w:p>
    <w:p w:rsidRPr="00AE4536" w:rsidR="00AE4536" w:rsidP="00AE4536" w:rsidRDefault="00AE4536" w14:paraId="129593BE" w14:textId="77777777"/>
    <w:p w:rsidR="00302B68" w:rsidRDefault="00302B68" w14:paraId="47E73C2E" w14:textId="6B4CC040">
      <w:pPr>
        <w:pStyle w:val="Ttulo2"/>
        <w:numPr>
          <w:ilvl w:val="1"/>
          <w:numId w:val="18"/>
        </w:numPr>
      </w:pPr>
      <w:r>
        <w:t xml:space="preserve"> </w:t>
      </w:r>
      <w:bookmarkStart w:name="_Toc241084872" w:id="61"/>
      <w:r>
        <w:t>Funcionalidade crítica</w:t>
      </w:r>
      <w:bookmarkEnd w:id="61"/>
      <w:r>
        <w:t xml:space="preserve"> </w:t>
      </w:r>
    </w:p>
    <w:p w:rsidR="00302B68" w:rsidP="00302B68" w:rsidRDefault="00302B68" w14:paraId="0CFC96FE" w14:textId="77777777">
      <w:pPr>
        <w:ind w:left="1200"/>
        <w:rPr>
          <w:b/>
          <w:bCs/>
        </w:rPr>
      </w:pPr>
      <w:r>
        <w:rPr>
          <w:b/>
          <w:bCs/>
        </w:rPr>
        <w:t>US01- Cadastro de compromissos</w:t>
      </w:r>
    </w:p>
    <w:p w:rsidR="00302B68" w:rsidP="00302B68" w:rsidRDefault="00302B68" w14:paraId="51393F6D" w14:textId="77777777">
      <w:pPr>
        <w:ind w:left="1200"/>
      </w:pPr>
      <w:r>
        <w:t xml:space="preserve">Como usuário, eu quero cadastrar minhas contas e compromissos financeiros, para que eu possa organizar e acompanhar meus pagamentos em um único lugar. </w:t>
      </w:r>
    </w:p>
    <w:p w:rsidR="00E6629C" w:rsidP="00E6629C" w:rsidRDefault="00E6629C" w14:paraId="1814B7F5" w14:textId="4A07AC3F"/>
    <w:p w:rsidRPr="00E6629C" w:rsidR="00E6629C" w:rsidRDefault="00E6629C" w14:paraId="6B0805A6" w14:textId="60B66AB4">
      <w:pPr>
        <w:pStyle w:val="Ttulo2"/>
        <w:numPr>
          <w:ilvl w:val="1"/>
          <w:numId w:val="18"/>
        </w:numPr>
      </w:pPr>
      <w:r>
        <w:t xml:space="preserve"> </w:t>
      </w:r>
      <w:bookmarkStart w:name="_Toc241084873" w:id="62"/>
      <w:r>
        <w:t>Protótipo de Baixa Fidelidade</w:t>
      </w:r>
      <w:bookmarkEnd w:id="62"/>
    </w:p>
    <w:p w:rsidR="00E6629C" w:rsidP="00E6629C" w:rsidRDefault="00E6629C" w14:paraId="2DCD9FE6" w14:textId="61BA222C"/>
    <w:p w:rsidR="00166111" w:rsidP="00740AE0" w:rsidRDefault="00BF44CF" w14:paraId="4ADEA9F4" w14:textId="54A9F0EA">
      <w:pPr>
        <w:ind w:left="492" w:firstLine="70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AEEF1C" wp14:editId="50E4FCC7">
            <wp:simplePos x="0" y="0"/>
            <wp:positionH relativeFrom="column">
              <wp:posOffset>1053465</wp:posOffset>
            </wp:positionH>
            <wp:positionV relativeFrom="paragraph">
              <wp:posOffset>294640</wp:posOffset>
            </wp:positionV>
            <wp:extent cx="3285490" cy="4924425"/>
            <wp:effectExtent l="0" t="0" r="0" b="9525"/>
            <wp:wrapTopAndBottom/>
            <wp:docPr id="1914123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3819" name="Picture 19141238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629C">
        <w:t>FUNCIONALIDADE CRÍTICA: CADASTRO DE COMPROMISSOS</w:t>
      </w:r>
    </w:p>
    <w:p w:rsidR="00740AE0" w:rsidP="644D5DBA" w:rsidRDefault="00740AE0" w14:paraId="1BD9FB5F" w14:textId="1B9685E3">
      <w:pPr>
        <w:ind w:left="492" w:firstLine="708"/>
        <w:jc w:val="center"/>
      </w:pPr>
      <w:r>
        <w:t>FLUXO DE NAVEGAÇÃO BÁSICO</w:t>
      </w:r>
    </w:p>
    <w:p w:rsidR="644D5DBA" w:rsidP="644D5DBA" w:rsidRDefault="644D5DBA" w14:paraId="0E2B3B1D" w14:textId="73AB519D">
      <w:pPr>
        <w:ind w:left="492" w:firstLine="708"/>
      </w:pPr>
    </w:p>
    <w:p w:rsidR="00740AE0" w:rsidP="644D5DBA" w:rsidRDefault="299D046B" w14:paraId="71FA3175" w14:textId="70A34988">
      <w:pPr>
        <w:ind w:left="492" w:firstLine="708"/>
      </w:pPr>
      <w:r>
        <w:rPr>
          <w:noProof/>
        </w:rPr>
        <w:drawing>
          <wp:inline distT="0" distB="0" distL="0" distR="0" wp14:anchorId="6679AFB6" wp14:editId="6188F2FD">
            <wp:extent cx="4852837" cy="3733915"/>
            <wp:effectExtent l="0" t="0" r="0" b="0"/>
            <wp:docPr id="10274438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43889" name="Picture 1027443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837" cy="373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11" w:rsidP="00166111" w:rsidRDefault="00166111" w14:paraId="1374FE39" w14:textId="770AF91D"/>
    <w:p w:rsidR="00740AE0" w:rsidP="00166111" w:rsidRDefault="00740AE0" w14:paraId="54BF7149" w14:textId="77777777"/>
    <w:p w:rsidR="00740AE0" w:rsidP="00166111" w:rsidRDefault="00740AE0" w14:paraId="2E3D8AA4" w14:textId="77777777"/>
    <w:p w:rsidR="00740AE0" w:rsidRDefault="00740AE0" w14:paraId="387B9487" w14:textId="72377AF0">
      <w:pPr>
        <w:pStyle w:val="Ttulo2"/>
        <w:numPr>
          <w:ilvl w:val="1"/>
          <w:numId w:val="18"/>
        </w:numPr>
      </w:pPr>
      <w:r>
        <w:t xml:space="preserve"> </w:t>
      </w:r>
      <w:bookmarkStart w:name="_Toc241084874" w:id="63"/>
      <w:r>
        <w:t>PROTÓTIPO DE ALTA FIDELIDADE</w:t>
      </w:r>
      <w:bookmarkEnd w:id="63"/>
    </w:p>
    <w:p w:rsidR="004C4B4C" w:rsidP="00740AE0" w:rsidRDefault="004C4B4C" w14:paraId="29E0AD8E" w14:textId="55744C03">
      <w:r>
        <w:rPr>
          <w:noProof/>
        </w:rPr>
        <w:drawing>
          <wp:anchor distT="0" distB="0" distL="114300" distR="114300" simplePos="0" relativeHeight="251663360" behindDoc="0" locked="0" layoutInCell="1" allowOverlap="1" wp14:anchorId="250B48C3" wp14:editId="191E2B0D">
            <wp:simplePos x="0" y="0"/>
            <wp:positionH relativeFrom="column">
              <wp:posOffset>164465</wp:posOffset>
            </wp:positionH>
            <wp:positionV relativeFrom="paragraph">
              <wp:posOffset>318135</wp:posOffset>
            </wp:positionV>
            <wp:extent cx="5005705" cy="7508875"/>
            <wp:effectExtent l="0" t="0" r="4445" b="0"/>
            <wp:wrapTopAndBottom/>
            <wp:docPr id="5193456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45662" name="Picture 5193456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750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3D5A" w:rsidRDefault="00223D5A" w14:paraId="683D77E6" w14:textId="4EDF57E5">
      <w:pPr>
        <w:pStyle w:val="Ttulo2"/>
        <w:numPr>
          <w:ilvl w:val="1"/>
          <w:numId w:val="18"/>
        </w:numPr>
      </w:pPr>
      <w:r>
        <w:t xml:space="preserve"> </w:t>
      </w:r>
      <w:bookmarkStart w:name="_Toc241084875" w:id="64"/>
      <w:r>
        <w:t>Matriz de planejamento de IHC</w:t>
      </w:r>
      <w:bookmarkEnd w:id="64"/>
    </w:p>
    <w:p w:rsidRPr="006E1392" w:rsidR="00223D5A" w:rsidP="00223D5A" w:rsidRDefault="00223D5A" w14:paraId="192D9DEE" w14:textId="77777777">
      <w:pPr>
        <w:ind w:firstLine="708"/>
        <w:rPr>
          <w:rFonts w:eastAsia="Times New Roman" w:cs="Times New Roman"/>
          <w:b/>
          <w:bCs/>
          <w:color w:val="000000" w:themeColor="text1"/>
        </w:rPr>
      </w:pPr>
    </w:p>
    <w:p w:rsidRPr="006E1392" w:rsidR="00223D5A" w:rsidP="00223D5A" w:rsidRDefault="00223D5A" w14:paraId="0610721B" w14:textId="77777777">
      <w:pPr>
        <w:ind w:firstLine="708"/>
        <w:rPr>
          <w:rFonts w:eastAsia="Times New Roman" w:cs="Times New Roman"/>
        </w:rPr>
      </w:pPr>
      <w:r w:rsidRPr="1AC87FD8">
        <w:rPr>
          <w:rFonts w:eastAsia="Times New Roman" w:cs="Times New Roman"/>
          <w:b/>
          <w:bCs/>
          <w:color w:val="000000" w:themeColor="text1"/>
        </w:rPr>
        <w:t>CADASTRO DE COMPROMISSOS FINANCEIROS</w:t>
      </w:r>
    </w:p>
    <w:tbl>
      <w:tblPr>
        <w:tblStyle w:val="Tabelacomgrade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ook w:val="06A0" w:firstRow="1" w:lastRow="0" w:firstColumn="1" w:lastColumn="0" w:noHBand="1" w:noVBand="1"/>
      </w:tblPr>
      <w:tblGrid>
        <w:gridCol w:w="1928"/>
        <w:gridCol w:w="1959"/>
        <w:gridCol w:w="1766"/>
        <w:gridCol w:w="1748"/>
        <w:gridCol w:w="1943"/>
      </w:tblGrid>
      <w:tr w:rsidR="00223D5A" w:rsidTr="4EF0373A" w14:paraId="74D3ECB2" w14:textId="77777777">
        <w:trPr>
          <w:trHeight w:val="285"/>
        </w:trPr>
        <w:tc>
          <w:tcPr>
            <w:tcW w:w="1935" w:type="dxa"/>
            <w:shd w:val="clear" w:color="auto" w:fill="595959" w:themeFill="text1" w:themeFillTint="A6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3FF62397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Funcionalidade</w:t>
            </w:r>
          </w:p>
        </w:tc>
        <w:tc>
          <w:tcPr>
            <w:tcW w:w="1980" w:type="dxa"/>
            <w:shd w:val="clear" w:color="auto" w:fill="595959" w:themeFill="text1" w:themeFillTint="A6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60C03105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Persona Alvo</w:t>
            </w:r>
          </w:p>
        </w:tc>
        <w:tc>
          <w:tcPr>
            <w:tcW w:w="1770" w:type="dxa"/>
            <w:shd w:val="clear" w:color="auto" w:fill="595959" w:themeFill="text1" w:themeFillTint="A6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48256C80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Tipo de Protótipo</w:t>
            </w:r>
          </w:p>
        </w:tc>
        <w:tc>
          <w:tcPr>
            <w:tcW w:w="1770" w:type="dxa"/>
            <w:shd w:val="clear" w:color="auto" w:fill="595959" w:themeFill="text1" w:themeFillTint="A6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5EC0429D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Método de Avaliação</w:t>
            </w:r>
          </w:p>
        </w:tc>
        <w:tc>
          <w:tcPr>
            <w:tcW w:w="1965" w:type="dxa"/>
            <w:shd w:val="clear" w:color="auto" w:fill="595959" w:themeFill="text1" w:themeFillTint="A6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10C87241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Critério de Pronto (</w:t>
            </w:r>
            <w:proofErr w:type="spellStart"/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DoR</w:t>
            </w:r>
            <w:proofErr w:type="spellEnd"/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)</w:t>
            </w:r>
          </w:p>
        </w:tc>
      </w:tr>
      <w:tr w:rsidR="00223D5A" w:rsidTr="4EF0373A" w14:paraId="7F60474F" w14:textId="77777777">
        <w:trPr>
          <w:trHeight w:val="285"/>
        </w:trPr>
        <w:tc>
          <w:tcPr>
            <w:tcW w:w="1935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012C54A4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US01 – Acessar cadastro de compromisso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1CB7C151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Usuário final que deseja organizar seus compromissos financeiros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507FFA92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Baixa Fidelidade (</w:t>
            </w:r>
            <w:proofErr w:type="spellStart"/>
            <w:r w:rsidRPr="1AC87FD8">
              <w:rPr>
                <w:rFonts w:eastAsia="Times New Roman" w:cs="Times New Roman"/>
                <w:color w:val="000000" w:themeColor="text1"/>
              </w:rPr>
              <w:t>Rabiscoframe</w:t>
            </w:r>
            <w:proofErr w:type="spellEnd"/>
            <w:r w:rsidRPr="1AC87FD8">
              <w:rPr>
                <w:rFonts w:eastAsia="Times New Roman" w:cs="Times New Roman"/>
                <w:color w:val="000000" w:themeColor="text1"/>
              </w:rPr>
              <w:t>) e Alta Fidelidade (</w:t>
            </w:r>
            <w:proofErr w:type="spellStart"/>
            <w:r w:rsidRPr="1AC87FD8">
              <w:rPr>
                <w:rFonts w:eastAsia="Times New Roman" w:cs="Times New Roman"/>
                <w:color w:val="000000" w:themeColor="text1"/>
                <w:u w:val="single"/>
              </w:rPr>
              <w:t>Figma</w:t>
            </w:r>
            <w:proofErr w:type="spellEnd"/>
            <w:r w:rsidRPr="1AC87FD8">
              <w:rPr>
                <w:rFonts w:eastAsia="Times New Roman" w:cs="Times New Roman"/>
                <w:color w:val="000000" w:themeColor="text1"/>
              </w:rPr>
              <w:t>)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58BC9695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Teste de Usabilidade com 2 usuários externos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55E9A4B3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Usuário consegue localizar a opção de adicionar um novo compromisso.</w:t>
            </w:r>
          </w:p>
        </w:tc>
      </w:tr>
      <w:tr w:rsidR="00223D5A" w:rsidTr="4EF0373A" w14:paraId="453C5998" w14:textId="77777777">
        <w:trPr>
          <w:trHeight w:val="285"/>
        </w:trPr>
        <w:tc>
          <w:tcPr>
            <w:tcW w:w="1935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2B9C8B33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US01 – Preencher dados do compromisso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2F94F3C7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Usuário final que deseja registrar uma nova obrigação financeira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0058E161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Baixa Fidelidade (</w:t>
            </w:r>
            <w:proofErr w:type="spellStart"/>
            <w:r w:rsidRPr="1AC87FD8">
              <w:rPr>
                <w:rFonts w:eastAsia="Times New Roman" w:cs="Times New Roman"/>
                <w:color w:val="000000" w:themeColor="text1"/>
              </w:rPr>
              <w:t>Rabiscoframe</w:t>
            </w:r>
            <w:proofErr w:type="spellEnd"/>
            <w:r w:rsidRPr="1AC87FD8">
              <w:rPr>
                <w:rFonts w:eastAsia="Times New Roman" w:cs="Times New Roman"/>
                <w:color w:val="000000" w:themeColor="text1"/>
              </w:rPr>
              <w:t>) e Alta Fidelidade (</w:t>
            </w:r>
            <w:proofErr w:type="spellStart"/>
            <w:r w:rsidRPr="1AC87FD8">
              <w:rPr>
                <w:rFonts w:eastAsia="Times New Roman" w:cs="Times New Roman"/>
                <w:color w:val="000000" w:themeColor="text1"/>
              </w:rPr>
              <w:t>Figma</w:t>
            </w:r>
            <w:proofErr w:type="spellEnd"/>
            <w:r w:rsidRPr="1AC87FD8">
              <w:rPr>
                <w:rFonts w:eastAsia="Times New Roman" w:cs="Times New Roman"/>
                <w:color w:val="000000" w:themeColor="text1"/>
              </w:rPr>
              <w:t>)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6CCAEFAC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Teste de Usabilidade com 2 usuários externos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4059847C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Usuário consegue identificar e preencher corretamente nome, valor, data, categoria e descrição.</w:t>
            </w:r>
          </w:p>
        </w:tc>
      </w:tr>
      <w:tr w:rsidR="00223D5A" w:rsidTr="4EF0373A" w14:paraId="24F30D43" w14:textId="77777777">
        <w:trPr>
          <w:trHeight w:val="285"/>
        </w:trPr>
        <w:tc>
          <w:tcPr>
            <w:tcW w:w="1935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3746002D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US01 – Selecionar categoria do compromisso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13817DAA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Usuário final que deseja organizar seus compromissos por categoria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69BEA8E3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Baixa Fidelidade (</w:t>
            </w:r>
            <w:proofErr w:type="spellStart"/>
            <w:r w:rsidRPr="1AC87FD8">
              <w:rPr>
                <w:rFonts w:eastAsia="Times New Roman" w:cs="Times New Roman"/>
                <w:color w:val="000000" w:themeColor="text1"/>
              </w:rPr>
              <w:t>Rabiscoframe</w:t>
            </w:r>
            <w:proofErr w:type="spellEnd"/>
            <w:r w:rsidRPr="1AC87FD8">
              <w:rPr>
                <w:rFonts w:eastAsia="Times New Roman" w:cs="Times New Roman"/>
                <w:color w:val="000000" w:themeColor="text1"/>
              </w:rPr>
              <w:t>) e Alta Fidelidade (</w:t>
            </w:r>
            <w:proofErr w:type="spellStart"/>
            <w:r w:rsidRPr="1AC87FD8">
              <w:rPr>
                <w:rFonts w:eastAsia="Times New Roman" w:cs="Times New Roman"/>
                <w:color w:val="000000" w:themeColor="text1"/>
              </w:rPr>
              <w:t>Figma</w:t>
            </w:r>
            <w:proofErr w:type="spellEnd"/>
            <w:r w:rsidRPr="1AC87FD8">
              <w:rPr>
                <w:rFonts w:eastAsia="Times New Roman" w:cs="Times New Roman"/>
                <w:color w:val="000000" w:themeColor="text1"/>
              </w:rPr>
              <w:t>)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52620D44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Teste de Usabilidade com 2 usuários externos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16A3CCC3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Usuário consegue compreender a finalidade do campo e selecionar uma categoria adequada.</w:t>
            </w:r>
          </w:p>
        </w:tc>
      </w:tr>
      <w:tr w:rsidR="00223D5A" w:rsidTr="4EF0373A" w14:paraId="344EE601" w14:textId="77777777">
        <w:trPr>
          <w:trHeight w:val="285"/>
        </w:trPr>
        <w:tc>
          <w:tcPr>
            <w:tcW w:w="1935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1B509491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US01 – Salvar compromisso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7D602E40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Usuário final que deseja concluir o cadastro de uma nova conta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6DDB5A90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Baixa Fidelidade (</w:t>
            </w:r>
            <w:proofErr w:type="spellStart"/>
            <w:r w:rsidRPr="1AC87FD8">
              <w:rPr>
                <w:rFonts w:eastAsia="Times New Roman" w:cs="Times New Roman"/>
                <w:color w:val="000000" w:themeColor="text1"/>
              </w:rPr>
              <w:t>Rabiscoframe</w:t>
            </w:r>
            <w:proofErr w:type="spellEnd"/>
            <w:r w:rsidRPr="1AC87FD8">
              <w:rPr>
                <w:rFonts w:eastAsia="Times New Roman" w:cs="Times New Roman"/>
                <w:color w:val="000000" w:themeColor="text1"/>
              </w:rPr>
              <w:t>) e Alta Fidelidade (</w:t>
            </w:r>
            <w:proofErr w:type="spellStart"/>
            <w:r w:rsidRPr="1AC87FD8">
              <w:rPr>
                <w:rFonts w:eastAsia="Times New Roman" w:cs="Times New Roman"/>
                <w:color w:val="000000" w:themeColor="text1"/>
              </w:rPr>
              <w:t>Figma</w:t>
            </w:r>
            <w:proofErr w:type="spellEnd"/>
            <w:r w:rsidRPr="1AC87FD8">
              <w:rPr>
                <w:rFonts w:eastAsia="Times New Roman" w:cs="Times New Roman"/>
                <w:color w:val="000000" w:themeColor="text1"/>
              </w:rPr>
              <w:t>)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132E3655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Teste de Usabilidade com 2 usuários externos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6EE723A2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Usuário consegue salvar o compromisso após preencher os dados necessários.</w:t>
            </w:r>
          </w:p>
        </w:tc>
      </w:tr>
      <w:tr w:rsidR="00223D5A" w:rsidTr="4EF0373A" w14:paraId="5702CBEB" w14:textId="77777777">
        <w:trPr>
          <w:trHeight w:val="285"/>
        </w:trPr>
        <w:tc>
          <w:tcPr>
            <w:tcW w:w="1935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51DA7A6C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b/>
                <w:bCs/>
                <w:color w:val="000000" w:themeColor="text1"/>
              </w:rPr>
              <w:t>US01 – Visualizar compromisso cadastrado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459754B4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Usuário final que deseja confirmar o registro realizado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59996491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Baixa Fidelidade (</w:t>
            </w:r>
            <w:proofErr w:type="spellStart"/>
            <w:r w:rsidRPr="1AC87FD8">
              <w:rPr>
                <w:rFonts w:eastAsia="Times New Roman" w:cs="Times New Roman"/>
                <w:color w:val="000000" w:themeColor="text1"/>
              </w:rPr>
              <w:t>Rabiscoframe</w:t>
            </w:r>
            <w:proofErr w:type="spellEnd"/>
            <w:r w:rsidRPr="1AC87FD8">
              <w:rPr>
                <w:rFonts w:eastAsia="Times New Roman" w:cs="Times New Roman"/>
                <w:color w:val="000000" w:themeColor="text1"/>
              </w:rPr>
              <w:t>) e Alta Fidelidade (</w:t>
            </w:r>
            <w:proofErr w:type="spellStart"/>
            <w:r w:rsidRPr="1AC87FD8">
              <w:rPr>
                <w:rFonts w:eastAsia="Times New Roman" w:cs="Times New Roman"/>
                <w:color w:val="000000" w:themeColor="text1"/>
              </w:rPr>
              <w:t>Figma</w:t>
            </w:r>
            <w:proofErr w:type="spellEnd"/>
            <w:r w:rsidRPr="1AC87FD8">
              <w:rPr>
                <w:rFonts w:eastAsia="Times New Roman" w:cs="Times New Roman"/>
                <w:color w:val="000000" w:themeColor="text1"/>
              </w:rPr>
              <w:t>)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6CB3ED15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Teste de Usabilidade com 2 usuários externos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center"/>
          </w:tcPr>
          <w:p w:rsidR="00223D5A" w:rsidP="00181B19" w:rsidRDefault="00223D5A" w14:paraId="4D9B39BC" w14:textId="77777777">
            <w:pPr>
              <w:jc w:val="left"/>
              <w:rPr>
                <w:rFonts w:eastAsia="Times New Roman" w:cs="Times New Roman"/>
                <w:color w:val="000000" w:themeColor="text1"/>
              </w:rPr>
            </w:pPr>
            <w:r w:rsidRPr="1AC87FD8">
              <w:rPr>
                <w:rFonts w:eastAsia="Times New Roman" w:cs="Times New Roman"/>
                <w:color w:val="000000" w:themeColor="text1"/>
              </w:rPr>
              <w:t>Após o cadastro, o usuário consegue identificar o compromisso e confirmar suas informações.</w:t>
            </w:r>
          </w:p>
        </w:tc>
      </w:tr>
    </w:tbl>
    <w:p w:rsidR="00223D5A" w:rsidP="00223D5A" w:rsidRDefault="00223D5A" w14:paraId="2155E26B" w14:textId="77777777">
      <w:pPr>
        <w:jc w:val="center"/>
        <w:rPr>
          <w:b/>
          <w:bCs/>
        </w:rPr>
      </w:pPr>
    </w:p>
    <w:p w:rsidR="00223D5A" w:rsidP="00223D5A" w:rsidRDefault="00223D5A" w14:paraId="76DBF9DC" w14:textId="77777777">
      <w:pPr>
        <w:rPr>
          <w:b/>
          <w:bCs/>
        </w:rPr>
      </w:pPr>
      <w:r>
        <w:rPr>
          <w:b/>
          <w:bCs/>
        </w:rPr>
        <w:br w:type="page"/>
      </w:r>
    </w:p>
    <w:p w:rsidR="00223D5A" w:rsidRDefault="006129DF" w14:paraId="700D68B3" w14:textId="3C7F50DC">
      <w:pPr>
        <w:pStyle w:val="Ttulo2"/>
        <w:numPr>
          <w:ilvl w:val="1"/>
          <w:numId w:val="18"/>
        </w:numPr>
      </w:pPr>
      <w:r>
        <w:t xml:space="preserve"> </w:t>
      </w:r>
      <w:bookmarkStart w:name="_Toc241084876" w:id="65"/>
      <w:r w:rsidR="00223D5A">
        <w:t>PERSONA ÁGIL</w:t>
      </w:r>
      <w:bookmarkEnd w:id="65"/>
    </w:p>
    <w:p w:rsidR="00223D5A" w:rsidP="00223D5A" w:rsidRDefault="00223D5A" w14:paraId="4D769DED" w14:textId="77777777">
      <w:pPr>
        <w:ind w:left="708"/>
        <w:rPr>
          <w:b/>
          <w:bCs/>
        </w:rPr>
      </w:pPr>
    </w:p>
    <w:p w:rsidRPr="00922AB0" w:rsidR="00223D5A" w:rsidP="00223D5A" w:rsidRDefault="00223D5A" w14:paraId="5A957386" w14:textId="77777777">
      <w:pPr>
        <w:ind w:left="708"/>
        <w:jc w:val="left"/>
      </w:pPr>
      <w:r w:rsidRPr="00922AB0">
        <w:t>Nome:</w:t>
      </w:r>
      <w:r>
        <w:t xml:space="preserve"> </w:t>
      </w:r>
      <w:r w:rsidRPr="00922AB0">
        <w:t>Mariana, 24 anos</w:t>
      </w:r>
      <w:r w:rsidRPr="00922AB0">
        <w:br/>
      </w:r>
      <w:r w:rsidRPr="00922AB0">
        <w:t>Perfil: Usuária que possui contas, cartões de crédito, compras parceladas e despesas recorrentes.</w:t>
      </w:r>
    </w:p>
    <w:p w:rsidRPr="00922AB0" w:rsidR="00223D5A" w:rsidP="00223D5A" w:rsidRDefault="00223D5A" w14:paraId="327DC122" w14:textId="77777777">
      <w:pPr>
        <w:ind w:left="708"/>
        <w:jc w:val="left"/>
      </w:pPr>
      <w:r w:rsidRPr="00922AB0">
        <w:t>Problema: Tem dificuldade para acompanhar seus compromissos financeiros porque as informações estão distribuídas entre diferentes cartões, contas e serviços.</w:t>
      </w:r>
    </w:p>
    <w:p w:rsidRPr="00922AB0" w:rsidR="00223D5A" w:rsidP="00223D5A" w:rsidRDefault="00223D5A" w14:paraId="1D670CF2" w14:textId="77777777">
      <w:pPr>
        <w:ind w:left="708"/>
        <w:jc w:val="left"/>
      </w:pPr>
      <w:r w:rsidRPr="00922AB0">
        <w:t>Necessidade: O</w:t>
      </w:r>
    </w:p>
    <w:p w:rsidRPr="00922AB0" w:rsidR="00223D5A" w:rsidP="00223D5A" w:rsidRDefault="00223D5A" w14:paraId="1568605B" w14:textId="77777777">
      <w:pPr>
        <w:ind w:left="708"/>
        <w:jc w:val="left"/>
      </w:pPr>
      <w:proofErr w:type="spellStart"/>
      <w:r w:rsidRPr="00922AB0">
        <w:t>rganizar</w:t>
      </w:r>
      <w:proofErr w:type="spellEnd"/>
      <w:r w:rsidRPr="00922AB0">
        <w:t xml:space="preserve"> e acompanhar seus gastos, vencimentos e parcelamentos em um único lugar.</w:t>
      </w:r>
    </w:p>
    <w:p w:rsidRPr="00922AB0" w:rsidR="00223D5A" w:rsidP="00223D5A" w:rsidRDefault="00223D5A" w14:paraId="60453EA0" w14:textId="77777777">
      <w:pPr>
        <w:ind w:left="708"/>
        <w:jc w:val="left"/>
      </w:pPr>
      <w:r w:rsidRPr="00922AB0">
        <w:t>Objetivo: Ter uma visão clara dos compromissos atuais e futuros, evitando esquecimentos e facilitando o controle financeiro.</w:t>
      </w:r>
    </w:p>
    <w:p w:rsidR="00223D5A" w:rsidP="00223D5A" w:rsidRDefault="00223D5A" w14:paraId="5B806979" w14:textId="77777777">
      <w:pPr>
        <w:rPr>
          <w:rFonts w:eastAsiaTheme="majorEastAsia" w:cstheme="majorBidi"/>
          <w:b/>
          <w:caps/>
          <w:szCs w:val="40"/>
        </w:rPr>
      </w:pPr>
      <w:r>
        <w:rPr>
          <w:rFonts w:eastAsiaTheme="majorEastAsia" w:cstheme="majorBidi"/>
          <w:b/>
          <w:caps/>
          <w:szCs w:val="40"/>
        </w:rPr>
        <w:tab/>
      </w:r>
    </w:p>
    <w:p w:rsidR="00223D5A" w:rsidP="00223D5A" w:rsidRDefault="00223D5A" w14:paraId="685B2FA1" w14:textId="77777777">
      <w:pPr>
        <w:rPr>
          <w:rFonts w:eastAsiaTheme="majorEastAsia" w:cstheme="majorBidi"/>
          <w:b/>
          <w:caps/>
          <w:szCs w:val="40"/>
        </w:rPr>
      </w:pPr>
      <w:r>
        <w:rPr>
          <w:rFonts w:eastAsiaTheme="majorEastAsia" w:cstheme="majorBidi"/>
          <w:b/>
          <w:caps/>
          <w:szCs w:val="40"/>
        </w:rPr>
        <w:tab/>
      </w:r>
      <w:r>
        <w:rPr>
          <w:rFonts w:eastAsiaTheme="majorEastAsia" w:cstheme="majorBidi"/>
          <w:b/>
          <w:caps/>
          <w:szCs w:val="40"/>
        </w:rPr>
        <w:t xml:space="preserve">Conexão com a user story: </w:t>
      </w:r>
    </w:p>
    <w:p w:rsidRPr="008709CB" w:rsidR="00223D5A" w:rsidP="00223D5A" w:rsidRDefault="00223D5A" w14:paraId="0D3F2A2E" w14:textId="77777777">
      <w:pPr>
        <w:rPr>
          <w:b/>
          <w:bCs/>
          <w:caps/>
          <w:szCs w:val="40"/>
        </w:rPr>
      </w:pPr>
      <w:r>
        <w:rPr>
          <w:rFonts w:eastAsiaTheme="majorEastAsia" w:cstheme="majorBidi"/>
          <w:b/>
          <w:caps/>
          <w:szCs w:val="40"/>
        </w:rPr>
        <w:tab/>
      </w:r>
      <w:r w:rsidRPr="008709CB">
        <w:rPr>
          <w:b/>
          <w:bCs/>
          <w:caps/>
          <w:szCs w:val="40"/>
        </w:rPr>
        <w:t>US01 — Cadastro de Compromissos</w:t>
      </w:r>
    </w:p>
    <w:p w:rsidRPr="008709CB" w:rsidR="00223D5A" w:rsidP="00223D5A" w:rsidRDefault="00223D5A" w14:paraId="4B41CF66" w14:textId="77777777">
      <w:pPr>
        <w:ind w:left="708"/>
        <w:rPr>
          <w:rFonts w:eastAsiaTheme="majorEastAsia" w:cstheme="majorBidi"/>
          <w:caps/>
          <w:szCs w:val="40"/>
        </w:rPr>
      </w:pPr>
      <w:r w:rsidRPr="008709CB">
        <w:rPr>
          <w:rFonts w:eastAsiaTheme="majorEastAsia" w:cstheme="majorBidi"/>
          <w:szCs w:val="40"/>
        </w:rPr>
        <w:t xml:space="preserve">Como </w:t>
      </w:r>
      <w:r>
        <w:rPr>
          <w:rFonts w:eastAsiaTheme="majorEastAsia" w:cstheme="majorBidi"/>
          <w:szCs w:val="40"/>
        </w:rPr>
        <w:t>M</w:t>
      </w:r>
      <w:r w:rsidRPr="008709CB">
        <w:rPr>
          <w:rFonts w:eastAsiaTheme="majorEastAsia" w:cstheme="majorBidi"/>
          <w:szCs w:val="40"/>
        </w:rPr>
        <w:t>ariana (usuária do organizador financeiro), quero cadastrar meus compromissos financeiros, para organizar contas, vencimentos e valores em um único local.</w:t>
      </w:r>
    </w:p>
    <w:p w:rsidR="00223D5A" w:rsidP="00223D5A" w:rsidRDefault="00223D5A" w14:paraId="36BE47BC" w14:textId="77777777">
      <w:pPr>
        <w:rPr>
          <w:rFonts w:eastAsiaTheme="majorEastAsia" w:cstheme="majorBidi"/>
          <w:b/>
          <w:caps/>
          <w:szCs w:val="40"/>
        </w:rPr>
      </w:pPr>
    </w:p>
    <w:p w:rsidR="00223D5A" w:rsidP="00223D5A" w:rsidRDefault="00223D5A" w14:paraId="3CD2BC4E" w14:textId="77777777">
      <w:pPr>
        <w:rPr>
          <w:rFonts w:eastAsiaTheme="majorEastAsia" w:cstheme="majorBidi"/>
          <w:b/>
          <w:caps/>
          <w:szCs w:val="40"/>
        </w:rPr>
      </w:pPr>
      <w:r>
        <w:br w:type="page"/>
      </w:r>
    </w:p>
    <w:p w:rsidR="00223D5A" w:rsidRDefault="006129DF" w14:paraId="7B8EE156" w14:textId="28959EC8">
      <w:pPr>
        <w:pStyle w:val="Ttulo2"/>
        <w:numPr>
          <w:ilvl w:val="1"/>
          <w:numId w:val="18"/>
        </w:numPr>
      </w:pPr>
      <w:r>
        <w:t xml:space="preserve"> </w:t>
      </w:r>
      <w:bookmarkStart w:name="_Toc241084877" w:id="66"/>
      <w:r w:rsidR="00223D5A">
        <w:t>MAPEAMENTO – JORNADA DO USUÁRIO</w:t>
      </w:r>
      <w:bookmarkEnd w:id="66"/>
    </w:p>
    <w:p w:rsidR="00223D5A" w:rsidP="00223D5A" w:rsidRDefault="00223D5A" w14:paraId="33679AC0" w14:textId="77777777">
      <w:pPr>
        <w:rPr>
          <w:b/>
          <w:bCs/>
        </w:rPr>
      </w:pPr>
    </w:p>
    <w:p w:rsidRPr="004404AC" w:rsidR="00223D5A" w:rsidP="00223D5A" w:rsidRDefault="00223D5A" w14:paraId="28A890FE" w14:textId="77777777">
      <w:pPr>
        <w:ind w:left="708"/>
        <w:rPr>
          <w:b/>
          <w:bCs/>
        </w:rPr>
      </w:pPr>
      <w:r w:rsidRPr="004404AC">
        <w:rPr>
          <w:b/>
          <w:bCs/>
        </w:rPr>
        <w:t>Passo 1 — Acesso</w:t>
      </w:r>
    </w:p>
    <w:p w:rsidRPr="004404AC" w:rsidR="00223D5A" w:rsidP="00223D5A" w:rsidRDefault="00223D5A" w14:paraId="65CF208F" w14:textId="77777777">
      <w:pPr>
        <w:ind w:left="708"/>
      </w:pPr>
      <w:r w:rsidRPr="004404AC">
        <w:t>Mariana abre o aplicativo e acessa a tela Início, onde encontra um resumo dos seus compromissos e um atalho para cadastrar um novo compromisso.</w:t>
      </w:r>
    </w:p>
    <w:p w:rsidRPr="004404AC" w:rsidR="00223D5A" w:rsidP="00223D5A" w:rsidRDefault="00223D5A" w14:paraId="5621084E" w14:textId="77777777">
      <w:pPr>
        <w:ind w:left="708"/>
        <w:rPr>
          <w:b/>
          <w:bCs/>
        </w:rPr>
      </w:pPr>
      <w:r w:rsidRPr="004404AC">
        <w:rPr>
          <w:b/>
          <w:bCs/>
        </w:rPr>
        <w:t>Passo 2 — Cadastro</w:t>
      </w:r>
    </w:p>
    <w:p w:rsidRPr="004404AC" w:rsidR="00223D5A" w:rsidP="00223D5A" w:rsidRDefault="00223D5A" w14:paraId="4C4889ED" w14:textId="77777777">
      <w:pPr>
        <w:ind w:left="708"/>
      </w:pPr>
      <w:r w:rsidRPr="004404AC">
        <w:t>Seleciona “Novo compromisso” e acessa o formulário de cadastro.</w:t>
      </w:r>
    </w:p>
    <w:p w:rsidRPr="004404AC" w:rsidR="00223D5A" w:rsidP="00223D5A" w:rsidRDefault="00223D5A" w14:paraId="15E03107" w14:textId="77777777">
      <w:pPr>
        <w:ind w:left="708"/>
        <w:rPr>
          <w:b/>
          <w:bCs/>
        </w:rPr>
      </w:pPr>
      <w:r w:rsidRPr="004404AC">
        <w:rPr>
          <w:b/>
          <w:bCs/>
        </w:rPr>
        <w:t>Passo 3 — Preenchimento</w:t>
      </w:r>
    </w:p>
    <w:p w:rsidRPr="004404AC" w:rsidR="00223D5A" w:rsidP="00223D5A" w:rsidRDefault="00223D5A" w14:paraId="54C58A8C" w14:textId="77777777">
      <w:pPr>
        <w:ind w:left="708"/>
      </w:pPr>
      <w:r w:rsidRPr="004404AC">
        <w:t>Informa título, valor, data de vencimento, categoria e status do compromisso.</w:t>
      </w:r>
    </w:p>
    <w:p w:rsidRPr="004404AC" w:rsidR="00223D5A" w:rsidP="00223D5A" w:rsidRDefault="00223D5A" w14:paraId="3960EEC2" w14:textId="77777777">
      <w:pPr>
        <w:ind w:left="708"/>
        <w:rPr>
          <w:b/>
          <w:bCs/>
        </w:rPr>
      </w:pPr>
      <w:r w:rsidRPr="004404AC">
        <w:rPr>
          <w:b/>
          <w:bCs/>
        </w:rPr>
        <w:t>Passo 4 — Confirmação</w:t>
      </w:r>
    </w:p>
    <w:p w:rsidRPr="004404AC" w:rsidR="00223D5A" w:rsidP="00223D5A" w:rsidRDefault="00223D5A" w14:paraId="56B45068" w14:textId="77777777">
      <w:pPr>
        <w:ind w:left="708"/>
      </w:pPr>
      <w:r w:rsidRPr="004404AC">
        <w:t>Seleciona “Cadastrar compromisso” e recebe uma confirmação de que o registro foi realizado.</w:t>
      </w:r>
    </w:p>
    <w:p w:rsidRPr="004404AC" w:rsidR="00223D5A" w:rsidP="00223D5A" w:rsidRDefault="00223D5A" w14:paraId="5E7D8E01" w14:textId="77777777">
      <w:pPr>
        <w:ind w:left="708"/>
        <w:rPr>
          <w:b/>
          <w:bCs/>
        </w:rPr>
      </w:pPr>
      <w:r w:rsidRPr="004404AC">
        <w:rPr>
          <w:b/>
          <w:bCs/>
        </w:rPr>
        <w:t>Passo 5 — Consulta</w:t>
      </w:r>
    </w:p>
    <w:p w:rsidRPr="004404AC" w:rsidR="00223D5A" w:rsidP="00223D5A" w:rsidRDefault="00223D5A" w14:paraId="11BDAF9B" w14:textId="77777777">
      <w:pPr>
        <w:ind w:left="708"/>
      </w:pPr>
      <w:r w:rsidRPr="004404AC">
        <w:t>O novo compromisso passa a aparecer na lista de compromissos e posteriormente pode ser utilizado na visão consolidada do Dashboard.</w:t>
      </w:r>
    </w:p>
    <w:p w:rsidR="00740AE0" w:rsidP="00740AE0" w:rsidRDefault="00740AE0" w14:paraId="29621E3B" w14:textId="7AAE870C"/>
    <w:p w:rsidR="006129DF" w:rsidRDefault="006129DF" w14:paraId="04EBAC02" w14:textId="5CCB464F">
      <w:pPr>
        <w:pStyle w:val="Ttulo2"/>
        <w:numPr>
          <w:ilvl w:val="1"/>
          <w:numId w:val="18"/>
        </w:numPr>
      </w:pPr>
      <w:r>
        <w:t xml:space="preserve"> </w:t>
      </w:r>
      <w:bookmarkStart w:name="_Toc241084878" w:id="67"/>
      <w:r>
        <w:t xml:space="preserve">PROTOTIPAÇÃO ALTA FIDELIDADE </w:t>
      </w:r>
      <w:r w:rsidR="003A0A89">
        <w:t>– TELA PRINCIPAL</w:t>
      </w:r>
      <w:bookmarkEnd w:id="67"/>
    </w:p>
    <w:p w:rsidR="006129DF" w:rsidP="006129DF" w:rsidRDefault="003A0A89" w14:paraId="26AF4F4F" w14:textId="7A7474D3">
      <w:r>
        <w:rPr>
          <w:rFonts w:eastAsiaTheme="majorEastAsia" w:cstheme="majorBidi"/>
          <w:b/>
          <w:caps/>
          <w:noProof/>
          <w:szCs w:val="40"/>
        </w:rPr>
        <w:drawing>
          <wp:anchor distT="0" distB="0" distL="114300" distR="114300" simplePos="0" relativeHeight="251665408" behindDoc="0" locked="0" layoutInCell="1" allowOverlap="1" wp14:anchorId="4285A594" wp14:editId="3F3A1D15">
            <wp:simplePos x="0" y="0"/>
            <wp:positionH relativeFrom="column">
              <wp:posOffset>5715</wp:posOffset>
            </wp:positionH>
            <wp:positionV relativeFrom="paragraph">
              <wp:posOffset>53975</wp:posOffset>
            </wp:positionV>
            <wp:extent cx="4991100" cy="7486650"/>
            <wp:effectExtent l="0" t="0" r="0" b="0"/>
            <wp:wrapTopAndBottom/>
            <wp:docPr id="371581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81449" name="Imagem 3715814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29DF" w:rsidRDefault="00175052" w14:paraId="4F566121" w14:textId="57455D42">
      <w:pPr>
        <w:pStyle w:val="Ttulo2"/>
        <w:numPr>
          <w:ilvl w:val="1"/>
          <w:numId w:val="18"/>
        </w:numPr>
      </w:pPr>
      <w:r>
        <w:t xml:space="preserve"> </w:t>
      </w:r>
      <w:bookmarkStart w:name="_Toc241084879" w:id="68"/>
      <w:r w:rsidR="00C73332">
        <w:t>TABELA DE REQUISITOS E CRITÉRIOS DE USABILIDADE</w:t>
      </w:r>
      <w:bookmarkEnd w:id="68"/>
    </w:p>
    <w:tbl>
      <w:tblPr>
        <w:tblStyle w:val="Tabelacomgrade"/>
        <w:tblpPr w:leftFromText="141" w:rightFromText="141" w:vertAnchor="text" w:horzAnchor="margin" w:tblpXSpec="center" w:tblpY="807"/>
        <w:tblW w:w="10884" w:type="dxa"/>
        <w:tblLook w:val="04A0" w:firstRow="1" w:lastRow="0" w:firstColumn="1" w:lastColumn="0" w:noHBand="0" w:noVBand="1"/>
      </w:tblPr>
      <w:tblGrid>
        <w:gridCol w:w="2721"/>
        <w:gridCol w:w="2721"/>
        <w:gridCol w:w="2721"/>
        <w:gridCol w:w="2721"/>
      </w:tblGrid>
      <w:tr w:rsidR="00175052" w:rsidTr="4EF0373A" w14:paraId="4870D4A5" w14:textId="77777777">
        <w:trPr>
          <w:trHeight w:val="567"/>
        </w:trPr>
        <w:tc>
          <w:tcPr>
            <w:tcW w:w="2721" w:type="dxa"/>
            <w:shd w:val="clear" w:color="auto" w:fill="595959" w:themeFill="text1" w:themeFillTint="A6"/>
            <w:vAlign w:val="center"/>
          </w:tcPr>
          <w:p w:rsidRPr="00175052" w:rsidR="00175052" w:rsidP="00175052" w:rsidRDefault="00175052" w14:paraId="0F91FF61" w14:textId="77777777">
            <w:pPr>
              <w:rPr>
                <w:lang w:eastAsia="pt-BR"/>
              </w:rPr>
            </w:pPr>
            <w:r w:rsidRPr="00175052">
              <w:rPr>
                <w:lang w:eastAsia="pt-BR"/>
              </w:rPr>
              <w:t>USER STORY / ID</w:t>
            </w:r>
          </w:p>
        </w:tc>
        <w:tc>
          <w:tcPr>
            <w:tcW w:w="2721" w:type="dxa"/>
            <w:shd w:val="clear" w:color="auto" w:fill="595959" w:themeFill="text1" w:themeFillTint="A6"/>
            <w:vAlign w:val="center"/>
          </w:tcPr>
          <w:p w:rsidR="00175052" w:rsidP="00175052" w:rsidRDefault="00175052" w14:paraId="6EFEEC73" w14:textId="77777777">
            <w:r>
              <w:t>PERSONA E JORNADA</w:t>
            </w:r>
          </w:p>
        </w:tc>
        <w:tc>
          <w:tcPr>
            <w:tcW w:w="2721" w:type="dxa"/>
            <w:shd w:val="clear" w:color="auto" w:fill="595959" w:themeFill="text1" w:themeFillTint="A6"/>
            <w:vAlign w:val="center"/>
          </w:tcPr>
          <w:p w:rsidR="00175052" w:rsidP="00175052" w:rsidRDefault="00175052" w14:paraId="44C1EB2B" w14:textId="77777777">
            <w:pPr>
              <w:jc w:val="left"/>
            </w:pPr>
            <w:r>
              <w:t>ARTEFATO DE IHC (PROTÓTIPO)</w:t>
            </w:r>
          </w:p>
        </w:tc>
        <w:tc>
          <w:tcPr>
            <w:tcW w:w="2721" w:type="dxa"/>
            <w:shd w:val="clear" w:color="auto" w:fill="595959" w:themeFill="text1" w:themeFillTint="A6"/>
            <w:vAlign w:val="center"/>
          </w:tcPr>
          <w:p w:rsidR="00175052" w:rsidP="00175052" w:rsidRDefault="00175052" w14:paraId="5E679FF8" w14:textId="77777777">
            <w:pPr>
              <w:jc w:val="left"/>
            </w:pPr>
            <w:r>
              <w:t>CRITÉRIO DE USABILIDADE (</w:t>
            </w:r>
            <w:proofErr w:type="spellStart"/>
            <w:r>
              <w:t>DoD</w:t>
            </w:r>
            <w:proofErr w:type="spellEnd"/>
            <w:r>
              <w:t>)</w:t>
            </w:r>
          </w:p>
        </w:tc>
      </w:tr>
      <w:tr w:rsidR="00175052" w:rsidTr="4EF0373A" w14:paraId="66677825" w14:textId="77777777">
        <w:trPr>
          <w:trHeight w:val="1967"/>
        </w:trPr>
        <w:tc>
          <w:tcPr>
            <w:tcW w:w="2721" w:type="dxa"/>
            <w:vAlign w:val="center"/>
          </w:tcPr>
          <w:p w:rsidR="00175052" w:rsidP="00175052" w:rsidRDefault="00175052" w14:paraId="2B9A98D5" w14:textId="77777777">
            <w:pPr>
              <w:jc w:val="left"/>
            </w:pPr>
            <w:r w:rsidRPr="0030514F">
              <w:t>US01 — Cadastro de Compromissos</w:t>
            </w:r>
          </w:p>
        </w:tc>
        <w:tc>
          <w:tcPr>
            <w:tcW w:w="2721" w:type="dxa"/>
            <w:vAlign w:val="center"/>
          </w:tcPr>
          <w:p w:rsidR="00175052" w:rsidP="00175052" w:rsidRDefault="00175052" w14:paraId="64E5E384" w14:textId="77777777">
            <w:pPr>
              <w:jc w:val="left"/>
            </w:pPr>
            <w:r w:rsidRPr="0050466B">
              <w:t>Mariana — Passo 2: Cadastro e Passo 3: Preenchimento</w:t>
            </w:r>
          </w:p>
        </w:tc>
        <w:tc>
          <w:tcPr>
            <w:tcW w:w="2721" w:type="dxa"/>
            <w:vAlign w:val="center"/>
          </w:tcPr>
          <w:p w:rsidR="00175052" w:rsidP="00175052" w:rsidRDefault="00175052" w14:paraId="62562B5F" w14:textId="77777777">
            <w:pPr>
              <w:jc w:val="left"/>
            </w:pPr>
            <w:r w:rsidRPr="00B4114A">
              <w:t>Protótipo de alta fidelidade da tela “Novo Compromisso”</w:t>
            </w:r>
          </w:p>
        </w:tc>
        <w:tc>
          <w:tcPr>
            <w:tcW w:w="2721" w:type="dxa"/>
            <w:vAlign w:val="center"/>
          </w:tcPr>
          <w:p w:rsidR="00175052" w:rsidP="00175052" w:rsidRDefault="00175052" w14:paraId="1ECAD559" w14:textId="77777777">
            <w:pPr>
              <w:jc w:val="left"/>
            </w:pPr>
            <w:r w:rsidRPr="00B4114A">
              <w:t>A tarefa deve ser concluída em até 3 etapas principais, sem erros impeditivos e com feedback visual após o cadastro.</w:t>
            </w:r>
          </w:p>
        </w:tc>
      </w:tr>
      <w:tr w:rsidR="00175052" w:rsidTr="4EF0373A" w14:paraId="1C5C1FBB" w14:textId="77777777">
        <w:trPr>
          <w:trHeight w:val="1826"/>
        </w:trPr>
        <w:tc>
          <w:tcPr>
            <w:tcW w:w="2721" w:type="dxa"/>
            <w:vAlign w:val="center"/>
          </w:tcPr>
          <w:p w:rsidR="00175052" w:rsidP="00175052" w:rsidRDefault="00175052" w14:paraId="2A7901DA" w14:textId="77777777">
            <w:pPr>
              <w:jc w:val="left"/>
            </w:pPr>
            <w:r w:rsidRPr="00EF7F0B">
              <w:t>US02 — Registro de Compras Parceladas</w:t>
            </w:r>
          </w:p>
        </w:tc>
        <w:tc>
          <w:tcPr>
            <w:tcW w:w="2721" w:type="dxa"/>
            <w:vAlign w:val="center"/>
          </w:tcPr>
          <w:p w:rsidR="00175052" w:rsidP="00175052" w:rsidRDefault="00175052" w14:paraId="7F48DCF0" w14:textId="77777777">
            <w:pPr>
              <w:jc w:val="left"/>
            </w:pPr>
            <w:r w:rsidRPr="0050466B">
              <w:t>Mariana — Passo 2: Registro e Passo 3: Preenchimento da compra</w:t>
            </w:r>
          </w:p>
        </w:tc>
        <w:tc>
          <w:tcPr>
            <w:tcW w:w="2721" w:type="dxa"/>
            <w:vAlign w:val="center"/>
          </w:tcPr>
          <w:p w:rsidR="00175052" w:rsidP="00175052" w:rsidRDefault="00175052" w14:paraId="2950CDBD" w14:textId="77777777">
            <w:pPr>
              <w:jc w:val="left"/>
            </w:pPr>
            <w:r w:rsidRPr="00B4114A">
              <w:t>Protótipo de alta fidelidade da tela “Nova Compra”</w:t>
            </w:r>
          </w:p>
        </w:tc>
        <w:tc>
          <w:tcPr>
            <w:tcW w:w="2721" w:type="dxa"/>
            <w:vAlign w:val="center"/>
          </w:tcPr>
          <w:p w:rsidR="00175052" w:rsidP="00175052" w:rsidRDefault="00175052" w14:paraId="1BF18A87" w14:textId="77777777">
            <w:pPr>
              <w:jc w:val="left"/>
            </w:pPr>
            <w:r w:rsidRPr="001D5BE7">
              <w:t>O usuário deve conseguir registrar uma compra e visualizar imediatamente o número e o valor das parcelas geradas.</w:t>
            </w:r>
          </w:p>
        </w:tc>
      </w:tr>
      <w:tr w:rsidR="00175052" w:rsidTr="4EF0373A" w14:paraId="2338DA04" w14:textId="77777777">
        <w:trPr>
          <w:trHeight w:val="2531"/>
        </w:trPr>
        <w:tc>
          <w:tcPr>
            <w:tcW w:w="2721" w:type="dxa"/>
            <w:vAlign w:val="center"/>
          </w:tcPr>
          <w:p w:rsidR="00175052" w:rsidP="00175052" w:rsidRDefault="00175052" w14:paraId="153A15BD" w14:textId="77777777">
            <w:pPr>
              <w:jc w:val="left"/>
            </w:pPr>
            <w:r w:rsidRPr="00EF7F0B">
              <w:t>US03 — Dashboard Consolidado</w:t>
            </w:r>
          </w:p>
        </w:tc>
        <w:tc>
          <w:tcPr>
            <w:tcW w:w="2721" w:type="dxa"/>
            <w:vAlign w:val="center"/>
          </w:tcPr>
          <w:p w:rsidR="00175052" w:rsidP="00175052" w:rsidRDefault="00175052" w14:paraId="7060AE1A" w14:textId="77777777">
            <w:pPr>
              <w:jc w:val="left"/>
            </w:pPr>
            <w:r w:rsidRPr="0050466B">
              <w:t>Mariana — Passo 5: Consulta dos compromissos</w:t>
            </w:r>
          </w:p>
        </w:tc>
        <w:tc>
          <w:tcPr>
            <w:tcW w:w="2721" w:type="dxa"/>
            <w:vAlign w:val="center"/>
          </w:tcPr>
          <w:p w:rsidR="00175052" w:rsidP="00175052" w:rsidRDefault="00175052" w14:paraId="48040F5C" w14:textId="77777777">
            <w:pPr>
              <w:jc w:val="left"/>
            </w:pPr>
            <w:r w:rsidRPr="00B4114A">
              <w:t>Protótipo de alta fidelidade do Dashboard</w:t>
            </w:r>
          </w:p>
        </w:tc>
        <w:tc>
          <w:tcPr>
            <w:tcW w:w="2721" w:type="dxa"/>
            <w:vAlign w:val="center"/>
          </w:tcPr>
          <w:p w:rsidR="00175052" w:rsidP="00175052" w:rsidRDefault="00175052" w14:paraId="5ECE1642" w14:textId="77777777">
            <w:pPr>
              <w:jc w:val="left"/>
            </w:pPr>
            <w:r w:rsidRPr="001D5BE7">
              <w:t>As informações consolidadas devem ser apresentadas de forma clara, permitindo identificar rapidamente valores, categorias, cartões e compromissos futuros.</w:t>
            </w:r>
          </w:p>
        </w:tc>
      </w:tr>
    </w:tbl>
    <w:p w:rsidR="003716AE" w:rsidP="00740AE0" w:rsidRDefault="003716AE" w14:paraId="305D064D" w14:textId="77777777"/>
    <w:p w:rsidR="007A3562" w:rsidP="00740AE0" w:rsidRDefault="007A3562" w14:paraId="7962D632" w14:textId="77777777"/>
    <w:p w:rsidR="007A3562" w:rsidRDefault="007A3562" w14:paraId="6C9C56AF" w14:textId="44B668B7">
      <w:r>
        <w:br w:type="page"/>
      </w:r>
    </w:p>
    <w:p w:rsidR="007A3562" w:rsidP="00F825A8" w:rsidRDefault="00F825A8" w14:paraId="24DC191C" w14:textId="1087B643">
      <w:pPr>
        <w:pStyle w:val="Ttulo1"/>
      </w:pPr>
      <w:bookmarkStart w:name="_Toc241084880" w:id="69"/>
      <w:r>
        <w:t>DECOMPOSIÇÃO NO PROJETO DE SQUAD</w:t>
      </w:r>
      <w:bookmarkEnd w:id="69"/>
    </w:p>
    <w:p w:rsidRPr="00F23B1A" w:rsidR="00F23B1A" w:rsidP="00F23B1A" w:rsidRDefault="00F23B1A" w14:paraId="58EF1828" w14:textId="77777777"/>
    <w:p w:rsidR="005C47A4" w:rsidRDefault="005C47A4" w14:paraId="1BC0CAF4" w14:textId="72A59145">
      <w:pPr>
        <w:pStyle w:val="Ttulo2"/>
        <w:numPr>
          <w:ilvl w:val="1"/>
          <w:numId w:val="19"/>
        </w:numPr>
      </w:pPr>
      <w:r>
        <w:t xml:space="preserve"> </w:t>
      </w:r>
      <w:bookmarkStart w:name="_Toc241084881" w:id="70"/>
      <w:r>
        <w:t>SELEÇÃO USER STORY</w:t>
      </w:r>
      <w:bookmarkEnd w:id="70"/>
      <w:r>
        <w:t xml:space="preserve"> </w:t>
      </w:r>
      <w:r>
        <w:tab/>
      </w:r>
    </w:p>
    <w:p w:rsidR="005C47A4" w:rsidP="005C47A4" w:rsidRDefault="005C47A4" w14:paraId="4E36B8A0" w14:textId="77777777">
      <w:pPr>
        <w:ind w:firstLine="708"/>
        <w:rPr>
          <w:rFonts w:eastAsia="Times New Roman" w:cs="Times New Roman"/>
          <w:b/>
          <w:bCs/>
        </w:rPr>
      </w:pPr>
      <w:r w:rsidRPr="7F1D5D1D">
        <w:rPr>
          <w:b/>
          <w:bCs/>
        </w:rPr>
        <w:t xml:space="preserve">US02 </w:t>
      </w:r>
      <w:r w:rsidRPr="3305604A">
        <w:rPr>
          <w:rFonts w:eastAsia="Times New Roman" w:cs="Times New Roman"/>
          <w:b/>
          <w:bCs/>
        </w:rPr>
        <w:t>-</w:t>
      </w:r>
      <w:r w:rsidRPr="3305604A">
        <w:rPr>
          <w:rFonts w:eastAsia="Times New Roman" w:cs="Times New Roman"/>
        </w:rPr>
        <w:t>-</w:t>
      </w:r>
      <w:r w:rsidRPr="03FCDE39">
        <w:rPr>
          <w:rFonts w:eastAsia="Times New Roman" w:cs="Times New Roman"/>
          <w:b/>
          <w:bCs/>
        </w:rPr>
        <w:t xml:space="preserve"> </w:t>
      </w:r>
      <w:r w:rsidRPr="7F1D5D1D">
        <w:rPr>
          <w:rFonts w:eastAsia="Times New Roman" w:cs="Times New Roman"/>
          <w:b/>
          <w:bCs/>
        </w:rPr>
        <w:t>Registrar compra parcelada</w:t>
      </w:r>
    </w:p>
    <w:p w:rsidR="00F23B1A" w:rsidP="00F23B1A" w:rsidRDefault="005C47A4" w14:paraId="3509E374" w14:textId="77777777">
      <w:pPr>
        <w:ind w:firstLine="708"/>
      </w:pPr>
      <w:r w:rsidRPr="4EA23254">
        <w:rPr>
          <w:rFonts w:eastAsia="Times New Roman" w:cs="Times New Roman"/>
        </w:rPr>
        <w:t xml:space="preserve">Como usuário, eu quero registrar compras realizadas no cartão e informar o número de </w:t>
      </w:r>
      <w:r>
        <w:tab/>
      </w:r>
      <w:r w:rsidRPr="4EA23254">
        <w:rPr>
          <w:rFonts w:eastAsia="Times New Roman" w:cs="Times New Roman"/>
        </w:rPr>
        <w:t>parcelas, para que o sistema distribua o valor da compra entre os períodos correspondentes.</w:t>
      </w:r>
    </w:p>
    <w:p w:rsidR="00F23B1A" w:rsidP="00F23B1A" w:rsidRDefault="00F23B1A" w14:paraId="3EDD0948" w14:textId="77777777">
      <w:pPr>
        <w:ind w:firstLine="708"/>
      </w:pPr>
    </w:p>
    <w:p w:rsidRPr="00F23B1A" w:rsidR="005C47A4" w:rsidRDefault="00F23B1A" w14:paraId="03B34B6D" w14:textId="38A865A4">
      <w:pPr>
        <w:pStyle w:val="Ttulo2"/>
        <w:numPr>
          <w:ilvl w:val="1"/>
          <w:numId w:val="19"/>
        </w:numPr>
      </w:pPr>
      <w:r>
        <w:t xml:space="preserve"> </w:t>
      </w:r>
      <w:bookmarkStart w:name="_Toc241084882" w:id="71"/>
      <w:r w:rsidR="005C47A4">
        <w:t>REDAÇÃO DA META DA SPRINT</w:t>
      </w:r>
      <w:bookmarkEnd w:id="71"/>
    </w:p>
    <w:p w:rsidRPr="005C47A4" w:rsidR="005C47A4" w:rsidP="00F23B1A" w:rsidRDefault="005C47A4" w14:paraId="59BF2908" w14:textId="10614C46">
      <w:pPr>
        <w:ind w:left="708"/>
      </w:pPr>
      <w:r w:rsidRPr="00D4548E">
        <w:t>Entregar o registro funcional de compras parceladas, permitindo cadastrar uma compra realizada no cartão e gerar suas respectivas parcelas e compromissos futuros</w:t>
      </w:r>
    </w:p>
    <w:p w:rsidR="00F9244A" w:rsidRDefault="00F9244A" w14:paraId="645A2F25" w14:textId="0A8A1265">
      <w:pPr>
        <w:pStyle w:val="Ttulo2"/>
        <w:numPr>
          <w:ilvl w:val="1"/>
          <w:numId w:val="19"/>
        </w:numPr>
      </w:pPr>
      <w:r>
        <w:t xml:space="preserve"> </w:t>
      </w:r>
      <w:bookmarkStart w:name="_Toc241084883" w:id="72"/>
      <w:r>
        <w:t>Tabela de DECOMPOSIÇÃO TÉCNICA</w:t>
      </w:r>
      <w:bookmarkEnd w:id="72"/>
    </w:p>
    <w:tbl>
      <w:tblPr>
        <w:tblStyle w:val="Tabelacomgrade"/>
        <w:tblW w:w="10915" w:type="dxa"/>
        <w:tblInd w:w="-714" w:type="dxa"/>
        <w:tblLook w:val="06A0" w:firstRow="1" w:lastRow="0" w:firstColumn="1" w:lastColumn="0" w:noHBand="1" w:noVBand="1"/>
      </w:tblPr>
      <w:tblGrid>
        <w:gridCol w:w="1418"/>
        <w:gridCol w:w="1843"/>
        <w:gridCol w:w="3371"/>
        <w:gridCol w:w="2724"/>
        <w:gridCol w:w="1559"/>
      </w:tblGrid>
      <w:tr w:rsidR="00F9244A" w:rsidTr="4EF0373A" w14:paraId="53094328" w14:textId="77777777">
        <w:trPr>
          <w:trHeight w:val="510"/>
        </w:trPr>
        <w:tc>
          <w:tcPr>
            <w:tcW w:w="1418" w:type="dxa"/>
            <w:shd w:val="clear" w:color="auto" w:fill="595959" w:themeFill="text1" w:themeFillTint="A6"/>
            <w:vAlign w:val="center"/>
          </w:tcPr>
          <w:p w:rsidR="00F9244A" w:rsidP="00181B19" w:rsidRDefault="00F9244A" w14:paraId="72CF9C3E" w14:textId="77777777">
            <w:pPr>
              <w:jc w:val="center"/>
            </w:pPr>
            <w:r w:rsidRPr="4E73061D">
              <w:rPr>
                <w:b/>
                <w:bCs/>
              </w:rPr>
              <w:t>ID</w:t>
            </w:r>
          </w:p>
        </w:tc>
        <w:tc>
          <w:tcPr>
            <w:tcW w:w="1843" w:type="dxa"/>
            <w:shd w:val="clear" w:color="auto" w:fill="595959" w:themeFill="text1" w:themeFillTint="A6"/>
            <w:vAlign w:val="center"/>
          </w:tcPr>
          <w:p w:rsidR="00F9244A" w:rsidP="00181B19" w:rsidRDefault="00F9244A" w14:paraId="21A9F5C1" w14:textId="77777777">
            <w:pPr>
              <w:jc w:val="center"/>
            </w:pPr>
            <w:r w:rsidRPr="4E73061D">
              <w:rPr>
                <w:b/>
                <w:bCs/>
              </w:rPr>
              <w:t>Camada</w:t>
            </w:r>
          </w:p>
        </w:tc>
        <w:tc>
          <w:tcPr>
            <w:tcW w:w="3371" w:type="dxa"/>
            <w:shd w:val="clear" w:color="auto" w:fill="595959" w:themeFill="text1" w:themeFillTint="A6"/>
            <w:vAlign w:val="center"/>
          </w:tcPr>
          <w:p w:rsidR="00F9244A" w:rsidP="00181B19" w:rsidRDefault="00F9244A" w14:paraId="1045B114" w14:textId="77777777">
            <w:pPr>
              <w:jc w:val="center"/>
            </w:pPr>
            <w:r w:rsidRPr="4E73061D">
              <w:rPr>
                <w:b/>
                <w:bCs/>
              </w:rPr>
              <w:t>Descrição Técnica da Tarefa</w:t>
            </w:r>
          </w:p>
        </w:tc>
        <w:tc>
          <w:tcPr>
            <w:tcW w:w="2724" w:type="dxa"/>
            <w:shd w:val="clear" w:color="auto" w:fill="595959" w:themeFill="text1" w:themeFillTint="A6"/>
            <w:vAlign w:val="center"/>
          </w:tcPr>
          <w:p w:rsidR="00F9244A" w:rsidP="00181B19" w:rsidRDefault="00F9244A" w14:paraId="5CA6F613" w14:textId="77777777">
            <w:pPr>
              <w:jc w:val="center"/>
            </w:pPr>
            <w:r w:rsidRPr="4E73061D">
              <w:rPr>
                <w:b/>
                <w:bCs/>
              </w:rPr>
              <w:t xml:space="preserve">Critério de Aceite / </w:t>
            </w:r>
            <w:proofErr w:type="spellStart"/>
            <w:r w:rsidRPr="4E73061D">
              <w:rPr>
                <w:b/>
                <w:bCs/>
              </w:rPr>
              <w:t>DoD</w:t>
            </w:r>
            <w:proofErr w:type="spellEnd"/>
          </w:p>
        </w:tc>
        <w:tc>
          <w:tcPr>
            <w:tcW w:w="1559" w:type="dxa"/>
            <w:shd w:val="clear" w:color="auto" w:fill="595959" w:themeFill="text1" w:themeFillTint="A6"/>
            <w:vAlign w:val="center"/>
          </w:tcPr>
          <w:p w:rsidR="00F9244A" w:rsidP="00181B19" w:rsidRDefault="00F9244A" w14:paraId="0C3B1E62" w14:textId="77777777">
            <w:pPr>
              <w:jc w:val="center"/>
            </w:pPr>
            <w:r w:rsidRPr="4E73061D">
              <w:rPr>
                <w:b/>
                <w:bCs/>
              </w:rPr>
              <w:t>Estimativa</w:t>
            </w:r>
          </w:p>
        </w:tc>
      </w:tr>
      <w:tr w:rsidR="00F9244A" w:rsidTr="4EF0373A" w14:paraId="3F181EFF" w14:textId="77777777">
        <w:trPr>
          <w:trHeight w:val="2280"/>
        </w:trPr>
        <w:tc>
          <w:tcPr>
            <w:tcW w:w="1418" w:type="dxa"/>
            <w:vAlign w:val="center"/>
          </w:tcPr>
          <w:p w:rsidR="00F9244A" w:rsidP="00181B19" w:rsidRDefault="00F9244A" w14:paraId="25624028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TAR-01</w:t>
            </w:r>
          </w:p>
        </w:tc>
        <w:tc>
          <w:tcPr>
            <w:tcW w:w="1843" w:type="dxa"/>
            <w:vAlign w:val="center"/>
          </w:tcPr>
          <w:p w:rsidR="00F9244A" w:rsidP="00181B19" w:rsidRDefault="00F9244A" w14:paraId="45440437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Banco de Dados</w:t>
            </w:r>
          </w:p>
        </w:tc>
        <w:tc>
          <w:tcPr>
            <w:tcW w:w="3371" w:type="dxa"/>
            <w:vAlign w:val="center"/>
          </w:tcPr>
          <w:p w:rsidR="00F9244A" w:rsidP="00181B19" w:rsidRDefault="00F9244A" w14:paraId="5D6288F9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Estruturar os dados necessários para armazenar uma compra parcelada, incluindo descrição, valor total, data, cartão, quantidade de parcelas e valor de cada parcela.</w:t>
            </w:r>
          </w:p>
        </w:tc>
        <w:tc>
          <w:tcPr>
            <w:tcW w:w="2724" w:type="dxa"/>
            <w:vAlign w:val="center"/>
          </w:tcPr>
          <w:p w:rsidR="00F9244A" w:rsidP="00181B19" w:rsidRDefault="00F9244A" w14:paraId="282D8DE1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Estrutura de dados definida com os campos necessários para representar a compra parcelada.</w:t>
            </w:r>
          </w:p>
        </w:tc>
        <w:tc>
          <w:tcPr>
            <w:tcW w:w="1559" w:type="dxa"/>
            <w:vAlign w:val="center"/>
          </w:tcPr>
          <w:p w:rsidR="00F9244A" w:rsidP="00181B19" w:rsidRDefault="00F9244A" w14:paraId="76A8A6E9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3 horas</w:t>
            </w:r>
          </w:p>
        </w:tc>
      </w:tr>
      <w:tr w:rsidR="00F9244A" w:rsidTr="4EF0373A" w14:paraId="0B557146" w14:textId="77777777">
        <w:trPr>
          <w:trHeight w:val="1035"/>
        </w:trPr>
        <w:tc>
          <w:tcPr>
            <w:tcW w:w="1418" w:type="dxa"/>
            <w:vAlign w:val="center"/>
          </w:tcPr>
          <w:p w:rsidR="00F9244A" w:rsidP="00181B19" w:rsidRDefault="00F9244A" w14:paraId="1B69FB46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TAR-02</w:t>
            </w:r>
          </w:p>
        </w:tc>
        <w:tc>
          <w:tcPr>
            <w:tcW w:w="1843" w:type="dxa"/>
            <w:vAlign w:val="center"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22"/>
              <w:gridCol w:w="1405"/>
            </w:tblGrid>
            <w:tr w:rsidRPr="00880BC7" w:rsidR="00F9244A" w:rsidTr="00181B19" w14:paraId="6F9F9DAA" w14:textId="77777777">
              <w:trPr>
                <w:gridAfter w:val="1"/>
                <w:wAfter w:w="1536" w:type="dxa"/>
                <w:trHeight w:val="300"/>
              </w:trPr>
              <w:tc>
                <w:tcPr>
                  <w:tcW w:w="135" w:type="dxa"/>
                  <w:vAlign w:val="center"/>
                </w:tcPr>
                <w:p w:rsidRPr="00880BC7" w:rsidR="00F9244A" w:rsidP="00181B19" w:rsidRDefault="00F9244A" w14:paraId="4BD96FB7" w14:textId="77777777">
                  <w:pPr>
                    <w:jc w:val="left"/>
                  </w:pPr>
                </w:p>
              </w:tc>
            </w:tr>
            <w:tr w:rsidRPr="00880BC7" w:rsidR="00F9244A" w:rsidTr="00181B19" w14:paraId="29F375F7" w14:textId="77777777">
              <w:trPr>
                <w:trHeight w:val="300"/>
              </w:trPr>
              <w:tc>
                <w:tcPr>
                  <w:tcW w:w="1671" w:type="dxa"/>
                  <w:gridSpan w:val="2"/>
                  <w:vAlign w:val="center"/>
                </w:tcPr>
                <w:p w:rsidR="00F9244A" w:rsidP="00181B19" w:rsidRDefault="00F9244A" w14:paraId="597068F5" w14:textId="77777777">
                  <w:pPr>
                    <w:spacing w:after="0"/>
                    <w:jc w:val="left"/>
                  </w:pPr>
                  <w:r w:rsidRPr="00880BC7">
                    <w:t>Interface / UI</w:t>
                  </w:r>
                </w:p>
                <w:p w:rsidRPr="00880BC7" w:rsidR="00F9244A" w:rsidP="00181B19" w:rsidRDefault="00F9244A" w14:paraId="487775EA" w14:textId="77777777">
                  <w:pPr>
                    <w:spacing w:after="0"/>
                    <w:jc w:val="left"/>
                  </w:pPr>
                </w:p>
              </w:tc>
            </w:tr>
          </w:tbl>
          <w:p w:rsidR="00F9244A" w:rsidP="00181B19" w:rsidRDefault="00F9244A" w14:paraId="7C01440B" w14:textId="77777777">
            <w:pPr>
              <w:jc w:val="center"/>
            </w:pPr>
          </w:p>
        </w:tc>
        <w:tc>
          <w:tcPr>
            <w:tcW w:w="3371" w:type="dxa"/>
            <w:vAlign w:val="center"/>
          </w:tcPr>
          <w:p w:rsidR="00F9244A" w:rsidP="00181B19" w:rsidRDefault="00F9244A" w14:paraId="579C467E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Criar tela de cadastro de transação com campos para descrição, valor, data, cartão e opção de parcelamento.</w:t>
            </w:r>
          </w:p>
        </w:tc>
        <w:tc>
          <w:tcPr>
            <w:tcW w:w="2724" w:type="dxa"/>
            <w:vAlign w:val="center"/>
          </w:tcPr>
          <w:p w:rsidR="00F9244A" w:rsidP="00181B19" w:rsidRDefault="00F9244A" w14:paraId="21492A37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Todos os campos necessários estão disponíveis e organizados na interface.</w:t>
            </w:r>
          </w:p>
        </w:tc>
        <w:tc>
          <w:tcPr>
            <w:tcW w:w="1559" w:type="dxa"/>
            <w:vAlign w:val="center"/>
          </w:tcPr>
          <w:p w:rsidR="00F9244A" w:rsidP="00181B19" w:rsidRDefault="00F9244A" w14:paraId="0EE53CAD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4 horas</w:t>
            </w:r>
          </w:p>
        </w:tc>
      </w:tr>
      <w:tr w:rsidR="00F9244A" w:rsidTr="4EF0373A" w14:paraId="72EA4236" w14:textId="77777777">
        <w:trPr>
          <w:trHeight w:val="1665"/>
        </w:trPr>
        <w:tc>
          <w:tcPr>
            <w:tcW w:w="1418" w:type="dxa"/>
            <w:vAlign w:val="center"/>
          </w:tcPr>
          <w:p w:rsidR="00F9244A" w:rsidP="00181B19" w:rsidRDefault="00F9244A" w14:paraId="67E73549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TAR-03</w:t>
            </w:r>
          </w:p>
          <w:p w:rsidR="00F9244A" w:rsidP="00181B19" w:rsidRDefault="00F9244A" w14:paraId="2BF42DD4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:rsidR="00F9244A" w:rsidP="00181B19" w:rsidRDefault="00F9244A" w14:paraId="518EDE9A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Interface / UI</w:t>
            </w:r>
          </w:p>
        </w:tc>
        <w:tc>
          <w:tcPr>
            <w:tcW w:w="3371" w:type="dxa"/>
            <w:vAlign w:val="center"/>
          </w:tcPr>
          <w:p w:rsidR="00F9244A" w:rsidP="00181B19" w:rsidRDefault="00F9244A" w14:paraId="70FEA9D0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Implementar a seleção da quantidade de parcelas e apresentação do valor de cada parcela.</w:t>
            </w:r>
          </w:p>
        </w:tc>
        <w:tc>
          <w:tcPr>
            <w:tcW w:w="2724" w:type="dxa"/>
            <w:vAlign w:val="center"/>
          </w:tcPr>
          <w:p w:rsidR="00F9244A" w:rsidP="00181B19" w:rsidRDefault="00F9244A" w14:paraId="74C571AB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Usuário consegue selecionar a quantidade de parcelas e visualizar o valor correspondente.</w:t>
            </w:r>
          </w:p>
        </w:tc>
        <w:tc>
          <w:tcPr>
            <w:tcW w:w="1559" w:type="dxa"/>
            <w:vAlign w:val="center"/>
          </w:tcPr>
          <w:p w:rsidR="00F9244A" w:rsidP="00181B19" w:rsidRDefault="00F9244A" w14:paraId="55A6968B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3 horas</w:t>
            </w:r>
          </w:p>
        </w:tc>
      </w:tr>
      <w:tr w:rsidR="00F9244A" w:rsidTr="4EF0373A" w14:paraId="3C34F138" w14:textId="77777777">
        <w:trPr>
          <w:trHeight w:val="2340"/>
        </w:trPr>
        <w:tc>
          <w:tcPr>
            <w:tcW w:w="1418" w:type="dxa"/>
            <w:vAlign w:val="center"/>
          </w:tcPr>
          <w:p w:rsidR="00F9244A" w:rsidP="00181B19" w:rsidRDefault="00F9244A" w14:paraId="1FFB0B27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TAR-04</w:t>
            </w:r>
          </w:p>
          <w:p w:rsidR="00F9244A" w:rsidP="00181B19" w:rsidRDefault="00F9244A" w14:paraId="7CE7A29E" w14:textId="77777777">
            <w:pPr>
              <w:jc w:val="center"/>
            </w:pPr>
          </w:p>
        </w:tc>
        <w:tc>
          <w:tcPr>
            <w:tcW w:w="1843" w:type="dxa"/>
            <w:vAlign w:val="center"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22"/>
              <w:gridCol w:w="1405"/>
            </w:tblGrid>
            <w:tr w:rsidR="00F9244A" w:rsidTr="00181B19" w14:paraId="5B1B9696" w14:textId="77777777">
              <w:trPr>
                <w:gridAfter w:val="1"/>
                <w:wAfter w:w="1530" w:type="dxa"/>
                <w:trHeight w:val="300"/>
              </w:trPr>
              <w:tc>
                <w:tcPr>
                  <w:tcW w:w="135" w:type="dxa"/>
                  <w:vAlign w:val="center"/>
                </w:tcPr>
                <w:p w:rsidR="00F9244A" w:rsidP="00181B19" w:rsidRDefault="00F9244A" w14:paraId="5D56843A" w14:textId="77777777">
                  <w:pPr>
                    <w:jc w:val="center"/>
                  </w:pPr>
                </w:p>
              </w:tc>
            </w:tr>
            <w:tr w:rsidR="00F9244A" w:rsidTr="00181B19" w14:paraId="06DEEC45" w14:textId="77777777">
              <w:trPr>
                <w:trHeight w:val="300"/>
              </w:trPr>
              <w:tc>
                <w:tcPr>
                  <w:tcW w:w="1665" w:type="dxa"/>
                  <w:gridSpan w:val="2"/>
                  <w:vAlign w:val="center"/>
                </w:tcPr>
                <w:p w:rsidR="00F9244A" w:rsidP="00181B19" w:rsidRDefault="00F9244A" w14:paraId="4C6CD973" w14:textId="77777777">
                  <w:pPr>
                    <w:spacing w:after="0"/>
                    <w:jc w:val="center"/>
                  </w:pPr>
                  <w:r w:rsidRPr="4E73061D">
                    <w:rPr>
                      <w:rFonts w:eastAsia="Times New Roman" w:cs="Times New Roman"/>
                    </w:rPr>
                    <w:t xml:space="preserve">Protótipo / </w:t>
                  </w:r>
                  <w:proofErr w:type="spellStart"/>
                  <w:r w:rsidRPr="4E73061D">
                    <w:rPr>
                      <w:rFonts w:eastAsia="Times New Roman" w:cs="Times New Roman"/>
                    </w:rPr>
                    <w:t>Figma</w:t>
                  </w:r>
                  <w:proofErr w:type="spellEnd"/>
                </w:p>
              </w:tc>
            </w:tr>
          </w:tbl>
          <w:p w:rsidR="00F9244A" w:rsidP="00181B19" w:rsidRDefault="00F9244A" w14:paraId="311ABE3A" w14:textId="77777777">
            <w:pPr>
              <w:jc w:val="center"/>
            </w:pPr>
          </w:p>
        </w:tc>
        <w:tc>
          <w:tcPr>
            <w:tcW w:w="3371" w:type="dxa"/>
            <w:vAlign w:val="center"/>
          </w:tcPr>
          <w:p w:rsidR="00F9244A" w:rsidP="00181B19" w:rsidRDefault="00F9244A" w14:paraId="6A008285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Criar o fluxo de navegação entre cadastro da compra, definição do parcelamento, confirmação e visualização da compra registrada.</w:t>
            </w:r>
          </w:p>
        </w:tc>
        <w:tc>
          <w:tcPr>
            <w:tcW w:w="2724" w:type="dxa"/>
            <w:vAlign w:val="center"/>
          </w:tcPr>
          <w:p w:rsidR="00F9244A" w:rsidP="00181B19" w:rsidRDefault="00F9244A" w14:paraId="309C2526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Fluxo completo navegável no protótipo, sem erros de navegação.</w:t>
            </w:r>
          </w:p>
        </w:tc>
        <w:tc>
          <w:tcPr>
            <w:tcW w:w="1559" w:type="dxa"/>
            <w:vAlign w:val="center"/>
          </w:tcPr>
          <w:p w:rsidR="00F9244A" w:rsidP="00181B19" w:rsidRDefault="00F9244A" w14:paraId="7149EDCE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3 horas</w:t>
            </w:r>
          </w:p>
        </w:tc>
      </w:tr>
      <w:tr w:rsidR="00F9244A" w:rsidTr="4EF0373A" w14:paraId="2B59132B" w14:textId="77777777">
        <w:trPr>
          <w:trHeight w:val="1740"/>
        </w:trPr>
        <w:tc>
          <w:tcPr>
            <w:tcW w:w="1418" w:type="dxa"/>
            <w:vAlign w:val="center"/>
          </w:tcPr>
          <w:p w:rsidR="00F9244A" w:rsidP="00181B19" w:rsidRDefault="00F9244A" w14:paraId="5616D513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TAR-05</w:t>
            </w:r>
          </w:p>
        </w:tc>
        <w:tc>
          <w:tcPr>
            <w:tcW w:w="1843" w:type="dxa"/>
            <w:vAlign w:val="center"/>
          </w:tcPr>
          <w:p w:rsidR="00F9244A" w:rsidP="00181B19" w:rsidRDefault="00F9244A" w14:paraId="44F90AAD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Testes / QA</w:t>
            </w:r>
          </w:p>
        </w:tc>
        <w:tc>
          <w:tcPr>
            <w:tcW w:w="3371" w:type="dxa"/>
            <w:vAlign w:val="center"/>
          </w:tcPr>
          <w:p w:rsidR="00F9244A" w:rsidP="00181B19" w:rsidRDefault="00F9244A" w14:paraId="211B6159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Realizar teste de usabilidade do fluxo de registro de compra parcelada com usuários externos.</w:t>
            </w:r>
          </w:p>
        </w:tc>
        <w:tc>
          <w:tcPr>
            <w:tcW w:w="2724" w:type="dxa"/>
            <w:vAlign w:val="center"/>
          </w:tcPr>
          <w:p w:rsidR="00F9244A" w:rsidP="00181B19" w:rsidRDefault="00F9244A" w14:paraId="32724649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Usuários conseguem concluir o cadastro da compra parcelada sem erros críticos.</w:t>
            </w:r>
          </w:p>
        </w:tc>
        <w:tc>
          <w:tcPr>
            <w:tcW w:w="1559" w:type="dxa"/>
            <w:vAlign w:val="center"/>
          </w:tcPr>
          <w:p w:rsidR="00F9244A" w:rsidP="00181B19" w:rsidRDefault="00F9244A" w14:paraId="64FF25C6" w14:textId="77777777">
            <w:pPr>
              <w:jc w:val="center"/>
            </w:pPr>
            <w:r w:rsidRPr="4E73061D">
              <w:rPr>
                <w:rFonts w:eastAsia="Times New Roman" w:cs="Times New Roman"/>
              </w:rPr>
              <w:t>2 horas</w:t>
            </w:r>
          </w:p>
        </w:tc>
      </w:tr>
    </w:tbl>
    <w:p w:rsidR="00F9244A" w:rsidP="00F9244A" w:rsidRDefault="00F9244A" w14:paraId="1341243A" w14:textId="77777777"/>
    <w:p w:rsidR="00F9244A" w:rsidP="00F9244A" w:rsidRDefault="00F9244A" w14:paraId="4517831C" w14:textId="77777777"/>
    <w:p w:rsidR="008E39E4" w:rsidRDefault="008E39E4" w14:paraId="768D4B59" w14:textId="776CAD73">
      <w:pPr>
        <w:pStyle w:val="Ttulo2"/>
        <w:numPr>
          <w:ilvl w:val="1"/>
          <w:numId w:val="19"/>
        </w:numPr>
      </w:pPr>
      <w:r>
        <w:t xml:space="preserve"> </w:t>
      </w:r>
      <w:bookmarkStart w:name="_Toc241084884" w:id="73"/>
      <w:r w:rsidRPr="4E73061D">
        <w:t>TABELA DE DECOMPOSIÇÃO DA SQUAD</w:t>
      </w:r>
      <w:bookmarkEnd w:id="73"/>
    </w:p>
    <w:p w:rsidR="008E39E4" w:rsidP="008E39E4" w:rsidRDefault="008E39E4" w14:paraId="25907FF5" w14:textId="77777777">
      <w:pPr>
        <w:spacing w:before="300" w:after="300"/>
        <w:rPr>
          <w:rFonts w:eastAsia="Times New Roman" w:cs="Times New Roman"/>
        </w:rPr>
      </w:pPr>
      <w:r w:rsidRPr="00516CE5">
        <w:rPr>
          <w:rFonts w:eastAsia="Times New Roman" w:cs="Times New Roman"/>
          <w:b/>
          <w:bCs/>
        </w:rPr>
        <w:t>FINNK – SUAS CONTAS EM DIA, SUA MENTE EM PAZ.</w:t>
      </w:r>
      <w:r w:rsidRPr="00516CE5">
        <w:rPr>
          <w:rFonts w:eastAsia="Times New Roman" w:cs="Times New Roman"/>
        </w:rPr>
        <w:t xml:space="preserve"> </w:t>
      </w:r>
    </w:p>
    <w:p w:rsidRPr="00516CE5" w:rsidR="008E39E4" w:rsidP="008E39E4" w:rsidRDefault="008E39E4" w14:paraId="33899FC3" w14:textId="77777777">
      <w:pPr>
        <w:spacing w:before="300" w:after="300"/>
      </w:pPr>
      <w:r w:rsidRPr="00516CE5">
        <w:rPr>
          <w:rFonts w:eastAsia="Times New Roman" w:cs="Times New Roman"/>
        </w:rPr>
        <w:t>Meta da Sprint: Implementar/</w:t>
      </w:r>
      <w:proofErr w:type="spellStart"/>
      <w:r w:rsidRPr="00516CE5">
        <w:rPr>
          <w:rFonts w:eastAsia="Times New Roman" w:cs="Times New Roman"/>
        </w:rPr>
        <w:t>prototipar</w:t>
      </w:r>
      <w:proofErr w:type="spellEnd"/>
      <w:r w:rsidRPr="00516CE5">
        <w:rPr>
          <w:rFonts w:eastAsia="Times New Roman" w:cs="Times New Roman"/>
        </w:rPr>
        <w:t xml:space="preserve"> o fluxo de registro de compra parcelada</w:t>
      </w:r>
    </w:p>
    <w:tbl>
      <w:tblPr>
        <w:tblStyle w:val="Tabelacomgrade"/>
        <w:tblW w:w="10916" w:type="dxa"/>
        <w:tblInd w:w="-998" w:type="dxa"/>
        <w:tblLook w:val="06A0" w:firstRow="1" w:lastRow="0" w:firstColumn="1" w:lastColumn="0" w:noHBand="1" w:noVBand="1"/>
      </w:tblPr>
      <w:tblGrid>
        <w:gridCol w:w="1560"/>
        <w:gridCol w:w="1985"/>
        <w:gridCol w:w="3544"/>
        <w:gridCol w:w="2693"/>
        <w:gridCol w:w="1134"/>
      </w:tblGrid>
      <w:tr w:rsidR="008E39E4" w:rsidTr="4EF0373A" w14:paraId="4BE3EEF2" w14:textId="77777777">
        <w:trPr>
          <w:trHeight w:val="843"/>
        </w:trPr>
        <w:tc>
          <w:tcPr>
            <w:tcW w:w="1560" w:type="dxa"/>
            <w:shd w:val="clear" w:color="auto" w:fill="595959" w:themeFill="text1" w:themeFillTint="A6"/>
            <w:vAlign w:val="center"/>
          </w:tcPr>
          <w:p w:rsidR="008E39E4" w:rsidP="00181B19" w:rsidRDefault="008E39E4" w14:paraId="41C2D9CD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ID</w:t>
            </w:r>
          </w:p>
        </w:tc>
        <w:tc>
          <w:tcPr>
            <w:tcW w:w="1985" w:type="dxa"/>
            <w:shd w:val="clear" w:color="auto" w:fill="595959" w:themeFill="text1" w:themeFillTint="A6"/>
            <w:vAlign w:val="center"/>
          </w:tcPr>
          <w:p w:rsidR="008E39E4" w:rsidP="00181B19" w:rsidRDefault="008E39E4" w14:paraId="6B2A5EC4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Camada Técnica</w:t>
            </w:r>
          </w:p>
        </w:tc>
        <w:tc>
          <w:tcPr>
            <w:tcW w:w="3544" w:type="dxa"/>
            <w:shd w:val="clear" w:color="auto" w:fill="595959" w:themeFill="text1" w:themeFillTint="A6"/>
            <w:vAlign w:val="center"/>
          </w:tcPr>
          <w:p w:rsidR="008E39E4" w:rsidP="00181B19" w:rsidRDefault="008E39E4" w14:paraId="5382887A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Detalhamento da Tarefa de Engenharia</w:t>
            </w:r>
          </w:p>
        </w:tc>
        <w:tc>
          <w:tcPr>
            <w:tcW w:w="2693" w:type="dxa"/>
            <w:shd w:val="clear" w:color="auto" w:fill="595959" w:themeFill="text1" w:themeFillTint="A6"/>
            <w:vAlign w:val="center"/>
          </w:tcPr>
          <w:p w:rsidR="008E39E4" w:rsidP="00181B19" w:rsidRDefault="008E39E4" w14:paraId="51BA9326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Critério de Pronto (</w:t>
            </w:r>
            <w:proofErr w:type="spellStart"/>
            <w:r w:rsidRPr="4E73061D">
              <w:rPr>
                <w:rFonts w:eastAsia="Times New Roman" w:cs="Times New Roman"/>
              </w:rPr>
              <w:t>DoD</w:t>
            </w:r>
            <w:proofErr w:type="spellEnd"/>
            <w:r w:rsidRPr="4E73061D">
              <w:rPr>
                <w:rFonts w:eastAsia="Times New Roman" w:cs="Times New Roman"/>
              </w:rPr>
              <w:t>)</w:t>
            </w:r>
          </w:p>
        </w:tc>
        <w:tc>
          <w:tcPr>
            <w:tcW w:w="1134" w:type="dxa"/>
            <w:shd w:val="clear" w:color="auto" w:fill="595959" w:themeFill="text1" w:themeFillTint="A6"/>
            <w:vAlign w:val="center"/>
          </w:tcPr>
          <w:p w:rsidR="008E39E4" w:rsidP="00181B19" w:rsidRDefault="008E39E4" w14:paraId="7DAC090B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Horas</w:t>
            </w:r>
          </w:p>
        </w:tc>
      </w:tr>
      <w:tr w:rsidR="008E39E4" w:rsidTr="4EF0373A" w14:paraId="2A92374A" w14:textId="77777777">
        <w:trPr>
          <w:trHeight w:val="1701"/>
        </w:trPr>
        <w:tc>
          <w:tcPr>
            <w:tcW w:w="1560" w:type="dxa"/>
            <w:vAlign w:val="center"/>
          </w:tcPr>
          <w:p w:rsidR="008E39E4" w:rsidP="00181B19" w:rsidRDefault="008E39E4" w14:paraId="02528ED0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TSK-01</w:t>
            </w:r>
          </w:p>
        </w:tc>
        <w:tc>
          <w:tcPr>
            <w:tcW w:w="1985" w:type="dxa"/>
            <w:vAlign w:val="center"/>
          </w:tcPr>
          <w:p w:rsidR="008E39E4" w:rsidP="00181B19" w:rsidRDefault="008E39E4" w14:paraId="343D6D52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Banco de Dados</w:t>
            </w:r>
          </w:p>
        </w:tc>
        <w:tc>
          <w:tcPr>
            <w:tcW w:w="3544" w:type="dxa"/>
            <w:vAlign w:val="center"/>
          </w:tcPr>
          <w:p w:rsidR="008E39E4" w:rsidP="00181B19" w:rsidRDefault="008E39E4" w14:paraId="3397BFA1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Modelar os dados necessários para representar uma compra parcelada, incluindo valor, data, cartão, quantidade e valor das parcelas.</w:t>
            </w:r>
          </w:p>
        </w:tc>
        <w:tc>
          <w:tcPr>
            <w:tcW w:w="2693" w:type="dxa"/>
            <w:vAlign w:val="center"/>
          </w:tcPr>
          <w:p w:rsidR="008E39E4" w:rsidP="00181B19" w:rsidRDefault="008E39E4" w14:paraId="5F9F4FFD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Modelo de dados definido e validado.</w:t>
            </w:r>
          </w:p>
        </w:tc>
        <w:tc>
          <w:tcPr>
            <w:tcW w:w="1134" w:type="dxa"/>
            <w:vAlign w:val="center"/>
          </w:tcPr>
          <w:p w:rsidR="008E39E4" w:rsidP="00181B19" w:rsidRDefault="008E39E4" w14:paraId="7DCC8834" w14:textId="77777777">
            <w:pPr>
              <w:jc w:val="left"/>
            </w:pPr>
            <w:r>
              <w:t>3 horas</w:t>
            </w:r>
          </w:p>
        </w:tc>
      </w:tr>
      <w:tr w:rsidR="008E39E4" w:rsidTr="4EF0373A" w14:paraId="7E05D124" w14:textId="77777777">
        <w:trPr>
          <w:trHeight w:val="1258"/>
        </w:trPr>
        <w:tc>
          <w:tcPr>
            <w:tcW w:w="1560" w:type="dxa"/>
            <w:vAlign w:val="center"/>
          </w:tcPr>
          <w:p w:rsidR="008E39E4" w:rsidP="00181B19" w:rsidRDefault="008E39E4" w14:paraId="465FEA39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TSK-02</w:t>
            </w:r>
          </w:p>
        </w:tc>
        <w:tc>
          <w:tcPr>
            <w:tcW w:w="1985" w:type="dxa"/>
            <w:vAlign w:val="center"/>
          </w:tcPr>
          <w:p w:rsidR="008E39E4" w:rsidP="00181B19" w:rsidRDefault="008E39E4" w14:paraId="68A96C77" w14:textId="77777777">
            <w:pPr>
              <w:jc w:val="left"/>
            </w:pPr>
            <w:proofErr w:type="spellStart"/>
            <w:r w:rsidRPr="4E73061D">
              <w:rPr>
                <w:rFonts w:eastAsia="Times New Roman" w:cs="Times New Roman"/>
              </w:rPr>
              <w:t>Backend</w:t>
            </w:r>
            <w:proofErr w:type="spellEnd"/>
            <w:r w:rsidRPr="4E73061D">
              <w:rPr>
                <w:rFonts w:eastAsia="Times New Roman" w:cs="Times New Roman"/>
              </w:rPr>
              <w:t xml:space="preserve"> / API</w:t>
            </w:r>
          </w:p>
        </w:tc>
        <w:tc>
          <w:tcPr>
            <w:tcW w:w="3544" w:type="dxa"/>
            <w:vAlign w:val="center"/>
          </w:tcPr>
          <w:p w:rsidR="008E39E4" w:rsidP="00181B19" w:rsidRDefault="008E39E4" w14:paraId="46B2F050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Definir as regras para registro da compra parcelada e geração das parcelas.</w:t>
            </w:r>
          </w:p>
        </w:tc>
        <w:tc>
          <w:tcPr>
            <w:tcW w:w="2693" w:type="dxa"/>
            <w:vAlign w:val="center"/>
          </w:tcPr>
          <w:p w:rsidR="008E39E4" w:rsidP="00181B19" w:rsidRDefault="008E39E4" w14:paraId="59BA1A28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Regras de parcelamento definidas e validadas.</w:t>
            </w:r>
          </w:p>
        </w:tc>
        <w:tc>
          <w:tcPr>
            <w:tcW w:w="1134" w:type="dxa"/>
            <w:vAlign w:val="center"/>
          </w:tcPr>
          <w:p w:rsidR="008E39E4" w:rsidP="00181B19" w:rsidRDefault="008E39E4" w14:paraId="538A5C5A" w14:textId="77777777">
            <w:pPr>
              <w:jc w:val="left"/>
            </w:pPr>
            <w:r>
              <w:t>4 horas</w:t>
            </w:r>
          </w:p>
        </w:tc>
      </w:tr>
      <w:tr w:rsidR="008E39E4" w:rsidTr="4EF0373A" w14:paraId="2D0E8D1D" w14:textId="77777777">
        <w:trPr>
          <w:trHeight w:val="1276"/>
        </w:trPr>
        <w:tc>
          <w:tcPr>
            <w:tcW w:w="1560" w:type="dxa"/>
            <w:vAlign w:val="center"/>
          </w:tcPr>
          <w:p w:rsidR="008E39E4" w:rsidP="00181B19" w:rsidRDefault="008E39E4" w14:paraId="40355A39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TSK-03</w:t>
            </w:r>
          </w:p>
        </w:tc>
        <w:tc>
          <w:tcPr>
            <w:tcW w:w="1985" w:type="dxa"/>
            <w:vAlign w:val="center"/>
          </w:tcPr>
          <w:p w:rsidR="008E39E4" w:rsidP="00181B19" w:rsidRDefault="008E39E4" w14:paraId="59D31831" w14:textId="77777777">
            <w:pPr>
              <w:jc w:val="left"/>
            </w:pPr>
            <w:proofErr w:type="spellStart"/>
            <w:r w:rsidRPr="4E73061D">
              <w:rPr>
                <w:rFonts w:eastAsia="Times New Roman" w:cs="Times New Roman"/>
              </w:rPr>
              <w:t>Frontend</w:t>
            </w:r>
            <w:proofErr w:type="spellEnd"/>
            <w:r w:rsidRPr="4E73061D">
              <w:rPr>
                <w:rFonts w:eastAsia="Times New Roman" w:cs="Times New Roman"/>
              </w:rPr>
              <w:t xml:space="preserve"> / UI</w:t>
            </w:r>
          </w:p>
        </w:tc>
        <w:tc>
          <w:tcPr>
            <w:tcW w:w="3544" w:type="dxa"/>
            <w:vAlign w:val="center"/>
          </w:tcPr>
          <w:p w:rsidR="008E39E4" w:rsidP="00181B19" w:rsidRDefault="008E39E4" w14:paraId="125407B0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Criar as telas de cadastro da compra, seleção de cartão, quantidade de parcelas e confirmação.</w:t>
            </w:r>
          </w:p>
        </w:tc>
        <w:tc>
          <w:tcPr>
            <w:tcW w:w="2693" w:type="dxa"/>
            <w:vAlign w:val="center"/>
          </w:tcPr>
          <w:p w:rsidR="008E39E4" w:rsidP="00181B19" w:rsidRDefault="008E39E4" w14:paraId="3CB7B664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Fluxo completo disponível e navegável no protótipo.</w:t>
            </w:r>
          </w:p>
        </w:tc>
        <w:tc>
          <w:tcPr>
            <w:tcW w:w="1134" w:type="dxa"/>
            <w:vAlign w:val="center"/>
          </w:tcPr>
          <w:p w:rsidR="008E39E4" w:rsidP="00181B19" w:rsidRDefault="008E39E4" w14:paraId="6EDCF0CB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5 horas</w:t>
            </w:r>
          </w:p>
        </w:tc>
      </w:tr>
      <w:tr w:rsidR="008E39E4" w:rsidTr="4EF0373A" w14:paraId="3094171E" w14:textId="77777777">
        <w:trPr>
          <w:trHeight w:val="300"/>
        </w:trPr>
        <w:tc>
          <w:tcPr>
            <w:tcW w:w="1560" w:type="dxa"/>
            <w:vAlign w:val="center"/>
          </w:tcPr>
          <w:p w:rsidR="008E39E4" w:rsidP="00181B19" w:rsidRDefault="008E39E4" w14:paraId="224864A2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TSK-04</w:t>
            </w:r>
          </w:p>
        </w:tc>
        <w:tc>
          <w:tcPr>
            <w:tcW w:w="1985" w:type="dxa"/>
            <w:vAlign w:val="center"/>
          </w:tcPr>
          <w:p w:rsidR="008E39E4" w:rsidP="00181B19" w:rsidRDefault="008E39E4" w14:paraId="4E495F30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Garantia de Qualidade</w:t>
            </w:r>
          </w:p>
        </w:tc>
        <w:tc>
          <w:tcPr>
            <w:tcW w:w="3544" w:type="dxa"/>
            <w:vAlign w:val="center"/>
          </w:tcPr>
          <w:p w:rsidR="008E39E4" w:rsidP="00181B19" w:rsidRDefault="008E39E4" w14:paraId="6FD58116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Realizar testes do fluxo de registro da compra parcelada com usuários externos.</w:t>
            </w:r>
          </w:p>
        </w:tc>
        <w:tc>
          <w:tcPr>
            <w:tcW w:w="2693" w:type="dxa"/>
            <w:vAlign w:val="center"/>
          </w:tcPr>
          <w:p w:rsidR="008E39E4" w:rsidP="00181B19" w:rsidRDefault="008E39E4" w14:paraId="6CC62239" w14:textId="77777777">
            <w:pPr>
              <w:jc w:val="left"/>
            </w:pPr>
            <w:r w:rsidRPr="4E73061D">
              <w:rPr>
                <w:rFonts w:eastAsia="Times New Roman" w:cs="Times New Roman"/>
              </w:rPr>
              <w:t>Usuários conseguem concluir o fluxo sem erros críticos.</w:t>
            </w:r>
          </w:p>
        </w:tc>
        <w:tc>
          <w:tcPr>
            <w:tcW w:w="1134" w:type="dxa"/>
            <w:vAlign w:val="center"/>
          </w:tcPr>
          <w:p w:rsidR="008E39E4" w:rsidP="00181B19" w:rsidRDefault="008E39E4" w14:paraId="081BE104" w14:textId="77777777">
            <w:pPr>
              <w:jc w:val="left"/>
            </w:pPr>
            <w:r>
              <w:t>3 horas</w:t>
            </w:r>
          </w:p>
        </w:tc>
      </w:tr>
    </w:tbl>
    <w:p w:rsidR="008E39E4" w:rsidP="008E39E4" w:rsidRDefault="008E39E4" w14:paraId="3C47AA5F" w14:textId="77777777">
      <w:pPr>
        <w:rPr>
          <w:u w:val="single"/>
        </w:rPr>
      </w:pPr>
    </w:p>
    <w:p w:rsidR="00153973" w:rsidRDefault="00153973" w14:paraId="47F2D7E6" w14:textId="3449A7C2">
      <w:r>
        <w:br w:type="page"/>
      </w:r>
    </w:p>
    <w:p w:rsidR="00F825A8" w:rsidP="00153973" w:rsidRDefault="00153973" w14:paraId="08B59931" w14:textId="1A4E7E9F">
      <w:pPr>
        <w:pStyle w:val="Ttulo1"/>
      </w:pPr>
      <w:bookmarkStart w:name="_Toc241084885" w:id="74"/>
      <w:r>
        <w:t>ESTIMANDO O PROJETO</w:t>
      </w:r>
      <w:bookmarkEnd w:id="74"/>
      <w:r>
        <w:t xml:space="preserve"> </w:t>
      </w:r>
    </w:p>
    <w:p w:rsidR="00153973" w:rsidP="00153973" w:rsidRDefault="00153973" w14:paraId="02873241" w14:textId="77777777"/>
    <w:tbl>
      <w:tblPr>
        <w:tblW w:w="10898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2977"/>
        <w:gridCol w:w="2786"/>
        <w:gridCol w:w="1410"/>
        <w:gridCol w:w="1890"/>
      </w:tblGrid>
      <w:tr w:rsidRPr="00027AAC" w:rsidR="00783FF7" w:rsidTr="4EF0373A" w14:paraId="3A428A67" w14:textId="77777777">
        <w:trPr>
          <w:trHeight w:val="1110"/>
          <w:jc w:val="center"/>
        </w:trPr>
        <w:tc>
          <w:tcPr>
            <w:tcW w:w="1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595959" w:themeFill="text1" w:themeFillTint="A6"/>
            <w:vAlign w:val="center"/>
            <w:hideMark/>
          </w:tcPr>
          <w:p w:rsidRPr="00027AAC" w:rsidR="00783FF7" w:rsidP="00A917EE" w:rsidRDefault="00783FF7" w14:paraId="051D3003" w14:textId="2E9DD18F">
            <w:pPr>
              <w:jc w:val="center"/>
              <w:rPr>
                <w:lang w:val="en-US"/>
              </w:rPr>
            </w:pPr>
            <w:r w:rsidRPr="00027AAC">
              <w:rPr>
                <w:b/>
                <w:bCs/>
                <w:lang w:val="en-US"/>
              </w:rPr>
              <w:t>Item do Backlog (User Story))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595959" w:themeFill="text1" w:themeFillTint="A6"/>
            <w:vAlign w:val="center"/>
            <w:hideMark/>
          </w:tcPr>
          <w:p w:rsidRPr="00027AAC" w:rsidR="00783FF7" w:rsidP="00A917EE" w:rsidRDefault="00783FF7" w14:paraId="4BC7A480" w14:textId="777D3529">
            <w:pPr>
              <w:jc w:val="center"/>
            </w:pPr>
            <w:r w:rsidRPr="00027AAC">
              <w:rPr>
                <w:b/>
                <w:bCs/>
              </w:rPr>
              <w:t>Comparação com a Âncora</w:t>
            </w:r>
          </w:p>
        </w:tc>
        <w:tc>
          <w:tcPr>
            <w:tcW w:w="2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595959" w:themeFill="text1" w:themeFillTint="A6"/>
            <w:vAlign w:val="center"/>
            <w:hideMark/>
          </w:tcPr>
          <w:p w:rsidRPr="00027AAC" w:rsidR="00783FF7" w:rsidP="00A917EE" w:rsidRDefault="00783FF7" w14:paraId="09A9BA26" w14:textId="07DB846F">
            <w:pPr>
              <w:jc w:val="center"/>
            </w:pPr>
            <w:r w:rsidRPr="00027AAC">
              <w:rPr>
                <w:b/>
                <w:bCs/>
              </w:rPr>
              <w:t>Fatores de Risco / Incerteza</w:t>
            </w:r>
          </w:p>
          <w:p w:rsidRPr="00027AAC" w:rsidR="00783FF7" w:rsidP="00A917EE" w:rsidRDefault="00783FF7" w14:paraId="4F570CDC" w14:textId="0B744C5A">
            <w:pPr>
              <w:jc w:val="center"/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595959" w:themeFill="text1" w:themeFillTint="A6"/>
            <w:vAlign w:val="center"/>
            <w:hideMark/>
          </w:tcPr>
          <w:p w:rsidRPr="00027AAC" w:rsidR="00783FF7" w:rsidP="00A917EE" w:rsidRDefault="00783FF7" w14:paraId="59953195" w14:textId="07A1CAC0">
            <w:pPr>
              <w:jc w:val="center"/>
            </w:pPr>
            <w:r w:rsidRPr="00027AAC">
              <w:rPr>
                <w:b/>
                <w:bCs/>
              </w:rPr>
              <w:t>Fibonacci (Points)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595959" w:themeFill="text1" w:themeFillTint="A6"/>
            <w:vAlign w:val="center"/>
            <w:hideMark/>
          </w:tcPr>
          <w:p w:rsidRPr="00027AAC" w:rsidR="00783FF7" w:rsidP="00A917EE" w:rsidRDefault="00783FF7" w14:paraId="4B9BFCEA" w14:textId="64EBE81D">
            <w:pPr>
              <w:jc w:val="center"/>
            </w:pPr>
            <w:r w:rsidRPr="00027AAC">
              <w:rPr>
                <w:b/>
                <w:bCs/>
              </w:rPr>
              <w:t>Status / Ação</w:t>
            </w:r>
          </w:p>
        </w:tc>
      </w:tr>
      <w:tr w:rsidRPr="00027AAC" w:rsidR="00783FF7" w:rsidTr="4EF0373A" w14:paraId="720C45A3" w14:textId="77777777">
        <w:trPr>
          <w:trHeight w:val="1763"/>
          <w:jc w:val="center"/>
        </w:trPr>
        <w:tc>
          <w:tcPr>
            <w:tcW w:w="1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25C472C0" w14:textId="0B079A94">
            <w:pPr>
              <w:jc w:val="center"/>
            </w:pPr>
            <w:r w:rsidRPr="00027AAC">
              <w:t>US01</w:t>
            </w:r>
            <w:r w:rsidR="00A917EE">
              <w:t xml:space="preserve"> - </w:t>
            </w:r>
            <w:r w:rsidRPr="00027AAC">
              <w:t>Cadastrar compromisso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7C7307B6" w14:textId="7D72A49B">
            <w:pPr>
              <w:jc w:val="center"/>
            </w:pPr>
            <w:r w:rsidRPr="00027AAC">
              <w:t>História padrão de comparação</w:t>
            </w:r>
          </w:p>
        </w:tc>
        <w:tc>
          <w:tcPr>
            <w:tcW w:w="2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63FBDAC2" w14:textId="3221B69C">
            <w:pPr>
              <w:jc w:val="center"/>
            </w:pPr>
            <w:r w:rsidRPr="00027AAC">
              <w:rPr>
                <w:b/>
                <w:bCs/>
              </w:rPr>
              <w:t>Nenhum / Baixo:</w:t>
            </w:r>
            <w:r w:rsidRPr="00027AAC">
              <w:t xml:space="preserve"> fluxo de cadastro definido, com preenchimento de dados, seleção de categoria e salvamento.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5004383D" w14:textId="52675284">
            <w:pPr>
              <w:jc w:val="center"/>
            </w:pPr>
            <w:r w:rsidRPr="00027AAC">
              <w:t>1 Point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4CEE6E5A" w14:textId="60D5759B">
            <w:pPr>
              <w:jc w:val="center"/>
            </w:pPr>
            <w:r w:rsidRPr="00027AAC">
              <w:t>Âncora Definida</w:t>
            </w:r>
          </w:p>
        </w:tc>
      </w:tr>
      <w:tr w:rsidRPr="00027AAC" w:rsidR="00783FF7" w:rsidTr="4EF0373A" w14:paraId="16F6C10D" w14:textId="77777777">
        <w:trPr>
          <w:trHeight w:val="2632"/>
          <w:jc w:val="center"/>
        </w:trPr>
        <w:tc>
          <w:tcPr>
            <w:tcW w:w="1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5BD88157" w14:textId="780DAB79">
            <w:pPr>
              <w:jc w:val="center"/>
            </w:pPr>
            <w:r w:rsidRPr="00027AAC">
              <w:t>US02 — Registrar compra parcelada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1BE6BBA7" w14:textId="3F783DF0">
            <w:pPr>
              <w:jc w:val="center"/>
            </w:pPr>
            <w:r w:rsidRPr="00027AAC">
              <w:rPr>
                <w:b/>
                <w:bCs/>
              </w:rPr>
              <w:t>5x maior que a âncora</w:t>
            </w:r>
            <w:r w:rsidRPr="00027AAC">
              <w:t>, pois além do cadastro envolve a lógica de parcelamento e distribuição do valor entre os períodos.</w:t>
            </w:r>
          </w:p>
        </w:tc>
        <w:tc>
          <w:tcPr>
            <w:tcW w:w="2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7DB9AF5C" w14:textId="02ECF922">
            <w:pPr>
              <w:jc w:val="center"/>
            </w:pPr>
            <w:r w:rsidRPr="00027AAC">
              <w:rPr>
                <w:b/>
                <w:bCs/>
              </w:rPr>
              <w:t>Médio:</w:t>
            </w:r>
            <w:r w:rsidRPr="00027AAC">
              <w:t xml:space="preserve"> envolve número de parcelas, distribuição do valor e geração dos compromissos futuros.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57895761" w14:textId="581E31C4">
            <w:pPr>
              <w:jc w:val="center"/>
            </w:pPr>
            <w:r w:rsidRPr="00027AAC">
              <w:t>5 Point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2B4558" w:rsidRDefault="00783FF7" w14:paraId="3B81866C" w14:textId="7CAD9F47">
            <w:pPr>
              <w:jc w:val="center"/>
            </w:pPr>
            <w:r w:rsidRPr="00027AAC">
              <w:t>Aprovada</w:t>
            </w:r>
          </w:p>
          <w:p w:rsidRPr="00027AAC" w:rsidR="00783FF7" w:rsidP="002B4558" w:rsidRDefault="00783FF7" w14:paraId="730EB9B1" w14:textId="2BC46B0B">
            <w:pPr>
              <w:jc w:val="center"/>
            </w:pPr>
          </w:p>
        </w:tc>
      </w:tr>
      <w:tr w:rsidRPr="00027AAC" w:rsidR="00783FF7" w:rsidTr="4EF0373A" w14:paraId="77271A73" w14:textId="77777777">
        <w:trPr>
          <w:trHeight w:val="2528"/>
          <w:jc w:val="center"/>
        </w:trPr>
        <w:tc>
          <w:tcPr>
            <w:tcW w:w="1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1358CC0B" w14:textId="294B4F67">
            <w:pPr>
              <w:jc w:val="center"/>
            </w:pPr>
            <w:r w:rsidRPr="00027AAC">
              <w:t>US03 — Visualizar compromissos consolidados</w:t>
            </w:r>
          </w:p>
        </w:tc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50987DF0" w14:textId="4931E40E">
            <w:pPr>
              <w:jc w:val="center"/>
            </w:pPr>
            <w:r w:rsidRPr="00027AAC">
              <w:rPr>
                <w:b/>
                <w:bCs/>
              </w:rPr>
              <w:t>Muito maior e mais complexa que a âncora</w:t>
            </w:r>
            <w:r w:rsidRPr="00027AAC">
              <w:t>, pois precisa consolidar diferentes compromissos e apresentar os períodos atual e futuros.</w:t>
            </w:r>
          </w:p>
          <w:p w:rsidRPr="00027AAC" w:rsidR="00783FF7" w:rsidP="00A917EE" w:rsidRDefault="00783FF7" w14:paraId="05244605" w14:textId="1A06CB6C">
            <w:pPr>
              <w:jc w:val="center"/>
            </w:pPr>
          </w:p>
        </w:tc>
        <w:tc>
          <w:tcPr>
            <w:tcW w:w="2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5B9EDB85" w14:textId="11B6BC03">
            <w:pPr>
              <w:jc w:val="center"/>
            </w:pPr>
            <w:r w:rsidRPr="00027AAC">
              <w:rPr>
                <w:b/>
                <w:bCs/>
              </w:rPr>
              <w:t>Médio/Alto:</w:t>
            </w:r>
            <w:r w:rsidRPr="00027AAC">
              <w:t xml:space="preserve"> envolve consolidação, organização e apresentação de diferentes informações financeiras.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785875DF" w14:textId="2A578766">
            <w:pPr>
              <w:jc w:val="center"/>
            </w:pPr>
            <w:r w:rsidRPr="00027AAC">
              <w:t>8 Points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027AAC" w:rsidR="00783FF7" w:rsidP="00A917EE" w:rsidRDefault="00783FF7" w14:paraId="74AEF62D" w14:textId="7AF21264">
            <w:pPr>
              <w:jc w:val="center"/>
            </w:pPr>
            <w:r w:rsidRPr="00027AAC">
              <w:t>Aprovada</w:t>
            </w:r>
          </w:p>
        </w:tc>
      </w:tr>
    </w:tbl>
    <w:p w:rsidR="00783FF7" w:rsidP="00783FF7" w:rsidRDefault="00783FF7" w14:paraId="322EA297" w14:textId="77777777">
      <w:r w:rsidRPr="00783FF7">
        <w:t> </w:t>
      </w:r>
    </w:p>
    <w:p w:rsidR="00CC40A2" w:rsidP="00783FF7" w:rsidRDefault="00CC40A2" w14:paraId="49FC8734" w14:textId="77777777"/>
    <w:p w:rsidRPr="00783FF7" w:rsidR="00CC40A2" w:rsidP="00783FF7" w:rsidRDefault="00CC40A2" w14:paraId="4502274D" w14:textId="77777777"/>
    <w:p w:rsidRPr="00783FF7" w:rsidR="00783FF7" w:rsidP="00783FF7" w:rsidRDefault="00783FF7" w14:paraId="42205B97" w14:textId="77777777">
      <w:r w:rsidRPr="00783FF7">
        <w:t> </w:t>
      </w:r>
    </w:p>
    <w:p w:rsidRPr="00B43FF8" w:rsidR="00B43FF8" w:rsidRDefault="00B43FF8" w14:paraId="6C2F603C" w14:textId="7472BAA0">
      <w:pPr>
        <w:pStyle w:val="Ttulo1"/>
        <w:numPr>
          <w:ilvl w:val="1"/>
          <w:numId w:val="20"/>
        </w:numPr>
      </w:pPr>
      <w:r>
        <w:t xml:space="preserve"> </w:t>
      </w:r>
      <w:bookmarkStart w:name="_Toc241084886" w:id="75"/>
      <w:r w:rsidRPr="00B43FF8">
        <w:t>Identificação de Épicos</w:t>
      </w:r>
      <w:bookmarkEnd w:id="75"/>
      <w:r w:rsidRPr="00B43FF8">
        <w:t>  </w:t>
      </w:r>
    </w:p>
    <w:p w:rsidRPr="00B43FF8" w:rsidR="00B43FF8" w:rsidP="00B43FF8" w:rsidRDefault="00B43FF8" w14:paraId="708BDCB9" w14:textId="77777777">
      <w:pPr>
        <w:ind w:left="360"/>
      </w:pPr>
      <w:r w:rsidRPr="00B43FF8">
        <w:t xml:space="preserve">Durante a estimativa, nenhuma das </w:t>
      </w:r>
      <w:proofErr w:type="spellStart"/>
      <w:r w:rsidRPr="00B43FF8">
        <w:t>User</w:t>
      </w:r>
      <w:proofErr w:type="spellEnd"/>
      <w:r w:rsidRPr="00B43FF8">
        <w:t xml:space="preserve"> Stories recebeu pontuação igual ou superior a </w:t>
      </w:r>
      <w:r w:rsidRPr="00B43FF8">
        <w:rPr>
          <w:b/>
          <w:bCs/>
        </w:rPr>
        <w:t>13 Story Points</w:t>
      </w:r>
      <w:r w:rsidRPr="00B43FF8">
        <w:t>. Dessa forma, não foi identificada nenhuma história que precisasse ser considerada um Épico ou obrigatoriamente fatiada nesta etapa do projeto. </w:t>
      </w:r>
    </w:p>
    <w:p w:rsidRPr="00B43FF8" w:rsidR="00B43FF8" w:rsidP="00B43FF8" w:rsidRDefault="00B43FF8" w14:paraId="409F9A05" w14:textId="77777777">
      <w:r w:rsidRPr="00B43FF8">
        <w:t> </w:t>
      </w:r>
    </w:p>
    <w:p w:rsidRPr="00B43FF8" w:rsidR="00B43FF8" w:rsidP="00CC40A2" w:rsidRDefault="00B43FF8" w14:paraId="45E4928C" w14:textId="77777777">
      <w:pPr>
        <w:ind w:left="360"/>
      </w:pPr>
      <w:r w:rsidRPr="00B43FF8">
        <w:rPr>
          <w:b/>
          <w:bCs/>
        </w:rPr>
        <w:t>Registro de Justificativas</w:t>
      </w:r>
      <w:r w:rsidRPr="00B43FF8">
        <w:t> </w:t>
      </w:r>
    </w:p>
    <w:p w:rsidRPr="00B43FF8" w:rsidR="00B43FF8" w:rsidP="00CC40A2" w:rsidRDefault="00B43FF8" w14:paraId="6CD6F1CD" w14:textId="77777777">
      <w:pPr>
        <w:ind w:left="360"/>
        <w:rPr>
          <w:rFonts w:eastAsia="Times New Roman" w:cs="Times New Roman"/>
        </w:rPr>
      </w:pPr>
      <w:r w:rsidRPr="00B43FF8">
        <w:rPr>
          <w:rFonts w:eastAsia="Times New Roman" w:cs="Times New Roman"/>
        </w:rPr>
        <w:t>US01 — Cadastrar compromisso — 1 Story Point: </w:t>
      </w:r>
      <w:r w:rsidRPr="00B43FF8">
        <w:rPr>
          <w:rFonts w:eastAsia="Times New Roman" w:cs="Times New Roman"/>
        </w:rPr>
        <w:br/>
      </w:r>
      <w:r w:rsidRPr="00B43FF8">
        <w:rPr>
          <w:rFonts w:eastAsia="Times New Roman" w:cs="Times New Roman"/>
        </w:rPr>
        <w:t>Foi definida como História Âncora por apresentar um fluxo simples e já bem definido. Os principais riscos são baixos, pois envolve basicamente o preenchimento, seleção de categoria, salvamento e visualização do compromisso. </w:t>
      </w:r>
    </w:p>
    <w:p w:rsidRPr="00B43FF8" w:rsidR="00B43FF8" w:rsidP="00CC40A2" w:rsidRDefault="00B43FF8" w14:paraId="0D0749B9" w14:textId="77777777">
      <w:pPr>
        <w:ind w:left="360"/>
        <w:rPr>
          <w:rFonts w:eastAsia="Times New Roman" w:cs="Times New Roman"/>
        </w:rPr>
      </w:pPr>
      <w:r w:rsidRPr="00B43FF8">
        <w:rPr>
          <w:rFonts w:eastAsia="Times New Roman" w:cs="Times New Roman"/>
        </w:rPr>
        <w:t> </w:t>
      </w:r>
    </w:p>
    <w:p w:rsidRPr="00B43FF8" w:rsidR="00B43FF8" w:rsidP="00CC40A2" w:rsidRDefault="00B43FF8" w14:paraId="6BA4089C" w14:textId="77777777">
      <w:pPr>
        <w:ind w:left="360"/>
        <w:rPr>
          <w:rFonts w:eastAsia="Times New Roman" w:cs="Times New Roman"/>
        </w:rPr>
      </w:pPr>
      <w:r w:rsidRPr="00B43FF8">
        <w:rPr>
          <w:rFonts w:eastAsia="Times New Roman" w:cs="Times New Roman"/>
        </w:rPr>
        <w:t>US02 — Registrar compra parcelada — 5 Story Points: </w:t>
      </w:r>
      <w:r w:rsidRPr="00B43FF8">
        <w:rPr>
          <w:rFonts w:eastAsia="Times New Roman" w:cs="Times New Roman"/>
        </w:rPr>
        <w:br/>
      </w:r>
      <w:r w:rsidRPr="00B43FF8">
        <w:rPr>
          <w:rFonts w:eastAsia="Times New Roman" w:cs="Times New Roman"/>
        </w:rPr>
        <w:t>Recebeu uma pontuação maior devido à lógica de parcelamento. Os principais fatores de risco e incerteza são o número de parcelas, a distribuição do valor entre os períodos e a geração dos compromissos futuros. </w:t>
      </w:r>
    </w:p>
    <w:p w:rsidRPr="00B43FF8" w:rsidR="00B43FF8" w:rsidP="00CC40A2" w:rsidRDefault="00B43FF8" w14:paraId="0EEB30AD" w14:textId="77777777">
      <w:pPr>
        <w:ind w:left="360"/>
        <w:rPr>
          <w:rFonts w:eastAsia="Times New Roman" w:cs="Times New Roman"/>
        </w:rPr>
      </w:pPr>
      <w:r w:rsidRPr="00B43FF8">
        <w:rPr>
          <w:rFonts w:eastAsia="Times New Roman" w:cs="Times New Roman"/>
        </w:rPr>
        <w:t> </w:t>
      </w:r>
    </w:p>
    <w:p w:rsidRPr="00B43FF8" w:rsidR="00B43FF8" w:rsidP="00CC40A2" w:rsidRDefault="00B43FF8" w14:paraId="6FB714D1" w14:textId="77777777">
      <w:pPr>
        <w:ind w:left="360"/>
        <w:rPr>
          <w:rFonts w:eastAsia="Times New Roman" w:cs="Times New Roman"/>
        </w:rPr>
      </w:pPr>
      <w:r w:rsidRPr="00B43FF8">
        <w:rPr>
          <w:rFonts w:eastAsia="Times New Roman" w:cs="Times New Roman"/>
        </w:rPr>
        <w:t>US03 — Visualizar compromissos consolidados — 8 Story Points: </w:t>
      </w:r>
      <w:r w:rsidRPr="00B43FF8">
        <w:rPr>
          <w:rFonts w:eastAsia="Times New Roman" w:cs="Times New Roman"/>
        </w:rPr>
        <w:br/>
      </w:r>
      <w:r w:rsidRPr="00B43FF8">
        <w:rPr>
          <w:rFonts w:eastAsia="Times New Roman" w:cs="Times New Roman"/>
        </w:rPr>
        <w:t>Recebeu a maior pontuação por envolver a consolidação das informações financeiras. Os principais fatores de risco e incerteza estão relacionados à organização e apresentação dos compromissos do período atual e dos próximos períodos. </w:t>
      </w:r>
    </w:p>
    <w:p w:rsidRPr="00B43FF8" w:rsidR="00783FF7" w:rsidP="00B43FF8" w:rsidRDefault="00783FF7" w14:paraId="77B790B3" w14:textId="77777777">
      <w:pPr>
        <w:rPr>
          <w:rFonts w:eastAsia="Times New Roman" w:cs="Times New Roman"/>
        </w:rPr>
      </w:pPr>
    </w:p>
    <w:sectPr w:rsidRPr="00B43FF8" w:rsidR="00783FF7" w:rsidSect="008D499D">
      <w:pgSz w:w="12240" w:h="15840" w:orient="portrait"/>
      <w:pgMar w:top="1440" w:right="1440" w:bottom="1440" w:left="1440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1858" w:rsidP="00302B68" w:rsidRDefault="00DE1858" w14:paraId="0664A533" w14:textId="77777777">
      <w:pPr>
        <w:spacing w:after="0" w:line="240" w:lineRule="auto"/>
      </w:pPr>
      <w:r>
        <w:separator/>
      </w:r>
    </w:p>
  </w:endnote>
  <w:endnote w:type="continuationSeparator" w:id="0">
    <w:p w:rsidR="00DE1858" w:rsidP="00302B68" w:rsidRDefault="00DE1858" w14:paraId="660C69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1858" w:rsidP="00302B68" w:rsidRDefault="00DE1858" w14:paraId="0C266C40" w14:textId="77777777">
      <w:pPr>
        <w:spacing w:after="0" w:line="240" w:lineRule="auto"/>
      </w:pPr>
      <w:r>
        <w:separator/>
      </w:r>
    </w:p>
  </w:footnote>
  <w:footnote w:type="continuationSeparator" w:id="0">
    <w:p w:rsidR="00DE1858" w:rsidP="00302B68" w:rsidRDefault="00DE1858" w14:paraId="403DBB8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49849"/>
    <w:multiLevelType w:val="hybridMultilevel"/>
    <w:tmpl w:val="20DCDE58"/>
    <w:lvl w:ilvl="0" w:tplc="597688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C859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30E4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D4A1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BE86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580D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AE67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32F8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5A0D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A02E74"/>
    <w:multiLevelType w:val="multilevel"/>
    <w:tmpl w:val="8E4A402E"/>
    <w:lvl w:ilvl="0">
      <w:start w:val="1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00C333E"/>
    <w:multiLevelType w:val="hybridMultilevel"/>
    <w:tmpl w:val="AA5872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57CC8"/>
    <w:multiLevelType w:val="hybridMultilevel"/>
    <w:tmpl w:val="DC1EF65A"/>
    <w:lvl w:ilvl="0" w:tplc="F16C7A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0A99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4879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5EEE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8B5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2E23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286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7C29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C8CC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FF2CCB"/>
    <w:multiLevelType w:val="multilevel"/>
    <w:tmpl w:val="3510084C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2187014"/>
    <w:multiLevelType w:val="hybridMultilevel"/>
    <w:tmpl w:val="12C44860"/>
    <w:lvl w:ilvl="0" w:tplc="C6924A16">
      <w:start w:val="1"/>
      <w:numFmt w:val="decimal"/>
      <w:pStyle w:val="Ttulo3"/>
      <w:lvlText w:val="%1.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33A06BA"/>
    <w:multiLevelType w:val="multilevel"/>
    <w:tmpl w:val="99221694"/>
    <w:lvl w:ilvl="0">
      <w:start w:val="2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3693718B"/>
    <w:multiLevelType w:val="multilevel"/>
    <w:tmpl w:val="89668042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901114E"/>
    <w:multiLevelType w:val="hybridMultilevel"/>
    <w:tmpl w:val="191A403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B10766"/>
    <w:multiLevelType w:val="multilevel"/>
    <w:tmpl w:val="126ABCCA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0F236F"/>
    <w:multiLevelType w:val="multilevel"/>
    <w:tmpl w:val="42180EB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523A8278"/>
    <w:multiLevelType w:val="hybridMultilevel"/>
    <w:tmpl w:val="D4DA2C6C"/>
    <w:lvl w:ilvl="0" w:tplc="7F9AC118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35F20C8A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8FA8B16C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19320FBE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4E162846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58F4E03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285CB38A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66F8D396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C276E49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2" w15:restartNumberingAfterBreak="0">
    <w:nsid w:val="53BF173B"/>
    <w:multiLevelType w:val="hybridMultilevel"/>
    <w:tmpl w:val="DD98B436"/>
    <w:lvl w:ilvl="0" w:tplc="F16C7A0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588E187E"/>
    <w:multiLevelType w:val="hybridMultilevel"/>
    <w:tmpl w:val="B60A4776"/>
    <w:lvl w:ilvl="0" w:tplc="3FBED7D4">
      <w:start w:val="1"/>
      <w:numFmt w:val="decimal"/>
      <w:pStyle w:val="Ttulo2"/>
      <w:lvlText w:val="%1.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287B38"/>
    <w:multiLevelType w:val="multilevel"/>
    <w:tmpl w:val="1A325D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9A93A25"/>
    <w:multiLevelType w:val="multilevel"/>
    <w:tmpl w:val="D12E7250"/>
    <w:lvl w:ilvl="0">
      <w:start w:val="1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74257099"/>
    <w:multiLevelType w:val="multilevel"/>
    <w:tmpl w:val="BB649378"/>
    <w:lvl w:ilvl="0">
      <w:start w:val="1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8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76B43976"/>
    <w:multiLevelType w:val="hybridMultilevel"/>
    <w:tmpl w:val="5A223B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C4747C"/>
    <w:multiLevelType w:val="multilevel"/>
    <w:tmpl w:val="16A2934A"/>
    <w:lvl w:ilvl="0">
      <w:start w:val="1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D4F1FA2"/>
    <w:multiLevelType w:val="multilevel"/>
    <w:tmpl w:val="6D8CEC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665429158">
    <w:abstractNumId w:val="11"/>
  </w:num>
  <w:num w:numId="2" w16cid:durableId="904144430">
    <w:abstractNumId w:val="0"/>
  </w:num>
  <w:num w:numId="3" w16cid:durableId="193466440">
    <w:abstractNumId w:val="10"/>
  </w:num>
  <w:num w:numId="4" w16cid:durableId="1098064106">
    <w:abstractNumId w:val="13"/>
  </w:num>
  <w:num w:numId="5" w16cid:durableId="354187785">
    <w:abstractNumId w:val="19"/>
  </w:num>
  <w:num w:numId="6" w16cid:durableId="704254928">
    <w:abstractNumId w:val="8"/>
  </w:num>
  <w:num w:numId="7" w16cid:durableId="2120172607">
    <w:abstractNumId w:val="16"/>
  </w:num>
  <w:num w:numId="8" w16cid:durableId="200478124">
    <w:abstractNumId w:val="9"/>
  </w:num>
  <w:num w:numId="9" w16cid:durableId="1299341799">
    <w:abstractNumId w:val="5"/>
  </w:num>
  <w:num w:numId="10" w16cid:durableId="335309478">
    <w:abstractNumId w:val="17"/>
  </w:num>
  <w:num w:numId="11" w16cid:durableId="1307859250">
    <w:abstractNumId w:val="2"/>
  </w:num>
  <w:num w:numId="12" w16cid:durableId="1644773055">
    <w:abstractNumId w:val="3"/>
  </w:num>
  <w:num w:numId="13" w16cid:durableId="944925474">
    <w:abstractNumId w:val="12"/>
  </w:num>
  <w:num w:numId="14" w16cid:durableId="1007757845">
    <w:abstractNumId w:val="1"/>
  </w:num>
  <w:num w:numId="15" w16cid:durableId="1489200768">
    <w:abstractNumId w:val="14"/>
  </w:num>
  <w:num w:numId="16" w16cid:durableId="260644501">
    <w:abstractNumId w:val="18"/>
  </w:num>
  <w:num w:numId="17" w16cid:durableId="1953318126">
    <w:abstractNumId w:val="7"/>
  </w:num>
  <w:num w:numId="18" w16cid:durableId="1663773618">
    <w:abstractNumId w:val="15"/>
  </w:num>
  <w:num w:numId="19" w16cid:durableId="1322545365">
    <w:abstractNumId w:val="4"/>
  </w:num>
  <w:num w:numId="20" w16cid:durableId="1169296295">
    <w:abstractNumId w:val="6"/>
  </w:num>
  <w:num w:numId="21" w16cid:durableId="249435258">
    <w:abstractNumId w:val="13"/>
  </w:num>
  <w:num w:numId="22" w16cid:durableId="407269486">
    <w:abstractNumId w:val="13"/>
  </w:num>
  <w:num w:numId="23" w16cid:durableId="871311368">
    <w:abstractNumId w:val="13"/>
  </w:num>
  <w:num w:numId="24" w16cid:durableId="1138844061">
    <w:abstractNumId w:val="13"/>
  </w:num>
  <w:num w:numId="25" w16cid:durableId="1416246290">
    <w:abstractNumId w:val="13"/>
  </w:num>
  <w:num w:numId="26" w16cid:durableId="106049498">
    <w:abstractNumId w:val="13"/>
  </w:num>
  <w:num w:numId="27" w16cid:durableId="370616484">
    <w:abstractNumId w:val="13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16"/>
    <w:rsid w:val="000121C6"/>
    <w:rsid w:val="000162B7"/>
    <w:rsid w:val="00027AAC"/>
    <w:rsid w:val="0004393B"/>
    <w:rsid w:val="000B2D0A"/>
    <w:rsid w:val="000D207E"/>
    <w:rsid w:val="000D2CCB"/>
    <w:rsid w:val="000E2F98"/>
    <w:rsid w:val="000E37E7"/>
    <w:rsid w:val="000E62C4"/>
    <w:rsid w:val="000F7D7B"/>
    <w:rsid w:val="0010345E"/>
    <w:rsid w:val="00136B65"/>
    <w:rsid w:val="00153973"/>
    <w:rsid w:val="00166111"/>
    <w:rsid w:val="00175052"/>
    <w:rsid w:val="001A27AA"/>
    <w:rsid w:val="001B5F9D"/>
    <w:rsid w:val="001D21B6"/>
    <w:rsid w:val="001E424C"/>
    <w:rsid w:val="001F446C"/>
    <w:rsid w:val="00223D5A"/>
    <w:rsid w:val="00267218"/>
    <w:rsid w:val="00267A26"/>
    <w:rsid w:val="00276BA5"/>
    <w:rsid w:val="0028603D"/>
    <w:rsid w:val="002A3C8E"/>
    <w:rsid w:val="002A6D4B"/>
    <w:rsid w:val="002B0B17"/>
    <w:rsid w:val="002B4558"/>
    <w:rsid w:val="00302B68"/>
    <w:rsid w:val="0031231F"/>
    <w:rsid w:val="00320CE0"/>
    <w:rsid w:val="00334A61"/>
    <w:rsid w:val="00341BBA"/>
    <w:rsid w:val="00356959"/>
    <w:rsid w:val="003716AE"/>
    <w:rsid w:val="0037309C"/>
    <w:rsid w:val="00375C13"/>
    <w:rsid w:val="003A0A89"/>
    <w:rsid w:val="003A1440"/>
    <w:rsid w:val="003C0241"/>
    <w:rsid w:val="003E395C"/>
    <w:rsid w:val="003E572B"/>
    <w:rsid w:val="003E6EFE"/>
    <w:rsid w:val="003F3AC2"/>
    <w:rsid w:val="004023B6"/>
    <w:rsid w:val="00434D57"/>
    <w:rsid w:val="00437419"/>
    <w:rsid w:val="00450E36"/>
    <w:rsid w:val="0047112A"/>
    <w:rsid w:val="00480A9F"/>
    <w:rsid w:val="00483C27"/>
    <w:rsid w:val="004A3C5C"/>
    <w:rsid w:val="004C4B4C"/>
    <w:rsid w:val="004D2F14"/>
    <w:rsid w:val="004E1AB3"/>
    <w:rsid w:val="004F1AB4"/>
    <w:rsid w:val="00511AD5"/>
    <w:rsid w:val="00516CA5"/>
    <w:rsid w:val="00524CBD"/>
    <w:rsid w:val="00525516"/>
    <w:rsid w:val="00542D08"/>
    <w:rsid w:val="00543902"/>
    <w:rsid w:val="00554742"/>
    <w:rsid w:val="00554B23"/>
    <w:rsid w:val="00555A65"/>
    <w:rsid w:val="005746BB"/>
    <w:rsid w:val="00595C9E"/>
    <w:rsid w:val="005B159F"/>
    <w:rsid w:val="005B5792"/>
    <w:rsid w:val="005C47A4"/>
    <w:rsid w:val="005D771F"/>
    <w:rsid w:val="005F0C9A"/>
    <w:rsid w:val="00600B8D"/>
    <w:rsid w:val="00602E9A"/>
    <w:rsid w:val="0061062A"/>
    <w:rsid w:val="006129DF"/>
    <w:rsid w:val="006277A8"/>
    <w:rsid w:val="00627D54"/>
    <w:rsid w:val="00630386"/>
    <w:rsid w:val="00633562"/>
    <w:rsid w:val="00654FEF"/>
    <w:rsid w:val="006A01FB"/>
    <w:rsid w:val="006A286A"/>
    <w:rsid w:val="006A3A91"/>
    <w:rsid w:val="006C6F4C"/>
    <w:rsid w:val="006E30D1"/>
    <w:rsid w:val="006F6B6A"/>
    <w:rsid w:val="00703532"/>
    <w:rsid w:val="00740AE0"/>
    <w:rsid w:val="00747573"/>
    <w:rsid w:val="007477E1"/>
    <w:rsid w:val="007552D8"/>
    <w:rsid w:val="0077058B"/>
    <w:rsid w:val="00783FF7"/>
    <w:rsid w:val="007A3562"/>
    <w:rsid w:val="007C0065"/>
    <w:rsid w:val="007E17E5"/>
    <w:rsid w:val="007E5050"/>
    <w:rsid w:val="007F66DB"/>
    <w:rsid w:val="007F770E"/>
    <w:rsid w:val="00837DA9"/>
    <w:rsid w:val="0087264E"/>
    <w:rsid w:val="008A3D0B"/>
    <w:rsid w:val="008B6900"/>
    <w:rsid w:val="008C0C92"/>
    <w:rsid w:val="008C7F96"/>
    <w:rsid w:val="008D499D"/>
    <w:rsid w:val="008E39E4"/>
    <w:rsid w:val="008F1029"/>
    <w:rsid w:val="008F19AB"/>
    <w:rsid w:val="008F4D2E"/>
    <w:rsid w:val="00900B53"/>
    <w:rsid w:val="00913F10"/>
    <w:rsid w:val="00931B54"/>
    <w:rsid w:val="00951602"/>
    <w:rsid w:val="009517EC"/>
    <w:rsid w:val="0096349C"/>
    <w:rsid w:val="00963DDA"/>
    <w:rsid w:val="00974F67"/>
    <w:rsid w:val="009F79BA"/>
    <w:rsid w:val="00A0113A"/>
    <w:rsid w:val="00A06582"/>
    <w:rsid w:val="00A23B04"/>
    <w:rsid w:val="00A40A01"/>
    <w:rsid w:val="00A6771E"/>
    <w:rsid w:val="00A917EE"/>
    <w:rsid w:val="00AA642D"/>
    <w:rsid w:val="00AB59E7"/>
    <w:rsid w:val="00AB7B76"/>
    <w:rsid w:val="00AC019C"/>
    <w:rsid w:val="00AD00F5"/>
    <w:rsid w:val="00AE0174"/>
    <w:rsid w:val="00AE4536"/>
    <w:rsid w:val="00AE795B"/>
    <w:rsid w:val="00AF4E93"/>
    <w:rsid w:val="00B37966"/>
    <w:rsid w:val="00B435DA"/>
    <w:rsid w:val="00B43FF8"/>
    <w:rsid w:val="00B66C89"/>
    <w:rsid w:val="00B67F16"/>
    <w:rsid w:val="00B956C5"/>
    <w:rsid w:val="00BB06E2"/>
    <w:rsid w:val="00BF44CF"/>
    <w:rsid w:val="00C02DD8"/>
    <w:rsid w:val="00C04096"/>
    <w:rsid w:val="00C4066C"/>
    <w:rsid w:val="00C613E2"/>
    <w:rsid w:val="00C6340F"/>
    <w:rsid w:val="00C73332"/>
    <w:rsid w:val="00CA236D"/>
    <w:rsid w:val="00CB483B"/>
    <w:rsid w:val="00CC40A2"/>
    <w:rsid w:val="00CD23D8"/>
    <w:rsid w:val="00CD6C6F"/>
    <w:rsid w:val="00CD755D"/>
    <w:rsid w:val="00CF118F"/>
    <w:rsid w:val="00D17E08"/>
    <w:rsid w:val="00D37270"/>
    <w:rsid w:val="00D41467"/>
    <w:rsid w:val="00D50CE0"/>
    <w:rsid w:val="00D5194B"/>
    <w:rsid w:val="00D63802"/>
    <w:rsid w:val="00D71438"/>
    <w:rsid w:val="00DA4F76"/>
    <w:rsid w:val="00DD259C"/>
    <w:rsid w:val="00DD5F16"/>
    <w:rsid w:val="00DE1858"/>
    <w:rsid w:val="00E04377"/>
    <w:rsid w:val="00E203F6"/>
    <w:rsid w:val="00E2485B"/>
    <w:rsid w:val="00E3342E"/>
    <w:rsid w:val="00E6629C"/>
    <w:rsid w:val="00E83981"/>
    <w:rsid w:val="00E97808"/>
    <w:rsid w:val="00EA0724"/>
    <w:rsid w:val="00EA4343"/>
    <w:rsid w:val="00EB3327"/>
    <w:rsid w:val="00F03FD4"/>
    <w:rsid w:val="00F23B1A"/>
    <w:rsid w:val="00F33982"/>
    <w:rsid w:val="00F347EF"/>
    <w:rsid w:val="00F73C0F"/>
    <w:rsid w:val="00F81D0B"/>
    <w:rsid w:val="00F825A8"/>
    <w:rsid w:val="00F9244A"/>
    <w:rsid w:val="00F93C09"/>
    <w:rsid w:val="00F9438D"/>
    <w:rsid w:val="00FA6A46"/>
    <w:rsid w:val="00FB4999"/>
    <w:rsid w:val="00FF14BB"/>
    <w:rsid w:val="02BD5BC2"/>
    <w:rsid w:val="03605930"/>
    <w:rsid w:val="043C6111"/>
    <w:rsid w:val="075D8DE0"/>
    <w:rsid w:val="07FFDD3B"/>
    <w:rsid w:val="09C08960"/>
    <w:rsid w:val="0CECFEAF"/>
    <w:rsid w:val="0D7EEEF9"/>
    <w:rsid w:val="0D9342B0"/>
    <w:rsid w:val="0EBE6061"/>
    <w:rsid w:val="14F148A0"/>
    <w:rsid w:val="16949860"/>
    <w:rsid w:val="1AD3979D"/>
    <w:rsid w:val="1CBBAD99"/>
    <w:rsid w:val="20B02A6B"/>
    <w:rsid w:val="20FBADBD"/>
    <w:rsid w:val="223A7780"/>
    <w:rsid w:val="2315DE7C"/>
    <w:rsid w:val="234665B6"/>
    <w:rsid w:val="23A95D6C"/>
    <w:rsid w:val="23AA3F2F"/>
    <w:rsid w:val="2479255A"/>
    <w:rsid w:val="24E77BC4"/>
    <w:rsid w:val="26013E30"/>
    <w:rsid w:val="2751B4B6"/>
    <w:rsid w:val="2807478B"/>
    <w:rsid w:val="293F9CC4"/>
    <w:rsid w:val="299D046B"/>
    <w:rsid w:val="2BACB804"/>
    <w:rsid w:val="2BB0EADA"/>
    <w:rsid w:val="2CD9586D"/>
    <w:rsid w:val="2E7301D2"/>
    <w:rsid w:val="2FF42018"/>
    <w:rsid w:val="30BBF79C"/>
    <w:rsid w:val="30FFDA63"/>
    <w:rsid w:val="3198B1B7"/>
    <w:rsid w:val="31B1DA1F"/>
    <w:rsid w:val="31FDDD49"/>
    <w:rsid w:val="34AC2C61"/>
    <w:rsid w:val="3B0C5E69"/>
    <w:rsid w:val="3B1587A9"/>
    <w:rsid w:val="3B997EAE"/>
    <w:rsid w:val="3C32EF8A"/>
    <w:rsid w:val="3D8F5CF0"/>
    <w:rsid w:val="41B5F4B5"/>
    <w:rsid w:val="425E668F"/>
    <w:rsid w:val="42FB8CCD"/>
    <w:rsid w:val="43CA265E"/>
    <w:rsid w:val="449496C4"/>
    <w:rsid w:val="44B97A01"/>
    <w:rsid w:val="44EEA221"/>
    <w:rsid w:val="4597551B"/>
    <w:rsid w:val="496A39F9"/>
    <w:rsid w:val="4978F156"/>
    <w:rsid w:val="4A256C26"/>
    <w:rsid w:val="4E6EC5D8"/>
    <w:rsid w:val="4EF0373A"/>
    <w:rsid w:val="50B69693"/>
    <w:rsid w:val="51FA4CBF"/>
    <w:rsid w:val="53735918"/>
    <w:rsid w:val="565A8CB0"/>
    <w:rsid w:val="571CA904"/>
    <w:rsid w:val="5781388B"/>
    <w:rsid w:val="57ABF137"/>
    <w:rsid w:val="5C90A247"/>
    <w:rsid w:val="61EAB68D"/>
    <w:rsid w:val="62FCEB4F"/>
    <w:rsid w:val="632FEC98"/>
    <w:rsid w:val="644D5DBA"/>
    <w:rsid w:val="693EE962"/>
    <w:rsid w:val="69B61DFB"/>
    <w:rsid w:val="69BB5E81"/>
    <w:rsid w:val="6C0EC69B"/>
    <w:rsid w:val="6D6275D7"/>
    <w:rsid w:val="6D741302"/>
    <w:rsid w:val="6F951EE8"/>
    <w:rsid w:val="6FBA8FBE"/>
    <w:rsid w:val="702E4CA0"/>
    <w:rsid w:val="71404F8D"/>
    <w:rsid w:val="7169B1DC"/>
    <w:rsid w:val="71C17386"/>
    <w:rsid w:val="7A97B76B"/>
    <w:rsid w:val="7C19AA4E"/>
    <w:rsid w:val="7D183DE4"/>
    <w:rsid w:val="7E44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AF858"/>
  <w15:chartTrackingRefBased/>
  <w15:docId w15:val="{F8706CCA-4B63-4929-81F7-401CFBD8B8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35DA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37DA9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b/>
      <w:caps/>
      <w:kern w:val="2"/>
      <w:szCs w:val="40"/>
      <w14:ligatures w14:val="standardContextual"/>
    </w:rPr>
  </w:style>
  <w:style w:type="paragraph" w:styleId="Ttulo2">
    <w:name w:val="heading 2"/>
    <w:basedOn w:val="Ttulo1"/>
    <w:link w:val="Ttulo2Char"/>
    <w:uiPriority w:val="9"/>
    <w:unhideWhenUsed/>
    <w:qFormat/>
    <w:rsid w:val="003C0241"/>
    <w:pPr>
      <w:numPr>
        <w:numId w:val="4"/>
      </w:numPr>
      <w:spacing w:before="160"/>
      <w:outlineLvl w:val="1"/>
    </w:pPr>
    <w:rPr>
      <w:szCs w:val="32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AB7B76"/>
    <w:pPr>
      <w:numPr>
        <w:numId w:val="9"/>
      </w:numPr>
      <w:outlineLvl w:val="2"/>
    </w:pPr>
    <w:rPr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5516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5516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5516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5516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5516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5516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837DA9"/>
    <w:rPr>
      <w:rFonts w:eastAsiaTheme="majorEastAsia" w:cstheme="majorBidi"/>
      <w:b/>
      <w:caps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3C0241"/>
    <w:rPr>
      <w:rFonts w:eastAsiaTheme="majorEastAsia" w:cstheme="majorBidi"/>
      <w:b/>
      <w:caps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AB7B76"/>
    <w:rPr>
      <w:rFonts w:eastAsiaTheme="majorEastAsia" w:cstheme="majorBidi"/>
      <w:b/>
      <w:caps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25516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25516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25516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25516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25516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25516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55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255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5516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25516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5516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255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55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55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55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255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551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02E9A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55A65"/>
    <w:pPr>
      <w:tabs>
        <w:tab w:val="left" w:pos="480"/>
        <w:tab w:val="right" w:leader="dot" w:pos="9395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483C27"/>
    <w:rPr>
      <w:color w:val="467886" w:themeColor="hyperlink"/>
      <w:u w:val="single"/>
    </w:rPr>
  </w:style>
  <w:style w:type="table" w:styleId="Tabelacomgrade">
    <w:name w:val="Table Grid"/>
    <w:basedOn w:val="Tabelanormal"/>
    <w:uiPriority w:val="59"/>
    <w:rsid w:val="00516CA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Clara">
    <w:name w:val="Grid Table Light"/>
    <w:basedOn w:val="Tabelanormal"/>
    <w:uiPriority w:val="40"/>
    <w:rsid w:val="00516CA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555A65"/>
    <w:pPr>
      <w:spacing w:after="100"/>
      <w:ind w:left="240"/>
    </w:pPr>
  </w:style>
  <w:style w:type="character" w:styleId="Refdecomentrio">
    <w:name w:val="annotation reference"/>
    <w:basedOn w:val="Fontepargpadro"/>
    <w:uiPriority w:val="99"/>
    <w:semiHidden/>
    <w:unhideWhenUsed/>
    <w:rsid w:val="00C613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613E2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C613E2"/>
    <w:rPr>
      <w:kern w:val="0"/>
      <w:sz w:val="20"/>
      <w:szCs w:val="20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13E2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C613E2"/>
    <w:rPr>
      <w:b/>
      <w:bCs/>
      <w:kern w:val="0"/>
      <w:sz w:val="20"/>
      <w:szCs w:val="20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C02DD8"/>
    <w:pPr>
      <w:spacing w:after="100"/>
      <w:ind w:left="480"/>
    </w:pPr>
  </w:style>
  <w:style w:type="table" w:styleId="TabelaSimples5">
    <w:name w:val="Plain Table 5"/>
    <w:basedOn w:val="Tabelanormal"/>
    <w:uiPriority w:val="45"/>
    <w:rsid w:val="0047112A"/>
    <w:pPr>
      <w:spacing w:after="0" w:line="240" w:lineRule="auto"/>
      <w:jc w:val="left"/>
    </w:pPr>
    <w:rPr>
      <w:rFonts w:eastAsia="Times New Roman" w:cs="Times New Roman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Forte">
    <w:name w:val="Strong"/>
    <w:basedOn w:val="Fontepargpadro"/>
    <w:uiPriority w:val="22"/>
    <w:qFormat/>
    <w:rsid w:val="000E2F98"/>
    <w:rPr>
      <w:b/>
      <w:bCs/>
    </w:rPr>
  </w:style>
  <w:style w:type="paragraph" w:styleId="SemEspaamento">
    <w:name w:val="No Spacing"/>
    <w:uiPriority w:val="1"/>
    <w:qFormat/>
    <w:rsid w:val="000E2F98"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rsid w:val="00302B6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02B6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02B6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02B6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A9742-0BC8-482A-BFBC-3E89E7604F8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Andrea Ortega de Souza</dc:creator>
  <keywords/>
  <dc:description/>
  <lastModifiedBy>Gabrielle da Silva Alves</lastModifiedBy>
  <revision>177</revision>
  <dcterms:created xsi:type="dcterms:W3CDTF">2026-09-18T19:37:00.0000000Z</dcterms:created>
  <dcterms:modified xsi:type="dcterms:W3CDTF">2026-10-06T00:18:46.6722645Z</dcterms:modified>
</coreProperties>
</file>