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C061DC" wp14:paraId="2DC08235" wp14:textId="0D9E8956">
      <w:pPr>
        <w:rPr>
          <w:sz w:val="28"/>
          <w:szCs w:val="28"/>
        </w:rPr>
      </w:pPr>
      <w:r w:rsidRPr="7EC061DC" w:rsidR="0A3CF6BF">
        <w:rPr>
          <w:sz w:val="28"/>
          <w:szCs w:val="28"/>
        </w:rPr>
        <w:t xml:space="preserve">BWII: </w:t>
      </w:r>
      <w:r w:rsidRPr="7EC061DC" w:rsidR="0A3CF6BF">
        <w:rPr>
          <w:sz w:val="28"/>
          <w:szCs w:val="28"/>
        </w:rPr>
        <w:t>Bsides</w:t>
      </w:r>
      <w:r w:rsidRPr="7EC061DC" w:rsidR="0A3CF6BF">
        <w:rPr>
          <w:sz w:val="28"/>
          <w:szCs w:val="28"/>
        </w:rPr>
        <w:t xml:space="preserve"> Vancouver</w:t>
      </w:r>
    </w:p>
    <w:p w:rsidR="0A3CF6BF" w:rsidP="7EC061DC" w:rsidRDefault="0A3CF6BF" w14:paraId="673227E2" w14:textId="6FCE78FB">
      <w:pPr>
        <w:pStyle w:val="Normal"/>
        <w:rPr>
          <w:sz w:val="28"/>
          <w:szCs w:val="28"/>
        </w:rPr>
      </w:pPr>
      <w:r w:rsidR="0A3CF6BF">
        <w:drawing>
          <wp:inline wp14:editId="015C5409" wp14:anchorId="63AE319C">
            <wp:extent cx="4333874" cy="2877231"/>
            <wp:effectExtent l="0" t="0" r="0" b="0"/>
            <wp:docPr id="120674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a5bde475c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28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CF6BF" w:rsidP="7EC061DC" w:rsidRDefault="0A3CF6BF" w14:paraId="7A34EE36" w14:textId="6C464DA4">
      <w:pPr>
        <w:pStyle w:val="Normal"/>
        <w:rPr>
          <w:sz w:val="28"/>
          <w:szCs w:val="28"/>
        </w:rPr>
      </w:pPr>
      <w:r w:rsidR="0A3CF6BF">
        <w:drawing>
          <wp:inline wp14:editId="1E1DFE2F" wp14:anchorId="2ED71D26">
            <wp:extent cx="5630062" cy="5458588"/>
            <wp:effectExtent l="0" t="0" r="0" b="0"/>
            <wp:docPr id="734500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c72609bd0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54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CF6BF" w:rsidP="7EC061DC" w:rsidRDefault="0A3CF6BF" w14:paraId="2A0DB6F1" w14:textId="4425C532">
      <w:pPr>
        <w:pStyle w:val="Normal"/>
        <w:rPr>
          <w:sz w:val="28"/>
          <w:szCs w:val="28"/>
        </w:rPr>
      </w:pPr>
      <w:r w:rsidR="0A3CF6BF">
        <w:drawing>
          <wp:inline wp14:editId="4E68BE1C" wp14:anchorId="7D7785C7">
            <wp:extent cx="5724524" cy="1781175"/>
            <wp:effectExtent l="0" t="0" r="0" b="0"/>
            <wp:docPr id="77028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dbcc2c343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CF6BF" w:rsidP="7EC061DC" w:rsidRDefault="0A3CF6BF" w14:paraId="6FA77BD5" w14:textId="4CB34E57">
      <w:pPr>
        <w:pStyle w:val="Normal"/>
        <w:rPr>
          <w:sz w:val="28"/>
          <w:szCs w:val="28"/>
        </w:rPr>
      </w:pPr>
      <w:r w:rsidR="0A3CF6BF">
        <w:drawing>
          <wp:inline wp14:editId="748C49FE" wp14:anchorId="39F9629D">
            <wp:extent cx="5029904" cy="1076475"/>
            <wp:effectExtent l="0" t="0" r="0" b="0"/>
            <wp:docPr id="1404061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82244a73f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CF6BF" w:rsidP="7EC061DC" w:rsidRDefault="0A3CF6BF" w14:paraId="3F5F631D" w14:textId="6C811455">
      <w:pPr>
        <w:pStyle w:val="Normal"/>
        <w:rPr>
          <w:sz w:val="28"/>
          <w:szCs w:val="28"/>
        </w:rPr>
      </w:pPr>
      <w:r w:rsidR="0A3CF6BF">
        <w:drawing>
          <wp:inline wp14:editId="2A37BD9B" wp14:anchorId="144BF04E">
            <wp:extent cx="4127740" cy="3619502"/>
            <wp:effectExtent l="0" t="0" r="0" b="0"/>
            <wp:docPr id="49832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344190f8c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40" cy="36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061DC" w:rsidP="7EC061DC" w:rsidRDefault="7EC061DC" w14:paraId="08FD161C" w14:textId="6160F3EB">
      <w:pPr>
        <w:pStyle w:val="Normal"/>
        <w:rPr>
          <w:sz w:val="28"/>
          <w:szCs w:val="28"/>
        </w:rPr>
      </w:pPr>
    </w:p>
    <w:p w:rsidR="7EC061DC" w:rsidP="7EC061DC" w:rsidRDefault="7EC061DC" w14:paraId="44B2EA64" w14:textId="5A1DD8D6">
      <w:pPr>
        <w:pStyle w:val="Normal"/>
        <w:rPr>
          <w:sz w:val="28"/>
          <w:szCs w:val="28"/>
        </w:rPr>
      </w:pPr>
    </w:p>
    <w:p w:rsidR="7EC061DC" w:rsidP="7EC061DC" w:rsidRDefault="7EC061DC" w14:paraId="175C4EC9" w14:textId="52DB2F07">
      <w:pPr>
        <w:pStyle w:val="Normal"/>
        <w:rPr>
          <w:sz w:val="28"/>
          <w:szCs w:val="28"/>
        </w:rPr>
      </w:pPr>
    </w:p>
    <w:p w:rsidR="0A3CF6BF" w:rsidP="7EC061DC" w:rsidRDefault="0A3CF6BF" w14:paraId="7361532B" w14:textId="5600E432">
      <w:pPr>
        <w:pStyle w:val="Normal"/>
        <w:rPr>
          <w:sz w:val="28"/>
          <w:szCs w:val="28"/>
        </w:rPr>
      </w:pPr>
      <w:r w:rsidR="0A3CF6BF">
        <w:drawing>
          <wp:inline wp14:editId="34D2E9EE" wp14:anchorId="3B6CC64D">
            <wp:extent cx="5724524" cy="1504950"/>
            <wp:effectExtent l="0" t="0" r="0" b="0"/>
            <wp:docPr id="145760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5e95ad342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3CF6BF">
        <w:drawing>
          <wp:inline wp14:editId="6E4A71BF" wp14:anchorId="681A0366">
            <wp:extent cx="5724524" cy="2562225"/>
            <wp:effectExtent l="0" t="0" r="0" b="0"/>
            <wp:docPr id="60921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b47bca0fe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3CF6BF">
        <w:drawing>
          <wp:inline wp14:editId="0DC7FE93" wp14:anchorId="526FEE82">
            <wp:extent cx="5724524" cy="3695700"/>
            <wp:effectExtent l="0" t="0" r="0" b="0"/>
            <wp:docPr id="15014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d86f955e9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061DC" w:rsidP="7EC061DC" w:rsidRDefault="7EC061DC" w14:paraId="0E52171C" w14:textId="09932D4C">
      <w:pPr>
        <w:pStyle w:val="Normal"/>
        <w:rPr>
          <w:sz w:val="28"/>
          <w:szCs w:val="28"/>
        </w:rPr>
      </w:pPr>
    </w:p>
    <w:p w:rsidR="7EC061DC" w:rsidP="7EC061DC" w:rsidRDefault="7EC061DC" w14:paraId="1A1E3568" w14:textId="1D11ACEF">
      <w:pPr>
        <w:pStyle w:val="Normal"/>
        <w:rPr>
          <w:sz w:val="28"/>
          <w:szCs w:val="28"/>
        </w:rPr>
      </w:pPr>
    </w:p>
    <w:p w:rsidR="015C5409" w:rsidP="7EC061DC" w:rsidRDefault="015C5409" w14:paraId="2AF022F7" w14:textId="2F112CA7">
      <w:pPr>
        <w:pStyle w:val="Normal"/>
        <w:rPr>
          <w:sz w:val="28"/>
          <w:szCs w:val="28"/>
        </w:rPr>
      </w:pPr>
      <w:r w:rsidR="015C5409">
        <w:drawing>
          <wp:inline wp14:editId="5F5EBCC3" wp14:anchorId="498354FA">
            <wp:extent cx="5724524" cy="1914525"/>
            <wp:effectExtent l="0" t="0" r="0" b="0"/>
            <wp:docPr id="1207497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881292a18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C5409" w:rsidP="7EC061DC" w:rsidRDefault="015C5409" w14:paraId="001EA903" w14:textId="258F36E4">
      <w:pPr>
        <w:pStyle w:val="Normal"/>
        <w:rPr>
          <w:sz w:val="28"/>
          <w:szCs w:val="28"/>
        </w:rPr>
      </w:pPr>
      <w:r w:rsidR="015C5409">
        <w:drawing>
          <wp:inline wp14:editId="1AC37005" wp14:anchorId="782DC0D6">
            <wp:extent cx="5724524" cy="4314825"/>
            <wp:effectExtent l="0" t="0" r="0" b="0"/>
            <wp:docPr id="75960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e5cd71d63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EF368"/>
    <w:rsid w:val="015C5409"/>
    <w:rsid w:val="0A3CF6BF"/>
    <w:rsid w:val="124808A4"/>
    <w:rsid w:val="23E285B9"/>
    <w:rsid w:val="3F3A4356"/>
    <w:rsid w:val="4069E0C2"/>
    <w:rsid w:val="5706762F"/>
    <w:rsid w:val="5D8EF368"/>
    <w:rsid w:val="61800585"/>
    <w:rsid w:val="7990005D"/>
    <w:rsid w:val="7EC0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F368"/>
  <w15:chartTrackingRefBased/>
  <w15:docId w15:val="{A2AB1896-99FE-4926-BB39-30A816B07E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6a5bde475c46c6" /><Relationship Type="http://schemas.openxmlformats.org/officeDocument/2006/relationships/image" Target="/media/image2.png" Id="R5bcc72609bd04000" /><Relationship Type="http://schemas.openxmlformats.org/officeDocument/2006/relationships/image" Target="/media/image3.png" Id="Ra79dbcc2c343406d" /><Relationship Type="http://schemas.openxmlformats.org/officeDocument/2006/relationships/image" Target="/media/image4.png" Id="Rc6d82244a73f478d" /><Relationship Type="http://schemas.openxmlformats.org/officeDocument/2006/relationships/image" Target="/media/image5.png" Id="Rec4344190f8c4be5" /><Relationship Type="http://schemas.openxmlformats.org/officeDocument/2006/relationships/image" Target="/media/image6.png" Id="R3225e95ad3424b76" /><Relationship Type="http://schemas.openxmlformats.org/officeDocument/2006/relationships/image" Target="/media/image7.png" Id="R017b47bca0fe4303" /><Relationship Type="http://schemas.openxmlformats.org/officeDocument/2006/relationships/image" Target="/media/image8.png" Id="R3cad86f955e94796" /><Relationship Type="http://schemas.openxmlformats.org/officeDocument/2006/relationships/image" Target="/media/image9.png" Id="Rc84881292a184d35" /><Relationship Type="http://schemas.openxmlformats.org/officeDocument/2006/relationships/image" Target="/media/imagea.png" Id="R653e5cd71d634e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2024-04-19T10:02:23.8518372Z</dcterms:created>
  <dcterms:modified xsi:type="dcterms:W3CDTF">2024-04-19T10:08:34.0652023Z</dcterms:modified>
  <dc:creator>Andrea Panicucci</dc:creator>
  <lastModifiedBy>Andrea Panicucci</lastModifiedBy>
</coreProperties>
</file>