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13CFA9" wp14:paraId="2DC08235" wp14:textId="240ECB49">
      <w:pPr>
        <w:rPr>
          <w:sz w:val="28"/>
          <w:szCs w:val="28"/>
        </w:rPr>
      </w:pPr>
      <w:r w:rsidRPr="5213CFA9" w:rsidR="5213CFA9">
        <w:rPr>
          <w:sz w:val="28"/>
          <w:szCs w:val="28"/>
        </w:rPr>
        <w:t>TRACCIA 5: BWII</w:t>
      </w:r>
    </w:p>
    <w:p w:rsidR="5213CFA9" w:rsidP="5213CFA9" w:rsidRDefault="5213CFA9" w14:paraId="74C614DB" w14:textId="66B647C1">
      <w:pPr>
        <w:pStyle w:val="Normal"/>
        <w:rPr>
          <w:sz w:val="28"/>
          <w:szCs w:val="28"/>
        </w:rPr>
      </w:pPr>
      <w:r w:rsidRPr="5213CFA9" w:rsidR="5213CFA9">
        <w:rPr>
          <w:sz w:val="28"/>
          <w:szCs w:val="28"/>
        </w:rPr>
        <w:t xml:space="preserve">Exploit Windows con </w:t>
      </w:r>
      <w:r w:rsidRPr="5213CFA9" w:rsidR="5213CFA9">
        <w:rPr>
          <w:sz w:val="28"/>
          <w:szCs w:val="28"/>
        </w:rPr>
        <w:t>Metasploit</w:t>
      </w:r>
      <w:r w:rsidRPr="5213CFA9" w:rsidR="5213CFA9">
        <w:rPr>
          <w:sz w:val="28"/>
          <w:szCs w:val="28"/>
        </w:rPr>
        <w:t xml:space="preserve"> Traccia Giorno 5: </w:t>
      </w:r>
    </w:p>
    <w:p w:rsidR="5213CFA9" w:rsidP="5213CFA9" w:rsidRDefault="5213CFA9" w14:paraId="62255350" w14:textId="1E22F294">
      <w:pPr>
        <w:pStyle w:val="Normal"/>
        <w:rPr>
          <w:sz w:val="28"/>
          <w:szCs w:val="28"/>
        </w:rPr>
      </w:pPr>
      <w:r w:rsidRPr="5213CFA9" w:rsidR="5213CFA9">
        <w:rPr>
          <w:sz w:val="28"/>
          <w:szCs w:val="28"/>
        </w:rPr>
        <w:t xml:space="preserve">Sulla macchina Windows XP (o in alternativa Windows 7) ci sono diversi servizi in ascolto vulnerabili. </w:t>
      </w:r>
    </w:p>
    <w:p w:rsidR="5213CFA9" w:rsidP="5213CFA9" w:rsidRDefault="5213CFA9" w14:paraId="0496D7CA" w14:textId="6353E8ED">
      <w:pPr>
        <w:pStyle w:val="Normal"/>
        <w:rPr>
          <w:sz w:val="28"/>
          <w:szCs w:val="28"/>
        </w:rPr>
      </w:pPr>
      <w:r w:rsidRPr="5213CFA9" w:rsidR="5213CFA9">
        <w:rPr>
          <w:sz w:val="28"/>
          <w:szCs w:val="28"/>
        </w:rPr>
        <w:t xml:space="preserve">Si richiede allo studente di: </w:t>
      </w:r>
    </w:p>
    <w:p w:rsidR="5213CFA9" w:rsidP="5213CFA9" w:rsidRDefault="5213CFA9" w14:paraId="5FA94CA7" w14:textId="07D4E7CA">
      <w:pPr>
        <w:pStyle w:val="Normal"/>
        <w:rPr>
          <w:sz w:val="28"/>
          <w:szCs w:val="28"/>
        </w:rPr>
      </w:pPr>
      <w:r w:rsidRPr="5213CFA9" w:rsidR="5213CFA9">
        <w:rPr>
          <w:sz w:val="28"/>
          <w:szCs w:val="28"/>
        </w:rPr>
        <w:t xml:space="preserve">Effettuare un </w:t>
      </w:r>
      <w:r w:rsidRPr="5213CFA9" w:rsidR="5213CFA9">
        <w:rPr>
          <w:sz w:val="28"/>
          <w:szCs w:val="28"/>
        </w:rPr>
        <w:t>Vulnerability</w:t>
      </w:r>
      <w:r w:rsidRPr="5213CFA9" w:rsidR="5213CFA9">
        <w:rPr>
          <w:sz w:val="28"/>
          <w:szCs w:val="28"/>
        </w:rPr>
        <w:t xml:space="preserve"> Scanning (</w:t>
      </w:r>
      <w:r w:rsidRPr="5213CFA9" w:rsidR="5213CFA9">
        <w:rPr>
          <w:sz w:val="28"/>
          <w:szCs w:val="28"/>
        </w:rPr>
        <w:t>basic</w:t>
      </w:r>
      <w:r w:rsidRPr="5213CFA9" w:rsidR="5213CFA9">
        <w:rPr>
          <w:sz w:val="28"/>
          <w:szCs w:val="28"/>
        </w:rPr>
        <w:t xml:space="preserve"> </w:t>
      </w:r>
      <w:r w:rsidRPr="5213CFA9" w:rsidR="5213CFA9">
        <w:rPr>
          <w:sz w:val="28"/>
          <w:szCs w:val="28"/>
        </w:rPr>
        <w:t>scan</w:t>
      </w:r>
      <w:r w:rsidRPr="5213CFA9" w:rsidR="5213CFA9">
        <w:rPr>
          <w:sz w:val="28"/>
          <w:szCs w:val="28"/>
        </w:rPr>
        <w:t xml:space="preserve">) con </w:t>
      </w:r>
      <w:r w:rsidRPr="5213CFA9" w:rsidR="5213CFA9">
        <w:rPr>
          <w:sz w:val="28"/>
          <w:szCs w:val="28"/>
        </w:rPr>
        <w:t>Nessus</w:t>
      </w:r>
      <w:r w:rsidRPr="5213CFA9" w:rsidR="5213CFA9">
        <w:rPr>
          <w:sz w:val="28"/>
          <w:szCs w:val="28"/>
        </w:rPr>
        <w:t xml:space="preserve"> sulla macchina Windows XP (o in alternativa Windows 7) </w:t>
      </w:r>
    </w:p>
    <w:p w:rsidR="5213CFA9" w:rsidP="5213CFA9" w:rsidRDefault="5213CFA9" w14:paraId="52BD1DE3" w14:textId="3CD91F6D">
      <w:pPr>
        <w:pStyle w:val="Normal"/>
        <w:rPr>
          <w:sz w:val="28"/>
          <w:szCs w:val="28"/>
        </w:rPr>
      </w:pPr>
      <w:r w:rsidRPr="5213CFA9" w:rsidR="5213CFA9">
        <w:rPr>
          <w:sz w:val="28"/>
          <w:szCs w:val="28"/>
        </w:rPr>
        <w:t xml:space="preserve">Sfruttare la vulnerabilità identificata dal codice MS17-010 con </w:t>
      </w:r>
      <w:r w:rsidRPr="5213CFA9" w:rsidR="5213CFA9">
        <w:rPr>
          <w:sz w:val="28"/>
          <w:szCs w:val="28"/>
        </w:rPr>
        <w:t>Metasploit</w:t>
      </w:r>
      <w:r w:rsidRPr="5213CFA9" w:rsidR="5213CFA9">
        <w:rPr>
          <w:sz w:val="28"/>
          <w:szCs w:val="28"/>
        </w:rPr>
        <w:t xml:space="preserve">. </w:t>
      </w:r>
    </w:p>
    <w:p w:rsidR="5213CFA9" w:rsidP="5213CFA9" w:rsidRDefault="5213CFA9" w14:paraId="4037F431" w14:textId="18DE42DB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en-US"/>
        </w:rPr>
        <w:t>Requisiti</w:t>
      </w:r>
      <w:r w:rsidRPr="5213CFA9" w:rsidR="5213CFA9">
        <w:rPr>
          <w:sz w:val="28"/>
          <w:szCs w:val="28"/>
          <w:lang w:val="en-US"/>
        </w:rPr>
        <w:t xml:space="preserve"> </w:t>
      </w:r>
      <w:r w:rsidRPr="5213CFA9" w:rsidR="5213CFA9">
        <w:rPr>
          <w:sz w:val="28"/>
          <w:szCs w:val="28"/>
          <w:lang w:val="en-US"/>
        </w:rPr>
        <w:t>laboratorio</w:t>
      </w:r>
      <w:r w:rsidRPr="5213CFA9" w:rsidR="5213CFA9">
        <w:rPr>
          <w:sz w:val="28"/>
          <w:szCs w:val="28"/>
          <w:lang w:val="en-US"/>
        </w:rPr>
        <w:t xml:space="preserve"> Giorno 5: </w:t>
      </w:r>
    </w:p>
    <w:p w:rsidR="5213CFA9" w:rsidP="5213CFA9" w:rsidRDefault="5213CFA9" w14:paraId="0B731DA9" w14:textId="45CAD642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en-US"/>
        </w:rPr>
        <w:t>IP Kali Linux: 192.168.198.100</w:t>
      </w:r>
    </w:p>
    <w:p w:rsidR="5213CFA9" w:rsidP="5213CFA9" w:rsidRDefault="5213CFA9" w14:paraId="690AE007" w14:textId="0D95239B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en-US"/>
        </w:rPr>
        <w:t xml:space="preserve"> IP Windows </w:t>
      </w:r>
      <w:r w:rsidRPr="5213CFA9" w:rsidR="5213CFA9">
        <w:rPr>
          <w:sz w:val="28"/>
          <w:szCs w:val="28"/>
          <w:lang w:val="en-US"/>
        </w:rPr>
        <w:t>XP (</w:t>
      </w:r>
      <w:r w:rsidRPr="5213CFA9" w:rsidR="5213CFA9">
        <w:rPr>
          <w:sz w:val="28"/>
          <w:szCs w:val="28"/>
          <w:lang w:val="en-US"/>
        </w:rPr>
        <w:t xml:space="preserve">o 7): 192.168.198.200 </w:t>
      </w:r>
    </w:p>
    <w:p w:rsidR="5213CFA9" w:rsidP="5213CFA9" w:rsidRDefault="5213CFA9" w14:paraId="3DB74410" w14:textId="67C6BAEC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en-US"/>
        </w:rPr>
        <w:t>Listen</w:t>
      </w:r>
      <w:r w:rsidRPr="5213CFA9" w:rsidR="5213CFA9">
        <w:rPr>
          <w:sz w:val="28"/>
          <w:szCs w:val="28"/>
          <w:lang w:val="en-US"/>
        </w:rPr>
        <w:t xml:space="preserve"> port (payload </w:t>
      </w:r>
      <w:r w:rsidRPr="5213CFA9" w:rsidR="5213CFA9">
        <w:rPr>
          <w:sz w:val="28"/>
          <w:szCs w:val="28"/>
          <w:lang w:val="en-US"/>
        </w:rPr>
        <w:t>option</w:t>
      </w:r>
      <w:r w:rsidRPr="5213CFA9" w:rsidR="5213CFA9">
        <w:rPr>
          <w:sz w:val="28"/>
          <w:szCs w:val="28"/>
          <w:lang w:val="en-US"/>
        </w:rPr>
        <w:t xml:space="preserve">): </w:t>
      </w:r>
      <w:r w:rsidRPr="5213CFA9" w:rsidR="5213CFA9">
        <w:rPr>
          <w:sz w:val="28"/>
          <w:szCs w:val="28"/>
          <w:lang w:val="en-US"/>
        </w:rPr>
        <w:t>9999</w:t>
      </w:r>
    </w:p>
    <w:p w:rsidR="5213CFA9" w:rsidP="5213CFA9" w:rsidRDefault="5213CFA9" w14:paraId="77033AA4" w14:textId="377C89FB">
      <w:pPr>
        <w:pStyle w:val="Normal"/>
        <w:rPr>
          <w:sz w:val="28"/>
          <w:szCs w:val="28"/>
          <w:lang w:val="en-US"/>
        </w:rPr>
      </w:pPr>
    </w:p>
    <w:p w:rsidR="5213CFA9" w:rsidP="5213CFA9" w:rsidRDefault="5213CFA9" w14:paraId="160A0441" w14:textId="1FE571EC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Evidenze laboratorio Giorno 5: </w:t>
      </w:r>
    </w:p>
    <w:p w:rsidR="5213CFA9" w:rsidP="5213CFA9" w:rsidRDefault="5213CFA9" w14:paraId="28AE293C" w14:textId="4710B962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Una volta ottenuta una sessione </w:t>
      </w:r>
      <w:r w:rsidRPr="5213CFA9" w:rsidR="5213CFA9">
        <w:rPr>
          <w:sz w:val="28"/>
          <w:szCs w:val="28"/>
          <w:lang w:val="it-IT"/>
        </w:rPr>
        <w:t>Meterpreter</w:t>
      </w:r>
      <w:r w:rsidRPr="5213CFA9" w:rsidR="5213CFA9">
        <w:rPr>
          <w:sz w:val="28"/>
          <w:szCs w:val="28"/>
          <w:lang w:val="it-IT"/>
        </w:rPr>
        <w:t xml:space="preserve">, eseguite una fase di test per confermare di essere sulla macchina target. </w:t>
      </w:r>
    </w:p>
    <w:p w:rsidR="5213CFA9" w:rsidP="5213CFA9" w:rsidRDefault="5213CFA9" w14:paraId="795872CA" w14:textId="49540EE0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Recuperate le seguenti informazioni: </w:t>
      </w:r>
    </w:p>
    <w:p w:rsidR="5213CFA9" w:rsidP="5213CFA9" w:rsidRDefault="5213CFA9" w14:paraId="4F580817" w14:textId="3D41B983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1) se la macchina target è una macchina virtuale oppure una macchina fisica </w:t>
      </w:r>
    </w:p>
    <w:p w:rsidR="5213CFA9" w:rsidP="5213CFA9" w:rsidRDefault="5213CFA9" w14:paraId="76D64D01" w14:textId="4407AA2D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2) le impostazioni di rete </w:t>
      </w:r>
      <w:r w:rsidRPr="5213CFA9" w:rsidR="5213CFA9">
        <w:rPr>
          <w:sz w:val="28"/>
          <w:szCs w:val="28"/>
          <w:lang w:val="it-IT"/>
        </w:rPr>
        <w:t>della macchina</w:t>
      </w:r>
      <w:r w:rsidRPr="5213CFA9" w:rsidR="5213CFA9">
        <w:rPr>
          <w:sz w:val="28"/>
          <w:szCs w:val="28"/>
          <w:lang w:val="it-IT"/>
        </w:rPr>
        <w:t xml:space="preserve"> target </w:t>
      </w:r>
    </w:p>
    <w:p w:rsidR="5213CFA9" w:rsidP="5213CFA9" w:rsidRDefault="5213CFA9" w14:paraId="48556451" w14:textId="6259D840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3) se la macchina target ha a disposizione delle webcam attive </w:t>
      </w:r>
    </w:p>
    <w:p w:rsidR="5213CFA9" w:rsidP="5213CFA9" w:rsidRDefault="5213CFA9" w14:paraId="65998189" w14:textId="5312903F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4) recuperate uno </w:t>
      </w:r>
      <w:r w:rsidRPr="5213CFA9" w:rsidR="5213CFA9">
        <w:rPr>
          <w:sz w:val="28"/>
          <w:szCs w:val="28"/>
          <w:lang w:val="it-IT"/>
        </w:rPr>
        <w:t>screenshot</w:t>
      </w:r>
      <w:r w:rsidRPr="5213CFA9" w:rsidR="5213CFA9">
        <w:rPr>
          <w:sz w:val="28"/>
          <w:szCs w:val="28"/>
          <w:lang w:val="it-IT"/>
        </w:rPr>
        <w:t xml:space="preserve"> del desktop </w:t>
      </w:r>
    </w:p>
    <w:p w:rsidR="5213CFA9" w:rsidP="5213CFA9" w:rsidRDefault="5213CFA9" w14:paraId="225583F7" w14:textId="64CFB5C3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5) i privilegi dell’utente </w:t>
      </w:r>
    </w:p>
    <w:p w:rsidR="5213CFA9" w:rsidP="5213CFA9" w:rsidRDefault="5213CFA9" w14:paraId="47D6BA08" w14:textId="29195E6A">
      <w:pPr>
        <w:pStyle w:val="Normal"/>
        <w:rPr>
          <w:sz w:val="28"/>
          <w:szCs w:val="28"/>
          <w:lang w:val="en-US"/>
        </w:rPr>
      </w:pPr>
      <w:r w:rsidRPr="5213CFA9" w:rsidR="5213CFA9">
        <w:rPr>
          <w:sz w:val="28"/>
          <w:szCs w:val="28"/>
          <w:lang w:val="it-IT"/>
        </w:rPr>
        <w:t xml:space="preserve">6) creare una backdoor, iniettarla nel sistema, intercettare </w:t>
      </w:r>
      <w:r w:rsidRPr="5213CFA9" w:rsidR="5213CFA9">
        <w:rPr>
          <w:sz w:val="28"/>
          <w:szCs w:val="28"/>
          <w:lang w:val="it-IT"/>
        </w:rPr>
        <w:t>la</w:t>
      </w:r>
      <w:r w:rsidRPr="5213CFA9" w:rsidR="5213CFA9">
        <w:rPr>
          <w:sz w:val="28"/>
          <w:szCs w:val="28"/>
          <w:lang w:val="it-IT"/>
        </w:rPr>
        <w:t xml:space="preserve"> connessione ed avviarla.</w:t>
      </w:r>
    </w:p>
    <w:p w:rsidR="5213CFA9" w:rsidP="5213CFA9" w:rsidRDefault="5213CFA9" w14:paraId="15B0B624" w14:textId="29D8B7F0">
      <w:pPr>
        <w:pStyle w:val="Normal"/>
        <w:rPr>
          <w:sz w:val="28"/>
          <w:szCs w:val="28"/>
          <w:lang w:val="it-IT"/>
        </w:rPr>
      </w:pPr>
    </w:p>
    <w:p w:rsidR="5213CFA9" w:rsidP="5213CFA9" w:rsidRDefault="5213CFA9" w14:paraId="0BE3C099" w14:textId="743D232A">
      <w:pPr>
        <w:pStyle w:val="Normal"/>
        <w:rPr>
          <w:sz w:val="28"/>
          <w:szCs w:val="28"/>
          <w:lang w:val="it-IT"/>
        </w:rPr>
      </w:pPr>
    </w:p>
    <w:p w:rsidR="5213CFA9" w:rsidP="5213CFA9" w:rsidRDefault="5213CFA9" w14:paraId="76D4FA1F" w14:textId="21506665">
      <w:pPr>
        <w:pStyle w:val="Normal"/>
        <w:rPr>
          <w:sz w:val="28"/>
          <w:szCs w:val="28"/>
          <w:lang w:val="it-IT"/>
        </w:rPr>
      </w:pPr>
    </w:p>
    <w:p w:rsidR="5213CFA9" w:rsidP="5213CFA9" w:rsidRDefault="5213CFA9" w14:paraId="372C0B33" w14:textId="4A9373ED">
      <w:pPr>
        <w:pStyle w:val="Normal"/>
        <w:rPr>
          <w:sz w:val="28"/>
          <w:szCs w:val="28"/>
          <w:lang w:val="it-IT"/>
        </w:rPr>
      </w:pPr>
    </w:p>
    <w:p w:rsidR="5213CFA9" w:rsidP="5213CFA9" w:rsidRDefault="5213CFA9" w14:paraId="3587766D" w14:textId="343272A4">
      <w:pPr>
        <w:pStyle w:val="Normal"/>
        <w:rPr>
          <w:sz w:val="28"/>
          <w:szCs w:val="28"/>
          <w:lang w:val="it-IT"/>
        </w:rPr>
      </w:pPr>
      <w:r w:rsidRPr="5213CFA9" w:rsidR="5213CFA9">
        <w:rPr>
          <w:color w:val="FF0000"/>
          <w:sz w:val="28"/>
          <w:szCs w:val="28"/>
          <w:lang w:val="it-IT"/>
        </w:rPr>
        <w:t>GUIDA:</w:t>
      </w:r>
    </w:p>
    <w:p w:rsidR="5213CFA9" w:rsidP="5213CFA9" w:rsidRDefault="5213CFA9" w14:paraId="76520F88" w14:textId="681E671D">
      <w:pPr>
        <w:pStyle w:val="Normal"/>
        <w:rPr>
          <w:color w:val="auto"/>
          <w:sz w:val="22"/>
          <w:szCs w:val="22"/>
          <w:lang w:val="it-IT"/>
        </w:rPr>
      </w:pPr>
      <w:r w:rsidRPr="5213CFA9" w:rsidR="5213CFA9">
        <w:rPr>
          <w:color w:val="auto"/>
          <w:sz w:val="22"/>
          <w:szCs w:val="22"/>
          <w:lang w:val="it-IT"/>
        </w:rPr>
        <w:t xml:space="preserve">Per prima cosa, facciamo uno scanner delle vulnerabilità con </w:t>
      </w:r>
      <w:r w:rsidRPr="5213CFA9" w:rsidR="5213CFA9">
        <w:rPr>
          <w:color w:val="auto"/>
          <w:sz w:val="22"/>
          <w:szCs w:val="22"/>
          <w:lang w:val="it-IT"/>
        </w:rPr>
        <w:t>Nessus</w:t>
      </w:r>
      <w:r w:rsidRPr="5213CFA9" w:rsidR="5213CFA9">
        <w:rPr>
          <w:color w:val="auto"/>
          <w:sz w:val="22"/>
          <w:szCs w:val="22"/>
          <w:lang w:val="it-IT"/>
        </w:rPr>
        <w:t xml:space="preserve"> sulla macchina target Windows 7:</w:t>
      </w:r>
    </w:p>
    <w:p w:rsidR="5213CFA9" w:rsidP="5213CFA9" w:rsidRDefault="5213CFA9" w14:paraId="041946FF" w14:textId="21F06942">
      <w:pPr>
        <w:pStyle w:val="Normal"/>
      </w:pPr>
      <w:r>
        <w:drawing>
          <wp:inline wp14:editId="14802A41" wp14:anchorId="4FD88222">
            <wp:extent cx="5724524" cy="2495550"/>
            <wp:effectExtent l="0" t="0" r="0" b="0"/>
            <wp:docPr id="35704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4c0f3e989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52145465" w14:textId="4B52D1BD">
      <w:pPr>
        <w:pStyle w:val="Normal"/>
      </w:pPr>
      <w:r>
        <w:drawing>
          <wp:inline wp14:editId="313B247C" wp14:anchorId="5629425F">
            <wp:extent cx="5724524" cy="2771775"/>
            <wp:effectExtent l="0" t="0" r="0" b="0"/>
            <wp:docPr id="154315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e346d72e8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400E1555" w14:textId="3604EB8F">
      <w:pPr>
        <w:pStyle w:val="Normal"/>
      </w:pPr>
      <w:r w:rsidR="5213CFA9">
        <w:rPr/>
        <w:t xml:space="preserve">Una volta trovata la vulnerabilità, sfruttiamo </w:t>
      </w:r>
      <w:r w:rsidR="5213CFA9">
        <w:rPr/>
        <w:t>msfconsole</w:t>
      </w:r>
      <w:r w:rsidR="5213CFA9">
        <w:rPr/>
        <w:t xml:space="preserve"> per creare una sessione </w:t>
      </w:r>
      <w:r w:rsidR="5213CFA9">
        <w:rPr/>
        <w:t>meterpreter</w:t>
      </w:r>
      <w:r w:rsidR="5213CFA9">
        <w:rPr/>
        <w:t xml:space="preserve"> che ci ridarà varie informazioni sulla macchina target:</w:t>
      </w:r>
    </w:p>
    <w:p w:rsidR="5213CFA9" w:rsidP="5213CFA9" w:rsidRDefault="5213CFA9" w14:paraId="604A98A8" w14:textId="319749BD">
      <w:pPr>
        <w:pStyle w:val="Normal"/>
      </w:pPr>
      <w:r w:rsidR="5213CFA9">
        <w:rPr/>
        <w:t xml:space="preserve">Una volta avviato </w:t>
      </w:r>
      <w:r w:rsidR="5213CFA9">
        <w:rPr/>
        <w:t>msfconsole</w:t>
      </w:r>
      <w:r w:rsidR="5213CFA9">
        <w:rPr/>
        <w:t xml:space="preserve"> utilizziamo il comando ‘</w:t>
      </w:r>
      <w:r w:rsidR="5213CFA9">
        <w:rPr/>
        <w:t>search</w:t>
      </w:r>
      <w:r w:rsidR="5213CFA9">
        <w:rPr/>
        <w:t>’ per cercare la vulnerabilità che abbiamo trovato:</w:t>
      </w:r>
    </w:p>
    <w:p w:rsidR="5213CFA9" w:rsidP="5213CFA9" w:rsidRDefault="5213CFA9" w14:paraId="15CE43C2" w14:textId="0FBF776E">
      <w:pPr>
        <w:pStyle w:val="Normal"/>
      </w:pPr>
      <w:r>
        <w:drawing>
          <wp:inline wp14:editId="7D9D20B2" wp14:anchorId="169377C5">
            <wp:extent cx="3798092" cy="1188089"/>
            <wp:effectExtent l="0" t="0" r="0" b="0"/>
            <wp:docPr id="2120277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44cda9c25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92" cy="11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28EFDCC9" w14:textId="2571478D">
      <w:pPr>
        <w:pStyle w:val="Normal"/>
      </w:pPr>
      <w:r w:rsidR="5213CFA9">
        <w:rPr/>
        <w:t>Con ‘use 0’ utilizziamo l’exploit e settiamo come da traccia il RHOST e LPORT.</w:t>
      </w:r>
    </w:p>
    <w:p w:rsidR="5213CFA9" w:rsidP="5213CFA9" w:rsidRDefault="5213CFA9" w14:paraId="7C594438" w14:textId="23B3E13D">
      <w:pPr>
        <w:pStyle w:val="Normal"/>
      </w:pPr>
      <w:r>
        <w:drawing>
          <wp:inline wp14:editId="52890DAA" wp14:anchorId="1EE2DABA">
            <wp:extent cx="5724524" cy="895350"/>
            <wp:effectExtent l="0" t="0" r="0" b="0"/>
            <wp:docPr id="1970551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b2d50677a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13CFA9">
        <w:rPr/>
        <w:t xml:space="preserve"> </w:t>
      </w:r>
    </w:p>
    <w:p w:rsidR="5213CFA9" w:rsidP="5213CFA9" w:rsidRDefault="5213CFA9" w14:paraId="4A92A1BA" w14:textId="006990C1">
      <w:pPr>
        <w:pStyle w:val="Normal"/>
      </w:pPr>
      <w:r w:rsidR="5213CFA9">
        <w:rPr/>
        <w:t>Dopodiché, usiamo ‘</w:t>
      </w:r>
      <w:r w:rsidR="5213CFA9">
        <w:rPr/>
        <w:t>run</w:t>
      </w:r>
      <w:r w:rsidR="5213CFA9">
        <w:rPr/>
        <w:t xml:space="preserve">/exploit’ per creare una sessione </w:t>
      </w:r>
      <w:r w:rsidR="5213CFA9">
        <w:rPr/>
        <w:t>meterpreter</w:t>
      </w:r>
      <w:r w:rsidR="5213CFA9">
        <w:rPr/>
        <w:t xml:space="preserve"> sulla macchina target:</w:t>
      </w:r>
    </w:p>
    <w:p w:rsidR="5213CFA9" w:rsidP="5213CFA9" w:rsidRDefault="5213CFA9" w14:paraId="36E5F4AC" w14:textId="1C532799">
      <w:pPr>
        <w:pStyle w:val="Normal"/>
      </w:pPr>
      <w:r>
        <w:drawing>
          <wp:inline wp14:editId="7399004F" wp14:anchorId="489B7DFB">
            <wp:extent cx="5724524" cy="1495425"/>
            <wp:effectExtent l="0" t="0" r="0" b="0"/>
            <wp:docPr id="117665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c88ef93a9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1EEAD425" w14:textId="561CF032">
      <w:pPr>
        <w:pStyle w:val="Normal"/>
      </w:pPr>
      <w:r w:rsidR="5213CFA9">
        <w:rPr/>
        <w:t xml:space="preserve">Come prima cosa, facciamo </w:t>
      </w:r>
      <w:r w:rsidR="5213CFA9">
        <w:rPr/>
        <w:t>sysinfo</w:t>
      </w:r>
      <w:r w:rsidR="5213CFA9">
        <w:rPr/>
        <w:t xml:space="preserve"> per reperire tutte le informazioni di sistema di Windows 7</w:t>
      </w:r>
    </w:p>
    <w:p w:rsidR="5213CFA9" w:rsidP="5213CFA9" w:rsidRDefault="5213CFA9" w14:paraId="35F700DC" w14:textId="3AFC7A1C">
      <w:pPr>
        <w:pStyle w:val="Normal"/>
      </w:pPr>
      <w:r>
        <w:drawing>
          <wp:inline wp14:editId="51FFE3CD" wp14:anchorId="056D4781">
            <wp:extent cx="5525271" cy="1228896"/>
            <wp:effectExtent l="0" t="0" r="0" b="0"/>
            <wp:docPr id="1633551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d3835cc7d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6B37468E" w14:textId="5A7CBE10">
      <w:pPr>
        <w:pStyle w:val="Normal"/>
      </w:pPr>
      <w:r w:rsidR="5213CFA9">
        <w:rPr/>
        <w:t xml:space="preserve">In seguito, per vedere la configurazione di rete, utilizziamo </w:t>
      </w:r>
      <w:r w:rsidR="5213CFA9">
        <w:rPr/>
        <w:t>ifconfig</w:t>
      </w:r>
      <w:r w:rsidR="5213CFA9">
        <w:rPr/>
        <w:t>:</w:t>
      </w:r>
    </w:p>
    <w:p w:rsidR="5213CFA9" w:rsidP="5213CFA9" w:rsidRDefault="5213CFA9" w14:paraId="75D298F7" w14:textId="05E396AC">
      <w:pPr>
        <w:pStyle w:val="Normal"/>
      </w:pPr>
      <w:r>
        <w:drawing>
          <wp:inline wp14:editId="351A1D87" wp14:anchorId="0F8CE4FC">
            <wp:extent cx="3032112" cy="3111423"/>
            <wp:effectExtent l="0" t="0" r="0" b="0"/>
            <wp:docPr id="143238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203861d90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12" cy="3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5B1EBA83" w14:textId="43EDBFEE">
      <w:pPr>
        <w:pStyle w:val="Normal"/>
      </w:pPr>
      <w:r w:rsidR="5213CFA9">
        <w:rPr/>
        <w:t xml:space="preserve">Poi, vediamo di recuperare uno </w:t>
      </w:r>
      <w:r w:rsidR="5213CFA9">
        <w:rPr/>
        <w:t>screenshot</w:t>
      </w:r>
      <w:r w:rsidR="5213CFA9">
        <w:rPr/>
        <w:t xml:space="preserve"> del Desktop della macchina Windows e proviamo a vedere se il target ha a disposizione webcam attive, rispettivamente con i comandi:</w:t>
      </w:r>
    </w:p>
    <w:p w:rsidR="5213CFA9" w:rsidP="5213CFA9" w:rsidRDefault="5213CFA9" w14:paraId="2B268AE3" w14:textId="03C5BCB2">
      <w:pPr>
        <w:pStyle w:val="Normal"/>
      </w:pPr>
      <w:r w:rsidR="5213CFA9">
        <w:rPr/>
        <w:t>-screenshot</w:t>
      </w:r>
    </w:p>
    <w:p w:rsidR="5213CFA9" w:rsidP="5213CFA9" w:rsidRDefault="5213CFA9" w14:paraId="32A046C0" w14:textId="071BA8C0">
      <w:pPr>
        <w:pStyle w:val="Normal"/>
      </w:pPr>
      <w:r w:rsidR="5213CFA9">
        <w:rPr/>
        <w:t>-webcam_list</w:t>
      </w:r>
    </w:p>
    <w:p w:rsidR="5213CFA9" w:rsidP="5213CFA9" w:rsidRDefault="5213CFA9" w14:paraId="1A497861" w14:textId="6E0149FD">
      <w:pPr>
        <w:pStyle w:val="Normal"/>
      </w:pPr>
      <w:r>
        <w:drawing>
          <wp:inline wp14:editId="424566E0" wp14:anchorId="28BF80CE">
            <wp:extent cx="4429744" cy="352474"/>
            <wp:effectExtent l="0" t="0" r="0" b="0"/>
            <wp:docPr id="1172712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53168a553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178F7B10" w14:textId="6D04CA8E">
      <w:pPr>
        <w:pStyle w:val="Normal"/>
      </w:pPr>
      <w:r>
        <w:drawing>
          <wp:inline wp14:editId="0601738A" wp14:anchorId="2808D480">
            <wp:extent cx="4401164" cy="409632"/>
            <wp:effectExtent l="0" t="0" r="0" b="0"/>
            <wp:docPr id="169534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3cc1e2f09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228C7A5F" w14:textId="34F7C501">
      <w:pPr>
        <w:pStyle w:val="Normal"/>
      </w:pPr>
      <w:r w:rsidR="5213CFA9">
        <w:rPr/>
        <w:t>Per ottenere i privilegi d’utente, bisogna utilizzare il comando ‘</w:t>
      </w:r>
      <w:r w:rsidR="5213CFA9">
        <w:rPr/>
        <w:t>getuid</w:t>
      </w:r>
      <w:r w:rsidR="5213CFA9">
        <w:rPr/>
        <w:t>’, che:</w:t>
      </w:r>
    </w:p>
    <w:p w:rsidR="5213CFA9" w:rsidP="5213CFA9" w:rsidRDefault="5213CFA9" w14:paraId="2C465676" w14:textId="7ECF93F9">
      <w:pPr>
        <w:pStyle w:val="Normal"/>
      </w:pPr>
      <w:r w:rsidR="5213CFA9">
        <w:rPr/>
        <w:t xml:space="preserve"> </w:t>
      </w:r>
    </w:p>
    <w:p w:rsidR="5213CFA9" w:rsidP="5213CFA9" w:rsidRDefault="5213CFA9" w14:paraId="233291C8" w14:textId="2E101B0F">
      <w:pPr>
        <w:pStyle w:val="Normal"/>
      </w:pPr>
      <w:r>
        <w:drawing>
          <wp:inline wp14:editId="2C56B7C7" wp14:anchorId="67935BC7">
            <wp:extent cx="3867690" cy="400106"/>
            <wp:effectExtent l="0" t="0" r="0" b="0"/>
            <wp:docPr id="40487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b6cd6230d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41E9E61E" w14:textId="699C602A">
      <w:pPr>
        <w:pStyle w:val="Normal"/>
      </w:pPr>
      <w:r w:rsidR="5213CFA9">
        <w:rPr/>
        <w:t xml:space="preserve">Come vediamo ci restituisce il nome utente e l’ID utente, che sta a indicare che la sessione </w:t>
      </w:r>
      <w:r w:rsidR="5213CFA9">
        <w:rPr/>
        <w:t>Meterpreter</w:t>
      </w:r>
      <w:r w:rsidR="5213CFA9">
        <w:rPr/>
        <w:t xml:space="preserve"> ha ottenuto i privilegi di sistema </w:t>
      </w:r>
    </w:p>
    <w:p w:rsidR="5213CFA9" w:rsidP="5213CFA9" w:rsidRDefault="5213CFA9" w14:paraId="08CD4564" w14:textId="49F89E6D">
      <w:pPr>
        <w:pStyle w:val="Normal"/>
      </w:pPr>
      <w:r w:rsidR="5213CFA9">
        <w:rPr/>
        <w:t>Una volta fatto questo, utilizzeremo il comando ‘shell’, che avvierà una nuova shell interattiva che ti permetterà di eseguire comandi direttamente sul sistema operativo di destinazione:</w:t>
      </w:r>
    </w:p>
    <w:p w:rsidR="5213CFA9" w:rsidP="5213CFA9" w:rsidRDefault="5213CFA9" w14:paraId="0E20954D" w14:textId="243C0FF7">
      <w:pPr>
        <w:pStyle w:val="Normal"/>
      </w:pPr>
      <w:r>
        <w:drawing>
          <wp:inline wp14:editId="1E3FE564" wp14:anchorId="0A38717C">
            <wp:extent cx="5210900" cy="1171739"/>
            <wp:effectExtent l="0" t="0" r="0" b="0"/>
            <wp:docPr id="106713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ef1f2bb56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66FA6932" w14:textId="57FFFCED">
      <w:pPr>
        <w:pStyle w:val="Normal"/>
      </w:pPr>
      <w:r>
        <w:drawing>
          <wp:inline wp14:editId="7758FDC1" wp14:anchorId="3B849535">
            <wp:extent cx="4372586" cy="685896"/>
            <wp:effectExtent l="0" t="0" r="0" b="0"/>
            <wp:docPr id="1802907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b7de7e928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459A5686" w14:textId="5D29A6B1">
      <w:pPr>
        <w:pStyle w:val="Normal"/>
      </w:pPr>
      <w:r>
        <w:drawing>
          <wp:inline wp14:editId="569C0656" wp14:anchorId="15A8FA01">
            <wp:extent cx="5334742" cy="419158"/>
            <wp:effectExtent l="0" t="0" r="0" b="0"/>
            <wp:docPr id="154196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9168f1a1b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247A9D2A" w14:textId="2BCC6440">
      <w:pPr>
        <w:pStyle w:val="Normal"/>
      </w:pPr>
      <w:r w:rsidR="5213CFA9">
        <w:rPr/>
        <w:t xml:space="preserve">Dato che con </w:t>
      </w:r>
      <w:r w:rsidR="5213CFA9">
        <w:rPr/>
        <w:t>sysinfo</w:t>
      </w:r>
      <w:r w:rsidR="5213CFA9">
        <w:rPr/>
        <w:t xml:space="preserve"> non siamo riusciti a vedere se la macchina fosse virtuale, nella shell di Windows che abbiamo creato usare il comando SYSTEMINFO e andando sul BIOS </w:t>
      </w:r>
      <w:r w:rsidR="5213CFA9">
        <w:rPr/>
        <w:t>version</w:t>
      </w:r>
      <w:r w:rsidR="5213CFA9">
        <w:rPr/>
        <w:t xml:space="preserve"> ci dirà se è una macchina virtuale o meno.</w:t>
      </w:r>
    </w:p>
    <w:p w:rsidR="5213CFA9" w:rsidP="5213CFA9" w:rsidRDefault="5213CFA9" w14:paraId="1D8AA5BF" w14:textId="75E25780">
      <w:pPr>
        <w:pStyle w:val="Normal"/>
      </w:pPr>
      <w:r>
        <w:drawing>
          <wp:inline wp14:editId="5CFF8703" wp14:anchorId="6D10AE6D">
            <wp:extent cx="4134427" cy="533474"/>
            <wp:effectExtent l="0" t="0" r="0" b="0"/>
            <wp:docPr id="39058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08bb0a68b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32214ABA" w14:textId="22AA5041">
      <w:pPr>
        <w:pStyle w:val="Normal"/>
      </w:pPr>
      <w:r w:rsidR="5213CFA9">
        <w:rPr/>
        <w:t>Perfetto, abbiamo ottenuto i privilegi di sistema, mettiamo la sessione in background e continuiamo</w:t>
      </w:r>
    </w:p>
    <w:p w:rsidR="5213CFA9" w:rsidP="5213CFA9" w:rsidRDefault="5213CFA9" w14:paraId="1622DC38" w14:textId="47143629">
      <w:pPr>
        <w:pStyle w:val="Normal"/>
      </w:pPr>
      <w:r w:rsidR="5213CFA9">
        <w:rPr/>
        <w:t>Ora, dobbiamo creare una backdoor, iniettarla nel sistema, intercettare la connessione ed avviarla:</w:t>
      </w:r>
    </w:p>
    <w:p w:rsidR="5213CFA9" w:rsidP="5213CFA9" w:rsidRDefault="5213CFA9" w14:paraId="6B0F5070" w14:textId="509EBFB3">
      <w:pPr>
        <w:pStyle w:val="Normal"/>
      </w:pPr>
    </w:p>
    <w:p w:rsidR="5213CFA9" w:rsidP="5213CFA9" w:rsidRDefault="5213CFA9" w14:paraId="64705019" w14:textId="2C0C4C00">
      <w:pPr>
        <w:pStyle w:val="Normal"/>
      </w:pPr>
      <w:r w:rsidR="5213CFA9">
        <w:rPr/>
        <w:t>Prima di tutto volendo creare una persistenza, cerchiamo su msf6, con il comando ‘</w:t>
      </w:r>
      <w:r w:rsidR="5213CFA9">
        <w:rPr/>
        <w:t>search</w:t>
      </w:r>
      <w:r w:rsidR="5213CFA9">
        <w:rPr/>
        <w:t>’:</w:t>
      </w:r>
    </w:p>
    <w:p w:rsidR="5213CFA9" w:rsidP="5213CFA9" w:rsidRDefault="5213CFA9" w14:paraId="114A568F" w14:textId="3152AD13">
      <w:pPr>
        <w:pStyle w:val="Normal"/>
      </w:pPr>
      <w:r w:rsidR="5213CFA9">
        <w:rPr/>
        <w:t>-</w:t>
      </w:r>
      <w:r w:rsidR="5213CFA9">
        <w:rPr/>
        <w:t>search</w:t>
      </w:r>
      <w:r w:rsidR="5213CFA9">
        <w:rPr/>
        <w:t xml:space="preserve"> </w:t>
      </w:r>
      <w:r w:rsidR="5213CFA9">
        <w:rPr/>
        <w:t>persistence</w:t>
      </w:r>
    </w:p>
    <w:p w:rsidR="5213CFA9" w:rsidP="5213CFA9" w:rsidRDefault="5213CFA9" w14:paraId="3A88B89F" w14:textId="3782CB7E">
      <w:pPr>
        <w:pStyle w:val="Normal"/>
      </w:pPr>
      <w:r w:rsidR="5213CFA9">
        <w:rPr/>
        <w:t>E ci restituirà una serie di payloads:</w:t>
      </w:r>
    </w:p>
    <w:p w:rsidR="5213CFA9" w:rsidP="5213CFA9" w:rsidRDefault="5213CFA9" w14:paraId="218E7C20" w14:textId="54006B9C">
      <w:pPr>
        <w:pStyle w:val="Normal"/>
      </w:pPr>
      <w:r>
        <w:drawing>
          <wp:inline wp14:editId="72383CE4" wp14:anchorId="1701E318">
            <wp:extent cx="5724524" cy="1790700"/>
            <wp:effectExtent l="0" t="0" r="0" b="0"/>
            <wp:docPr id="87098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885387270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13CFA9">
        <w:rPr/>
        <w:t xml:space="preserve"> </w:t>
      </w:r>
    </w:p>
    <w:p w:rsidR="5213CFA9" w:rsidP="5213CFA9" w:rsidRDefault="5213CFA9" w14:paraId="11D818C4" w14:textId="0F48933B">
      <w:pPr>
        <w:pStyle w:val="Normal"/>
      </w:pPr>
      <w:r w:rsidR="5213CFA9">
        <w:rPr/>
        <w:t xml:space="preserve">Noi utilizzeremo il </w:t>
      </w:r>
      <w:r w:rsidR="5213CFA9">
        <w:rPr/>
        <w:t>18°</w:t>
      </w:r>
      <w:r w:rsidR="5213CFA9">
        <w:rPr/>
        <w:t xml:space="preserve"> che ha il nome:</w:t>
      </w:r>
    </w:p>
    <w:p w:rsidR="5213CFA9" w:rsidP="5213CFA9" w:rsidRDefault="5213CFA9" w14:paraId="083A6521" w14:textId="25EEF29C">
      <w:pPr>
        <w:pStyle w:val="ListParagraph"/>
        <w:numPr>
          <w:ilvl w:val="0"/>
          <w:numId w:val="2"/>
        </w:numPr>
        <w:rPr/>
      </w:pPr>
      <w:r w:rsidR="5213CFA9">
        <w:rPr/>
        <w:t>Windows/</w:t>
      </w:r>
      <w:r w:rsidR="5213CFA9">
        <w:rPr/>
        <w:t>local</w:t>
      </w:r>
      <w:r w:rsidR="5213CFA9">
        <w:rPr/>
        <w:t>/</w:t>
      </w:r>
      <w:r w:rsidR="5213CFA9">
        <w:rPr/>
        <w:t>persistence</w:t>
      </w:r>
      <w:r w:rsidR="5213CFA9">
        <w:rPr/>
        <w:t>_service</w:t>
      </w:r>
    </w:p>
    <w:p w:rsidR="5213CFA9" w:rsidP="5213CFA9" w:rsidRDefault="5213CFA9" w14:paraId="0AEC806C" w14:textId="1C472EDF">
      <w:pPr>
        <w:pStyle w:val="Normal"/>
      </w:pPr>
      <w:r>
        <w:drawing>
          <wp:inline wp14:editId="4C879A20" wp14:anchorId="57A79962">
            <wp:extent cx="5724524" cy="361950"/>
            <wp:effectExtent l="0" t="0" r="0" b="0"/>
            <wp:docPr id="12192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9e7193205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569A104A" w14:textId="3F00B6E8">
      <w:pPr>
        <w:pStyle w:val="Normal"/>
      </w:pPr>
      <w:r w:rsidR="5213CFA9">
        <w:rPr/>
        <w:t>Con ‘sessions –l’, vedo le sessioni attive:</w:t>
      </w:r>
    </w:p>
    <w:p w:rsidR="5213CFA9" w:rsidP="5213CFA9" w:rsidRDefault="5213CFA9" w14:paraId="10554E32" w14:textId="6B514029">
      <w:pPr>
        <w:pStyle w:val="Normal"/>
      </w:pPr>
      <w:r>
        <w:drawing>
          <wp:inline wp14:editId="7600F4CE" wp14:anchorId="71270756">
            <wp:extent cx="5724524" cy="1247775"/>
            <wp:effectExtent l="0" t="0" r="0" b="0"/>
            <wp:docPr id="159216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d46ab4090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13CFA9">
        <w:rPr/>
        <w:t xml:space="preserve">(N.B. Avendo fatto varie prove la sessione negli </w:t>
      </w:r>
      <w:r w:rsidR="5213CFA9">
        <w:rPr/>
        <w:t>screenshot</w:t>
      </w:r>
      <w:r w:rsidR="5213CFA9">
        <w:rPr/>
        <w:t xml:space="preserve"> può risultare diversa, infatti in seguito userò sessions 2, ma in base alla vostra sessione usate il comando ’sessions [id della vostra sessione], mi scuso per l’</w:t>
      </w:r>
      <w:r w:rsidR="5213CFA9">
        <w:rPr/>
        <w:t>incorg</w:t>
      </w:r>
      <w:r w:rsidR="5213CFA9">
        <w:rPr/>
        <w:t>ruenza</w:t>
      </w:r>
      <w:r w:rsidR="5213CFA9">
        <w:rPr/>
        <w:t>)</w:t>
      </w:r>
    </w:p>
    <w:p w:rsidR="5213CFA9" w:rsidP="5213CFA9" w:rsidRDefault="5213CFA9" w14:paraId="247F8A76" w14:textId="08CDC8C0">
      <w:pPr>
        <w:pStyle w:val="Normal"/>
      </w:pPr>
      <w:r w:rsidR="5213CFA9">
        <w:rPr/>
        <w:t>Infatti,</w:t>
      </w:r>
      <w:r w:rsidR="5213CFA9">
        <w:rPr/>
        <w:t xml:space="preserve"> con sessions </w:t>
      </w:r>
      <w:r w:rsidR="5213CFA9">
        <w:rPr/>
        <w:t>2</w:t>
      </w:r>
      <w:r w:rsidR="5213CFA9">
        <w:rPr/>
        <w:t xml:space="preserve"> riesco ad entrare nella sessione di </w:t>
      </w:r>
      <w:r w:rsidR="5213CFA9">
        <w:rPr/>
        <w:t>meterpreter</w:t>
      </w:r>
      <w:r w:rsidR="5213CFA9">
        <w:rPr/>
        <w:t>.</w:t>
      </w:r>
    </w:p>
    <w:p w:rsidR="5213CFA9" w:rsidP="5213CFA9" w:rsidRDefault="5213CFA9" w14:paraId="3D8B962A" w14:textId="7828645D">
      <w:pPr>
        <w:pStyle w:val="Normal"/>
      </w:pPr>
      <w:r>
        <w:drawing>
          <wp:inline wp14:editId="139BA3B3" wp14:anchorId="7FBD1FC1">
            <wp:extent cx="5724524" cy="1390650"/>
            <wp:effectExtent l="0" t="0" r="0" b="0"/>
            <wp:docPr id="133045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e443278034d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AA213F">
        <w:rPr/>
        <w:t xml:space="preserve">Come si vede dallo </w:t>
      </w:r>
      <w:r w:rsidR="7EAA213F">
        <w:rPr/>
        <w:t>screenshot</w:t>
      </w:r>
      <w:r w:rsidR="7EAA213F">
        <w:rPr/>
        <w:t>, una volta fatto ciò, con il comando ’</w:t>
      </w:r>
      <w:r w:rsidR="7EAA213F">
        <w:rPr/>
        <w:t>makerc</w:t>
      </w:r>
      <w:r w:rsidR="7EAA213F">
        <w:rPr/>
        <w:t xml:space="preserve"> + &lt;</w:t>
      </w:r>
      <w:r w:rsidR="7EAA213F">
        <w:rPr/>
        <w:t>path</w:t>
      </w:r>
      <w:r w:rsidR="7EAA213F">
        <w:rPr/>
        <w:t xml:space="preserve">&gt; ’ </w:t>
      </w:r>
      <w:r w:rsidR="7EAA213F">
        <w:rPr/>
        <w:t>mfsconsole</w:t>
      </w:r>
      <w:r w:rsidR="7EAA213F">
        <w:rPr/>
        <w:t xml:space="preserve"> ci salva gli ultimi comandi che abbiamo usato per entrare in sessione, e con ’</w:t>
      </w:r>
      <w:r w:rsidR="7EAA213F">
        <w:rPr/>
        <w:t>resource</w:t>
      </w:r>
      <w:r w:rsidR="7EAA213F">
        <w:rPr/>
        <w:t xml:space="preserve"> + &lt;</w:t>
      </w:r>
      <w:r w:rsidR="7EAA213F">
        <w:rPr/>
        <w:t>path</w:t>
      </w:r>
      <w:r w:rsidR="7EAA213F">
        <w:rPr/>
        <w:t>&gt; ’ avvia esattamente i comandi dati in precedenza, in questo caso il &lt;</w:t>
      </w:r>
      <w:r w:rsidR="7EAA213F">
        <w:rPr/>
        <w:t>path</w:t>
      </w:r>
      <w:r w:rsidR="7EAA213F">
        <w:rPr/>
        <w:t xml:space="preserve">&gt; che ho dato è </w:t>
      </w:r>
      <w:r w:rsidR="7EAA213F">
        <w:rPr/>
        <w:t>tibuco</w:t>
      </w:r>
      <w:r w:rsidR="7EAA213F">
        <w:rPr/>
        <w:t xml:space="preserve"> .(I comandi sono 18 perché ho fatto errori di sintassi)</w:t>
      </w:r>
    </w:p>
    <w:p w:rsidR="5213CFA9" w:rsidP="5213CFA9" w:rsidRDefault="5213CFA9" w14:paraId="1329AAE3" w14:textId="78B3AF77">
      <w:pPr>
        <w:pStyle w:val="Normal"/>
      </w:pPr>
      <w:r>
        <w:drawing>
          <wp:inline wp14:editId="3F9DCC77" wp14:anchorId="7EE1BDAC">
            <wp:extent cx="5106115" cy="2010056"/>
            <wp:effectExtent l="0" t="0" r="0" b="0"/>
            <wp:docPr id="64221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ae001cbda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CFA9" w:rsidP="5213CFA9" w:rsidRDefault="5213CFA9" w14:paraId="3E967A5A" w14:textId="58D92673">
      <w:pPr>
        <w:pStyle w:val="Normal"/>
      </w:pPr>
      <w:r w:rsidR="5213CFA9">
        <w:rPr/>
        <w:t xml:space="preserve">Come vediamo, siamo rientrati nella sessione di </w:t>
      </w:r>
      <w:r w:rsidR="5213CFA9">
        <w:rPr/>
        <w:t>Meterpreter</w:t>
      </w:r>
      <w:r w:rsidR="5213CFA9">
        <w:rPr/>
        <w:t>.</w:t>
      </w:r>
    </w:p>
    <w:p w:rsidR="5213CFA9" w:rsidP="5213CFA9" w:rsidRDefault="5213CFA9" w14:paraId="0783ACE5" w14:textId="278B6454">
      <w:pPr>
        <w:pStyle w:val="Normal"/>
      </w:pPr>
      <w:r w:rsidR="5213CFA9">
        <w:rPr/>
        <w:t xml:space="preserve"> mandando il comando ‘</w:t>
      </w:r>
      <w:r w:rsidR="5213CFA9">
        <w:rPr/>
        <w:t>resource</w:t>
      </w:r>
      <w:r w:rsidR="5213CFA9">
        <w:rPr/>
        <w:t>/-r + &lt;</w:t>
      </w:r>
      <w:r w:rsidR="5213CFA9">
        <w:rPr/>
        <w:t>path</w:t>
      </w:r>
      <w:r w:rsidR="5213CFA9">
        <w:rPr/>
        <w:t xml:space="preserve">&gt;’ ci </w:t>
      </w:r>
      <w:r w:rsidR="5213CFA9">
        <w:rPr/>
        <w:t>ricollegheremo</w:t>
      </w:r>
      <w:r w:rsidR="5213CFA9">
        <w:rPr/>
        <w:t xml:space="preserve"> a questa sessione.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466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18e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8F67"/>
    <w:rsid w:val="00E78F67"/>
    <w:rsid w:val="5213CFA9"/>
    <w:rsid w:val="7EA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8F67"/>
  <w15:chartTrackingRefBased/>
  <w15:docId w15:val="{FEC0F3C9-50A0-4033-8339-61284F306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64c0f3e98946c2" /><Relationship Type="http://schemas.openxmlformats.org/officeDocument/2006/relationships/image" Target="/media/image2.png" Id="R6fbe346d72e84357" /><Relationship Type="http://schemas.openxmlformats.org/officeDocument/2006/relationships/image" Target="/media/image3.png" Id="R43f44cda9c2541c4" /><Relationship Type="http://schemas.openxmlformats.org/officeDocument/2006/relationships/image" Target="/media/image4.png" Id="R1a9b2d50677a4e95" /><Relationship Type="http://schemas.openxmlformats.org/officeDocument/2006/relationships/image" Target="/media/image5.png" Id="R475c88ef93a9451f" /><Relationship Type="http://schemas.openxmlformats.org/officeDocument/2006/relationships/image" Target="/media/image6.png" Id="R63bd3835cc7d4e3a" /><Relationship Type="http://schemas.openxmlformats.org/officeDocument/2006/relationships/image" Target="/media/image7.png" Id="R3c8203861d9047e8" /><Relationship Type="http://schemas.openxmlformats.org/officeDocument/2006/relationships/image" Target="/media/image8.png" Id="R17053168a5534d5d" /><Relationship Type="http://schemas.openxmlformats.org/officeDocument/2006/relationships/image" Target="/media/image9.png" Id="R9473cc1e2f094877" /><Relationship Type="http://schemas.openxmlformats.org/officeDocument/2006/relationships/image" Target="/media/imagea.png" Id="R3b1b6cd6230d4ff1" /><Relationship Type="http://schemas.openxmlformats.org/officeDocument/2006/relationships/image" Target="/media/imageb.png" Id="R04eef1f2bb56467d" /><Relationship Type="http://schemas.openxmlformats.org/officeDocument/2006/relationships/image" Target="/media/imagec.png" Id="R66cb7de7e9284d15" /><Relationship Type="http://schemas.openxmlformats.org/officeDocument/2006/relationships/image" Target="/media/imaged.png" Id="Reb89168f1a1b4d97" /><Relationship Type="http://schemas.openxmlformats.org/officeDocument/2006/relationships/image" Target="/media/imagee.png" Id="R40008bb0a68b4e81" /><Relationship Type="http://schemas.openxmlformats.org/officeDocument/2006/relationships/image" Target="/media/imagef.png" Id="Rfb5885387270466f" /><Relationship Type="http://schemas.openxmlformats.org/officeDocument/2006/relationships/image" Target="/media/image10.png" Id="Re779e7193205450c" /><Relationship Type="http://schemas.openxmlformats.org/officeDocument/2006/relationships/image" Target="/media/image11.png" Id="Rf16d46ab40904b50" /><Relationship Type="http://schemas.openxmlformats.org/officeDocument/2006/relationships/image" Target="/media/image13.png" Id="Re43ae001cbda4c8a" /><Relationship Type="http://schemas.openxmlformats.org/officeDocument/2006/relationships/numbering" Target="numbering.xml" Id="Rbdc74ad6940f409b" /><Relationship Type="http://schemas.openxmlformats.org/officeDocument/2006/relationships/image" Target="/media/image14.png" Id="R931e443278034d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2024-04-17T10:03:44.8641030Z</dcterms:created>
  <dcterms:modified xsi:type="dcterms:W3CDTF">2024-04-17T13:00:51.4781558Z</dcterms:modified>
  <dc:creator>Andrea Panicucci</dc:creator>
  <lastModifiedBy>Andrea Panicucci</lastModifiedBy>
</coreProperties>
</file>