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256B" w14:textId="1A10BC8D" w:rsidR="00D547E7" w:rsidRDefault="005C6DD4">
      <w:pPr>
        <w:rPr>
          <w:lang w:val="it-IT"/>
        </w:rPr>
      </w:pPr>
      <w:r>
        <w:rPr>
          <w:lang w:val="it-IT"/>
        </w:rPr>
        <w:t>DISPENSA SVIGRUPPO</w:t>
      </w:r>
    </w:p>
    <w:p w14:paraId="64F87B34" w14:textId="766E7EE4" w:rsidR="008F3E9B" w:rsidRDefault="005C6DD4">
      <w:pPr>
        <w:rPr>
          <w:lang w:val="it-IT"/>
        </w:rPr>
      </w:pPr>
      <w:r>
        <w:rPr>
          <w:lang w:val="it-IT"/>
        </w:rPr>
        <w:t>Git:</w:t>
      </w:r>
    </w:p>
    <w:p w14:paraId="37F944C7" w14:textId="70FD7F00" w:rsidR="008F3E9B" w:rsidRDefault="008F3E9B" w:rsidP="005C6DD4">
      <w:pPr>
        <w:pStyle w:val="ListParagraph"/>
        <w:numPr>
          <w:ilvl w:val="0"/>
          <w:numId w:val="2"/>
        </w:numPr>
        <w:rPr>
          <w:lang w:val="it-IT"/>
        </w:rPr>
      </w:pPr>
      <w:r w:rsidRPr="008F3E9B">
        <w:rPr>
          <w:lang w:val="it-IT"/>
        </w:rPr>
        <w:t>~</w:t>
      </w:r>
      <w:r>
        <w:rPr>
          <w:lang w:val="it-IT"/>
        </w:rPr>
        <w:t>:</w:t>
      </w:r>
    </w:p>
    <w:p w14:paraId="47FE139E" w14:textId="0237DFCE" w:rsidR="008F3E9B" w:rsidRDefault="00EE39B6" w:rsidP="008F3E9B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[branchName/HEAD]</w:t>
      </w:r>
      <w:r w:rsidR="008F3E9B" w:rsidRPr="008F3E9B">
        <w:rPr>
          <w:lang w:val="it-IT"/>
        </w:rPr>
        <w:t>~</w:t>
      </w:r>
      <w:r w:rsidR="008F3E9B">
        <w:rPr>
          <w:lang w:val="it-IT"/>
        </w:rPr>
        <w:t>[number</w:t>
      </w:r>
      <w:r>
        <w:rPr>
          <w:lang w:val="it-IT"/>
        </w:rPr>
        <w:t>N</w:t>
      </w:r>
      <w:r w:rsidR="008F3E9B">
        <w:rPr>
          <w:lang w:val="it-IT"/>
        </w:rPr>
        <w:t xml:space="preserve">] :: simbolo che permette </w:t>
      </w:r>
      <w:r w:rsidR="0075150E">
        <w:rPr>
          <w:lang w:val="it-IT"/>
        </w:rPr>
        <w:t>risalire</w:t>
      </w:r>
      <w:r w:rsidR="008F3E9B">
        <w:rPr>
          <w:lang w:val="it-IT"/>
        </w:rPr>
        <w:t xml:space="preserve"> </w:t>
      </w:r>
      <w:r>
        <w:rPr>
          <w:lang w:val="it-IT"/>
        </w:rPr>
        <w:t xml:space="preserve">il </w:t>
      </w:r>
      <w:r w:rsidR="0075150E">
        <w:rPr>
          <w:lang w:val="it-IT"/>
        </w:rPr>
        <w:t xml:space="preserve">primo </w:t>
      </w:r>
      <w:r>
        <w:rPr>
          <w:lang w:val="it-IT"/>
        </w:rPr>
        <w:t>parent del commit puntato</w:t>
      </w:r>
      <w:r w:rsidR="0075150E">
        <w:rPr>
          <w:lang w:val="it-IT"/>
        </w:rPr>
        <w:t xml:space="preserve"> per N-generazioni (ex. HEAD</w:t>
      </w:r>
      <w:r w:rsidR="0075150E" w:rsidRPr="0075150E">
        <w:rPr>
          <w:lang w:val="it-IT"/>
        </w:rPr>
        <w:t>~</w:t>
      </w:r>
      <w:r w:rsidR="0075150E">
        <w:rPr>
          <w:lang w:val="it-IT"/>
        </w:rPr>
        <w:t>0 indica sé stesso, HEAD</w:t>
      </w:r>
      <w:r w:rsidR="0075150E" w:rsidRPr="008F3E9B">
        <w:rPr>
          <w:lang w:val="it-IT"/>
        </w:rPr>
        <w:t>~</w:t>
      </w:r>
      <w:r w:rsidR="0075150E">
        <w:rPr>
          <w:lang w:val="it-IT"/>
        </w:rPr>
        <w:t>1 indica il parent</w:t>
      </w:r>
      <w:r w:rsidR="003067CA">
        <w:rPr>
          <w:lang w:val="it-IT"/>
        </w:rPr>
        <w:t xml:space="preserve"> se history lineare</w:t>
      </w:r>
      <w:r w:rsidR="0075150E">
        <w:rPr>
          <w:lang w:val="it-IT"/>
        </w:rPr>
        <w:t xml:space="preserve"> </w:t>
      </w:r>
      <w:r w:rsidR="003067CA">
        <w:rPr>
          <w:lang w:val="it-IT"/>
        </w:rPr>
        <w:t xml:space="preserve">oppure il primo parent </w:t>
      </w:r>
      <w:r w:rsidR="003B4AE3">
        <w:rPr>
          <w:lang w:val="it-IT"/>
        </w:rPr>
        <w:t>d</w:t>
      </w:r>
      <w:r w:rsidR="0075150E">
        <w:rPr>
          <w:lang w:val="it-IT"/>
        </w:rPr>
        <w:t>a sinistra nel caso sia presente un merge</w:t>
      </w:r>
      <w:r w:rsidR="003B4AE3">
        <w:rPr>
          <w:lang w:val="it-IT"/>
        </w:rPr>
        <w:t xml:space="preserve"> prima del commit corrente</w:t>
      </w:r>
      <w:r w:rsidR="0075150E">
        <w:rPr>
          <w:lang w:val="it-IT"/>
        </w:rPr>
        <w:t>)</w:t>
      </w:r>
    </w:p>
    <w:p w14:paraId="147751CA" w14:textId="17D1FF6F" w:rsidR="008F3E9B" w:rsidRDefault="008F3E9B" w:rsidP="008F3E9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^:</w:t>
      </w:r>
    </w:p>
    <w:p w14:paraId="181BE175" w14:textId="00B25CDB" w:rsidR="003B4AE3" w:rsidRDefault="00EE39B6" w:rsidP="003B4AE3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[branchName/HEAD]</w:t>
      </w:r>
      <w:r w:rsidR="008F3E9B">
        <w:rPr>
          <w:lang w:val="it-IT"/>
        </w:rPr>
        <w:t>^[number</w:t>
      </w:r>
      <w:r>
        <w:rPr>
          <w:lang w:val="it-IT"/>
        </w:rPr>
        <w:t>N</w:t>
      </w:r>
      <w:r w:rsidR="008F3E9B">
        <w:rPr>
          <w:lang w:val="it-IT"/>
        </w:rPr>
        <w:t xml:space="preserve">] :: simbolo che permette di </w:t>
      </w:r>
      <w:r w:rsidR="0075150E">
        <w:rPr>
          <w:lang w:val="it-IT"/>
        </w:rPr>
        <w:t>risalire</w:t>
      </w:r>
      <w:r w:rsidR="008F3E9B">
        <w:rPr>
          <w:lang w:val="it-IT"/>
        </w:rPr>
        <w:t xml:space="preserve"> </w:t>
      </w:r>
      <w:r>
        <w:rPr>
          <w:lang w:val="it-IT"/>
        </w:rPr>
        <w:t xml:space="preserve">il </w:t>
      </w:r>
      <w:r w:rsidR="008F3E9B">
        <w:rPr>
          <w:lang w:val="it-IT"/>
        </w:rPr>
        <w:t>parent</w:t>
      </w:r>
      <w:r w:rsidR="0075150E">
        <w:rPr>
          <w:lang w:val="it-IT"/>
        </w:rPr>
        <w:t xml:space="preserve"> del commit puntato per N-generazioni (ex. HEAD^0 indica sé stesso, HEAD^</w:t>
      </w:r>
      <w:r w:rsidR="003067CA">
        <w:rPr>
          <w:lang w:val="it-IT"/>
        </w:rPr>
        <w:t xml:space="preserve">1 indica il parent se history lineare oppure il primo parent </w:t>
      </w:r>
      <w:r w:rsidR="003B4AE3">
        <w:rPr>
          <w:lang w:val="it-IT"/>
        </w:rPr>
        <w:t>d</w:t>
      </w:r>
      <w:r w:rsidR="003067CA">
        <w:rPr>
          <w:lang w:val="it-IT"/>
        </w:rPr>
        <w:t>a sinistra nel caso sia presente un merge</w:t>
      </w:r>
      <w:r w:rsidR="003B4AE3">
        <w:rPr>
          <w:lang w:val="it-IT"/>
        </w:rPr>
        <w:t xml:space="preserve"> prima del commit corrente</w:t>
      </w:r>
      <w:r w:rsidR="003067CA">
        <w:rPr>
          <w:lang w:val="it-IT"/>
        </w:rPr>
        <w:t xml:space="preserve">, HEAD^2 indica il parent del parent se history lineare oppure il primo parent </w:t>
      </w:r>
      <w:r w:rsidR="003B4AE3">
        <w:rPr>
          <w:lang w:val="it-IT"/>
        </w:rPr>
        <w:t>d</w:t>
      </w:r>
      <w:r w:rsidR="003067CA">
        <w:rPr>
          <w:lang w:val="it-IT"/>
        </w:rPr>
        <w:t>a sinistra del parent nel caso sia presente un merge</w:t>
      </w:r>
      <w:r w:rsidR="003B4AE3">
        <w:rPr>
          <w:lang w:val="it-IT"/>
        </w:rPr>
        <w:t xml:space="preserve"> prima del commit del parent</w:t>
      </w:r>
      <w:r w:rsidR="003067CA">
        <w:rPr>
          <w:lang w:val="it-IT"/>
        </w:rPr>
        <w:t xml:space="preserve"> oppure </w:t>
      </w:r>
      <w:r w:rsidR="003B4AE3">
        <w:rPr>
          <w:lang w:val="it-IT"/>
        </w:rPr>
        <w:t>il secondo parent da sinistra nel caso sia presente un merge prima del commit corrente)</w:t>
      </w:r>
    </w:p>
    <w:p w14:paraId="43C87E6A" w14:textId="5006EE75" w:rsidR="003B4AE3" w:rsidRPr="003B4AE3" w:rsidRDefault="003B4AE3" w:rsidP="003B4AE3">
      <w:pPr>
        <w:ind w:left="720"/>
        <w:rPr>
          <w:lang w:val="it-IT"/>
        </w:rPr>
      </w:pPr>
      <w:r>
        <w:rPr>
          <w:lang w:val="it-IT"/>
        </w:rPr>
        <w:t xml:space="preserve">NB </w:t>
      </w:r>
      <w:r w:rsidRPr="008F3E9B">
        <w:rPr>
          <w:lang w:val="it-IT"/>
        </w:rPr>
        <w:t>~</w:t>
      </w:r>
      <w:r>
        <w:rPr>
          <w:lang w:val="it-IT"/>
        </w:rPr>
        <w:t xml:space="preserve"> e ^ si possono combinare per risalire l’albero dei parent in modi diversi!</w:t>
      </w:r>
    </w:p>
    <w:p w14:paraId="2BFCF1F4" w14:textId="4794F148" w:rsidR="00CD0D24" w:rsidRDefault="00CD0D2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#!/bin/sh:</w:t>
      </w:r>
    </w:p>
    <w:p w14:paraId="13DC2E40" w14:textId="37F08159" w:rsidR="00CD0D24" w:rsidRDefault="00CD0D24" w:rsidP="00CD0D2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#!/bin/sh :: inserire questo codice a inizio dello script per farlo funzionare correttamente con Linux e salvare il file contenente lo script </w:t>
      </w:r>
      <w:r w:rsidR="00C23D5A">
        <w:rPr>
          <w:lang w:val="it-IT"/>
        </w:rPr>
        <w:t xml:space="preserve">come file </w:t>
      </w:r>
      <w:r>
        <w:rPr>
          <w:lang w:val="it-IT"/>
        </w:rPr>
        <w:t>.sh</w:t>
      </w:r>
      <w:r w:rsidR="00C23D5A">
        <w:rPr>
          <w:lang w:val="it-IT"/>
        </w:rPr>
        <w:t xml:space="preserve"> (ad esempio “EsameGit.sh”)</w:t>
      </w:r>
      <w:r>
        <w:rPr>
          <w:lang w:val="it-IT"/>
        </w:rPr>
        <w:t xml:space="preserve"> per indicare che è un file eseguibile da shell</w:t>
      </w:r>
    </w:p>
    <w:p w14:paraId="560281C2" w14:textId="48DEF229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chmod:</w:t>
      </w:r>
    </w:p>
    <w:p w14:paraId="0BEE74C6" w14:textId="4E7898FB" w:rsidR="005C6DD4" w:rsidRPr="005C6DD4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chmod +x [nomeScript] :: esegue lo script fornito (per ricostruire la repo)</w:t>
      </w:r>
    </w:p>
    <w:p w14:paraId="7C7A2E98" w14:textId="13179CFE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cp:</w:t>
      </w:r>
    </w:p>
    <w:p w14:paraId="6D87594F" w14:textId="4896E73D" w:rsidR="005C6DD4" w:rsidRPr="005C6DD4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cp [fileToCopy] [listOfFilesToCopyIn] :: copia il file indicato nei file indicati in seguito, sovrascrivendoli o creandoli se non presenti</w:t>
      </w:r>
    </w:p>
    <w:p w14:paraId="48A093AC" w14:textId="77777777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add:</w:t>
      </w:r>
    </w:p>
    <w:p w14:paraId="387C314B" w14:textId="336A60CA" w:rsidR="005C6DD4" w:rsidRDefault="005C6DD4" w:rsidP="005C6DD4">
      <w:pPr>
        <w:pStyle w:val="ListParagraph"/>
        <w:numPr>
          <w:ilvl w:val="1"/>
          <w:numId w:val="2"/>
        </w:numPr>
      </w:pPr>
      <w:r w:rsidRPr="007F3759">
        <w:t>git add [fileName/directoryName] :: aggiunge all’ind</w:t>
      </w:r>
      <w:r>
        <w:t>ex i file/directory indicate</w:t>
      </w:r>
    </w:p>
    <w:p w14:paraId="759E1863" w14:textId="77777777" w:rsidR="004F5F10" w:rsidRDefault="004F5F10" w:rsidP="004F5F1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branch:</w:t>
      </w:r>
    </w:p>
    <w:p w14:paraId="4D1A7FEE" w14:textId="77777777" w:rsidR="004F5F10" w:rsidRDefault="004F5F10" w:rsidP="004F5F10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branch :: mostra tutti i branch presenti</w:t>
      </w:r>
    </w:p>
    <w:p w14:paraId="0CAAB1F1" w14:textId="77777777" w:rsidR="004F5F10" w:rsidRDefault="004F5F10" w:rsidP="004F5F10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branch [branchName] :: crea un branch con nome branchName</w:t>
      </w:r>
    </w:p>
    <w:p w14:paraId="20A85A54" w14:textId="4E33C74C" w:rsidR="004F5F10" w:rsidRDefault="004F5F10" w:rsidP="004F5F10">
      <w:pPr>
        <w:pStyle w:val="ListParagraph"/>
        <w:numPr>
          <w:ilvl w:val="1"/>
          <w:numId w:val="2"/>
        </w:numPr>
        <w:rPr>
          <w:lang w:val="it-IT"/>
        </w:rPr>
      </w:pPr>
      <w:r w:rsidRPr="00472BD6">
        <w:rPr>
          <w:lang w:val="it-IT"/>
        </w:rPr>
        <w:t>git branch -d [branchName] :: elimina il</w:t>
      </w:r>
      <w:r>
        <w:rPr>
          <w:lang w:val="it-IT"/>
        </w:rPr>
        <w:t xml:space="preserve"> branch indicato da branchName</w:t>
      </w:r>
    </w:p>
    <w:p w14:paraId="6471E566" w14:textId="44AC4A3A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cat-file:</w:t>
      </w:r>
    </w:p>
    <w:p w14:paraId="007A69C7" w14:textId="02C2A14B" w:rsidR="005C6DD4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 w:rsidRPr="00CB447E">
        <w:rPr>
          <w:lang w:val="it-IT"/>
        </w:rPr>
        <w:t>git cat-file -p [hashCommit/hashTree/hashFile] :: mostra il contenuto del com</w:t>
      </w:r>
      <w:r>
        <w:rPr>
          <w:lang w:val="it-IT"/>
        </w:rPr>
        <w:t>mit/tree/blob di cui gli viene passato l’hash</w:t>
      </w:r>
    </w:p>
    <w:p w14:paraId="7FB25C2F" w14:textId="0812A53D" w:rsidR="004F5F10" w:rsidRPr="004F5F10" w:rsidRDefault="004F5F10" w:rsidP="004F5F10">
      <w:pPr>
        <w:ind w:left="1080"/>
        <w:rPr>
          <w:lang w:val="it-IT"/>
        </w:rPr>
      </w:pPr>
      <w:r w:rsidRPr="00401F0C">
        <w:rPr>
          <w:lang w:val="it-IT"/>
        </w:rPr>
        <w:t>NB se un commit n</w:t>
      </w:r>
      <w:r>
        <w:rPr>
          <w:lang w:val="it-IT"/>
        </w:rPr>
        <w:t>on ha parent vuol dire che è stato il primo commit effettuato!</w:t>
      </w:r>
    </w:p>
    <w:p w14:paraId="3B87FC42" w14:textId="2B532E33" w:rsidR="005C6DD4" w:rsidRDefault="005C6DD4" w:rsidP="005C6DD4">
      <w:pPr>
        <w:ind w:left="1080"/>
        <w:rPr>
          <w:lang w:val="it-IT"/>
        </w:rPr>
      </w:pPr>
      <w:r>
        <w:rPr>
          <w:lang w:val="it-IT"/>
        </w:rPr>
        <w:t>NB se un commit ha due parent il primo</w:t>
      </w:r>
      <w:r w:rsidR="004F5F10">
        <w:rPr>
          <w:lang w:val="it-IT"/>
        </w:rPr>
        <w:t xml:space="preserve"> dall’alto</w:t>
      </w:r>
      <w:r>
        <w:rPr>
          <w:lang w:val="it-IT"/>
        </w:rPr>
        <w:t xml:space="preserve"> indica il </w:t>
      </w:r>
      <w:r w:rsidR="004F5F10">
        <w:rPr>
          <w:lang w:val="it-IT"/>
        </w:rPr>
        <w:t>branch</w:t>
      </w:r>
      <w:r>
        <w:rPr>
          <w:lang w:val="it-IT"/>
        </w:rPr>
        <w:t xml:space="preserve"> su cui è stato fatto </w:t>
      </w:r>
      <w:r w:rsidR="004F5F10">
        <w:rPr>
          <w:lang w:val="it-IT"/>
        </w:rPr>
        <w:t xml:space="preserve">il </w:t>
      </w:r>
      <w:r>
        <w:rPr>
          <w:lang w:val="it-IT"/>
        </w:rPr>
        <w:t>merge</w:t>
      </w:r>
      <w:r w:rsidR="004F5F10">
        <w:rPr>
          <w:lang w:val="it-IT"/>
        </w:rPr>
        <w:t>!</w:t>
      </w:r>
    </w:p>
    <w:p w14:paraId="172F451E" w14:textId="77777777" w:rsidR="00F6452F" w:rsidRDefault="00F6452F" w:rsidP="00F6452F">
      <w:pPr>
        <w:pStyle w:val="ListParagraph"/>
        <w:numPr>
          <w:ilvl w:val="0"/>
          <w:numId w:val="2"/>
        </w:numPr>
      </w:pPr>
      <w:r>
        <w:t>git cherry-pick:</w:t>
      </w:r>
    </w:p>
    <w:p w14:paraId="281A6206" w14:textId="3322A6DF" w:rsidR="00F6452F" w:rsidRPr="00F6452F" w:rsidRDefault="00F6452F" w:rsidP="00F6452F">
      <w:pPr>
        <w:pStyle w:val="ListParagraph"/>
        <w:numPr>
          <w:ilvl w:val="1"/>
          <w:numId w:val="2"/>
        </w:numPr>
        <w:rPr>
          <w:lang w:val="it-IT"/>
        </w:rPr>
      </w:pPr>
      <w:r w:rsidRPr="00F1069F">
        <w:rPr>
          <w:lang w:val="it-IT"/>
        </w:rPr>
        <w:t>git cherry-pick [</w:t>
      </w:r>
      <w:r>
        <w:rPr>
          <w:lang w:val="it-IT"/>
        </w:rPr>
        <w:t>hashCommit/</w:t>
      </w:r>
      <w:r w:rsidR="0005129A">
        <w:rPr>
          <w:lang w:val="it-IT"/>
        </w:rPr>
        <w:t>branchName/</w:t>
      </w:r>
      <w:r>
        <w:rPr>
          <w:lang w:val="it-IT"/>
        </w:rPr>
        <w:t>tagName</w:t>
      </w:r>
      <w:r w:rsidRPr="00F1069F">
        <w:rPr>
          <w:lang w:val="it-IT"/>
        </w:rPr>
        <w:t>] :: prende il commit indicato e lo agg</w:t>
      </w:r>
      <w:r>
        <w:rPr>
          <w:lang w:val="it-IT"/>
        </w:rPr>
        <w:t>iunge come nuovo commit al branch corrente</w:t>
      </w:r>
    </w:p>
    <w:p w14:paraId="02CC39E3" w14:textId="40F8E949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commit:</w:t>
      </w:r>
    </w:p>
    <w:p w14:paraId="6FD55C87" w14:textId="0D066735" w:rsidR="005C6DD4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git commit -m [message] :: </w:t>
      </w:r>
      <w:r w:rsidR="009908F4">
        <w:rPr>
          <w:lang w:val="it-IT"/>
        </w:rPr>
        <w:t>crea</w:t>
      </w:r>
      <w:r>
        <w:rPr>
          <w:lang w:val="it-IT"/>
        </w:rPr>
        <w:t xml:space="preserve"> </w:t>
      </w:r>
      <w:r w:rsidR="009908F4">
        <w:rPr>
          <w:lang w:val="it-IT"/>
        </w:rPr>
        <w:t>un nuovo</w:t>
      </w:r>
      <w:r>
        <w:rPr>
          <w:lang w:val="it-IT"/>
        </w:rPr>
        <w:t xml:space="preserve"> commit con </w:t>
      </w:r>
      <w:r w:rsidR="009908F4">
        <w:rPr>
          <w:lang w:val="it-IT"/>
        </w:rPr>
        <w:t xml:space="preserve">il </w:t>
      </w:r>
      <w:r>
        <w:rPr>
          <w:lang w:val="it-IT"/>
        </w:rPr>
        <w:t>messaggio indicato</w:t>
      </w:r>
    </w:p>
    <w:p w14:paraId="3CF61FEC" w14:textId="7FA21B33" w:rsidR="009E006D" w:rsidRDefault="009E006D" w:rsidP="005C6DD4">
      <w:pPr>
        <w:pStyle w:val="ListParagraph"/>
        <w:numPr>
          <w:ilvl w:val="1"/>
          <w:numId w:val="2"/>
        </w:numPr>
        <w:rPr>
          <w:lang w:val="it-IT"/>
        </w:rPr>
      </w:pPr>
      <w:r w:rsidRPr="009E006D">
        <w:rPr>
          <w:lang w:val="it-IT"/>
        </w:rPr>
        <w:lastRenderedPageBreak/>
        <w:t xml:space="preserve">git commit --amend  -m [messagge] :: </w:t>
      </w:r>
      <w:r w:rsidR="00043702" w:rsidRPr="009908F4">
        <w:rPr>
          <w:lang w:val="it-IT"/>
        </w:rPr>
        <w:t xml:space="preserve">aggiunge </w:t>
      </w:r>
      <w:r w:rsidR="00043702">
        <w:rPr>
          <w:lang w:val="it-IT"/>
        </w:rPr>
        <w:t>i</w:t>
      </w:r>
      <w:r w:rsidR="00043702" w:rsidRPr="009908F4">
        <w:rPr>
          <w:lang w:val="it-IT"/>
        </w:rPr>
        <w:t xml:space="preserve"> cambiament</w:t>
      </w:r>
      <w:r w:rsidR="00043702">
        <w:rPr>
          <w:lang w:val="it-IT"/>
        </w:rPr>
        <w:t>i all’ultimo commit senza creare un nuovo commit e ne sostituisce</w:t>
      </w:r>
      <w:r>
        <w:rPr>
          <w:lang w:val="it-IT"/>
        </w:rPr>
        <w:t xml:space="preserve"> il messaggio</w:t>
      </w:r>
      <w:r w:rsidR="00043702">
        <w:rPr>
          <w:lang w:val="it-IT"/>
        </w:rPr>
        <w:t xml:space="preserve"> con quello fornito</w:t>
      </w:r>
    </w:p>
    <w:p w14:paraId="08FA7D8D" w14:textId="3ED4ABC0" w:rsidR="00C82D53" w:rsidRPr="00C82D53" w:rsidRDefault="00C82D53" w:rsidP="005C6DD4">
      <w:pPr>
        <w:pStyle w:val="ListParagraph"/>
        <w:numPr>
          <w:ilvl w:val="1"/>
          <w:numId w:val="2"/>
        </w:numPr>
        <w:rPr>
          <w:lang w:val="it-IT"/>
        </w:rPr>
      </w:pPr>
      <w:r w:rsidRPr="00C82D53">
        <w:rPr>
          <w:lang w:val="it-IT"/>
        </w:rPr>
        <w:t>git commit --amend --no-edit :: aggiunge I cambiamenti</w:t>
      </w:r>
      <w:r>
        <w:rPr>
          <w:lang w:val="it-IT"/>
        </w:rPr>
        <w:t xml:space="preserve"> all’ultimo commit senza creare un nuovo commit e senza aggiornarne il messaggio</w:t>
      </w:r>
    </w:p>
    <w:p w14:paraId="23ED5DA6" w14:textId="642E60F9" w:rsidR="00F6452F" w:rsidRPr="005C6DD4" w:rsidRDefault="005C6DD4" w:rsidP="00F6452F">
      <w:pPr>
        <w:ind w:left="1080"/>
        <w:rPr>
          <w:lang w:val="it-IT"/>
        </w:rPr>
      </w:pPr>
      <w:r>
        <w:rPr>
          <w:lang w:val="it-IT"/>
        </w:rPr>
        <w:t>NB gli hash dei commit già presenti non vanno presi in considerazione dato che vengono calcolati tenendo conto di data e autore (per verifica</w:t>
      </w:r>
      <w:r w:rsidR="00A50E37">
        <w:rPr>
          <w:lang w:val="it-IT"/>
        </w:rPr>
        <w:t>re</w:t>
      </w:r>
      <w:r>
        <w:rPr>
          <w:lang w:val="it-IT"/>
        </w:rPr>
        <w:t xml:space="preserve"> correttezza </w:t>
      </w:r>
      <w:r w:rsidR="00A50E37">
        <w:rPr>
          <w:lang w:val="it-IT"/>
        </w:rPr>
        <w:t>repository</w:t>
      </w:r>
      <w:r>
        <w:rPr>
          <w:lang w:val="it-IT"/>
        </w:rPr>
        <w:t xml:space="preserve"> </w:t>
      </w:r>
      <w:r w:rsidR="00A50E37">
        <w:rPr>
          <w:lang w:val="it-IT"/>
        </w:rPr>
        <w:t>vanno considerati solo hash dei tree ed hash dei blob</w:t>
      </w:r>
      <w:r>
        <w:rPr>
          <w:lang w:val="it-IT"/>
        </w:rPr>
        <w:t>)</w:t>
      </w:r>
    </w:p>
    <w:p w14:paraId="07618F9E" w14:textId="77777777" w:rsidR="00CA6FBC" w:rsidRDefault="00CA6FBC" w:rsidP="00CA6FB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fsck:</w:t>
      </w:r>
    </w:p>
    <w:p w14:paraId="5402B834" w14:textId="38370685" w:rsidR="00CA6FBC" w:rsidRDefault="00CA6FBC" w:rsidP="00CA6FBC">
      <w:pPr>
        <w:pStyle w:val="ListParagraph"/>
        <w:numPr>
          <w:ilvl w:val="1"/>
          <w:numId w:val="2"/>
        </w:numPr>
        <w:rPr>
          <w:lang w:val="it-IT"/>
        </w:rPr>
      </w:pPr>
      <w:r w:rsidRPr="000C0E6E">
        <w:rPr>
          <w:lang w:val="it-IT"/>
        </w:rPr>
        <w:t>git fsck</w:t>
      </w:r>
      <w:r>
        <w:rPr>
          <w:lang w:val="it-IT"/>
        </w:rPr>
        <w:t xml:space="preserve"> :</w:t>
      </w:r>
      <w:r w:rsidRPr="000C0E6E">
        <w:rPr>
          <w:lang w:val="it-IT"/>
        </w:rPr>
        <w:t xml:space="preserve">: </w:t>
      </w:r>
      <w:r>
        <w:rPr>
          <w:lang w:val="it-IT"/>
        </w:rPr>
        <w:t>restituisce</w:t>
      </w:r>
      <w:r w:rsidRPr="000C0E6E">
        <w:rPr>
          <w:lang w:val="it-IT"/>
        </w:rPr>
        <w:t xml:space="preserve"> tutti i</w:t>
      </w:r>
      <w:r>
        <w:rPr>
          <w:lang w:val="it-IT"/>
        </w:rPr>
        <w:t xml:space="preserve"> dangling blob e i dangling commit</w:t>
      </w:r>
    </w:p>
    <w:p w14:paraId="3201E479" w14:textId="143DC6A3" w:rsidR="00CA6FBC" w:rsidRPr="00CA6FBC" w:rsidRDefault="00CA6FBC" w:rsidP="00CA6FBC">
      <w:pPr>
        <w:ind w:left="1080"/>
        <w:rPr>
          <w:lang w:val="it-IT"/>
        </w:rPr>
      </w:pPr>
      <w:r>
        <w:rPr>
          <w:lang w:val="it-IT"/>
        </w:rPr>
        <w:t>NB per ottenere un dangling blob basta creare un file, aggiungerlo all’index e poi effettuare git reset, mentre nel caso di un dangling commit serve fare un commit e poi un reset a un commit precedente!</w:t>
      </w:r>
    </w:p>
    <w:p w14:paraId="151AD6DD" w14:textId="7125D900" w:rsidR="00F6452F" w:rsidRDefault="00F6452F" w:rsidP="00F6452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hash-object:</w:t>
      </w:r>
    </w:p>
    <w:p w14:paraId="795A37C7" w14:textId="7137E6F6" w:rsidR="00F6452F" w:rsidRDefault="00F6452F" w:rsidP="00F6452F">
      <w:pPr>
        <w:pStyle w:val="ListParagraph"/>
        <w:numPr>
          <w:ilvl w:val="1"/>
          <w:numId w:val="2"/>
        </w:numPr>
      </w:pPr>
      <w:r w:rsidRPr="00FC421F">
        <w:t>git hash-object [</w:t>
      </w:r>
      <w:r w:rsidR="00CA6FBC">
        <w:t>fileName</w:t>
      </w:r>
      <w:r w:rsidRPr="00FC421F">
        <w:t>] :: rest</w:t>
      </w:r>
      <w:r>
        <w:t>ituisce l’hash del file indicato</w:t>
      </w:r>
    </w:p>
    <w:p w14:paraId="6D88A7AD" w14:textId="624B2F16" w:rsidR="00A50E37" w:rsidRDefault="00A50E37" w:rsidP="00A50E37">
      <w:pPr>
        <w:pStyle w:val="ListParagraph"/>
        <w:numPr>
          <w:ilvl w:val="0"/>
          <w:numId w:val="2"/>
        </w:numPr>
      </w:pPr>
      <w:r>
        <w:t>git log:</w:t>
      </w:r>
    </w:p>
    <w:p w14:paraId="2E95979A" w14:textId="77777777" w:rsidR="00A50E37" w:rsidRDefault="00A50E37" w:rsidP="00A50E37">
      <w:pPr>
        <w:pStyle w:val="ListParagraph"/>
        <w:numPr>
          <w:ilvl w:val="1"/>
          <w:numId w:val="2"/>
        </w:numPr>
        <w:rPr>
          <w:lang w:val="it-IT"/>
        </w:rPr>
      </w:pPr>
      <w:r w:rsidRPr="00CB447E">
        <w:rPr>
          <w:lang w:val="it-IT"/>
        </w:rPr>
        <w:t>git log :: mostra tutti i</w:t>
      </w:r>
      <w:r>
        <w:rPr>
          <w:lang w:val="it-IT"/>
        </w:rPr>
        <w:t xml:space="preserve"> commit del branch corrente</w:t>
      </w:r>
    </w:p>
    <w:p w14:paraId="3BE5BD3F" w14:textId="17209346" w:rsidR="00A50E37" w:rsidRDefault="00A50E37" w:rsidP="00A50E37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log [branchName</w:t>
      </w:r>
      <w:r w:rsidRPr="00B05DF8">
        <w:rPr>
          <w:lang w:val="it-IT"/>
        </w:rPr>
        <w:t>]</w:t>
      </w:r>
      <w:r>
        <w:rPr>
          <w:lang w:val="it-IT"/>
        </w:rPr>
        <w:t xml:space="preserve"> :: fa vedere i commit del branch indicato</w:t>
      </w:r>
    </w:p>
    <w:p w14:paraId="6716E487" w14:textId="3759DB90" w:rsidR="00A50E37" w:rsidRDefault="00A50E37" w:rsidP="00A50E37">
      <w:pPr>
        <w:pStyle w:val="ListParagraph"/>
        <w:numPr>
          <w:ilvl w:val="1"/>
          <w:numId w:val="2"/>
        </w:numPr>
      </w:pPr>
      <w:r w:rsidRPr="00A50E37">
        <w:t>git log --all --decorate --oneline --graph :: mostra</w:t>
      </w:r>
      <w:r>
        <w:t xml:space="preserve"> sintesi</w:t>
      </w:r>
      <w:r w:rsidRPr="00A50E37">
        <w:t xml:space="preserve"> repository come albero</w:t>
      </w:r>
    </w:p>
    <w:p w14:paraId="0D48EC12" w14:textId="34245EC9" w:rsidR="00BC1AA1" w:rsidRPr="00A50E37" w:rsidRDefault="00BC1AA1" w:rsidP="00A50E37">
      <w:pPr>
        <w:pStyle w:val="ListParagraph"/>
        <w:numPr>
          <w:ilvl w:val="1"/>
          <w:numId w:val="2"/>
        </w:numPr>
      </w:pPr>
      <w:r>
        <w:t xml:space="preserve">git log </w:t>
      </w:r>
      <w:r w:rsidRPr="00A50E37">
        <w:t xml:space="preserve">--all --decorate </w:t>
      </w:r>
      <w:r>
        <w:t>--</w:t>
      </w:r>
      <w:r w:rsidRPr="00A50E37">
        <w:t>graph</w:t>
      </w:r>
      <w:r>
        <w:t xml:space="preserve"> :: </w:t>
      </w:r>
      <w:r w:rsidRPr="00A50E37">
        <w:t>mostra</w:t>
      </w:r>
      <w:r>
        <w:t xml:space="preserve"> </w:t>
      </w:r>
      <w:r w:rsidRPr="00A50E37">
        <w:t xml:space="preserve">repository </w:t>
      </w:r>
      <w:r>
        <w:t xml:space="preserve">estesa </w:t>
      </w:r>
      <w:r w:rsidRPr="00A50E37">
        <w:t>come albero</w:t>
      </w:r>
    </w:p>
    <w:p w14:paraId="6E05F026" w14:textId="57CAB6D7" w:rsidR="00A50E37" w:rsidRDefault="00A50E37" w:rsidP="00A50E37">
      <w:pPr>
        <w:pStyle w:val="ListParagraph"/>
        <w:numPr>
          <w:ilvl w:val="1"/>
          <w:numId w:val="2"/>
        </w:numPr>
        <w:rPr>
          <w:lang w:val="it-IT"/>
        </w:rPr>
      </w:pPr>
      <w:r w:rsidRPr="004F5F10">
        <w:rPr>
          <w:lang w:val="it-IT"/>
        </w:rPr>
        <w:t>git log --all --graph :</w:t>
      </w:r>
      <w:r w:rsidR="00D150C6">
        <w:rPr>
          <w:lang w:val="it-IT"/>
        </w:rPr>
        <w:t>:</w:t>
      </w:r>
      <w:r w:rsidRPr="004F5F10">
        <w:rPr>
          <w:lang w:val="it-IT"/>
        </w:rPr>
        <w:t xml:space="preserve"> mostra repository estesa come alber</w:t>
      </w:r>
      <w:r w:rsidR="004F5F10" w:rsidRPr="004F5F10">
        <w:rPr>
          <w:lang w:val="it-IT"/>
        </w:rPr>
        <w:t>o</w:t>
      </w:r>
    </w:p>
    <w:p w14:paraId="020633CB" w14:textId="4F27332C" w:rsidR="00D150C6" w:rsidRPr="00D150C6" w:rsidRDefault="00D150C6" w:rsidP="00A50E37">
      <w:pPr>
        <w:pStyle w:val="ListParagraph"/>
        <w:numPr>
          <w:ilvl w:val="1"/>
          <w:numId w:val="2"/>
        </w:numPr>
        <w:rPr>
          <w:lang w:val="it-IT"/>
        </w:rPr>
      </w:pPr>
      <w:r w:rsidRPr="00D150C6">
        <w:rPr>
          <w:lang w:val="it-IT"/>
        </w:rPr>
        <w:t xml:space="preserve">git log --all </w:t>
      </w:r>
      <w:r w:rsidR="001B2FAD">
        <w:rPr>
          <w:lang w:val="it-IT"/>
        </w:rPr>
        <w:t xml:space="preserve">--decorate </w:t>
      </w:r>
      <w:r w:rsidRPr="00D150C6">
        <w:rPr>
          <w:lang w:val="it-IT"/>
        </w:rPr>
        <w:t xml:space="preserve">--graph --date-order :: </w:t>
      </w:r>
      <w:r w:rsidRPr="004F5F10">
        <w:rPr>
          <w:lang w:val="it-IT"/>
        </w:rPr>
        <w:t>mostra repository estesa come albero</w:t>
      </w:r>
      <w:r>
        <w:rPr>
          <w:lang w:val="it-IT"/>
        </w:rPr>
        <w:t xml:space="preserve"> con commit ordinati in base alla data in cui sono stati effettuati</w:t>
      </w:r>
    </w:p>
    <w:p w14:paraId="160589EB" w14:textId="3F887BC9" w:rsidR="00A50E37" w:rsidRPr="00A50E37" w:rsidRDefault="00A50E37" w:rsidP="00A50E37">
      <w:pPr>
        <w:ind w:left="1080"/>
        <w:rPr>
          <w:lang w:val="it-IT"/>
        </w:rPr>
      </w:pPr>
      <w:r w:rsidRPr="00401F0C">
        <w:rPr>
          <w:lang w:val="it-IT"/>
        </w:rPr>
        <w:t>NB se un commit n</w:t>
      </w:r>
      <w:r>
        <w:rPr>
          <w:lang w:val="it-IT"/>
        </w:rPr>
        <w:t>on ha parent vuol dire che è stato il primo commit effettuato!</w:t>
      </w:r>
    </w:p>
    <w:p w14:paraId="236C1CB4" w14:textId="77777777" w:rsidR="00087EE7" w:rsidRDefault="00087EE7" w:rsidP="00087EE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merge:</w:t>
      </w:r>
    </w:p>
    <w:p w14:paraId="0595E5FC" w14:textId="3EEA3837" w:rsidR="00087EE7" w:rsidRDefault="00087EE7" w:rsidP="00087EE7">
      <w:pPr>
        <w:pStyle w:val="ListParagraph"/>
        <w:numPr>
          <w:ilvl w:val="1"/>
          <w:numId w:val="2"/>
        </w:numPr>
        <w:rPr>
          <w:lang w:val="it-IT"/>
        </w:rPr>
      </w:pPr>
      <w:r w:rsidRPr="00E5224B">
        <w:rPr>
          <w:lang w:val="it-IT"/>
        </w:rPr>
        <w:t xml:space="preserve">git merge [branchName] -m [commitMessage] :: effettua </w:t>
      </w:r>
      <w:r>
        <w:rPr>
          <w:lang w:val="it-IT"/>
        </w:rPr>
        <w:t>merge</w:t>
      </w:r>
      <w:r w:rsidR="00D50B0D">
        <w:rPr>
          <w:lang w:val="it-IT"/>
        </w:rPr>
        <w:t xml:space="preserve"> sul branch corrente</w:t>
      </w:r>
      <w:r>
        <w:rPr>
          <w:lang w:val="it-IT"/>
        </w:rPr>
        <w:t xml:space="preserve"> tra ultimo commit del branch corrente e l’ultimo commit del branch indicato</w:t>
      </w:r>
    </w:p>
    <w:p w14:paraId="62A497B0" w14:textId="7D5F8726" w:rsidR="00087EE7" w:rsidRDefault="00087EE7" w:rsidP="00087EE7">
      <w:pPr>
        <w:pStyle w:val="ListParagraph"/>
        <w:numPr>
          <w:ilvl w:val="1"/>
          <w:numId w:val="2"/>
        </w:numPr>
        <w:rPr>
          <w:lang w:val="it-IT"/>
        </w:rPr>
      </w:pPr>
      <w:r w:rsidRPr="00EC60CE">
        <w:rPr>
          <w:lang w:val="it-IT"/>
        </w:rPr>
        <w:t>git merge [</w:t>
      </w:r>
      <w:r w:rsidR="00D82A4C">
        <w:rPr>
          <w:lang w:val="it-IT"/>
        </w:rPr>
        <w:t>tagName</w:t>
      </w:r>
      <w:r w:rsidRPr="00EC60CE">
        <w:rPr>
          <w:lang w:val="it-IT"/>
        </w:rPr>
        <w:t xml:space="preserve">] -m [commitMessage] :: effettua </w:t>
      </w:r>
      <w:r w:rsidR="00D82A4C">
        <w:rPr>
          <w:lang w:val="it-IT"/>
        </w:rPr>
        <w:t>merge</w:t>
      </w:r>
      <w:r w:rsidR="00D50B0D">
        <w:rPr>
          <w:lang w:val="it-IT"/>
        </w:rPr>
        <w:t xml:space="preserve"> sul branch corrente</w:t>
      </w:r>
      <w:r w:rsidRPr="00EC60CE">
        <w:rPr>
          <w:lang w:val="it-IT"/>
        </w:rPr>
        <w:t xml:space="preserve"> </w:t>
      </w:r>
      <w:r w:rsidR="00D82A4C">
        <w:rPr>
          <w:lang w:val="it-IT"/>
        </w:rPr>
        <w:t xml:space="preserve">tra ultimo </w:t>
      </w:r>
      <w:r>
        <w:rPr>
          <w:lang w:val="it-IT"/>
        </w:rPr>
        <w:t xml:space="preserve">commit </w:t>
      </w:r>
      <w:r w:rsidR="00D82A4C">
        <w:rPr>
          <w:lang w:val="it-IT"/>
        </w:rPr>
        <w:t>del branch corrent</w:t>
      </w:r>
      <w:r>
        <w:rPr>
          <w:lang w:val="it-IT"/>
        </w:rPr>
        <w:t xml:space="preserve"> e il commit </w:t>
      </w:r>
      <w:r w:rsidR="00D82A4C">
        <w:rPr>
          <w:lang w:val="it-IT"/>
        </w:rPr>
        <w:t>individuato dal tag sul nuovo commit</w:t>
      </w:r>
    </w:p>
    <w:p w14:paraId="59C631AA" w14:textId="08EC3A5A" w:rsidR="00087EE7" w:rsidRDefault="00087EE7" w:rsidP="00087EE7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merge --no-ff [branchName</w:t>
      </w:r>
      <w:r w:rsidR="00D50B0D">
        <w:rPr>
          <w:lang w:val="it-IT"/>
        </w:rPr>
        <w:t>/tagName</w:t>
      </w:r>
      <w:r>
        <w:rPr>
          <w:lang w:val="it-IT"/>
        </w:rPr>
        <w:t xml:space="preserve">] -m [commitMessage] :: </w:t>
      </w:r>
      <w:r w:rsidRPr="00E5224B">
        <w:rPr>
          <w:lang w:val="it-IT"/>
        </w:rPr>
        <w:t xml:space="preserve">effettua </w:t>
      </w:r>
      <w:r>
        <w:rPr>
          <w:lang w:val="it-IT"/>
        </w:rPr>
        <w:t>merge</w:t>
      </w:r>
      <w:r w:rsidR="00D50B0D">
        <w:rPr>
          <w:lang w:val="it-IT"/>
        </w:rPr>
        <w:t xml:space="preserve"> sul branch corrente</w:t>
      </w:r>
      <w:r>
        <w:rPr>
          <w:lang w:val="it-IT"/>
        </w:rPr>
        <w:t xml:space="preserve"> tra ultimo commit del branch corrente e l’ultimo commit del branch indicato</w:t>
      </w:r>
      <w:r w:rsidR="00D50B0D">
        <w:rPr>
          <w:lang w:val="it-IT"/>
        </w:rPr>
        <w:t xml:space="preserve"> o il commit individuato dal tag</w:t>
      </w:r>
      <w:r>
        <w:rPr>
          <w:lang w:val="it-IT"/>
        </w:rPr>
        <w:t xml:space="preserve">, </w:t>
      </w:r>
      <w:r w:rsidR="00D82A4C">
        <w:rPr>
          <w:lang w:val="it-IT"/>
        </w:rPr>
        <w:t>dove</w:t>
      </w:r>
      <w:r>
        <w:rPr>
          <w:lang w:val="it-IT"/>
        </w:rPr>
        <w:t xml:space="preserve"> --no-ff garantisce che venga creato un commit nuovo</w:t>
      </w:r>
      <w:r w:rsidR="00D50B0D">
        <w:rPr>
          <w:lang w:val="it-IT"/>
        </w:rPr>
        <w:t>!</w:t>
      </w:r>
    </w:p>
    <w:p w14:paraId="698740F8" w14:textId="0CCC58C4" w:rsidR="00AC7541" w:rsidRPr="00974DEC" w:rsidRDefault="00AC7541" w:rsidP="00087EE7">
      <w:pPr>
        <w:pStyle w:val="ListParagraph"/>
        <w:numPr>
          <w:ilvl w:val="1"/>
          <w:numId w:val="2"/>
        </w:numPr>
        <w:rPr>
          <w:lang w:val="it-IT"/>
        </w:rPr>
      </w:pPr>
      <w:r w:rsidRPr="00974DEC">
        <w:rPr>
          <w:lang w:val="it-IT"/>
        </w:rPr>
        <w:t xml:space="preserve">git merge --squash [branchName/tagName] :: </w:t>
      </w:r>
      <w:r w:rsidR="00974DEC" w:rsidRPr="00974DEC">
        <w:rPr>
          <w:lang w:val="it-IT"/>
        </w:rPr>
        <w:t>aggiorna working directory e index del branch corrente come se</w:t>
      </w:r>
      <w:r w:rsidR="00974DEC">
        <w:rPr>
          <w:lang w:val="it-IT"/>
        </w:rPr>
        <w:t xml:space="preserve"> fosse avvenuto il merge tra</w:t>
      </w:r>
      <w:r w:rsidR="005E23E7">
        <w:rPr>
          <w:lang w:val="it-IT"/>
        </w:rPr>
        <w:t xml:space="preserve"> l’ultimo commit del</w:t>
      </w:r>
      <w:r w:rsidR="00974DEC">
        <w:rPr>
          <w:lang w:val="it-IT"/>
        </w:rPr>
        <w:t xml:space="preserve"> branch corrente e </w:t>
      </w:r>
      <w:r w:rsidR="005E23E7">
        <w:rPr>
          <w:lang w:val="it-IT"/>
        </w:rPr>
        <w:t xml:space="preserve">l’ultimo commit del </w:t>
      </w:r>
      <w:r w:rsidR="00974DEC">
        <w:rPr>
          <w:lang w:val="it-IT"/>
        </w:rPr>
        <w:t>branch indicato</w:t>
      </w:r>
      <w:r w:rsidR="000D6D23">
        <w:rPr>
          <w:lang w:val="it-IT"/>
        </w:rPr>
        <w:t xml:space="preserve"> o il commit individuato dal tag</w:t>
      </w:r>
      <w:r w:rsidR="00974DEC">
        <w:rPr>
          <w:lang w:val="it-IT"/>
        </w:rPr>
        <w:t>, senza tuttavia effettuare né</w:t>
      </w:r>
      <w:r w:rsidR="005E23E7">
        <w:rPr>
          <w:lang w:val="it-IT"/>
        </w:rPr>
        <w:t xml:space="preserve"> il</w:t>
      </w:r>
      <w:r w:rsidR="00974DEC">
        <w:rPr>
          <w:lang w:val="it-IT"/>
        </w:rPr>
        <w:t xml:space="preserve"> commit né </w:t>
      </w:r>
      <w:r w:rsidR="005E23E7">
        <w:rPr>
          <w:lang w:val="it-IT"/>
        </w:rPr>
        <w:t xml:space="preserve">il </w:t>
      </w:r>
      <w:r w:rsidR="00974DEC">
        <w:rPr>
          <w:lang w:val="it-IT"/>
        </w:rPr>
        <w:t>merge tra i branches</w:t>
      </w:r>
    </w:p>
    <w:p w14:paraId="5C0B8272" w14:textId="21D36F86" w:rsidR="00D82A4C" w:rsidRPr="00D82A4C" w:rsidRDefault="00D82A4C" w:rsidP="00D82A4C">
      <w:pPr>
        <w:ind w:left="1080"/>
        <w:rPr>
          <w:lang w:val="it-IT"/>
        </w:rPr>
      </w:pPr>
      <w:r>
        <w:rPr>
          <w:lang w:val="it-IT"/>
        </w:rPr>
        <w:t xml:space="preserve">NB non è detto che una merge </w:t>
      </w:r>
      <w:r w:rsidR="00D50B0D">
        <w:rPr>
          <w:lang w:val="it-IT"/>
        </w:rPr>
        <w:t>crei</w:t>
      </w:r>
      <w:r>
        <w:rPr>
          <w:lang w:val="it-IT"/>
        </w:rPr>
        <w:t xml:space="preserve"> un nuovo commit</w:t>
      </w:r>
      <w:r w:rsidR="00D50B0D">
        <w:rPr>
          <w:lang w:val="it-IT"/>
        </w:rPr>
        <w:t xml:space="preserve">, bensì questa proprietà </w:t>
      </w:r>
      <w:r>
        <w:rPr>
          <w:lang w:val="it-IT"/>
        </w:rPr>
        <w:t>deve essere esplicitato nei parametri</w:t>
      </w:r>
      <w:r w:rsidR="00B51FE5">
        <w:rPr>
          <w:lang w:val="it-IT"/>
        </w:rPr>
        <w:t>: se infatti i due branch hanno stessa history (ovvero hanno i commit precedenti in comune) l’operazione di merge non farà altro che far avanzare il branch arretrato fino all’ultimo commit del branch più avanzato senza tuttavia creare un nuovo commit!</w:t>
      </w:r>
    </w:p>
    <w:p w14:paraId="60BC7FD8" w14:textId="77777777" w:rsidR="00D50B0D" w:rsidRDefault="00D50B0D" w:rsidP="00D50B0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rebase:</w:t>
      </w:r>
    </w:p>
    <w:p w14:paraId="4DA57D15" w14:textId="651A081E" w:rsidR="00D50B0D" w:rsidRDefault="00D50B0D" w:rsidP="00D50B0D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lastRenderedPageBreak/>
        <w:t>git rebase [branchName] :: effettua il rebase del branch corrente spostandone il primo commit in seguito al</w:t>
      </w:r>
      <w:r w:rsidR="001D0A48">
        <w:rPr>
          <w:lang w:val="it-IT"/>
        </w:rPr>
        <w:t>l’ultimo commit del</w:t>
      </w:r>
      <w:r>
        <w:rPr>
          <w:lang w:val="it-IT"/>
        </w:rPr>
        <w:t xml:space="preserve"> branch indicato</w:t>
      </w:r>
      <w:r w:rsidR="001D0A48">
        <w:rPr>
          <w:lang w:val="it-IT"/>
        </w:rPr>
        <w:t xml:space="preserve"> come parametro</w:t>
      </w:r>
    </w:p>
    <w:p w14:paraId="32B64EFA" w14:textId="46045287" w:rsidR="00E902F3" w:rsidRPr="00E902F3" w:rsidRDefault="00E902F3" w:rsidP="00D50B0D">
      <w:pPr>
        <w:pStyle w:val="ListParagraph"/>
        <w:numPr>
          <w:ilvl w:val="1"/>
          <w:numId w:val="2"/>
        </w:numPr>
        <w:rPr>
          <w:lang w:val="it-IT"/>
        </w:rPr>
      </w:pPr>
      <w:r w:rsidRPr="00E902F3">
        <w:rPr>
          <w:lang w:val="it-IT"/>
        </w:rPr>
        <w:t>git rebase --onto [newBase</w:t>
      </w:r>
      <w:r>
        <w:rPr>
          <w:lang w:val="it-IT"/>
        </w:rPr>
        <w:t>Branch</w:t>
      </w:r>
      <w:r w:rsidRPr="00E902F3">
        <w:rPr>
          <w:lang w:val="it-IT"/>
        </w:rPr>
        <w:t>] [oldBase</w:t>
      </w:r>
      <w:r>
        <w:rPr>
          <w:lang w:val="it-IT"/>
        </w:rPr>
        <w:t>Branch</w:t>
      </w:r>
      <w:r w:rsidRPr="00E902F3">
        <w:rPr>
          <w:lang w:val="it-IT"/>
        </w:rPr>
        <w:t xml:space="preserve">] :: </w:t>
      </w:r>
      <w:r>
        <w:rPr>
          <w:lang w:val="it-IT"/>
        </w:rPr>
        <w:t>effettua il rebase del branch indicato come secondo parametro spostandone il primo commit in seguito all’ultimo commit del branch indicato come primo parametro</w:t>
      </w:r>
    </w:p>
    <w:p w14:paraId="740C8D36" w14:textId="6709AD5F" w:rsidR="00115CC9" w:rsidRDefault="00115CC9" w:rsidP="00115CC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revert:</w:t>
      </w:r>
    </w:p>
    <w:p w14:paraId="217F2EA9" w14:textId="158927D5" w:rsidR="00115CC9" w:rsidRDefault="00115CC9" w:rsidP="00115CC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git revert :: crea un nuovo commit </w:t>
      </w:r>
      <w:r w:rsidR="00063F2D">
        <w:rPr>
          <w:lang w:val="it-IT"/>
        </w:rPr>
        <w:t>in cui</w:t>
      </w:r>
      <w:r>
        <w:rPr>
          <w:lang w:val="it-IT"/>
        </w:rPr>
        <w:t xml:space="preserve"> annulla i cambiamenti effettuati nell’ultimo commit</w:t>
      </w:r>
    </w:p>
    <w:p w14:paraId="22C03772" w14:textId="4B56D104" w:rsidR="00115CC9" w:rsidRDefault="00115CC9" w:rsidP="00115CC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gir revert -n :: annulla i cambiamenti effettuati nell’ultimo commit senza </w:t>
      </w:r>
      <w:r w:rsidR="00BB3A6C">
        <w:rPr>
          <w:lang w:val="it-IT"/>
        </w:rPr>
        <w:t>creare un nuovo commit ma ripristinando semplicemente working directory e index allo stato precedente l’ultimo commit</w:t>
      </w:r>
    </w:p>
    <w:p w14:paraId="5C9D6A7B" w14:textId="70DA96D2" w:rsidR="00340DDB" w:rsidRPr="00115CC9" w:rsidRDefault="00340DDB" w:rsidP="00115CC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revert [commit] :: crea un nuovo commit che annulla tutte le modifiche dei commit effettuati a partire dal commit fornito come parametro</w:t>
      </w:r>
      <w:r w:rsidR="00625E92">
        <w:rPr>
          <w:lang w:val="it-IT"/>
        </w:rPr>
        <w:t xml:space="preserve"> incluso e quindi </w:t>
      </w:r>
      <w:r w:rsidR="008E4E64">
        <w:rPr>
          <w:lang w:val="it-IT"/>
        </w:rPr>
        <w:t xml:space="preserve">è come se </w:t>
      </w:r>
      <w:r w:rsidR="00616B18">
        <w:rPr>
          <w:lang w:val="it-IT"/>
        </w:rPr>
        <w:t>aggiungesse</w:t>
      </w:r>
      <w:r w:rsidR="008E4E64">
        <w:rPr>
          <w:lang w:val="it-IT"/>
        </w:rPr>
        <w:t xml:space="preserve"> in cima al branch corrente </w:t>
      </w:r>
      <w:r w:rsidR="00616B18">
        <w:rPr>
          <w:lang w:val="it-IT"/>
        </w:rPr>
        <w:t>una copia de</w:t>
      </w:r>
      <w:r w:rsidR="00625E92">
        <w:rPr>
          <w:lang w:val="it-IT"/>
        </w:rPr>
        <w:t>l commit precedente al commit fornito</w:t>
      </w:r>
    </w:p>
    <w:p w14:paraId="377966CA" w14:textId="299C00D3" w:rsidR="00CA6FBC" w:rsidRDefault="00CA6FBC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reset:</w:t>
      </w:r>
    </w:p>
    <w:p w14:paraId="60D86070" w14:textId="3E91BF68" w:rsidR="00CA6FBC" w:rsidRPr="00BA2AC7" w:rsidRDefault="00CA6FBC" w:rsidP="00485F79">
      <w:pPr>
        <w:pStyle w:val="ListParagraph"/>
        <w:numPr>
          <w:ilvl w:val="1"/>
          <w:numId w:val="2"/>
        </w:numPr>
        <w:rPr>
          <w:lang w:val="it-IT"/>
        </w:rPr>
      </w:pPr>
      <w:r w:rsidRPr="00BA2AC7">
        <w:rPr>
          <w:lang w:val="it-IT"/>
        </w:rPr>
        <w:t xml:space="preserve">git reset [commit] :: </w:t>
      </w:r>
      <w:r w:rsidR="00BA2AC7" w:rsidRPr="00BA2AC7">
        <w:rPr>
          <w:lang w:val="it-IT"/>
        </w:rPr>
        <w:t>ritorna a</w:t>
      </w:r>
      <w:r w:rsidR="00BA2AC7">
        <w:rPr>
          <w:lang w:val="it-IT"/>
        </w:rPr>
        <w:t>l</w:t>
      </w:r>
      <w:r w:rsidR="00BA2AC7" w:rsidRPr="00BA2AC7">
        <w:rPr>
          <w:lang w:val="it-IT"/>
        </w:rPr>
        <w:t xml:space="preserve"> commit indicato e resett</w:t>
      </w:r>
      <w:r w:rsidRPr="00BA2AC7">
        <w:rPr>
          <w:lang w:val="it-IT"/>
        </w:rPr>
        <w:t>a</w:t>
      </w:r>
      <w:r w:rsidR="00BA2AC7">
        <w:rPr>
          <w:lang w:val="it-IT"/>
        </w:rPr>
        <w:t xml:space="preserve"> solo l’</w:t>
      </w:r>
      <w:r w:rsidRPr="00BA2AC7">
        <w:rPr>
          <w:lang w:val="it-IT"/>
        </w:rPr>
        <w:t>index a</w:t>
      </w:r>
      <w:r w:rsidR="00BA2AC7" w:rsidRPr="00BA2AC7">
        <w:rPr>
          <w:lang w:val="it-IT"/>
        </w:rPr>
        <w:t>l</w:t>
      </w:r>
      <w:r w:rsidR="00BA2AC7">
        <w:rPr>
          <w:lang w:val="it-IT"/>
        </w:rPr>
        <w:t>lo st</w:t>
      </w:r>
      <w:r w:rsidR="004F11A9">
        <w:rPr>
          <w:lang w:val="it-IT"/>
        </w:rPr>
        <w:t>ato del</w:t>
      </w:r>
      <w:r w:rsidR="00BA2AC7">
        <w:rPr>
          <w:lang w:val="it-IT"/>
        </w:rPr>
        <w:t xml:space="preserve"> commit</w:t>
      </w:r>
      <w:r w:rsidR="004F11A9">
        <w:rPr>
          <w:lang w:val="it-IT"/>
        </w:rPr>
        <w:t xml:space="preserve"> indicato</w:t>
      </w:r>
    </w:p>
    <w:p w14:paraId="5A514C85" w14:textId="577AE6B7" w:rsidR="00BA2AC7" w:rsidRPr="00115CC9" w:rsidRDefault="00BA2AC7" w:rsidP="00485F79">
      <w:pPr>
        <w:pStyle w:val="ListParagraph"/>
        <w:numPr>
          <w:ilvl w:val="1"/>
          <w:numId w:val="2"/>
        </w:numPr>
        <w:rPr>
          <w:lang w:val="it-IT"/>
        </w:rPr>
      </w:pPr>
      <w:r w:rsidRPr="00115CC9">
        <w:rPr>
          <w:lang w:val="it-IT"/>
        </w:rPr>
        <w:t>git reset --soft [commit] :: ritorna al commit indicato ma non resetta nè working directory nè index</w:t>
      </w:r>
    </w:p>
    <w:p w14:paraId="453859E8" w14:textId="2E43E92E" w:rsidR="00BA2AC7" w:rsidRDefault="00CA6FBC" w:rsidP="00485F79">
      <w:pPr>
        <w:pStyle w:val="ListParagraph"/>
        <w:numPr>
          <w:ilvl w:val="1"/>
          <w:numId w:val="2"/>
        </w:numPr>
        <w:rPr>
          <w:lang w:val="it-IT"/>
        </w:rPr>
      </w:pPr>
      <w:r w:rsidRPr="00115CC9">
        <w:rPr>
          <w:lang w:val="it-IT"/>
        </w:rPr>
        <w:t>git reset --</w:t>
      </w:r>
      <w:r w:rsidR="00BA2AC7" w:rsidRPr="00115CC9">
        <w:rPr>
          <w:lang w:val="it-IT"/>
        </w:rPr>
        <w:t>hard</w:t>
      </w:r>
      <w:r w:rsidRPr="00115CC9">
        <w:rPr>
          <w:lang w:val="it-IT"/>
        </w:rPr>
        <w:t xml:space="preserve"> [commit] :: r</w:t>
      </w:r>
      <w:r w:rsidR="00BA2AC7" w:rsidRPr="00115CC9">
        <w:rPr>
          <w:lang w:val="it-IT"/>
        </w:rPr>
        <w:t>itorna a</w:t>
      </w:r>
      <w:r w:rsidR="004F11A9" w:rsidRPr="00115CC9">
        <w:rPr>
          <w:lang w:val="it-IT"/>
        </w:rPr>
        <w:t>l</w:t>
      </w:r>
      <w:r w:rsidR="00BA2AC7" w:rsidRPr="00115CC9">
        <w:rPr>
          <w:lang w:val="it-IT"/>
        </w:rPr>
        <w:t xml:space="preserve"> commit indicato e r</w:t>
      </w:r>
      <w:r w:rsidRPr="00115CC9">
        <w:rPr>
          <w:lang w:val="it-IT"/>
        </w:rPr>
        <w:t>esetta</w:t>
      </w:r>
      <w:r w:rsidR="00BA2AC7" w:rsidRPr="00115CC9">
        <w:rPr>
          <w:lang w:val="it-IT"/>
        </w:rPr>
        <w:t xml:space="preserve"> sia</w:t>
      </w:r>
      <w:r w:rsidRPr="00115CC9">
        <w:rPr>
          <w:lang w:val="it-IT"/>
        </w:rPr>
        <w:t xml:space="preserve"> </w:t>
      </w:r>
      <w:r w:rsidR="00BA2AC7" w:rsidRPr="00115CC9">
        <w:rPr>
          <w:lang w:val="it-IT"/>
        </w:rPr>
        <w:t xml:space="preserve">working directory sia index allo stato </w:t>
      </w:r>
      <w:r w:rsidR="004F11A9" w:rsidRPr="00115CC9">
        <w:rPr>
          <w:lang w:val="it-IT"/>
        </w:rPr>
        <w:t>del</w:t>
      </w:r>
      <w:r w:rsidR="00BA2AC7" w:rsidRPr="00115CC9">
        <w:rPr>
          <w:lang w:val="it-IT"/>
        </w:rPr>
        <w:t xml:space="preserve"> commit </w:t>
      </w:r>
      <w:r w:rsidR="004F11A9" w:rsidRPr="00115CC9">
        <w:rPr>
          <w:lang w:val="it-IT"/>
        </w:rPr>
        <w:t>indicato</w:t>
      </w:r>
    </w:p>
    <w:p w14:paraId="7E555370" w14:textId="0BA09C65" w:rsidR="00500D08" w:rsidRDefault="00500D08" w:rsidP="00500D0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rm:</w:t>
      </w:r>
    </w:p>
    <w:p w14:paraId="2B9C8132" w14:textId="6E8239AA" w:rsidR="00500D08" w:rsidRDefault="00500D08" w:rsidP="00500D08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rm [fileName] :: rimuove il file indicato da index e working directory</w:t>
      </w:r>
    </w:p>
    <w:p w14:paraId="4EF62D51" w14:textId="56163542" w:rsidR="00500D08" w:rsidRDefault="00500D08" w:rsidP="00500D08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rm --cached [fileName] :: rimuove il file indicato solo dall’index</w:t>
      </w:r>
    </w:p>
    <w:p w14:paraId="2D060F73" w14:textId="7E0289D4" w:rsidR="00D11525" w:rsidRDefault="00D11525" w:rsidP="00500D08">
      <w:pPr>
        <w:pStyle w:val="ListParagraph"/>
        <w:numPr>
          <w:ilvl w:val="1"/>
          <w:numId w:val="2"/>
        </w:numPr>
        <w:rPr>
          <w:lang w:val="it-IT"/>
        </w:rPr>
      </w:pPr>
      <w:r w:rsidRPr="00D11525">
        <w:rPr>
          <w:lang w:val="it-IT"/>
        </w:rPr>
        <w:t>git rm -f [fileName] :: forza la</w:t>
      </w:r>
      <w:r>
        <w:rPr>
          <w:lang w:val="it-IT"/>
        </w:rPr>
        <w:t xml:space="preserve"> rimozione del file indicato</w:t>
      </w:r>
    </w:p>
    <w:p w14:paraId="426E9801" w14:textId="32ED41A6" w:rsidR="00D11525" w:rsidRPr="00D11525" w:rsidRDefault="00D11525" w:rsidP="00500D08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rm -rf [folderName] :: forza la rimozione ricorsiva di una folder e di tutti i file contenuti nella folder</w:t>
      </w:r>
    </w:p>
    <w:p w14:paraId="5DEAF19F" w14:textId="20FA2565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stash:</w:t>
      </w:r>
    </w:p>
    <w:p w14:paraId="19443DFA" w14:textId="77777777" w:rsidR="005C6DD4" w:rsidRPr="008F09D5" w:rsidRDefault="005C6DD4" w:rsidP="005C6DD4">
      <w:pPr>
        <w:pStyle w:val="ListParagraph"/>
        <w:numPr>
          <w:ilvl w:val="1"/>
          <w:numId w:val="2"/>
        </w:numPr>
      </w:pPr>
      <w:r w:rsidRPr="008F09D5">
        <w:t>git stash :: salva index e working</w:t>
      </w:r>
      <w:r>
        <w:t xml:space="preserve"> directory in una pila LIFO</w:t>
      </w:r>
    </w:p>
    <w:p w14:paraId="1F175A2B" w14:textId="3B7965A5" w:rsidR="005C6DD4" w:rsidRDefault="005C6DD4" w:rsidP="005C6DD4">
      <w:pPr>
        <w:pStyle w:val="ListParagraph"/>
        <w:numPr>
          <w:ilvl w:val="1"/>
          <w:numId w:val="2"/>
        </w:numPr>
      </w:pPr>
      <w:r w:rsidRPr="008F09D5">
        <w:t xml:space="preserve">git stash pop :: </w:t>
      </w:r>
      <w:r>
        <w:t>ripristina</w:t>
      </w:r>
      <w:r w:rsidRPr="008F09D5">
        <w:t xml:space="preserve"> index e working dir</w:t>
      </w:r>
      <w:r>
        <w:t>ectory da pila LIFO</w:t>
      </w:r>
    </w:p>
    <w:p w14:paraId="37314D97" w14:textId="77777777" w:rsidR="00A50E37" w:rsidRDefault="00A50E37" w:rsidP="00A50E3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status:</w:t>
      </w:r>
    </w:p>
    <w:p w14:paraId="3B3D3BF1" w14:textId="4B45B2ED" w:rsidR="00A50E37" w:rsidRDefault="00A50E37" w:rsidP="00A50E37">
      <w:pPr>
        <w:pStyle w:val="ListParagraph"/>
        <w:numPr>
          <w:ilvl w:val="1"/>
          <w:numId w:val="2"/>
        </w:numPr>
      </w:pPr>
      <w:r w:rsidRPr="00CB447E">
        <w:t xml:space="preserve">git status :: mostra </w:t>
      </w:r>
      <w:r>
        <w:t xml:space="preserve">lo </w:t>
      </w:r>
      <w:r w:rsidRPr="00CB447E">
        <w:t>stato</w:t>
      </w:r>
      <w:r>
        <w:t xml:space="preserve"> corrente</w:t>
      </w:r>
      <w:r w:rsidRPr="00CB447E">
        <w:t xml:space="preserve"> </w:t>
      </w:r>
      <w:r>
        <w:t>di</w:t>
      </w:r>
      <w:r w:rsidRPr="00CB447E">
        <w:t xml:space="preserve"> working director</w:t>
      </w:r>
      <w:r>
        <w:t>y e index</w:t>
      </w:r>
    </w:p>
    <w:p w14:paraId="065B7C43" w14:textId="77777777" w:rsidR="004F5F10" w:rsidRPr="00A80529" w:rsidRDefault="004F5F10" w:rsidP="004F5F10">
      <w:pPr>
        <w:pStyle w:val="ListParagraph"/>
        <w:numPr>
          <w:ilvl w:val="0"/>
          <w:numId w:val="2"/>
        </w:numPr>
        <w:rPr>
          <w:lang w:val="it-IT"/>
        </w:rPr>
      </w:pPr>
      <w:r w:rsidRPr="00A80529">
        <w:rPr>
          <w:lang w:val="it-IT"/>
        </w:rPr>
        <w:t>git switch:</w:t>
      </w:r>
    </w:p>
    <w:p w14:paraId="7EBABAFA" w14:textId="3253933B" w:rsidR="004F5F10" w:rsidRDefault="004F5F10" w:rsidP="004F5F10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git switch [branchName] :: sposta la testa sul branch indicato</w:t>
      </w:r>
    </w:p>
    <w:p w14:paraId="4BEE0C52" w14:textId="0E00E787" w:rsidR="004F5F10" w:rsidRDefault="004F5F10" w:rsidP="004F5F10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git switch -d [tag</w:t>
      </w:r>
      <w:r w:rsidR="00D82A4C">
        <w:rPr>
          <w:lang w:val="it-IT"/>
        </w:rPr>
        <w:t>Name</w:t>
      </w:r>
      <w:r>
        <w:rPr>
          <w:lang w:val="it-IT"/>
        </w:rPr>
        <w:t>] :: fai puntare la HEAD al commit con il tag indicato</w:t>
      </w:r>
    </w:p>
    <w:p w14:paraId="64E702C4" w14:textId="0E2E6157" w:rsidR="004B70D3" w:rsidRPr="004B70D3" w:rsidRDefault="004B70D3" w:rsidP="004B70D3">
      <w:pPr>
        <w:ind w:left="1080"/>
        <w:rPr>
          <w:lang w:val="it-IT"/>
        </w:rPr>
      </w:pPr>
      <w:r>
        <w:rPr>
          <w:lang w:val="it-IT"/>
        </w:rPr>
        <w:t>NB per redigere lo script di creazione della repository se si deve spostare la HEAD su commit non puntati da branch bisogna usare i tag invece degli hash</w:t>
      </w:r>
      <w:r w:rsidR="00087EE7">
        <w:rPr>
          <w:lang w:val="it-IT"/>
        </w:rPr>
        <w:t>,</w:t>
      </w:r>
      <w:r>
        <w:rPr>
          <w:lang w:val="it-IT"/>
        </w:rPr>
        <w:t xml:space="preserve"> dato c</w:t>
      </w:r>
      <w:r w:rsidR="00087EE7">
        <w:rPr>
          <w:lang w:val="it-IT"/>
        </w:rPr>
        <w:t xml:space="preserve">he quest’ultimi vengono calcolati diversamente </w:t>
      </w:r>
      <w:r>
        <w:rPr>
          <w:lang w:val="it-IT"/>
        </w:rPr>
        <w:t>in base a ora e autore!</w:t>
      </w:r>
    </w:p>
    <w:p w14:paraId="4F97CD4B" w14:textId="77777777" w:rsidR="00F6452F" w:rsidRDefault="00F6452F" w:rsidP="00F6452F">
      <w:pPr>
        <w:pStyle w:val="ListParagraph"/>
        <w:numPr>
          <w:ilvl w:val="0"/>
          <w:numId w:val="2"/>
        </w:numPr>
        <w:rPr>
          <w:lang w:val="it-IT"/>
        </w:rPr>
      </w:pPr>
      <w:r w:rsidRPr="00F85003">
        <w:rPr>
          <w:lang w:val="it-IT"/>
        </w:rPr>
        <w:t>git tag:</w:t>
      </w:r>
    </w:p>
    <w:p w14:paraId="0DAB90EA" w14:textId="011C3C16" w:rsidR="00F6452F" w:rsidRDefault="00F6452F" w:rsidP="00F6452F">
      <w:pPr>
        <w:pStyle w:val="ListParagraph"/>
        <w:numPr>
          <w:ilvl w:val="1"/>
          <w:numId w:val="2"/>
        </w:numPr>
        <w:rPr>
          <w:lang w:val="it-IT"/>
        </w:rPr>
      </w:pPr>
      <w:r w:rsidRPr="00F85003">
        <w:rPr>
          <w:lang w:val="it-IT"/>
        </w:rPr>
        <w:t>git tag [tagName] :: applica</w:t>
      </w:r>
      <w:r>
        <w:rPr>
          <w:lang w:val="it-IT"/>
        </w:rPr>
        <w:t xml:space="preserve"> il tag</w:t>
      </w:r>
      <w:r w:rsidRPr="00F85003">
        <w:rPr>
          <w:lang w:val="it-IT"/>
        </w:rPr>
        <w:t xml:space="preserve"> tagName al co</w:t>
      </w:r>
      <w:r>
        <w:rPr>
          <w:lang w:val="it-IT"/>
        </w:rPr>
        <w:t>mmit più recente sul branch corrente</w:t>
      </w:r>
    </w:p>
    <w:p w14:paraId="7409011A" w14:textId="48CE80A4" w:rsidR="00F6452F" w:rsidRDefault="00F6452F" w:rsidP="00F6452F">
      <w:pPr>
        <w:pStyle w:val="ListParagraph"/>
        <w:numPr>
          <w:ilvl w:val="1"/>
          <w:numId w:val="2"/>
        </w:numPr>
        <w:rPr>
          <w:lang w:val="it-IT"/>
        </w:rPr>
      </w:pPr>
      <w:r w:rsidRPr="00F85003">
        <w:rPr>
          <w:lang w:val="it-IT"/>
        </w:rPr>
        <w:t>git tag</w:t>
      </w:r>
      <w:r>
        <w:rPr>
          <w:lang w:val="it-IT"/>
        </w:rPr>
        <w:t xml:space="preserve"> -d</w:t>
      </w:r>
      <w:r w:rsidRPr="00F85003">
        <w:rPr>
          <w:lang w:val="it-IT"/>
        </w:rPr>
        <w:t xml:space="preserve"> [tagName] :: </w:t>
      </w:r>
      <w:r>
        <w:rPr>
          <w:lang w:val="it-IT"/>
        </w:rPr>
        <w:t>elimina il tag indicato</w:t>
      </w:r>
    </w:p>
    <w:p w14:paraId="0194EFAF" w14:textId="71EDE04E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mkdir:</w:t>
      </w:r>
    </w:p>
    <w:p w14:paraId="49BBB1D0" w14:textId="77777777" w:rsidR="005C6DD4" w:rsidRPr="00BC78F0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mkdir [folderName] :: crea una cartella vuota</w:t>
      </w:r>
    </w:p>
    <w:p w14:paraId="6E70CF06" w14:textId="77777777" w:rsidR="00A50E37" w:rsidRDefault="00A50E37" w:rsidP="00A50E3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printf:</w:t>
      </w:r>
    </w:p>
    <w:p w14:paraId="78C3060C" w14:textId="77777777" w:rsidR="00A50E37" w:rsidRDefault="00A50E37" w:rsidP="00A50E37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lastRenderedPageBreak/>
        <w:t>printf [string] &gt; [fileName] :: scrive la stringa nel file indicato, sovrascrivendolo o creandolo se non esiste</w:t>
      </w:r>
    </w:p>
    <w:p w14:paraId="29B40EB8" w14:textId="72773BFE" w:rsidR="005C6DD4" w:rsidRDefault="00A50E37" w:rsidP="004F11A9">
      <w:pPr>
        <w:pStyle w:val="ListParagraph"/>
        <w:numPr>
          <w:ilvl w:val="1"/>
          <w:numId w:val="2"/>
        </w:numPr>
        <w:rPr>
          <w:lang w:val="it-IT"/>
        </w:rPr>
      </w:pPr>
      <w:r w:rsidRPr="002A7DAC">
        <w:rPr>
          <w:lang w:val="it-IT"/>
        </w:rPr>
        <w:t>pritnf [string] &gt;&gt; [fileName] :: appenda la stri</w:t>
      </w:r>
      <w:r>
        <w:rPr>
          <w:lang w:val="it-IT"/>
        </w:rPr>
        <w:t>nga nel file indicato, creandolo se non esiste</w:t>
      </w:r>
    </w:p>
    <w:p w14:paraId="634563FA" w14:textId="0E63AED3" w:rsidR="004F11A9" w:rsidRDefault="004F11A9" w:rsidP="004F11A9">
      <w:pPr>
        <w:rPr>
          <w:lang w:val="it-IT"/>
        </w:rPr>
      </w:pPr>
    </w:p>
    <w:p w14:paraId="21369C49" w14:textId="471668DF" w:rsidR="004F11A9" w:rsidRDefault="004F11A9" w:rsidP="004F11A9">
      <w:pPr>
        <w:rPr>
          <w:lang w:val="it-IT"/>
        </w:rPr>
      </w:pPr>
    </w:p>
    <w:p w14:paraId="41C2105F" w14:textId="77777777" w:rsidR="004F11A9" w:rsidRDefault="004F11A9" w:rsidP="004F11A9">
      <w:pPr>
        <w:rPr>
          <w:lang w:val="it-IT"/>
        </w:rPr>
      </w:pPr>
    </w:p>
    <w:p w14:paraId="2D0F60A7" w14:textId="4FA3856A" w:rsidR="004F11A9" w:rsidRDefault="004F11A9" w:rsidP="004F11A9">
      <w:pPr>
        <w:rPr>
          <w:lang w:val="it-IT"/>
        </w:rPr>
      </w:pPr>
      <w:r>
        <w:rPr>
          <w:lang w:val="it-IT"/>
        </w:rPr>
        <w:t>Eiffel:</w:t>
      </w:r>
    </w:p>
    <w:p w14:paraId="4F42258C" w14:textId="578530D8" w:rsidR="004F11A9" w:rsidRDefault="004F11A9" w:rsidP="004F11A9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Parole riservate:</w:t>
      </w:r>
    </w:p>
    <w:p w14:paraId="2BAFB80B" w14:textId="25B870D9" w:rsidR="00C65E6A" w:rsidRPr="000C1941" w:rsidRDefault="00C65E6A" w:rsidP="00C65E6A">
      <w:pPr>
        <w:pStyle w:val="ListParagraph"/>
        <w:numPr>
          <w:ilvl w:val="1"/>
          <w:numId w:val="5"/>
        </w:numPr>
        <w:rPr>
          <w:lang w:val="it-IT"/>
        </w:rPr>
      </w:pPr>
      <w:r w:rsidRPr="000C1941">
        <w:rPr>
          <w:lang w:val="it-IT"/>
        </w:rPr>
        <w:t xml:space="preserve">across loop :: ciclo simile al for loop composto dalle 3 parole </w:t>
      </w:r>
      <w:r w:rsidRPr="000C1941">
        <w:rPr>
          <w:i/>
          <w:iCs/>
          <w:lang w:val="it-IT"/>
        </w:rPr>
        <w:t xml:space="preserve">across, as </w:t>
      </w:r>
      <w:r w:rsidRPr="000C1941">
        <w:rPr>
          <w:lang w:val="it-IT"/>
        </w:rPr>
        <w:t xml:space="preserve">e </w:t>
      </w:r>
      <w:r w:rsidRPr="000C1941">
        <w:rPr>
          <w:i/>
          <w:iCs/>
          <w:lang w:val="it-IT"/>
        </w:rPr>
        <w:t xml:space="preserve">all/some </w:t>
      </w:r>
      <w:r w:rsidRPr="000C1941">
        <w:rPr>
          <w:lang w:val="it-IT"/>
        </w:rPr>
        <w:t>(across [iterable] as [renamedIterable] all/some [condizioni] end)</w:t>
      </w:r>
      <w:r w:rsidR="000C1941" w:rsidRPr="000C1941">
        <w:rPr>
          <w:lang w:val="it-IT"/>
        </w:rPr>
        <w:t xml:space="preserve"> usato per testare la</w:t>
      </w:r>
      <w:r w:rsidR="000C1941">
        <w:rPr>
          <w:lang w:val="it-IT"/>
        </w:rPr>
        <w:t xml:space="preserve"> veridicità di una o più condizioni su</w:t>
      </w:r>
      <w:r w:rsidR="00D70207">
        <w:rPr>
          <w:lang w:val="it-IT"/>
        </w:rPr>
        <w:t xml:space="preserve">gli elementi di una struttura dati </w:t>
      </w:r>
      <w:r w:rsidR="000C1941">
        <w:rPr>
          <w:lang w:val="it-IT"/>
        </w:rPr>
        <w:t>iterabile</w:t>
      </w:r>
      <w:r w:rsidR="00D70207">
        <w:rPr>
          <w:lang w:val="it-IT"/>
        </w:rPr>
        <w:t xml:space="preserve">. Con </w:t>
      </w:r>
      <w:r w:rsidR="00D70207">
        <w:rPr>
          <w:i/>
          <w:iCs/>
          <w:lang w:val="it-IT"/>
        </w:rPr>
        <w:t>all</w:t>
      </w:r>
      <w:r w:rsidR="00D70207">
        <w:rPr>
          <w:lang w:val="it-IT"/>
        </w:rPr>
        <w:t xml:space="preserve"> restituisce True se e solo se tutti gli elementi rispettano le condizioni indicate, invece con </w:t>
      </w:r>
      <w:r w:rsidR="00D70207">
        <w:rPr>
          <w:i/>
          <w:iCs/>
          <w:lang w:val="it-IT"/>
        </w:rPr>
        <w:t>some</w:t>
      </w:r>
      <w:r w:rsidR="00D70207">
        <w:rPr>
          <w:lang w:val="it-IT"/>
        </w:rPr>
        <w:t xml:space="preserve"> restituisce True se e solo se almeno un elemento rispetta le condizioni indicate</w:t>
      </w:r>
    </w:p>
    <w:p w14:paraId="6A26AFA2" w14:textId="6AC91EF1" w:rsidR="00CE4125" w:rsidRP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and :: clausola AND</w:t>
      </w:r>
    </w:p>
    <w:p w14:paraId="0B74F680" w14:textId="6D517C9E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ANY :: è la classe root di Eiffel, come la classe Object in Java</w:t>
      </w:r>
    </w:p>
    <w:p w14:paraId="66F94CAF" w14:textId="3CE26BD3" w:rsidR="000C474D" w:rsidRDefault="000C474D" w:rsidP="004F11A9">
      <w:pPr>
        <w:pStyle w:val="ListParagraph"/>
        <w:numPr>
          <w:ilvl w:val="1"/>
          <w:numId w:val="5"/>
        </w:numPr>
        <w:rPr>
          <w:lang w:val="it-IT"/>
        </w:rPr>
      </w:pPr>
      <w:r w:rsidRPr="00994768">
        <w:rPr>
          <w:lang w:val="it-IT"/>
        </w:rPr>
        <w:t xml:space="preserve">attached :: serve per controllare che l’oggetto riferito non sia void (ex: </w:t>
      </w:r>
      <w:r w:rsidRPr="000C474D">
        <w:rPr>
          <w:i/>
          <w:iCs/>
          <w:lang w:val="it-IT"/>
        </w:rPr>
        <w:t>if attached x as x_is_</w:t>
      </w:r>
      <w:r w:rsidRPr="000C474D">
        <w:rPr>
          <w:lang w:val="it-IT"/>
        </w:rPr>
        <w:t>attached</w:t>
      </w:r>
      <w:r w:rsidRPr="000C474D">
        <w:rPr>
          <w:i/>
          <w:iCs/>
          <w:lang w:val="it-IT"/>
        </w:rPr>
        <w:t xml:space="preserve"> then x_is_attached [istruzioni] end</w:t>
      </w:r>
      <w:r w:rsidRPr="00994768">
        <w:rPr>
          <w:lang w:val="it-IT"/>
        </w:rPr>
        <w:t>)</w:t>
      </w:r>
    </w:p>
    <w:p w14:paraId="554F58B0" w14:textId="7C1A8998" w:rsidR="004A566C" w:rsidRPr="004A566C" w:rsidRDefault="004A566C" w:rsidP="004A566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create :: clausola a cui segue la dichiarazione dei costruttori da implementare nelle features successive</w:t>
      </w:r>
    </w:p>
    <w:p w14:paraId="519DE4C8" w14:textId="6702B6A7" w:rsidR="000C474D" w:rsidRPr="000C474D" w:rsidRDefault="000C474D" w:rsidP="000C474D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Current :: referenzia l’oggetto corrente e coincide con il this di Java</w:t>
      </w:r>
    </w:p>
    <w:p w14:paraId="23B28564" w14:textId="14DDBECF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deferred :: significa che la classe/metodo è astratta/o (come abstract in Java)</w:t>
      </w:r>
    </w:p>
    <w:p w14:paraId="19EDB9A9" w14:textId="1CD7667B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detachable :: significa che l’oggetto/variabile indicata in seguito può essere Void</w:t>
      </w:r>
    </w:p>
    <w:p w14:paraId="0E832BE4" w14:textId="0C98EC80" w:rsidR="0084699C" w:rsidRPr="0084699C" w:rsidRDefault="0084699C" w:rsidP="004F11A9">
      <w:pPr>
        <w:pStyle w:val="ListParagraph"/>
        <w:numPr>
          <w:ilvl w:val="1"/>
          <w:numId w:val="5"/>
        </w:numPr>
        <w:rPr>
          <w:lang w:val="it-IT"/>
        </w:rPr>
      </w:pPr>
      <w:r w:rsidRPr="0084699C">
        <w:rPr>
          <w:lang w:val="it-IT"/>
        </w:rPr>
        <w:t>end :: serve per concludere ogni dichiarazione di classe/</w:t>
      </w:r>
      <w:r w:rsidR="000C474D">
        <w:rPr>
          <w:lang w:val="it-IT"/>
        </w:rPr>
        <w:t>override/</w:t>
      </w:r>
      <w:r w:rsidRPr="0084699C">
        <w:rPr>
          <w:lang w:val="it-IT"/>
        </w:rPr>
        <w:t>feature</w:t>
      </w:r>
      <w:r w:rsidR="000C474D">
        <w:rPr>
          <w:lang w:val="it-IT"/>
        </w:rPr>
        <w:t>/do</w:t>
      </w:r>
      <w:r w:rsidRPr="0084699C">
        <w:rPr>
          <w:lang w:val="it-IT"/>
        </w:rPr>
        <w:t>/if</w:t>
      </w:r>
      <w:r>
        <w:rPr>
          <w:lang w:val="it-IT"/>
        </w:rPr>
        <w:t>-elseif-else</w:t>
      </w:r>
      <w:r w:rsidRPr="0084699C">
        <w:rPr>
          <w:lang w:val="it-IT"/>
        </w:rPr>
        <w:t>/loop</w:t>
      </w:r>
    </w:p>
    <w:p w14:paraId="46E120BC" w14:textId="32510985" w:rsid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ensure :: serve per definire le postcondizioni</w:t>
      </w:r>
    </w:p>
    <w:p w14:paraId="69E6FBEB" w14:textId="287D9BE2" w:rsid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 w:rsidRPr="008D09DB">
        <w:rPr>
          <w:lang w:val="it-IT"/>
        </w:rPr>
        <w:t>ensure then :: mette in AND le postcondizioni de</w:t>
      </w:r>
      <w:r>
        <w:rPr>
          <w:lang w:val="it-IT"/>
        </w:rPr>
        <w:t>lla sopraclasse e le postcondizioni della classe corrente (le postcondizioni di una sottoclasse si possono solo rafforzare ma non indebolire: “require no more, promise no less”)</w:t>
      </w:r>
    </w:p>
    <w:p w14:paraId="75D1ECF0" w14:textId="0F041C9D" w:rsidR="0084699C" w:rsidRDefault="0084699C" w:rsidP="0084699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feature :: introduce la dichiarazione di attributi e metodi della classe</w:t>
      </w:r>
    </w:p>
    <w:p w14:paraId="2BCA798B" w14:textId="0D572FF4" w:rsidR="004A566C" w:rsidRPr="004A566C" w:rsidRDefault="004A566C" w:rsidP="004A566C">
      <w:pPr>
        <w:pStyle w:val="ListParagraph"/>
        <w:numPr>
          <w:ilvl w:val="1"/>
          <w:numId w:val="5"/>
        </w:numPr>
        <w:rPr>
          <w:lang w:val="it-IT"/>
        </w:rPr>
      </w:pPr>
      <w:r w:rsidRPr="0086041D">
        <w:rPr>
          <w:lang w:val="it-IT"/>
        </w:rPr>
        <w:t>for loop :: ciclo for che in Eiffel è c</w:t>
      </w:r>
      <w:r>
        <w:rPr>
          <w:lang w:val="it-IT"/>
        </w:rPr>
        <w:t xml:space="preserve">ostuito dalle 3 parole </w:t>
      </w:r>
      <w:r w:rsidRPr="004A566C">
        <w:rPr>
          <w:i/>
          <w:iCs/>
          <w:lang w:val="it-IT"/>
        </w:rPr>
        <w:t xml:space="preserve">from, until </w:t>
      </w:r>
      <w:r>
        <w:rPr>
          <w:lang w:val="it-IT"/>
        </w:rPr>
        <w:t>e</w:t>
      </w:r>
      <w:r w:rsidRPr="004A566C">
        <w:rPr>
          <w:i/>
          <w:iCs/>
          <w:lang w:val="it-IT"/>
        </w:rPr>
        <w:t xml:space="preserve"> loop</w:t>
      </w:r>
      <w:r w:rsidR="00CE4125">
        <w:rPr>
          <w:i/>
          <w:iCs/>
          <w:lang w:val="it-IT"/>
        </w:rPr>
        <w:t xml:space="preserve"> </w:t>
      </w:r>
      <w:r w:rsidR="00CE4125">
        <w:rPr>
          <w:lang w:val="it-IT"/>
        </w:rPr>
        <w:t>(from [condizioni] until [condizioni] loop [istruzioni] end)</w:t>
      </w:r>
    </w:p>
    <w:p w14:paraId="5CF09697" w14:textId="3786DE65" w:rsidR="004A566C" w:rsidRPr="004A566C" w:rsidRDefault="004A566C" w:rsidP="004A566C">
      <w:pPr>
        <w:pStyle w:val="ListParagraph"/>
        <w:numPr>
          <w:ilvl w:val="1"/>
          <w:numId w:val="5"/>
        </w:numPr>
        <w:rPr>
          <w:lang w:val="it-IT"/>
        </w:rPr>
      </w:pPr>
      <w:r w:rsidRPr="004A566C">
        <w:rPr>
          <w:lang w:val="it-IT"/>
        </w:rPr>
        <w:t>if/elseif/else :: istruzioni utilizz</w:t>
      </w:r>
      <w:r>
        <w:rPr>
          <w:lang w:val="it-IT"/>
        </w:rPr>
        <w:t>ate per testare condizioni (if [condizion</w:t>
      </w:r>
      <w:r w:rsidR="00CE4125">
        <w:rPr>
          <w:lang w:val="it-IT"/>
        </w:rPr>
        <w:t>i</w:t>
      </w:r>
      <w:r>
        <w:rPr>
          <w:lang w:val="it-IT"/>
        </w:rPr>
        <w:t>] then [istruzioni] elseif [condizion</w:t>
      </w:r>
      <w:r w:rsidR="00CE4125">
        <w:rPr>
          <w:lang w:val="it-IT"/>
        </w:rPr>
        <w:t>i</w:t>
      </w:r>
      <w:r>
        <w:rPr>
          <w:lang w:val="it-IT"/>
        </w:rPr>
        <w:t>] then [istruzioni]</w:t>
      </w:r>
      <w:r w:rsidR="00CE4125">
        <w:rPr>
          <w:lang w:val="it-IT"/>
        </w:rPr>
        <w:t xml:space="preserve"> else [istruzioni] end)</w:t>
      </w:r>
    </w:p>
    <w:p w14:paraId="272145DF" w14:textId="4331A544" w:rsidR="000C474D" w:rsidRPr="000C474D" w:rsidRDefault="000C474D" w:rsidP="000C474D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implies :: [condizione] implies [conseguenza] (non va if prima della condizione indicata e si usa di spesso nelle postcondizioni per determinare lo stato corrente dell’oggetto in base a quello che era lo stato iniziale)</w:t>
      </w:r>
    </w:p>
    <w:p w14:paraId="557F4415" w14:textId="79D0C865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 w:rsidRPr="00193F3B">
        <w:rPr>
          <w:lang w:val="it-IT"/>
        </w:rPr>
        <w:t xml:space="preserve">inherit :: coincide con l’ “extends” di Java ed </w:t>
      </w:r>
      <w:r>
        <w:rPr>
          <w:lang w:val="it-IT"/>
        </w:rPr>
        <w:t>è seguito dalla dichiarazione delle classi  ereditate</w:t>
      </w:r>
    </w:p>
    <w:p w14:paraId="59A4B936" w14:textId="24109CEE" w:rsid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invariant :: clausola a seguito della quale vengono definiti gli invarianti di classe, ovvero le proprietà che devono essere valide in ogni stato dell’oggetto e che vengono ereditate da tutte le eventuali sottoclassi e aggiunte in AND alle ulteriori invarianti dichiarate da quest’ultime</w:t>
      </w:r>
      <w:r w:rsidR="0084699C">
        <w:rPr>
          <w:lang w:val="it-IT"/>
        </w:rPr>
        <w:t xml:space="preserve"> (gli invarianti di una sottoclasse si possono solo rafforzare ma non indebolire: “require no more, promise no less”)</w:t>
      </w:r>
    </w:p>
    <w:p w14:paraId="2C611B2C" w14:textId="17A38236" w:rsidR="0084699C" w:rsidRDefault="0084699C" w:rsidP="0084699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lastRenderedPageBreak/>
        <w:t>local :: clausola sotto cui dichiarare variabili locali</w:t>
      </w:r>
    </w:p>
    <w:p w14:paraId="76C72157" w14:textId="52CF35F6" w:rsid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not :: clausola NOT</w:t>
      </w:r>
    </w:p>
    <w:p w14:paraId="7255FFD9" w14:textId="7B029127" w:rsidR="00CE4125" w:rsidRP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old :: parola riservata utilizzata nelle postcondizioni per indicare uno stato o una proprietà dell’oggetto</w:t>
      </w:r>
      <w:r w:rsidR="00491EF0">
        <w:rPr>
          <w:lang w:val="it-IT"/>
        </w:rPr>
        <w:t xml:space="preserve"> precedente alla chiamate della funzione</w:t>
      </w:r>
    </w:p>
    <w:p w14:paraId="6BD2C9B5" w14:textId="11804AE3" w:rsidR="00CE4125" w:rsidRP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or :: clausola OR</w:t>
      </w:r>
    </w:p>
    <w:p w14:paraId="42E11DA4" w14:textId="4EC20A41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redefine :: dichiara i metodi di cui si effettuerà l’override nelle features</w:t>
      </w:r>
      <w:r w:rsidR="008A7E9B">
        <w:rPr>
          <w:lang w:val="it-IT"/>
        </w:rPr>
        <w:t xml:space="preserve"> e quindi per aggiungere precondizioni e postcondizioni nelle features r</w:t>
      </w:r>
      <w:r w:rsidR="00CA4FBA">
        <w:rPr>
          <w:lang w:val="it-IT"/>
        </w:rPr>
        <w:t>i</w:t>
      </w:r>
      <w:r w:rsidR="008A7E9B">
        <w:rPr>
          <w:lang w:val="it-IT"/>
        </w:rPr>
        <w:t>definite bisognerà utilizzare “require else” ed “ensure then”</w:t>
      </w:r>
    </w:p>
    <w:p w14:paraId="5D8B6B82" w14:textId="10318F84" w:rsid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require :: serve per definire le precondizioni</w:t>
      </w:r>
    </w:p>
    <w:p w14:paraId="585B698F" w14:textId="45ED6C0A" w:rsidR="00565FAC" w:rsidRP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require else :: mette in OR le precondizioni della sopraclasse e le precondizioni della classe corrente (le precondizioni di una sottoclasse si possono solo indebolire ma non rafforzare: “require no more, promise no less”)</w:t>
      </w:r>
    </w:p>
    <w:p w14:paraId="71868D75" w14:textId="6814C336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rescue :: coincide con il catch di Java ed è usato per gestire eccezioni</w:t>
      </w:r>
    </w:p>
    <w:p w14:paraId="7F91E96C" w14:textId="5343E2D5" w:rsidR="000C474D" w:rsidRPr="000C474D" w:rsidRDefault="000C474D" w:rsidP="000C474D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 xml:space="preserve">Result :: </w:t>
      </w:r>
      <w:r w:rsidR="004A566C">
        <w:rPr>
          <w:lang w:val="it-IT"/>
        </w:rPr>
        <w:t>indica</w:t>
      </w:r>
      <w:r>
        <w:rPr>
          <w:lang w:val="it-IT"/>
        </w:rPr>
        <w:t xml:space="preserve"> il valore di ritorno</w:t>
      </w:r>
    </w:p>
    <w:p w14:paraId="3C91DD3C" w14:textId="679A2EBF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 xml:space="preserve">retry :: se presente è l’ultima delle istruzioni correttive della rescue e permette di </w:t>
      </w:r>
      <w:r w:rsidR="00565FAC">
        <w:rPr>
          <w:lang w:val="it-IT"/>
        </w:rPr>
        <w:t xml:space="preserve">provare a </w:t>
      </w:r>
      <w:r>
        <w:rPr>
          <w:lang w:val="it-IT"/>
        </w:rPr>
        <w:t>rieseguire il metodo una volta gestita l’eccezione</w:t>
      </w:r>
    </w:p>
    <w:p w14:paraId="210036B9" w14:textId="68873718" w:rsidR="00CE4125" w:rsidRP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Void :: indica riferimento nullo e coincide con il null in Java</w:t>
      </w:r>
    </w:p>
    <w:p w14:paraId="0281C0F0" w14:textId="0BACD630" w:rsidR="004A566C" w:rsidRDefault="004A566C" w:rsidP="004A566C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Simboli:</w:t>
      </w:r>
    </w:p>
    <w:p w14:paraId="5A6505AA" w14:textId="77777777" w:rsid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:= :: operatore di assegnamento</w:t>
      </w:r>
    </w:p>
    <w:p w14:paraId="70973767" w14:textId="77777777" w:rsid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= :: operatore di confronto</w:t>
      </w:r>
    </w:p>
    <w:p w14:paraId="00A1B619" w14:textId="743552CA" w:rsidR="004A566C" w:rsidRPr="004F11A9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/= :: not equal</w:t>
      </w:r>
    </w:p>
    <w:sectPr w:rsidR="004A566C" w:rsidRPr="004F1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434C"/>
    <w:multiLevelType w:val="hybridMultilevel"/>
    <w:tmpl w:val="DF067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629CA"/>
    <w:multiLevelType w:val="hybridMultilevel"/>
    <w:tmpl w:val="A510E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15558"/>
    <w:multiLevelType w:val="hybridMultilevel"/>
    <w:tmpl w:val="A89AB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4403D"/>
    <w:multiLevelType w:val="hybridMultilevel"/>
    <w:tmpl w:val="56B27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B39AC"/>
    <w:multiLevelType w:val="hybridMultilevel"/>
    <w:tmpl w:val="736A2D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A413D0"/>
    <w:multiLevelType w:val="hybridMultilevel"/>
    <w:tmpl w:val="735E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D4"/>
    <w:rsid w:val="00043702"/>
    <w:rsid w:val="0005129A"/>
    <w:rsid w:val="00063F2D"/>
    <w:rsid w:val="00087EE7"/>
    <w:rsid w:val="000C1941"/>
    <w:rsid w:val="000C474D"/>
    <w:rsid w:val="000D6D23"/>
    <w:rsid w:val="00110F12"/>
    <w:rsid w:val="00115CC9"/>
    <w:rsid w:val="001B2FAD"/>
    <w:rsid w:val="001D0A48"/>
    <w:rsid w:val="001E4733"/>
    <w:rsid w:val="002D3A12"/>
    <w:rsid w:val="003067CA"/>
    <w:rsid w:val="00340DDB"/>
    <w:rsid w:val="003B4AE3"/>
    <w:rsid w:val="003F22AD"/>
    <w:rsid w:val="00485F79"/>
    <w:rsid w:val="00491EF0"/>
    <w:rsid w:val="004A566C"/>
    <w:rsid w:val="004B70D3"/>
    <w:rsid w:val="004F11A9"/>
    <w:rsid w:val="004F5F10"/>
    <w:rsid w:val="00500D08"/>
    <w:rsid w:val="00547754"/>
    <w:rsid w:val="00565FAC"/>
    <w:rsid w:val="005C6DD4"/>
    <w:rsid w:val="005E23E7"/>
    <w:rsid w:val="00616B18"/>
    <w:rsid w:val="00625E92"/>
    <w:rsid w:val="006D55DE"/>
    <w:rsid w:val="0075150E"/>
    <w:rsid w:val="0084699C"/>
    <w:rsid w:val="008A7E9B"/>
    <w:rsid w:val="008B06D6"/>
    <w:rsid w:val="008E4E64"/>
    <w:rsid w:val="008F3E9B"/>
    <w:rsid w:val="00974DEC"/>
    <w:rsid w:val="009908F4"/>
    <w:rsid w:val="009E006D"/>
    <w:rsid w:val="00A50E37"/>
    <w:rsid w:val="00AC7541"/>
    <w:rsid w:val="00B51FE5"/>
    <w:rsid w:val="00BA2AC7"/>
    <w:rsid w:val="00BB3A6C"/>
    <w:rsid w:val="00BC1AA1"/>
    <w:rsid w:val="00C23D5A"/>
    <w:rsid w:val="00C65E6A"/>
    <w:rsid w:val="00C82D53"/>
    <w:rsid w:val="00CA4FBA"/>
    <w:rsid w:val="00CA6FBC"/>
    <w:rsid w:val="00CD0D24"/>
    <w:rsid w:val="00CE4125"/>
    <w:rsid w:val="00D11525"/>
    <w:rsid w:val="00D150C6"/>
    <w:rsid w:val="00D50B0D"/>
    <w:rsid w:val="00D547E7"/>
    <w:rsid w:val="00D70207"/>
    <w:rsid w:val="00D82A4C"/>
    <w:rsid w:val="00E902F3"/>
    <w:rsid w:val="00EE2EF9"/>
    <w:rsid w:val="00EE39B6"/>
    <w:rsid w:val="00F6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A562"/>
  <w15:chartTrackingRefBased/>
  <w15:docId w15:val="{2E6C7E7B-1A6F-49F5-929B-32DCCFB8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Massimiliano Carugno</dc:creator>
  <cp:keywords/>
  <dc:description/>
  <cp:lastModifiedBy>Giuseppe Massimiliano Carugno</cp:lastModifiedBy>
  <cp:revision>55</cp:revision>
  <dcterms:created xsi:type="dcterms:W3CDTF">2022-01-20T17:39:00Z</dcterms:created>
  <dcterms:modified xsi:type="dcterms:W3CDTF">2022-02-02T11:45:00Z</dcterms:modified>
</cp:coreProperties>
</file>