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5FCE8" w14:textId="1E62B2D8" w:rsidR="00EA1A6E" w:rsidRDefault="00EA1A6E"/>
    <w:p w14:paraId="36BB1DAF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36E8795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erDiagram</w:t>
      </w:r>
      <w:proofErr w:type="spellEnd"/>
    </w:p>
    <w:p w14:paraId="02544423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UTENTE ||--|| DETTAGLIO_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UTENTE :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 possiede</w:t>
      </w:r>
    </w:p>
    <w:p w14:paraId="75C6A07E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UTENTE ||--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o{ ORDINE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 : effettua</w:t>
      </w:r>
    </w:p>
    <w:p w14:paraId="6008014D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UTENTE ||--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o{ RECENSIONE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 : scrive</w:t>
      </w:r>
    </w:p>
    <w:p w14:paraId="2E26DDBC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UTENTE ||--||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CARRELLO :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 gestisce</w:t>
      </w:r>
    </w:p>
    <w:p w14:paraId="24154B51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UTENTE ||--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o{ INDIRIZZO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 : registra</w:t>
      </w:r>
    </w:p>
    <w:p w14:paraId="5FF729FB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8126DEF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INDIRIZZO }o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--|| CITTA :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situato_in</w:t>
      </w:r>
      <w:proofErr w:type="spellEnd"/>
    </w:p>
    <w:p w14:paraId="661024F1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CITTA }o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--|| PROVINCIA :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parte_di</w:t>
      </w:r>
      <w:proofErr w:type="spellEnd"/>
    </w:p>
    <w:p w14:paraId="14661775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PROVINCIA }o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--|| NAZIONE :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appartiene_a</w:t>
      </w:r>
      <w:proofErr w:type="spellEnd"/>
    </w:p>
    <w:p w14:paraId="2B9E982E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MAGAZZINO }o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--|| CITTA :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si_trova_in</w:t>
      </w:r>
      <w:proofErr w:type="spellEnd"/>
    </w:p>
    <w:p w14:paraId="7E40EAC8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B7C0534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ORDINE ||--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o{ DETTAGLIO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_ORDINE : contiene</w:t>
      </w:r>
    </w:p>
    <w:p w14:paraId="7FE049D1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ORDINE ||--||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SPEDIZIONE :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 genera</w:t>
      </w:r>
    </w:p>
    <w:p w14:paraId="5A7CE464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ORDINE }o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--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| COUPON : applica</w:t>
      </w:r>
    </w:p>
    <w:p w14:paraId="0452A7C6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ORDINE ||--||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TRANSAZIONE :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saldato_con</w:t>
      </w:r>
      <w:proofErr w:type="spellEnd"/>
    </w:p>
    <w:p w14:paraId="71FB096E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6A5AB22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DETTAGLIO_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ORDINE }o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--|| VARIANTE : riguarda</w:t>
      </w:r>
    </w:p>
    <w:p w14:paraId="5CA32006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PRODOTTO ||--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o{ VARIANTE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 : ha</w:t>
      </w:r>
    </w:p>
    <w:p w14:paraId="79107CDD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PRODOTTO }o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--|| MARCA :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prodotto_da</w:t>
      </w:r>
      <w:proofErr w:type="spellEnd"/>
    </w:p>
    <w:p w14:paraId="08931FB4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PRODOTTO }o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--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{ CATEGORIA :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classificato_in</w:t>
      </w:r>
      <w:proofErr w:type="spellEnd"/>
    </w:p>
    <w:p w14:paraId="0F33E1C8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PRODOTTO ||--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o{ RECENSIONE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 : riceve</w:t>
      </w:r>
    </w:p>
    <w:p w14:paraId="546981A2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PRODOTTO }o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--|| FORNITORE :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fornito_da</w:t>
      </w:r>
      <w:proofErr w:type="spellEnd"/>
    </w:p>
    <w:p w14:paraId="6E9F04BB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58574D0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VARIANTE }o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--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{ MAGAZZINO :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stoccata_in</w:t>
      </w:r>
      <w:proofErr w:type="spellEnd"/>
    </w:p>
    <w:p w14:paraId="4BDF4B92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SPEDIZIONE }o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--|| CORRIERE :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affidata_a</w:t>
      </w:r>
      <w:proofErr w:type="spellEnd"/>
    </w:p>
    <w:p w14:paraId="5062EB1E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TRANSAZIONE }o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--|| METODO_PAGAMENTO : tramite</w:t>
      </w:r>
    </w:p>
    <w:p w14:paraId="7DE2B7E2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DB55F12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UTENTE {</w:t>
      </w:r>
    </w:p>
    <w:p w14:paraId="320D2D0D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int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PK</w:t>
      </w:r>
    </w:p>
    <w:p w14:paraId="3E861AC6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string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email</w:t>
      </w:r>
    </w:p>
    <w:p w14:paraId="39BDE99C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string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password</w:t>
      </w:r>
    </w:p>
    <w:p w14:paraId="45B7CAAE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}</w:t>
      </w:r>
    </w:p>
    <w:p w14:paraId="36E75A37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ORDINE {</w:t>
      </w:r>
    </w:p>
    <w:p w14:paraId="647CC41F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int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id_ordine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PK</w:t>
      </w:r>
    </w:p>
    <w:p w14:paraId="217CD8CB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    date data</w:t>
      </w:r>
    </w:p>
    <w:p w14:paraId="4D959D11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string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stato</w:t>
      </w:r>
    </w:p>
    <w:p w14:paraId="7FB76D4A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}</w:t>
      </w:r>
    </w:p>
    <w:p w14:paraId="3AE8A11A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PRODOTTO {</w:t>
      </w:r>
    </w:p>
    <w:p w14:paraId="0979279C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int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id_prodotto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PK</w:t>
      </w:r>
    </w:p>
    <w:p w14:paraId="07F131E4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string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nome</w:t>
      </w:r>
    </w:p>
    <w:p w14:paraId="4B139D5E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    float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prezzo_base</w:t>
      </w:r>
      <w:proofErr w:type="spellEnd"/>
    </w:p>
    <w:p w14:paraId="4A88F910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}</w:t>
      </w:r>
    </w:p>
    <w:p w14:paraId="03C7B375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MAGAZZINO {</w:t>
      </w:r>
    </w:p>
    <w:p w14:paraId="1F3C3E69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int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id_magazzino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PK</w:t>
      </w:r>
    </w:p>
    <w:p w14:paraId="653310BE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string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nome_deposito</w:t>
      </w:r>
      <w:proofErr w:type="spellEnd"/>
    </w:p>
    <w:p w14:paraId="7316379D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}</w:t>
      </w:r>
    </w:p>
    <w:p w14:paraId="36608622" w14:textId="77777777" w:rsidR="007510BF" w:rsidRPr="007510BF" w:rsidRDefault="007510BF" w:rsidP="007510B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>Riepilogo delle Cardinalità per il tuo PDF:</w:t>
      </w:r>
    </w:p>
    <w:p w14:paraId="3006A92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Per rendere il tuo lavoro perfetto, ecco come leggere i simboli che vedrai nel diagramma:</w:t>
      </w:r>
    </w:p>
    <w:p w14:paraId="0A9539F5" w14:textId="77777777" w:rsidR="007510BF" w:rsidRPr="007510BF" w:rsidRDefault="007510BF" w:rsidP="007510B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Courier New" w:eastAsia="Times New Roman" w:hAnsi="Courier New" w:cs="Courier New"/>
          <w:b/>
          <w:bCs/>
          <w:color w:val="188038"/>
          <w:lang w:eastAsia="it-IT"/>
        </w:rPr>
        <w:lastRenderedPageBreak/>
        <w:t>||--</w:t>
      </w:r>
      <w:proofErr w:type="gramStart"/>
      <w:r w:rsidRPr="007510BF">
        <w:rPr>
          <w:rFonts w:ascii="Courier New" w:eastAsia="Times New Roman" w:hAnsi="Courier New" w:cs="Courier New"/>
          <w:b/>
          <w:bCs/>
          <w:color w:val="188038"/>
          <w:lang w:eastAsia="it-IT"/>
        </w:rPr>
        <w:t>o{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 xml:space="preserve">: Significa </w:t>
      </w: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1 a Molti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(es. Un Utente fa molti Ordini).</w:t>
      </w:r>
    </w:p>
    <w:p w14:paraId="19DD233B" w14:textId="77777777" w:rsidR="007510BF" w:rsidRPr="007510BF" w:rsidRDefault="007510BF" w:rsidP="007510B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Courier New" w:eastAsia="Times New Roman" w:hAnsi="Courier New" w:cs="Courier New"/>
          <w:b/>
          <w:bCs/>
          <w:color w:val="188038"/>
          <w:lang w:eastAsia="it-IT"/>
        </w:rPr>
        <w:t>||--||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: Significa </w:t>
      </w: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1 a 1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(es. Utente e Dettaglio).</w:t>
      </w:r>
    </w:p>
    <w:p w14:paraId="539D3CE3" w14:textId="77777777" w:rsidR="007510BF" w:rsidRPr="007510BF" w:rsidRDefault="007510BF" w:rsidP="007510BF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proofErr w:type="gramStart"/>
      <w:r w:rsidRPr="007510BF">
        <w:rPr>
          <w:rFonts w:ascii="Courier New" w:eastAsia="Times New Roman" w:hAnsi="Courier New" w:cs="Courier New"/>
          <w:b/>
          <w:bCs/>
          <w:color w:val="188038"/>
          <w:lang w:eastAsia="it-IT"/>
        </w:rPr>
        <w:t>}o</w:t>
      </w:r>
      <w:proofErr w:type="gramEnd"/>
      <w:r w:rsidRPr="007510BF">
        <w:rPr>
          <w:rFonts w:ascii="Courier New" w:eastAsia="Times New Roman" w:hAnsi="Courier New" w:cs="Courier New"/>
          <w:b/>
          <w:bCs/>
          <w:color w:val="188038"/>
          <w:lang w:eastAsia="it-IT"/>
        </w:rPr>
        <w:t>--</w:t>
      </w:r>
      <w:proofErr w:type="spellStart"/>
      <w:r w:rsidRPr="007510BF">
        <w:rPr>
          <w:rFonts w:ascii="Courier New" w:eastAsia="Times New Roman" w:hAnsi="Courier New" w:cs="Courier New"/>
          <w:b/>
          <w:bCs/>
          <w:color w:val="188038"/>
          <w:lang w:eastAsia="it-IT"/>
        </w:rPr>
        <w:t>o</w:t>
      </w:r>
      <w:proofErr w:type="spellEnd"/>
      <w:r w:rsidRPr="007510BF">
        <w:rPr>
          <w:rFonts w:ascii="Courier New" w:eastAsia="Times New Roman" w:hAnsi="Courier New" w:cs="Courier New"/>
          <w:b/>
          <w:bCs/>
          <w:color w:val="188038"/>
          <w:lang w:eastAsia="it-IT"/>
        </w:rPr>
        <w:t>{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: Significa </w:t>
      </w: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Molti a Molti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(es. Prodotti e Categorie).</w:t>
      </w:r>
    </w:p>
    <w:p w14:paraId="5235C1FB" w14:textId="77777777" w:rsidR="007510BF" w:rsidRPr="007510BF" w:rsidRDefault="007510BF" w:rsidP="007510B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>Cosa ho incluso per arrivare a 20+:</w:t>
      </w:r>
    </w:p>
    <w:p w14:paraId="735F9B23" w14:textId="77777777" w:rsidR="007510BF" w:rsidRPr="007510BF" w:rsidRDefault="007510BF" w:rsidP="007510BF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Utente, 2.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DettaglioUtente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, 3. Indirizzo, 4. Città, 5. Provincia, 6. Nazione, 7. Ordine, 8.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DettaglioOrdine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, 9. Prodotto, 10. Variante, 11. Marca, 12. Categoria, 13. Recensione, 14. Carrello, 15. Coupon, 16. Magazzino, 17. Fornitore, 18. Spedizione, 19. Corriere, 20. Transazione, 21.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MetodoPagamento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35CF8F91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6C37F45" w14:textId="77777777" w:rsidR="007510BF" w:rsidRPr="007510BF" w:rsidRDefault="007510BF" w:rsidP="007510B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>1. Area Utente &amp; Geografia (I dati personali)</w:t>
      </w:r>
    </w:p>
    <w:p w14:paraId="44F672DA" w14:textId="77777777" w:rsidR="007510BF" w:rsidRPr="007510BF" w:rsidRDefault="007510BF" w:rsidP="007510BF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UTENTE: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ID_Utente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(PK),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Email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Password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Data_Registrazione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3DA0E78B" w14:textId="77777777" w:rsidR="007510BF" w:rsidRPr="007510BF" w:rsidRDefault="007510BF" w:rsidP="007510B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DETTAGLIO_UTENTE: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ID_Dettaglio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(PK),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Nome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Cognome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Codice_Fiscale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Telefono</w:t>
      </w:r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60DF8ADF" w14:textId="77777777" w:rsidR="007510BF" w:rsidRPr="007510BF" w:rsidRDefault="007510BF" w:rsidP="007510B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INDIRIZZO: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ID_Indirizzo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(PK),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Via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Civico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CAP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Tipo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(Spedizione/Fatturazione).</w:t>
      </w:r>
    </w:p>
    <w:p w14:paraId="7ADF82DF" w14:textId="77777777" w:rsidR="007510BF" w:rsidRPr="007510BF" w:rsidRDefault="007510BF" w:rsidP="007510B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CITTÀ: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ID_Città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(PK),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Nome_Città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6BAC9A7F" w14:textId="77777777" w:rsidR="007510BF" w:rsidRPr="007510BF" w:rsidRDefault="007510BF" w:rsidP="007510BF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PROVINCIA: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ID_Provincia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(PK),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Sigla</w:t>
      </w:r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57AFF325" w14:textId="77777777" w:rsidR="007510BF" w:rsidRPr="007510BF" w:rsidRDefault="007510BF" w:rsidP="007510B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>2. Area Prodotto &amp; Magazzino (Il cuore del catalogo)</w:t>
      </w:r>
    </w:p>
    <w:p w14:paraId="140FB9C5" w14:textId="77777777" w:rsidR="007510BF" w:rsidRPr="007510BF" w:rsidRDefault="007510BF" w:rsidP="007510BF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PRODOTTO: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ID_Prodotto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(PK),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Nome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Descrizione_Breve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Prezzo_Base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3A56808D" w14:textId="77777777" w:rsidR="007510BF" w:rsidRPr="007510BF" w:rsidRDefault="007510BF" w:rsidP="007510B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VARIANTE: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ID_Variante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(PK),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SKU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(Codice univoco),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Prezzo_Variante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Peso</w:t>
      </w:r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238E6DBA" w14:textId="77777777" w:rsidR="007510BF" w:rsidRPr="007510BF" w:rsidRDefault="007510BF" w:rsidP="007510B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MAGAZZINO: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ID_Magazzino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(PK),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Nome_Deposito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Indirizzo_Magazzino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2A143D82" w14:textId="77777777" w:rsidR="007510BF" w:rsidRPr="007510BF" w:rsidRDefault="007510BF" w:rsidP="007510BF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FORNITORE: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ID_Fornitore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(PK),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Ragione_Sociale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Partita_IVA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65885BE5" w14:textId="77777777" w:rsidR="007510BF" w:rsidRPr="007510BF" w:rsidRDefault="007510BF" w:rsidP="007510B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>3. Area Vendite (Il flusso degli ordini)</w:t>
      </w:r>
    </w:p>
    <w:p w14:paraId="3B3A5ED2" w14:textId="77777777" w:rsidR="007510BF" w:rsidRPr="007510BF" w:rsidRDefault="007510BF" w:rsidP="007510BF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ORDINE: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ID_Ordine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(PK),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Data_Acquisto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Stato_Ordine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(Pagato/Annullato),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Totale_Finale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49547714" w14:textId="77777777" w:rsidR="007510BF" w:rsidRPr="007510BF" w:rsidRDefault="007510BF" w:rsidP="007510B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DETTAGLIO_ORDINE: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ID_Dettaglio_Ordine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(PK),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Prezzo_Unitario_Storico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Quantità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IVA_Applicata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48691D78" w14:textId="77777777" w:rsidR="007510BF" w:rsidRPr="007510BF" w:rsidRDefault="007510BF" w:rsidP="007510B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TRANSAZIONE: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ID_Transazione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(PK),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Codice_Autorizzazione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Esito_Pagamento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039C7152" w14:textId="77777777" w:rsidR="007510BF" w:rsidRPr="007510BF" w:rsidRDefault="007510BF" w:rsidP="007510BF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SPEDIZIONE: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ID_Spedizione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(PK),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Tracking_Number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Data_Partenza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Data_Consegna_Stimata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23B3F968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Esatto! Hai centrato in pieno il flusso di progettazione di un database. Una volta che il diagramma E-R (che è un modello </w:t>
      </w: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concettuale</w:t>
      </w:r>
      <w:r w:rsidRPr="007510BF">
        <w:rPr>
          <w:rFonts w:ascii="Arial" w:eastAsia="Times New Roman" w:hAnsi="Arial" w:cs="Arial"/>
          <w:color w:val="000000"/>
          <w:lang w:eastAsia="it-IT"/>
        </w:rPr>
        <w:t>) è finito, il percorso è questo:</w:t>
      </w:r>
    </w:p>
    <w:p w14:paraId="4A73E179" w14:textId="77777777" w:rsidR="007510BF" w:rsidRPr="007510BF" w:rsidRDefault="007510BF" w:rsidP="007510BF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Modello Logico (Tabelle):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Trasformi i rettangoli in tabelle e i rombi in legami tecnici (Chiavi Esterne).</w:t>
      </w:r>
    </w:p>
    <w:p w14:paraId="5A9DBEDD" w14:textId="77777777" w:rsidR="007510BF" w:rsidRPr="007510BF" w:rsidRDefault="007510BF" w:rsidP="007510B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Modello Fisico (SQL):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Scrivi il codice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CREATE TABLE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per creare effettivamente il database.</w:t>
      </w:r>
    </w:p>
    <w:p w14:paraId="70B0114E" w14:textId="77777777" w:rsidR="007510BF" w:rsidRPr="007510BF" w:rsidRDefault="007510BF" w:rsidP="007510B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Popolamento: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Inserisci dei dati di prova (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INSERT INTO</w:t>
      </w:r>
      <w:r w:rsidRPr="007510BF">
        <w:rPr>
          <w:rFonts w:ascii="Arial" w:eastAsia="Times New Roman" w:hAnsi="Arial" w:cs="Arial"/>
          <w:color w:val="000000"/>
          <w:lang w:eastAsia="it-IT"/>
        </w:rPr>
        <w:t>).</w:t>
      </w:r>
    </w:p>
    <w:p w14:paraId="2D94C231" w14:textId="77777777" w:rsidR="007510BF" w:rsidRPr="007510BF" w:rsidRDefault="007510BF" w:rsidP="007510BF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Query (DML):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Interroghi i dati per far funzionare l'e-commerce.</w:t>
      </w:r>
    </w:p>
    <w:p w14:paraId="3EEA9829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370CB286">
          <v:rect id="_x0000_i1025" style="width:0;height:1.5pt" o:hralign="center" o:hrstd="t" o:hr="t" fillcolor="#a0a0a0" stroked="f"/>
        </w:pict>
      </w:r>
    </w:p>
    <w:p w14:paraId="48DC25E0" w14:textId="77777777" w:rsidR="007510BF" w:rsidRPr="007510BF" w:rsidRDefault="007510BF" w:rsidP="007510B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sz w:val="34"/>
          <w:szCs w:val="34"/>
          <w:lang w:eastAsia="it-IT"/>
        </w:rPr>
        <w:lastRenderedPageBreak/>
        <w:t>1. Passo Successivo: Dal Diagramma alle Tabelle</w:t>
      </w:r>
    </w:p>
    <w:p w14:paraId="40A5D911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In questa fase applichi le regole di derivazione. Ecco come trasformare le tue 20 entità:</w:t>
      </w:r>
    </w:p>
    <w:p w14:paraId="35854116" w14:textId="77777777" w:rsidR="007510BF" w:rsidRPr="007510BF" w:rsidRDefault="007510BF" w:rsidP="007510BF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Le Entità diventano Tabelle: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Ogni rettangolo diventa una tabella.</w:t>
      </w:r>
    </w:p>
    <w:p w14:paraId="541EAFA6" w14:textId="77777777" w:rsidR="007510BF" w:rsidRPr="007510BF" w:rsidRDefault="007510BF" w:rsidP="007510BF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 xml:space="preserve">Le Relazioni </w:t>
      </w:r>
      <w:proofErr w:type="gramStart"/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1:N</w:t>
      </w:r>
      <w:proofErr w:type="gramEnd"/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Prendi la "Chiave Primaria" del lato </w:t>
      </w: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1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e la metti come "Chiave Esterna" (FK) nel lato </w:t>
      </w: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N</w:t>
      </w:r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38455829" w14:textId="77777777" w:rsidR="007510BF" w:rsidRPr="007510BF" w:rsidRDefault="007510BF" w:rsidP="007510BF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i/>
          <w:iCs/>
          <w:color w:val="000000"/>
          <w:lang w:eastAsia="it-IT"/>
        </w:rPr>
        <w:t>Esempio: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Nella tabella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ORDINE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aggiungi la colonna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id_utente_fk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5753E31A" w14:textId="77777777" w:rsidR="007510BF" w:rsidRPr="007510BF" w:rsidRDefault="007510BF" w:rsidP="007510BF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Le Relazioni N:M (Molti a Molti):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Crei una </w:t>
      </w: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tabella ponte</w:t>
      </w:r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483C3DDA" w14:textId="77777777" w:rsidR="007510BF" w:rsidRPr="007510BF" w:rsidRDefault="007510BF" w:rsidP="007510BF">
      <w:pPr>
        <w:numPr>
          <w:ilvl w:val="1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i/>
          <w:iCs/>
          <w:color w:val="000000"/>
          <w:lang w:eastAsia="it-IT"/>
        </w:rPr>
        <w:t>Esempio: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La relazione tra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PRODOTTO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e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CATEGORIA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diventa una tabella chiamata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>PRODOTTO_CATEGORIA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con due colonne: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id_prodotto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e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id_categoria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.</w:t>
      </w:r>
    </w:p>
    <w:p w14:paraId="4A1DB321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7D299E49">
          <v:rect id="_x0000_i1026" style="width:0;height:1.5pt" o:hralign="center" o:hrstd="t" o:hr="t" fillcolor="#a0a0a0" stroked="f"/>
        </w:pict>
      </w:r>
    </w:p>
    <w:p w14:paraId="706DD825" w14:textId="77777777" w:rsidR="007510BF" w:rsidRPr="007510BF" w:rsidRDefault="007510BF" w:rsidP="007510B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sz w:val="34"/>
          <w:szCs w:val="34"/>
          <w:lang w:eastAsia="it-IT"/>
        </w:rPr>
        <w:t>2. Esempio di Codice SQL (Modello Fisico)</w:t>
      </w:r>
    </w:p>
    <w:p w14:paraId="4109F781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Ecco come apparirebbe il codice per creare le prime tabelle su cui hai lavorato:</w:t>
      </w:r>
    </w:p>
    <w:p w14:paraId="3668F7A4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SQL</w:t>
      </w:r>
    </w:p>
    <w:p w14:paraId="73F11801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Courier New" w:eastAsia="Times New Roman" w:hAnsi="Courier New" w:cs="Courier New"/>
          <w:color w:val="188038"/>
          <w:lang w:eastAsia="it-IT"/>
        </w:rPr>
        <w:t>CREATE TABLE Utente (</w:t>
      </w:r>
    </w:p>
    <w:p w14:paraId="0332DED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Courier New" w:eastAsia="Times New Roman" w:hAnsi="Courier New" w:cs="Courier New"/>
          <w:color w:val="188038"/>
          <w:lang w:eastAsia="it-IT"/>
        </w:rPr>
        <w:t>    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id_utente</w:t>
      </w:r>
      <w:proofErr w:type="spellEnd"/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 INT PRIMARY KEY AUTO_INCREMENT,</w:t>
      </w:r>
    </w:p>
    <w:p w14:paraId="519CB1E8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    email </w:t>
      </w:r>
      <w:proofErr w:type="gramStart"/>
      <w:r w:rsidRPr="007510BF">
        <w:rPr>
          <w:rFonts w:ascii="Courier New" w:eastAsia="Times New Roman" w:hAnsi="Courier New" w:cs="Courier New"/>
          <w:color w:val="188038"/>
          <w:lang w:eastAsia="it-IT"/>
        </w:rPr>
        <w:t>VARCHAR(</w:t>
      </w:r>
      <w:proofErr w:type="gramEnd"/>
      <w:r w:rsidRPr="007510BF">
        <w:rPr>
          <w:rFonts w:ascii="Courier New" w:eastAsia="Times New Roman" w:hAnsi="Courier New" w:cs="Courier New"/>
          <w:color w:val="188038"/>
          <w:lang w:eastAsia="it-IT"/>
        </w:rPr>
        <w:t>100) UNIQUE NOT NULL,</w:t>
      </w:r>
    </w:p>
    <w:p w14:paraId="0361E129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    password </w:t>
      </w:r>
      <w:proofErr w:type="gramStart"/>
      <w:r w:rsidRPr="007510BF">
        <w:rPr>
          <w:rFonts w:ascii="Courier New" w:eastAsia="Times New Roman" w:hAnsi="Courier New" w:cs="Courier New"/>
          <w:color w:val="188038"/>
          <w:lang w:eastAsia="it-IT"/>
        </w:rPr>
        <w:t>VARCHAR(</w:t>
      </w:r>
      <w:proofErr w:type="gramEnd"/>
      <w:r w:rsidRPr="007510BF">
        <w:rPr>
          <w:rFonts w:ascii="Courier New" w:eastAsia="Times New Roman" w:hAnsi="Courier New" w:cs="Courier New"/>
          <w:color w:val="188038"/>
          <w:lang w:eastAsia="it-IT"/>
        </w:rPr>
        <w:t>255) NOT NULL,</w:t>
      </w:r>
    </w:p>
    <w:p w14:paraId="5D079E23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Courier New" w:eastAsia="Times New Roman" w:hAnsi="Courier New" w:cs="Courier New"/>
          <w:color w:val="188038"/>
          <w:lang w:eastAsia="it-IT"/>
        </w:rPr>
        <w:t>    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data_creazione</w:t>
      </w:r>
      <w:proofErr w:type="spellEnd"/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 DATETIME DEFAULT CURRENT_TIMESTAMP</w:t>
      </w:r>
    </w:p>
    <w:p w14:paraId="084A800E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Courier New" w:eastAsia="Times New Roman" w:hAnsi="Courier New" w:cs="Courier New"/>
          <w:color w:val="188038"/>
          <w:lang w:eastAsia="it-IT"/>
        </w:rPr>
        <w:t>);</w:t>
      </w:r>
    </w:p>
    <w:p w14:paraId="2D1F5CAC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733062E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Courier New" w:eastAsia="Times New Roman" w:hAnsi="Courier New" w:cs="Courier New"/>
          <w:color w:val="188038"/>
          <w:lang w:eastAsia="it-IT"/>
        </w:rPr>
        <w:t>CREATE TABLE Ordine (</w:t>
      </w:r>
    </w:p>
    <w:p w14:paraId="6B80E86D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Courier New" w:eastAsia="Times New Roman" w:hAnsi="Courier New" w:cs="Courier New"/>
          <w:color w:val="188038"/>
          <w:lang w:eastAsia="it-IT"/>
        </w:rPr>
        <w:t>    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id_ordine</w:t>
      </w:r>
      <w:proofErr w:type="spellEnd"/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 INT PRIMARY KEY AUTO_INCREMENT,</w:t>
      </w:r>
    </w:p>
    <w:p w14:paraId="4B61960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Courier New" w:eastAsia="Times New Roman" w:hAnsi="Courier New" w:cs="Courier New"/>
          <w:color w:val="188038"/>
          <w:lang w:eastAsia="it-IT"/>
        </w:rPr>
        <w:t>    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data_ordine</w:t>
      </w:r>
      <w:proofErr w:type="spellEnd"/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 DATETIME,</w:t>
      </w:r>
    </w:p>
    <w:p w14:paraId="79C4A0AB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    totale </w:t>
      </w:r>
      <w:proofErr w:type="gramStart"/>
      <w:r w:rsidRPr="007510BF">
        <w:rPr>
          <w:rFonts w:ascii="Courier New" w:eastAsia="Times New Roman" w:hAnsi="Courier New" w:cs="Courier New"/>
          <w:color w:val="188038"/>
          <w:lang w:eastAsia="it-IT"/>
        </w:rPr>
        <w:t>DECIMAL(</w:t>
      </w:r>
      <w:proofErr w:type="gramEnd"/>
      <w:r w:rsidRPr="007510BF">
        <w:rPr>
          <w:rFonts w:ascii="Courier New" w:eastAsia="Times New Roman" w:hAnsi="Courier New" w:cs="Courier New"/>
          <w:color w:val="188038"/>
          <w:lang w:eastAsia="it-IT"/>
        </w:rPr>
        <w:t>10,2),</w:t>
      </w:r>
    </w:p>
    <w:p w14:paraId="0754A714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Courier New" w:eastAsia="Times New Roman" w:hAnsi="Courier New" w:cs="Courier New"/>
          <w:color w:val="188038"/>
          <w:lang w:eastAsia="it-IT"/>
        </w:rPr>
        <w:t>    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id_utente_fk</w:t>
      </w:r>
      <w:proofErr w:type="spellEnd"/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 INT,</w:t>
      </w:r>
    </w:p>
    <w:p w14:paraId="559A4D8E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Courier New" w:eastAsia="Times New Roman" w:hAnsi="Courier New" w:cs="Courier New"/>
          <w:color w:val="188038"/>
          <w:lang w:eastAsia="it-IT"/>
        </w:rPr>
        <w:t>    FOREIGN KEY (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id_utente_fk</w:t>
      </w:r>
      <w:proofErr w:type="spellEnd"/>
      <w:r w:rsidRPr="007510BF">
        <w:rPr>
          <w:rFonts w:ascii="Courier New" w:eastAsia="Times New Roman" w:hAnsi="Courier New" w:cs="Courier New"/>
          <w:color w:val="188038"/>
          <w:lang w:eastAsia="it-IT"/>
        </w:rPr>
        <w:t>) REFERENCES Utente(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id_utente</w:t>
      </w:r>
      <w:proofErr w:type="spellEnd"/>
      <w:r w:rsidRPr="007510BF">
        <w:rPr>
          <w:rFonts w:ascii="Courier New" w:eastAsia="Times New Roman" w:hAnsi="Courier New" w:cs="Courier New"/>
          <w:color w:val="188038"/>
          <w:lang w:eastAsia="it-IT"/>
        </w:rPr>
        <w:t>)</w:t>
      </w:r>
    </w:p>
    <w:p w14:paraId="1B9E2FA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Courier New" w:eastAsia="Times New Roman" w:hAnsi="Courier New" w:cs="Courier New"/>
          <w:color w:val="188038"/>
          <w:lang w:eastAsia="it-IT"/>
        </w:rPr>
        <w:t>);</w:t>
      </w:r>
    </w:p>
    <w:p w14:paraId="1E9614AC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40AA4E08">
          <v:rect id="_x0000_i1027" style="width:0;height:1.5pt" o:hralign="center" o:hrstd="t" o:hr="t" fillcolor="#a0a0a0" stroked="f"/>
        </w:pict>
      </w:r>
    </w:p>
    <w:p w14:paraId="7EA3D483" w14:textId="77777777" w:rsidR="007510BF" w:rsidRPr="007510BF" w:rsidRDefault="007510BF" w:rsidP="007510B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sz w:val="34"/>
          <w:szCs w:val="34"/>
          <w:lang w:eastAsia="it-IT"/>
        </w:rPr>
        <w:t>3. Le Query: Far "parlare" il database</w:t>
      </w:r>
    </w:p>
    <w:p w14:paraId="6E1C911C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Una volta create le tabelle, inizierai a scrivere le query. Ecco le tre più comuni per un e-commerce:</w:t>
      </w:r>
    </w:p>
    <w:p w14:paraId="58F7D230" w14:textId="77777777" w:rsidR="007510BF" w:rsidRPr="007510BF" w:rsidRDefault="007510BF" w:rsidP="007510BF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lastRenderedPageBreak/>
        <w:t>Visualizzare gli ordini di un cliente: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SELECT * FROM Ordine WHERE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id_utente_fk</w:t>
      </w:r>
      <w:proofErr w:type="spellEnd"/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 = 5;</w:t>
      </w:r>
    </w:p>
    <w:p w14:paraId="36474E62" w14:textId="77777777" w:rsidR="007510BF" w:rsidRPr="007510BF" w:rsidRDefault="007510BF" w:rsidP="007510B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Vedere cosa c'è dentro un ordine (JOIN):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SELECT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P.nome</w:t>
      </w:r>
      <w:proofErr w:type="spellEnd"/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, </w:t>
      </w:r>
      <w:proofErr w:type="spellStart"/>
      <w:proofErr w:type="gramStart"/>
      <w:r w:rsidRPr="007510BF">
        <w:rPr>
          <w:rFonts w:ascii="Courier New" w:eastAsia="Times New Roman" w:hAnsi="Courier New" w:cs="Courier New"/>
          <w:color w:val="188038"/>
          <w:lang w:eastAsia="it-IT"/>
        </w:rPr>
        <w:t>D.quantita</w:t>
      </w:r>
      <w:proofErr w:type="spellEnd"/>
      <w:proofErr w:type="gramEnd"/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 FROM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Dettaglio_Ordine</w:t>
      </w:r>
      <w:proofErr w:type="spellEnd"/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 D JOIN Prodotto P ON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D.id_prodotto_fk</w:t>
      </w:r>
      <w:proofErr w:type="spellEnd"/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 =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P.id_prodotto</w:t>
      </w:r>
      <w:proofErr w:type="spellEnd"/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 WHERE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D.id_ordine_fk</w:t>
      </w:r>
      <w:proofErr w:type="spellEnd"/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 = 101;</w:t>
      </w:r>
    </w:p>
    <w:p w14:paraId="6896E25C" w14:textId="77777777" w:rsidR="007510BF" w:rsidRPr="007510BF" w:rsidRDefault="007510BF" w:rsidP="007510BF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Controllare la scorta in magazzino: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SELECT quantità FROM Scorta WHERE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id_prodotto_fk</w:t>
      </w:r>
      <w:proofErr w:type="spellEnd"/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 = 50 AND </w:t>
      </w:r>
      <w:proofErr w:type="spellStart"/>
      <w:r w:rsidRPr="007510BF">
        <w:rPr>
          <w:rFonts w:ascii="Courier New" w:eastAsia="Times New Roman" w:hAnsi="Courier New" w:cs="Courier New"/>
          <w:color w:val="188038"/>
          <w:lang w:eastAsia="it-IT"/>
        </w:rPr>
        <w:t>id_magazzino_fk</w:t>
      </w:r>
      <w:proofErr w:type="spellEnd"/>
      <w:r w:rsidRPr="007510BF">
        <w:rPr>
          <w:rFonts w:ascii="Courier New" w:eastAsia="Times New Roman" w:hAnsi="Courier New" w:cs="Courier New"/>
          <w:color w:val="188038"/>
          <w:lang w:eastAsia="it-IT"/>
        </w:rPr>
        <w:t xml:space="preserve"> = 1;</w:t>
      </w:r>
    </w:p>
    <w:p w14:paraId="7F76DEAD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608057F4">
          <v:rect id="_x0000_i1028" style="width:0;height:1.5pt" o:hralign="center" o:hrstd="t" o:hr="t" fillcolor="#a0a0a0" stroked="f"/>
        </w:pict>
      </w:r>
    </w:p>
    <w:p w14:paraId="0E498B56" w14:textId="77777777" w:rsidR="007510BF" w:rsidRPr="007510BF" w:rsidRDefault="007510BF" w:rsidP="007510B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510BF">
        <w:rPr>
          <w:rFonts w:ascii="Arial" w:eastAsia="Times New Roman" w:hAnsi="Arial" w:cs="Arial"/>
          <w:b/>
          <w:bCs/>
          <w:color w:val="000000"/>
          <w:sz w:val="34"/>
          <w:szCs w:val="34"/>
          <w:lang w:eastAsia="it-IT"/>
        </w:rPr>
        <w:t>Cosa vuoi fare ora?</w:t>
      </w:r>
    </w:p>
    <w:p w14:paraId="367318B7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Siamo arrivati a un bivio importante. Preferisci che:</w:t>
      </w:r>
    </w:p>
    <w:p w14:paraId="78880057" w14:textId="77777777" w:rsidR="007510BF" w:rsidRPr="007510BF" w:rsidRDefault="007510BF" w:rsidP="007510BF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Ti aiuti a </w:t>
      </w: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stilare l'elenco completo delle tabelle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con tutte le Chiavi Esterne (FK) per non sbagliare i collegamenti?</w:t>
      </w:r>
    </w:p>
    <w:p w14:paraId="1481FDF9" w14:textId="77777777" w:rsidR="007510BF" w:rsidRPr="007510BF" w:rsidRDefault="007510BF" w:rsidP="007510BF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Ti scriva lo </w:t>
      </w: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script SQL completo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da copiare e incollare per creare tutte le 20 tabelle?</w:t>
      </w:r>
    </w:p>
    <w:p w14:paraId="59F8F061" w14:textId="77777777" w:rsidR="007510BF" w:rsidRPr="007510BF" w:rsidRDefault="007510BF" w:rsidP="007510BF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Ti mostri come fare delle </w:t>
      </w:r>
      <w:r w:rsidRPr="007510BF">
        <w:rPr>
          <w:rFonts w:ascii="Arial" w:eastAsia="Times New Roman" w:hAnsi="Arial" w:cs="Arial"/>
          <w:b/>
          <w:bCs/>
          <w:color w:val="000000"/>
          <w:lang w:eastAsia="it-IT"/>
        </w:rPr>
        <w:t>query complesse</w:t>
      </w:r>
      <w:r w:rsidRPr="007510BF">
        <w:rPr>
          <w:rFonts w:ascii="Arial" w:eastAsia="Times New Roman" w:hAnsi="Arial" w:cs="Arial"/>
          <w:color w:val="000000"/>
          <w:lang w:eastAsia="it-IT"/>
        </w:rPr>
        <w:t xml:space="preserve"> (es. calcolare il fatturato totale o vedere i prodotti più venduti)?</w:t>
      </w:r>
    </w:p>
    <w:p w14:paraId="3E2A988C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-- SCRIPT DI CREAZIONE DATABASE WEB COMMERCE (20+ TABELLE)</w:t>
      </w:r>
    </w:p>
    <w:p w14:paraId="032B0E80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-- Nota: L'ordine è fondamentale per rispettare i vincoli di Foreign Key (FK)</w:t>
      </w:r>
    </w:p>
    <w:p w14:paraId="25D7FD99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A2899CB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-- 1. AREA GEOGRAFICA</w:t>
      </w:r>
    </w:p>
    <w:p w14:paraId="32A0EEF7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Nazione (</w:t>
      </w:r>
    </w:p>
    <w:p w14:paraId="62FC5AFC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id_nazione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063B6CE9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nome_nazione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100) NOT NULL</w:t>
      </w:r>
    </w:p>
    <w:p w14:paraId="30CDE7A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663DF186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167906C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Provincia (</w:t>
      </w:r>
    </w:p>
    <w:p w14:paraId="2D1C6AE8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id_provincia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363E20D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nome_provincia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100) NOT NULL,</w:t>
      </w:r>
    </w:p>
    <w:p w14:paraId="087FD5A5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sigla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2),</w:t>
      </w:r>
    </w:p>
    <w:p w14:paraId="2B33CB1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id_nazione_fk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7D04363B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id_nazione_fk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Nazione(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id_nazione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</w:t>
      </w:r>
    </w:p>
    <w:p w14:paraId="25A16AB3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3C8712D8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4EABCB1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Citta (</w:t>
      </w:r>
    </w:p>
    <w:p w14:paraId="5C558C1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lastRenderedPageBreak/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id_citta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58EB6A1A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nome_citta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100) NOT NULL,</w:t>
      </w:r>
    </w:p>
    <w:p w14:paraId="5A523FE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cap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5),</w:t>
      </w:r>
    </w:p>
    <w:p w14:paraId="206BA186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id_provincia_fk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5C204228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id_provincia_fk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Provincia(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id_provincia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</w:t>
      </w:r>
    </w:p>
    <w:p w14:paraId="5C96E660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2410D5A8" w14:textId="77777777" w:rsidR="007510BF" w:rsidRPr="007510BF" w:rsidRDefault="007510BF" w:rsidP="007510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4E14D46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-- 2. AREA UTENTE</w:t>
      </w:r>
    </w:p>
    <w:p w14:paraId="425E3598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Utente (</w:t>
      </w:r>
    </w:p>
    <w:p w14:paraId="333AE6C8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75B442F8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email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150) UNIQUE NOT NULL,</w:t>
      </w:r>
    </w:p>
    <w:p w14:paraId="1F7A2CC4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password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255) NOT NULL,</w:t>
      </w:r>
    </w:p>
    <w:p w14:paraId="2D141AAB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data_registrazione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DATETIME DEFAULT CURRENT_TIMESTAMP</w:t>
      </w:r>
    </w:p>
    <w:p w14:paraId="774FE630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4F3EB7FF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4259584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CREATE TABLE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DettaglioUtente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</w:t>
      </w:r>
    </w:p>
    <w:p w14:paraId="20E5C7AA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id_dettaglio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2A298F03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UNIQUE,</w:t>
      </w:r>
    </w:p>
    <w:p w14:paraId="17604028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nome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100),</w:t>
      </w:r>
    </w:p>
    <w:p w14:paraId="6289FEBE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cognome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100),</w:t>
      </w:r>
    </w:p>
    <w:p w14:paraId="62FEB269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codice_fiscale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16),</w:t>
      </w:r>
    </w:p>
    <w:p w14:paraId="600F5BDB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telefono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20),</w:t>
      </w:r>
    </w:p>
    <w:p w14:paraId="4843C81C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Utente(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</w:t>
      </w:r>
    </w:p>
    <w:p w14:paraId="6B60B50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780EE6F3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Indirizzo (</w:t>
      </w:r>
    </w:p>
    <w:p w14:paraId="6EBEE4B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id_indirizzo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2C587A93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via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255),</w:t>
      </w:r>
    </w:p>
    <w:p w14:paraId="5963214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civico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10),</w:t>
      </w:r>
    </w:p>
    <w:p w14:paraId="4AFFC23C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50CB48CB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lastRenderedPageBreak/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id_citta_fk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21B47B26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Utente(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),</w:t>
      </w:r>
    </w:p>
    <w:p w14:paraId="23E52DC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id_citta_fk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Citta(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id_citta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</w:t>
      </w:r>
    </w:p>
    <w:p w14:paraId="2A1933DC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23E7443C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A3165F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-- 3. AREA CATALOGO</w:t>
      </w:r>
    </w:p>
    <w:p w14:paraId="5420DEF0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Marca (</w:t>
      </w:r>
    </w:p>
    <w:p w14:paraId="0C1577EE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id_marca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2EA697AA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nome_marca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100) NOT NULL</w:t>
      </w:r>
    </w:p>
    <w:p w14:paraId="4815230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6DEEC92B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Categoria (</w:t>
      </w:r>
    </w:p>
    <w:p w14:paraId="7CA864D6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id_categoria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63316D6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nome_categoria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100) NOT NULL</w:t>
      </w:r>
    </w:p>
    <w:p w14:paraId="7A4039BA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0CF37ED2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45507A4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Fornitore (</w:t>
      </w:r>
    </w:p>
    <w:p w14:paraId="7D13181C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id_fornitore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6090DBFC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ragione_sociale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150),</w:t>
      </w:r>
    </w:p>
    <w:p w14:paraId="30544F74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partita_iva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11)</w:t>
      </w:r>
    </w:p>
    <w:p w14:paraId="2D78E71D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12471270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B9B106E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Prodotto (</w:t>
      </w:r>
    </w:p>
    <w:p w14:paraId="16D21937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id_prodotto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151E10E0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nome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255) NOT NULL,</w:t>
      </w:r>
    </w:p>
    <w:p w14:paraId="3D7A1633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descrizione TEXT,</w:t>
      </w:r>
    </w:p>
    <w:p w14:paraId="0FB27E8B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id_marca_fk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4DAD501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id_fornitore_fk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0CE59783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id_marca_fk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Marca(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id_marca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),</w:t>
      </w:r>
    </w:p>
    <w:p w14:paraId="5EF22F51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id_fornitore_fk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Fornitore(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id_fornitore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</w:t>
      </w:r>
    </w:p>
    <w:p w14:paraId="0C0E0F25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lastRenderedPageBreak/>
        <w:t>);</w:t>
      </w:r>
    </w:p>
    <w:p w14:paraId="1267B451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Variante (</w:t>
      </w:r>
    </w:p>
    <w:p w14:paraId="2F7D51E8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id_variante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75BBF9E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sku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50) UNIQUE,</w:t>
      </w:r>
    </w:p>
    <w:p w14:paraId="476E53AE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colore_taglia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100),</w:t>
      </w:r>
    </w:p>
    <w:p w14:paraId="6E8D085C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prezzo_variante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DECIMAL(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10,2),</w:t>
      </w:r>
    </w:p>
    <w:p w14:paraId="33869C9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id_prodotto_fk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4E315D49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id_prodotto_fk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Prodotto(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id_prodotto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</w:t>
      </w:r>
    </w:p>
    <w:p w14:paraId="56D4A7F6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373C7E88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6CEEC0B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CREATE TABLE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Prodotto_Categoria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</w:t>
      </w:r>
    </w:p>
    <w:p w14:paraId="6B422428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id_prodotto_fk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6371FB47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id_categoria_fk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26C1D099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PRIMARY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id_prodotto_fk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id_categoria_fk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),</w:t>
      </w:r>
    </w:p>
    <w:p w14:paraId="746C567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id_prodotto_fk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Prodotto(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id_prodotto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),</w:t>
      </w:r>
    </w:p>
    <w:p w14:paraId="7B3D3D96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id_categoria_fk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Categoria(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id_categoria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</w:t>
      </w:r>
    </w:p>
    <w:p w14:paraId="77708C2A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33BE1E05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F927BE9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Recensione (</w:t>
      </w:r>
    </w:p>
    <w:p w14:paraId="51A8682B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id_recensione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44B1213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voto INT CHECK (voto BETWEEN 1 AND 5),</w:t>
      </w:r>
    </w:p>
    <w:p w14:paraId="5A554FBE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commento TEXT,</w:t>
      </w:r>
    </w:p>
    <w:p w14:paraId="15E10E68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75F27236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id_prodotto_fk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711477ED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Utente(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),</w:t>
      </w:r>
    </w:p>
    <w:p w14:paraId="3949B81C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id_prodotto_fk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Prodotto(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id_prodotto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</w:t>
      </w:r>
    </w:p>
    <w:p w14:paraId="5C28CB2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2405C3B3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C317688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-- 4. AREA VENDITE E PAGAMENTI</w:t>
      </w:r>
    </w:p>
    <w:p w14:paraId="609D0457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lastRenderedPageBreak/>
        <w:t>CREATE TABLE Coupon (</w:t>
      </w:r>
    </w:p>
    <w:p w14:paraId="02BC5BA5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id_coupon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0F147AD9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codice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20) UNIQUE,</w:t>
      </w:r>
    </w:p>
    <w:p w14:paraId="1FB98943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sconto_percentuale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</w:t>
      </w:r>
    </w:p>
    <w:p w14:paraId="2BD3A330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712825BA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C3C40BD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CREATE TABLE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MetodoPagamento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</w:t>
      </w:r>
    </w:p>
    <w:p w14:paraId="1E8C695B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id_metodo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0BB2819B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tipo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50) -- es. Carta di Credito, PayPal</w:t>
      </w:r>
    </w:p>
    <w:p w14:paraId="5A22DDF7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06AA3196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A3D0DB3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Ordine (</w:t>
      </w:r>
    </w:p>
    <w:p w14:paraId="23436D70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id_ordine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6CCA1A4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data_ordine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DATETIME DEFAULT CURRENT_TIMESTAMP,</w:t>
      </w:r>
    </w:p>
    <w:p w14:paraId="205E3523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totale_ordine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DECIMAL(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10,2),</w:t>
      </w:r>
    </w:p>
    <w:p w14:paraId="59294D90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stato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50),</w:t>
      </w:r>
    </w:p>
    <w:p w14:paraId="209182F4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095984DD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id_coupon_fk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4A4ACAEE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Utente(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),</w:t>
      </w:r>
    </w:p>
    <w:p w14:paraId="3257F297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id_coupon_fk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Coupon(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id_coupon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</w:t>
      </w:r>
    </w:p>
    <w:p w14:paraId="7302546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3B6E0E66" w14:textId="77777777" w:rsidR="007510BF" w:rsidRPr="007510BF" w:rsidRDefault="007510BF" w:rsidP="007510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082B4470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CREATE TABLE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DettaglioOrdine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(</w:t>
      </w:r>
    </w:p>
    <w:p w14:paraId="7EED26F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id_riga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6AFBFCD6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quantita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601F7F5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prezzo_acquisto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DECIMAL(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10,2),</w:t>
      </w:r>
    </w:p>
    <w:p w14:paraId="3366536D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id_ordine_fk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779B565C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id_variante_fk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1D4CF87E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lastRenderedPageBreak/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id_ordine_fk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Ordine(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id_ordine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),</w:t>
      </w:r>
    </w:p>
    <w:p w14:paraId="2CE5B0F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id_variante_fk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Variante(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id_variante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</w:t>
      </w:r>
    </w:p>
    <w:p w14:paraId="02C3FB76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339282A8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6AB47FE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Transazione (</w:t>
      </w:r>
    </w:p>
    <w:p w14:paraId="43F5A767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id_transazione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4223E2E0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codice_autorizzazione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100),</w:t>
      </w:r>
    </w:p>
    <w:p w14:paraId="75C377A6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 xml:space="preserve">    esito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20),</w:t>
      </w:r>
    </w:p>
    <w:p w14:paraId="66D2180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id_ordine_fk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UNIQUE,</w:t>
      </w:r>
    </w:p>
    <w:p w14:paraId="24F1E1ED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id_metodo_fk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6E74F8D8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id_ordine_fk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Ordine(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id_ordine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),</w:t>
      </w:r>
    </w:p>
    <w:p w14:paraId="187B55B5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id_metodo_fk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) REFERENCES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MetodoPagamento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id_metodo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</w:t>
      </w:r>
    </w:p>
    <w:p w14:paraId="4E93AF2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12B295E7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82D7DA1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-- 5. AREA LOGISTICA E MAGAZZINO</w:t>
      </w:r>
    </w:p>
    <w:p w14:paraId="34398AF7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Corriere (</w:t>
      </w:r>
    </w:p>
    <w:p w14:paraId="1E94FAC7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id_corriere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54655DFD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nome_corriere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100)</w:t>
      </w:r>
    </w:p>
    <w:p w14:paraId="4FD38781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01023C7B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DD6DB47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Spedizione (</w:t>
      </w:r>
    </w:p>
    <w:p w14:paraId="46A70D28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id_spedizione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11B09F16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tracking_code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100),</w:t>
      </w:r>
    </w:p>
    <w:p w14:paraId="3FD3C384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data_partenza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DATETIME,</w:t>
      </w:r>
    </w:p>
    <w:p w14:paraId="3A008575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id_ordine_fk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UNIQUE,</w:t>
      </w:r>
    </w:p>
    <w:p w14:paraId="410C9F90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id_corriere_fk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1C522AC9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id_ordine_fk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Ordine(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id_ordine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),</w:t>
      </w:r>
    </w:p>
    <w:p w14:paraId="174021D6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id_corriere_fk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Corriere(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id_corriere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</w:t>
      </w:r>
    </w:p>
    <w:p w14:paraId="125EC6CB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58FD0820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E2D9E2B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Magazzino (</w:t>
      </w:r>
    </w:p>
    <w:p w14:paraId="3719E310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id_magazzino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7728B7F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nome_magazzino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gramStart"/>
      <w:r w:rsidRPr="007510BF">
        <w:rPr>
          <w:rFonts w:ascii="Arial" w:eastAsia="Times New Roman" w:hAnsi="Arial" w:cs="Arial"/>
          <w:color w:val="000000"/>
          <w:lang w:eastAsia="it-IT"/>
        </w:rPr>
        <w:t>VARCHAR(</w:t>
      </w:r>
      <w:proofErr w:type="gramEnd"/>
      <w:r w:rsidRPr="007510BF">
        <w:rPr>
          <w:rFonts w:ascii="Arial" w:eastAsia="Times New Roman" w:hAnsi="Arial" w:cs="Arial"/>
          <w:color w:val="000000"/>
          <w:lang w:eastAsia="it-IT"/>
        </w:rPr>
        <w:t>100),</w:t>
      </w:r>
    </w:p>
    <w:p w14:paraId="7027B40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id_citta_fk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3E31B307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id_citta_fk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Citta(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id_citta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</w:t>
      </w:r>
    </w:p>
    <w:p w14:paraId="13ADE897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11C0A28E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628CFD2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Scorta (</w:t>
      </w:r>
    </w:p>
    <w:p w14:paraId="06B9618A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id_variante_fk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10DFB218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id_magazzino_fk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70BFF6B7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quantita_disponibile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INT,</w:t>
      </w:r>
    </w:p>
    <w:p w14:paraId="0F68CCE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PRIMARY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id_variante_fk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id_magazzino_fk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),</w:t>
      </w:r>
    </w:p>
    <w:p w14:paraId="428AA971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id_variante_fk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Variante(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id_variante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),</w:t>
      </w:r>
    </w:p>
    <w:p w14:paraId="5C932BDE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id_magazzino_fk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Magazzino(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id_magazzino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</w:t>
      </w:r>
    </w:p>
    <w:p w14:paraId="1506B8F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3DF3BDD8" w14:textId="77777777" w:rsidR="007510BF" w:rsidRPr="007510BF" w:rsidRDefault="007510BF" w:rsidP="0075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AC6CB94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CREATE TABLE Carrello (</w:t>
      </w:r>
    </w:p>
    <w:p w14:paraId="477CCAE0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id_carrello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PRIMARY KEY AUTO_INCREMENT,</w:t>
      </w:r>
    </w:p>
    <w:p w14:paraId="197FD29D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data_aggiornamento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DATETIME DEFAULT CURRENT_TIMESTAMP,</w:t>
      </w:r>
    </w:p>
    <w:p w14:paraId="57BF7F57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 xml:space="preserve"> INT UNIQUE,</w:t>
      </w:r>
    </w:p>
    <w:p w14:paraId="6885102F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    FOREIGN KEY 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id_utente_fk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 REFERENCES Utente(</w:t>
      </w:r>
      <w:proofErr w:type="spellStart"/>
      <w:r w:rsidRPr="007510BF">
        <w:rPr>
          <w:rFonts w:ascii="Arial" w:eastAsia="Times New Roman" w:hAnsi="Arial" w:cs="Arial"/>
          <w:color w:val="000000"/>
          <w:lang w:eastAsia="it-IT"/>
        </w:rPr>
        <w:t>id_utente</w:t>
      </w:r>
      <w:proofErr w:type="spellEnd"/>
      <w:r w:rsidRPr="007510BF">
        <w:rPr>
          <w:rFonts w:ascii="Arial" w:eastAsia="Times New Roman" w:hAnsi="Arial" w:cs="Arial"/>
          <w:color w:val="000000"/>
          <w:lang w:eastAsia="it-IT"/>
        </w:rPr>
        <w:t>)</w:t>
      </w:r>
    </w:p>
    <w:p w14:paraId="53CAC446" w14:textId="77777777" w:rsidR="007510BF" w:rsidRPr="007510BF" w:rsidRDefault="007510BF" w:rsidP="007510B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510BF">
        <w:rPr>
          <w:rFonts w:ascii="Arial" w:eastAsia="Times New Roman" w:hAnsi="Arial" w:cs="Arial"/>
          <w:color w:val="000000"/>
          <w:lang w:eastAsia="it-IT"/>
        </w:rPr>
        <w:t>);</w:t>
      </w:r>
    </w:p>
    <w:p w14:paraId="4B73C22A" w14:textId="77777777" w:rsidR="007510BF" w:rsidRDefault="007510BF"/>
    <w:sectPr w:rsidR="007510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49AB"/>
    <w:multiLevelType w:val="multilevel"/>
    <w:tmpl w:val="D596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1559D"/>
    <w:multiLevelType w:val="multilevel"/>
    <w:tmpl w:val="4E20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16AA4"/>
    <w:multiLevelType w:val="multilevel"/>
    <w:tmpl w:val="C9D8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D720A"/>
    <w:multiLevelType w:val="multilevel"/>
    <w:tmpl w:val="5F0A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4641D"/>
    <w:multiLevelType w:val="multilevel"/>
    <w:tmpl w:val="F79C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C268F6"/>
    <w:multiLevelType w:val="multilevel"/>
    <w:tmpl w:val="DBFC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97748"/>
    <w:multiLevelType w:val="multilevel"/>
    <w:tmpl w:val="A504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33573"/>
    <w:multiLevelType w:val="multilevel"/>
    <w:tmpl w:val="5B2A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296D1A"/>
    <w:multiLevelType w:val="multilevel"/>
    <w:tmpl w:val="9E1E5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8"/>
  </w:num>
  <w:num w:numId="7">
    <w:abstractNumId w:val="1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BF"/>
    <w:rsid w:val="007510BF"/>
    <w:rsid w:val="00EA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CFF83"/>
  <w15:chartTrackingRefBased/>
  <w15:docId w15:val="{C543F494-CA73-4313-8B39-030AF649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7510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751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7510BF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510BF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751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7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1631</Words>
  <Characters>9300</Characters>
  <Application>Microsoft Office Word</Application>
  <DocSecurity>0</DocSecurity>
  <Lines>77</Lines>
  <Paragraphs>21</Paragraphs>
  <ScaleCrop>false</ScaleCrop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Pavan</dc:creator>
  <cp:keywords/>
  <dc:description/>
  <cp:lastModifiedBy>Andrea Pavan</cp:lastModifiedBy>
  <cp:revision>1</cp:revision>
  <dcterms:created xsi:type="dcterms:W3CDTF">2026-03-13T12:24:00Z</dcterms:created>
  <dcterms:modified xsi:type="dcterms:W3CDTF">2026-03-13T12:25:00Z</dcterms:modified>
</cp:coreProperties>
</file>