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7310" w:rsidRPr="00E37FED" w:rsidRDefault="00DD5A7F" w:rsidP="00DD5A7F">
      <w:pPr>
        <w:pStyle w:val="Listenabsatz"/>
        <w:numPr>
          <w:ilvl w:val="0"/>
          <w:numId w:val="2"/>
        </w:numPr>
        <w:rPr>
          <w:b/>
        </w:rPr>
      </w:pPr>
      <w:r w:rsidRPr="00E37FED">
        <w:rPr>
          <w:b/>
        </w:rPr>
        <w:t>Situationsbeschreibung</w:t>
      </w:r>
    </w:p>
    <w:p w:rsidR="00E37FED" w:rsidRDefault="004F4E68" w:rsidP="00307310">
      <w:pPr>
        <w:pStyle w:val="Listenabsatz"/>
      </w:pPr>
      <w:r>
        <w:t>Beschreibe</w:t>
      </w:r>
      <w:r w:rsidR="006C3895">
        <w:t>n Sie</w:t>
      </w:r>
      <w:r>
        <w:t xml:space="preserve"> </w:t>
      </w:r>
      <w:r w:rsidR="005B234A">
        <w:t>eine</w:t>
      </w:r>
      <w:r>
        <w:t xml:space="preserve"> Situation</w:t>
      </w:r>
      <w:r w:rsidR="00565C76">
        <w:t xml:space="preserve"> im Praktikum</w:t>
      </w:r>
      <w:r>
        <w:t xml:space="preserve">, die </w:t>
      </w:r>
      <w:r w:rsidR="006C3895">
        <w:t>Sie</w:t>
      </w:r>
      <w:r w:rsidR="005B234A">
        <w:t xml:space="preserve"> </w:t>
      </w:r>
      <w:r w:rsidR="00307310">
        <w:t xml:space="preserve">heute </w:t>
      </w:r>
      <w:r w:rsidR="005B234A">
        <w:t xml:space="preserve">als </w:t>
      </w:r>
      <w:r w:rsidR="001D3462">
        <w:t xml:space="preserve">Herausforderung oder als Belastung </w:t>
      </w:r>
      <w:r w:rsidR="007576B2">
        <w:t>erlebt</w:t>
      </w:r>
      <w:r w:rsidR="006C3895">
        <w:t xml:space="preserve"> haben</w:t>
      </w:r>
      <w:r w:rsidR="00224620">
        <w:t xml:space="preserve"> und erkläre</w:t>
      </w:r>
      <w:r w:rsidR="006C3895">
        <w:t>n Sie</w:t>
      </w:r>
      <w:r w:rsidR="00224620">
        <w:t xml:space="preserve">, </w:t>
      </w:r>
      <w:r w:rsidR="006C3895">
        <w:t>wie Sie</w:t>
      </w:r>
      <w:r w:rsidR="00E04507">
        <w:t xml:space="preserve"> über</w:t>
      </w:r>
      <w:r w:rsidR="00224620">
        <w:t xml:space="preserve"> diese Situation </w:t>
      </w:r>
      <w:r w:rsidR="006C3895">
        <w:t>denken</w:t>
      </w:r>
      <w:r w:rsidR="001D3462">
        <w:t xml:space="preserve"> und</w:t>
      </w:r>
      <w:r w:rsidR="00E04507">
        <w:t xml:space="preserve"> welche Bedeutung sie </w:t>
      </w:r>
      <w:r w:rsidR="006C3895">
        <w:t>für Sie</w:t>
      </w:r>
      <w:r w:rsidR="00224620">
        <w:t xml:space="preserve"> hat. </w:t>
      </w:r>
    </w:p>
    <w:p w:rsidR="004F4E68" w:rsidRDefault="00E04507" w:rsidP="00307310">
      <w:pPr>
        <w:pStyle w:val="Listenabsatz"/>
      </w:pPr>
      <w:r>
        <w:t>(</w:t>
      </w:r>
      <w:r w:rsidR="003B774B">
        <w:t xml:space="preserve">Dabei kann es sich um </w:t>
      </w:r>
      <w:r w:rsidR="00E37FED">
        <w:t>eine für Sie</w:t>
      </w:r>
      <w:r w:rsidR="007576B2">
        <w:t xml:space="preserve"> </w:t>
      </w:r>
      <w:r w:rsidR="001D3462">
        <w:t>besonde</w:t>
      </w:r>
      <w:r w:rsidR="00E37FED">
        <w:t xml:space="preserve">rs stressige Ausnahmesituation </w:t>
      </w:r>
      <w:r w:rsidR="003B774B">
        <w:t xml:space="preserve">handeln oder um </w:t>
      </w:r>
      <w:r w:rsidR="007576B2">
        <w:t xml:space="preserve">eine </w:t>
      </w:r>
      <w:r w:rsidR="003B774B">
        <w:t>alltägliche Kleinigkei</w:t>
      </w:r>
      <w:r w:rsidR="00224620">
        <w:t>t</w:t>
      </w:r>
      <w:r>
        <w:t>)</w:t>
      </w:r>
      <w:r w:rsidR="00224620">
        <w:t>.</w:t>
      </w:r>
    </w:p>
    <w:p w:rsidR="004F4E68" w:rsidRDefault="004F4E68"/>
    <w:p w:rsidR="004F4E68" w:rsidRDefault="006D724F" w:rsidP="00DD5A7F">
      <w:pPr>
        <w:pStyle w:val="Listenabsatz"/>
        <w:numPr>
          <w:ilvl w:val="0"/>
          <w:numId w:val="2"/>
        </w:numPr>
      </w:pPr>
      <w:r w:rsidRPr="00E37FED">
        <w:rPr>
          <w:b/>
        </w:rPr>
        <w:t>Denkweisen ausprobieren</w:t>
      </w:r>
      <w:r w:rsidR="00307310">
        <w:br/>
      </w:r>
      <w:r w:rsidR="004F4E68">
        <w:t>Überlege</w:t>
      </w:r>
      <w:r w:rsidR="006C3895">
        <w:t>n Sie</w:t>
      </w:r>
      <w:r w:rsidR="004F4E68">
        <w:t xml:space="preserve"> </w:t>
      </w:r>
      <w:r w:rsidR="001323E6">
        <w:t>anhand d</w:t>
      </w:r>
      <w:r w:rsidR="006C3895">
        <w:t xml:space="preserve">er folgenden Leitfragen, wie Sie </w:t>
      </w:r>
      <w:r w:rsidR="00DA418C">
        <w:t>auch</w:t>
      </w:r>
      <w:r w:rsidR="001323E6">
        <w:t xml:space="preserve"> ü</w:t>
      </w:r>
      <w:r w:rsidR="006C3895">
        <w:t>ber die Situation denken könnten</w:t>
      </w:r>
      <w:r w:rsidR="001323E6">
        <w:t xml:space="preserve"> und schreibe</w:t>
      </w:r>
      <w:r w:rsidR="006C3895">
        <w:t>n Sie das</w:t>
      </w:r>
      <w:r w:rsidR="001323E6">
        <w:t xml:space="preserve"> auf:</w:t>
      </w:r>
    </w:p>
    <w:p w:rsidR="003F1808" w:rsidRDefault="003F1808" w:rsidP="003F1808">
      <w:pPr>
        <w:pStyle w:val="Listenabsatz"/>
      </w:pPr>
    </w:p>
    <w:p w:rsidR="00E33FB5" w:rsidRDefault="00E33FB5" w:rsidP="00E33FB5">
      <w:pPr>
        <w:pStyle w:val="Listenabsatz"/>
        <w:numPr>
          <w:ilvl w:val="1"/>
          <w:numId w:val="2"/>
        </w:numPr>
      </w:pPr>
      <w:r>
        <w:t>Ist es wirklich so oder gibt es auch andere Möglichkeiten die Situation zu sehen?</w:t>
      </w:r>
    </w:p>
    <w:p w:rsidR="00E33FB5" w:rsidRDefault="00E33FB5" w:rsidP="00E33FB5">
      <w:pPr>
        <w:pStyle w:val="Listenabsatz"/>
        <w:numPr>
          <w:ilvl w:val="1"/>
          <w:numId w:val="2"/>
        </w:numPr>
      </w:pPr>
      <w:r>
        <w:t>Was ist das Gute an dieser Situation und was kann ich daraus lernen?</w:t>
      </w:r>
    </w:p>
    <w:p w:rsidR="00E33FB5" w:rsidRDefault="00E33FB5" w:rsidP="00E33FB5">
      <w:pPr>
        <w:pStyle w:val="Listenabsatz"/>
        <w:numPr>
          <w:ilvl w:val="1"/>
          <w:numId w:val="2"/>
        </w:numPr>
      </w:pPr>
      <w:r>
        <w:t>Welche Stärken und Ressourcen habe ich, die mir in dieser Situation helfen?</w:t>
      </w:r>
    </w:p>
    <w:p w:rsidR="00E33FB5" w:rsidRDefault="00E33FB5" w:rsidP="00E33FB5">
      <w:pPr>
        <w:pStyle w:val="Listenabsatz"/>
        <w:numPr>
          <w:ilvl w:val="1"/>
          <w:numId w:val="2"/>
        </w:numPr>
      </w:pPr>
      <w:r>
        <w:t>Wie werde ich darüber denken, wenn ich mehr Distanz zur Situation bekomme? (z.B. in einem Jahr)</w:t>
      </w:r>
    </w:p>
    <w:p w:rsidR="003F1808" w:rsidRDefault="003F1808" w:rsidP="003F1808">
      <w:pPr>
        <w:pStyle w:val="Listenabsatz"/>
      </w:pPr>
    </w:p>
    <w:p w:rsidR="00AB0CAB" w:rsidRDefault="003F1808" w:rsidP="003E4012">
      <w:pPr>
        <w:pStyle w:val="Listenabsatz"/>
        <w:numPr>
          <w:ilvl w:val="0"/>
          <w:numId w:val="2"/>
        </w:numPr>
      </w:pPr>
      <w:r w:rsidRPr="00E37FED">
        <w:rPr>
          <w:b/>
        </w:rPr>
        <w:t>Neue Situationsbewertung</w:t>
      </w:r>
      <w:r w:rsidR="00E33FB5">
        <w:br/>
      </w:r>
      <w:r w:rsidR="00EE4D2D">
        <w:t>Formuliere</w:t>
      </w:r>
      <w:r w:rsidR="006C3895">
        <w:t>n Sie</w:t>
      </w:r>
      <w:r w:rsidR="00EE4D2D">
        <w:t xml:space="preserve"> eine </w:t>
      </w:r>
      <w:r w:rsidR="006C3895">
        <w:t>für Sie</w:t>
      </w:r>
      <w:r w:rsidR="003E4012">
        <w:t xml:space="preserve"> </w:t>
      </w:r>
      <w:r w:rsidR="00E20BE9">
        <w:t>förderliche</w:t>
      </w:r>
      <w:r w:rsidR="005B234A">
        <w:t xml:space="preserve"> </w:t>
      </w:r>
      <w:r w:rsidR="00E20BE9">
        <w:t>Denkweise</w:t>
      </w:r>
      <w:r w:rsidR="006C3895">
        <w:t xml:space="preserve">, die Ihnen </w:t>
      </w:r>
      <w:r w:rsidR="003E4012">
        <w:t xml:space="preserve">hilft, </w:t>
      </w:r>
      <w:r w:rsidR="00E33FB5">
        <w:t>mit der</w:t>
      </w:r>
      <w:r w:rsidR="003E4012">
        <w:t xml:space="preserve"> Situation</w:t>
      </w:r>
      <w:r w:rsidR="00E33FB5">
        <w:t xml:space="preserve"> </w:t>
      </w:r>
      <w:r w:rsidR="00F903FF">
        <w:t xml:space="preserve">in positiver Weise </w:t>
      </w:r>
      <w:r w:rsidR="00E33FB5">
        <w:t>umzugehen</w:t>
      </w:r>
      <w:r w:rsidR="006C3895">
        <w:t xml:space="preserve">. </w:t>
      </w:r>
      <w:r w:rsidR="00E33FB5">
        <w:t>Formuliere</w:t>
      </w:r>
      <w:r w:rsidR="006C3895">
        <w:t>n Sie Ihre</w:t>
      </w:r>
      <w:r w:rsidR="00F903FF">
        <w:t xml:space="preserve"> </w:t>
      </w:r>
      <w:r w:rsidR="00E33FB5">
        <w:t>Denkweise möglichst</w:t>
      </w:r>
      <w:r w:rsidR="00EE4D2D">
        <w:t xml:space="preserve"> kurz und einfach, persönlich</w:t>
      </w:r>
      <w:r w:rsidR="00F903FF">
        <w:t xml:space="preserve"> </w:t>
      </w:r>
      <w:r w:rsidR="00EE4D2D">
        <w:t>und in der Gegenwart.</w:t>
      </w:r>
    </w:p>
    <w:p w:rsidR="00A176AF" w:rsidRDefault="00A176AF" w:rsidP="00A176AF">
      <w:pPr>
        <w:pStyle w:val="Listenabsatz"/>
      </w:pPr>
    </w:p>
    <w:p w:rsidR="00AB0CAB" w:rsidRPr="003B774B" w:rsidRDefault="00E37FED" w:rsidP="003B774B">
      <w:pPr>
        <w:pStyle w:val="Listenabsatz"/>
        <w:numPr>
          <w:ilvl w:val="0"/>
          <w:numId w:val="2"/>
        </w:numPr>
      </w:pPr>
      <w:proofErr w:type="spellStart"/>
      <w:r>
        <w:rPr>
          <w:i/>
        </w:rPr>
        <w:t>Social</w:t>
      </w:r>
      <w:proofErr w:type="spellEnd"/>
      <w:r>
        <w:rPr>
          <w:i/>
        </w:rPr>
        <w:t xml:space="preserve"> Blogging</w:t>
      </w:r>
      <w:r w:rsidR="00DA4ED6">
        <w:rPr>
          <w:i/>
        </w:rPr>
        <w:t xml:space="preserve"> (mit Peerfeedback)</w:t>
      </w:r>
      <w:r>
        <w:rPr>
          <w:i/>
        </w:rPr>
        <w:t>: Lesen</w:t>
      </w:r>
      <w:r w:rsidR="006C3895">
        <w:rPr>
          <w:i/>
        </w:rPr>
        <w:t xml:space="preserve"> Sie</w:t>
      </w:r>
      <w:r w:rsidR="00A176AF" w:rsidRPr="003B774B">
        <w:rPr>
          <w:i/>
        </w:rPr>
        <w:t xml:space="preserve"> </w:t>
      </w:r>
      <w:r w:rsidR="00F903FF">
        <w:rPr>
          <w:i/>
        </w:rPr>
        <w:t>mindestens einen aktuellen</w:t>
      </w:r>
      <w:r w:rsidR="006C3895">
        <w:rPr>
          <w:i/>
        </w:rPr>
        <w:t xml:space="preserve"> Beitrag von anderen aus Ihrer </w:t>
      </w:r>
      <w:r w:rsidR="00F903FF">
        <w:rPr>
          <w:i/>
        </w:rPr>
        <w:t>Gruppe</w:t>
      </w:r>
      <w:r w:rsidR="00A176AF" w:rsidRPr="003B774B">
        <w:rPr>
          <w:i/>
        </w:rPr>
        <w:t xml:space="preserve"> und </w:t>
      </w:r>
      <w:r w:rsidR="003B774B" w:rsidRPr="003B774B">
        <w:rPr>
          <w:i/>
        </w:rPr>
        <w:t>schreibe</w:t>
      </w:r>
      <w:r w:rsidR="006C3895">
        <w:rPr>
          <w:i/>
        </w:rPr>
        <w:t xml:space="preserve">n Sie </w:t>
      </w:r>
      <w:r w:rsidR="00A176AF" w:rsidRPr="003B774B">
        <w:rPr>
          <w:i/>
        </w:rPr>
        <w:t>ein</w:t>
      </w:r>
      <w:r w:rsidR="003B774B" w:rsidRPr="003B774B">
        <w:rPr>
          <w:i/>
        </w:rPr>
        <w:t>en</w:t>
      </w:r>
      <w:r w:rsidR="00A176AF" w:rsidRPr="003B774B">
        <w:rPr>
          <w:i/>
        </w:rPr>
        <w:t xml:space="preserve"> </w:t>
      </w:r>
      <w:r w:rsidR="006C3895">
        <w:rPr>
          <w:i/>
        </w:rPr>
        <w:t>ehrlichen Kommentar, wie Sie</w:t>
      </w:r>
      <w:r w:rsidR="003B774B" w:rsidRPr="003B774B">
        <w:rPr>
          <w:i/>
        </w:rPr>
        <w:t xml:space="preserve"> </w:t>
      </w:r>
      <w:r w:rsidR="00692375">
        <w:rPr>
          <w:i/>
        </w:rPr>
        <w:t>deren/dessen</w:t>
      </w:r>
      <w:r w:rsidR="00692375" w:rsidRPr="003B774B">
        <w:rPr>
          <w:i/>
        </w:rPr>
        <w:t xml:space="preserve"> </w:t>
      </w:r>
      <w:r w:rsidR="003B774B" w:rsidRPr="003B774B">
        <w:rPr>
          <w:i/>
        </w:rPr>
        <w:t>geschilderte Denkweisen und Situationsbewertungen</w:t>
      </w:r>
      <w:r w:rsidR="0081221B">
        <w:rPr>
          <w:i/>
        </w:rPr>
        <w:t xml:space="preserve"> einschätz</w:t>
      </w:r>
      <w:r w:rsidR="006C3895">
        <w:rPr>
          <w:i/>
        </w:rPr>
        <w:t>en.</w:t>
      </w:r>
      <w:r w:rsidR="003B774B">
        <w:rPr>
          <w:i/>
        </w:rPr>
        <w:t xml:space="preserve"> Achte</w:t>
      </w:r>
      <w:r w:rsidR="006C3895">
        <w:rPr>
          <w:i/>
        </w:rPr>
        <w:t>n Sie</w:t>
      </w:r>
      <w:r w:rsidR="003B774B">
        <w:rPr>
          <w:i/>
        </w:rPr>
        <w:t xml:space="preserve"> darauf, </w:t>
      </w:r>
      <w:r w:rsidR="00371906">
        <w:rPr>
          <w:i/>
        </w:rPr>
        <w:t>konstruktiv und unterstützend zu schreiben.</w:t>
      </w:r>
    </w:p>
    <w:p w:rsidR="003B774B" w:rsidRDefault="003B774B" w:rsidP="003B774B">
      <w:pPr>
        <w:pStyle w:val="Listenabsatz"/>
      </w:pPr>
    </w:p>
    <w:p w:rsidR="00AD6F81" w:rsidRDefault="00AD6F81">
      <w:pPr>
        <w:spacing w:after="200"/>
      </w:pPr>
      <w:r>
        <w:br w:type="page"/>
      </w:r>
    </w:p>
    <w:p w:rsidR="00E37FED" w:rsidRPr="00E37FED" w:rsidRDefault="00E37FED" w:rsidP="00AD6F81">
      <w:pPr>
        <w:pStyle w:val="Listenabsatz"/>
        <w:numPr>
          <w:ilvl w:val="0"/>
          <w:numId w:val="10"/>
        </w:numPr>
      </w:pPr>
      <w:bookmarkStart w:id="0" w:name="_GoBack"/>
      <w:bookmarkEnd w:id="0"/>
      <w:r w:rsidRPr="00AD6F81">
        <w:rPr>
          <w:b/>
        </w:rPr>
        <w:t>Problemanalyse</w:t>
      </w:r>
    </w:p>
    <w:p w:rsidR="00212BDC" w:rsidRDefault="00F903FF" w:rsidP="002B1A15">
      <w:pPr>
        <w:pStyle w:val="Listenabsatz"/>
      </w:pPr>
      <w:r>
        <w:t>Beschreibe</w:t>
      </w:r>
      <w:r w:rsidR="006C3895">
        <w:t>n Sie</w:t>
      </w:r>
      <w:r>
        <w:t xml:space="preserve"> ein</w:t>
      </w:r>
      <w:r w:rsidR="006C3895">
        <w:t>e Situation im Praktikum, die Sie</w:t>
      </w:r>
      <w:r>
        <w:t xml:space="preserve"> heute als Herausforderun</w:t>
      </w:r>
      <w:r w:rsidR="006C3895">
        <w:t>g oder als Belastung erlebt haben</w:t>
      </w:r>
      <w:r>
        <w:t xml:space="preserve"> und erkläre</w:t>
      </w:r>
      <w:r w:rsidR="006C3895">
        <w:t>n Sie</w:t>
      </w:r>
      <w:r>
        <w:t xml:space="preserve">, welche Gründe zu </w:t>
      </w:r>
      <w:r w:rsidR="00212BDC">
        <w:t>dieser Situation geführt haben</w:t>
      </w:r>
      <w:r w:rsidR="00DA4ED6">
        <w:t>.</w:t>
      </w:r>
    </w:p>
    <w:p w:rsidR="00F903FF" w:rsidRDefault="00F903FF" w:rsidP="002B1A15">
      <w:pPr>
        <w:pStyle w:val="Listenabsatz"/>
      </w:pPr>
      <w:r>
        <w:t>(Dabei kann es si</w:t>
      </w:r>
      <w:r w:rsidR="00212BDC">
        <w:t>ch um eine für Sie</w:t>
      </w:r>
      <w:r>
        <w:t xml:space="preserve"> besonde</w:t>
      </w:r>
      <w:r w:rsidR="006C3895">
        <w:t xml:space="preserve">rs stressige Ausnahmesituation </w:t>
      </w:r>
      <w:r>
        <w:t>handeln oder um eine alltägliche Kleinigkeit).</w:t>
      </w:r>
    </w:p>
    <w:p w:rsidR="00F903FF" w:rsidRDefault="00F903FF" w:rsidP="00F903FF">
      <w:pPr>
        <w:pStyle w:val="Listenabsatz"/>
      </w:pPr>
    </w:p>
    <w:p w:rsidR="00E37FED" w:rsidRPr="00E37FED" w:rsidRDefault="00E37FED" w:rsidP="00AD6F81">
      <w:pPr>
        <w:pStyle w:val="Listenabsatz"/>
        <w:numPr>
          <w:ilvl w:val="0"/>
          <w:numId w:val="10"/>
        </w:numPr>
      </w:pPr>
      <w:r>
        <w:rPr>
          <w:b/>
        </w:rPr>
        <w:t>Ideensammlung</w:t>
      </w:r>
    </w:p>
    <w:p w:rsidR="004F4E68" w:rsidRDefault="006C3895" w:rsidP="00E37FED">
      <w:pPr>
        <w:ind w:left="720"/>
      </w:pPr>
      <w:r>
        <w:t>Überlegen Sie</w:t>
      </w:r>
      <w:r w:rsidR="00AC6C36">
        <w:t xml:space="preserve"> anhand </w:t>
      </w:r>
      <w:r>
        <w:t>der folgenden Leitfragen, wie Sie</w:t>
      </w:r>
      <w:r w:rsidR="00AC6C36">
        <w:t xml:space="preserve"> </w:t>
      </w:r>
      <w:r w:rsidR="00304E2B">
        <w:t xml:space="preserve">die geschilderte </w:t>
      </w:r>
      <w:r w:rsidR="00F903FF">
        <w:t>Herausforderung</w:t>
      </w:r>
      <w:r w:rsidR="005B234A">
        <w:t xml:space="preserve"> </w:t>
      </w:r>
      <w:r w:rsidR="00AB0CAB">
        <w:t xml:space="preserve">künftig </w:t>
      </w:r>
      <w:r w:rsidR="00FD39F9">
        <w:t>vermeiden</w:t>
      </w:r>
      <w:r w:rsidR="00031907">
        <w:t>, verändern</w:t>
      </w:r>
      <w:r w:rsidR="003C24E1">
        <w:t xml:space="preserve">, </w:t>
      </w:r>
      <w:r w:rsidR="00AF31FB">
        <w:t xml:space="preserve">bewältigen </w:t>
      </w:r>
      <w:r>
        <w:t>könnten</w:t>
      </w:r>
      <w:r w:rsidR="00AB0CAB">
        <w:t xml:space="preserve"> und </w:t>
      </w:r>
      <w:r w:rsidR="00AC6C36">
        <w:t>schreibe</w:t>
      </w:r>
      <w:r>
        <w:t>n Sie</w:t>
      </w:r>
      <w:r w:rsidR="00AC6C36">
        <w:t xml:space="preserve"> </w:t>
      </w:r>
      <w:r w:rsidR="00C91B7F">
        <w:t>das</w:t>
      </w:r>
      <w:r w:rsidR="00AC6C36">
        <w:t xml:space="preserve"> stichwortartig auf:</w:t>
      </w:r>
      <w:r w:rsidR="00AB0CAB">
        <w:t xml:space="preserve"> </w:t>
      </w:r>
    </w:p>
    <w:p w:rsidR="00286074" w:rsidRDefault="00286074" w:rsidP="00286074">
      <w:pPr>
        <w:pStyle w:val="Listenabsatz"/>
      </w:pPr>
    </w:p>
    <w:p w:rsidR="00286074" w:rsidRDefault="007F5746" w:rsidP="00286074">
      <w:pPr>
        <w:pStyle w:val="Listenabsatz"/>
        <w:numPr>
          <w:ilvl w:val="1"/>
          <w:numId w:val="3"/>
        </w:numPr>
      </w:pPr>
      <w:r>
        <w:t>Auf welche</w:t>
      </w:r>
      <w:r w:rsidR="00AC6C36">
        <w:t xml:space="preserve"> Aspekte </w:t>
      </w:r>
      <w:r w:rsidR="005B234A">
        <w:t xml:space="preserve">der </w:t>
      </w:r>
      <w:r w:rsidR="00920121">
        <w:t>S</w:t>
      </w:r>
      <w:r w:rsidR="005B234A">
        <w:t xml:space="preserve">ituation </w:t>
      </w:r>
      <w:r>
        <w:t>habe</w:t>
      </w:r>
      <w:r w:rsidR="00AC6C36">
        <w:t xml:space="preserve"> ich Einfluss und auf welche nicht?</w:t>
      </w:r>
    </w:p>
    <w:p w:rsidR="0022596F" w:rsidRDefault="0022596F" w:rsidP="00286074">
      <w:pPr>
        <w:pStyle w:val="Listenabsatz"/>
        <w:numPr>
          <w:ilvl w:val="1"/>
          <w:numId w:val="3"/>
        </w:numPr>
      </w:pPr>
      <w:r>
        <w:t>Welche Aspekte sind wichtiger und welche sind weniger entscheidend?</w:t>
      </w:r>
    </w:p>
    <w:p w:rsidR="00AC6C36" w:rsidRDefault="002A2AB1" w:rsidP="00286074">
      <w:pPr>
        <w:pStyle w:val="Listenabsatz"/>
        <w:numPr>
          <w:ilvl w:val="1"/>
          <w:numId w:val="3"/>
        </w:numPr>
      </w:pPr>
      <w:r>
        <w:t xml:space="preserve">Welche </w:t>
      </w:r>
      <w:r w:rsidR="00A12323">
        <w:t>Bedingungen</w:t>
      </w:r>
      <w:r w:rsidR="003E69C2">
        <w:t xml:space="preserve"> kann ich</w:t>
      </w:r>
      <w:r w:rsidR="00A12323">
        <w:t xml:space="preserve"> im Vorfeld dieser Situation</w:t>
      </w:r>
      <w:r w:rsidR="00AC6C36">
        <w:t xml:space="preserve"> beeinflussen?</w:t>
      </w:r>
    </w:p>
    <w:p w:rsidR="00AC6C36" w:rsidRDefault="00301EF4" w:rsidP="00286074">
      <w:pPr>
        <w:pStyle w:val="Listenabsatz"/>
        <w:numPr>
          <w:ilvl w:val="1"/>
          <w:numId w:val="3"/>
        </w:numPr>
      </w:pPr>
      <w:r>
        <w:t>W</w:t>
      </w:r>
      <w:r w:rsidR="00706B99">
        <w:t xml:space="preserve">elche </w:t>
      </w:r>
      <w:r w:rsidR="00DC1158">
        <w:t>Verhaltensmöglichkeiten</w:t>
      </w:r>
      <w:r w:rsidR="00706B99">
        <w:t xml:space="preserve"> habe ich, wenn die </w:t>
      </w:r>
      <w:r>
        <w:t>Situation</w:t>
      </w:r>
      <w:r w:rsidR="00706B99">
        <w:t xml:space="preserve"> </w:t>
      </w:r>
      <w:r w:rsidR="00A12323">
        <w:t xml:space="preserve">akut </w:t>
      </w:r>
      <w:r w:rsidR="00706B99">
        <w:t>auftritt</w:t>
      </w:r>
      <w:r w:rsidR="00AC6C36">
        <w:t>?</w:t>
      </w:r>
    </w:p>
    <w:p w:rsidR="0022596F" w:rsidRDefault="0022596F" w:rsidP="0022596F">
      <w:pPr>
        <w:pStyle w:val="Listenabsatz"/>
        <w:ind w:left="1440"/>
      </w:pPr>
    </w:p>
    <w:p w:rsidR="00E37FED" w:rsidRPr="00E37FED" w:rsidRDefault="00E37FED" w:rsidP="00AD6F81">
      <w:pPr>
        <w:pStyle w:val="Listenabsatz"/>
        <w:numPr>
          <w:ilvl w:val="0"/>
          <w:numId w:val="10"/>
        </w:numPr>
        <w:rPr>
          <w:b/>
        </w:rPr>
      </w:pPr>
      <w:r w:rsidRPr="00E37FED">
        <w:rPr>
          <w:b/>
        </w:rPr>
        <w:t>Problemlösestrategie</w:t>
      </w:r>
    </w:p>
    <w:p w:rsidR="00F50569" w:rsidRDefault="00740510" w:rsidP="00E37FED">
      <w:pPr>
        <w:ind w:left="720"/>
      </w:pPr>
      <w:r>
        <w:t>Skizziere</w:t>
      </w:r>
      <w:r w:rsidR="006C3895">
        <w:t>n Sie</w:t>
      </w:r>
      <w:r w:rsidR="00174435">
        <w:t xml:space="preserve"> einen für </w:t>
      </w:r>
      <w:r w:rsidR="00212BDC">
        <w:t>Sie</w:t>
      </w:r>
      <w:r w:rsidR="00F50569">
        <w:t xml:space="preserve"> </w:t>
      </w:r>
      <w:r w:rsidR="00174435">
        <w:t xml:space="preserve">passenden </w:t>
      </w:r>
      <w:r w:rsidR="007215B2">
        <w:t>Plan</w:t>
      </w:r>
      <w:r w:rsidR="00174435">
        <w:t xml:space="preserve"> zur Lösung des Problems</w:t>
      </w:r>
      <w:r>
        <w:t xml:space="preserve">; </w:t>
      </w:r>
      <w:r w:rsidR="00174435">
        <w:t>nenne</w:t>
      </w:r>
      <w:r w:rsidR="006C3895">
        <w:t>n Sie</w:t>
      </w:r>
      <w:r w:rsidR="00174435">
        <w:t xml:space="preserve"> </w:t>
      </w:r>
      <w:r w:rsidR="006C3895">
        <w:t>dazu Ihre</w:t>
      </w:r>
      <w:r w:rsidR="00031907">
        <w:t xml:space="preserve"> konkreten </w:t>
      </w:r>
      <w:r w:rsidR="007215B2">
        <w:t>Handlungss</w:t>
      </w:r>
      <w:r w:rsidR="00031907">
        <w:t>chritte</w:t>
      </w:r>
      <w:r w:rsidR="00F50569">
        <w:t xml:space="preserve">. Notiere </w:t>
      </w:r>
      <w:r w:rsidR="006C3895">
        <w:t xml:space="preserve">Sie </w:t>
      </w:r>
      <w:r w:rsidR="00F50569">
        <w:t xml:space="preserve">auch die </w:t>
      </w:r>
      <w:r w:rsidR="00521FEA">
        <w:t>Konsequenzen</w:t>
      </w:r>
      <w:r w:rsidR="006C3895">
        <w:t>, die Sie</w:t>
      </w:r>
      <w:r w:rsidR="00F50569">
        <w:t xml:space="preserve"> </w:t>
      </w:r>
      <w:r w:rsidR="006C3895">
        <w:t>von Ihrem</w:t>
      </w:r>
      <w:r w:rsidR="0096358A">
        <w:t xml:space="preserve"> </w:t>
      </w:r>
      <w:r w:rsidR="006C3895">
        <w:t>Plan erwarten</w:t>
      </w:r>
      <w:r w:rsidR="0096358A">
        <w:t>, wenn die</w:t>
      </w:r>
      <w:r w:rsidR="000C2BCF">
        <w:t xml:space="preserve"> </w:t>
      </w:r>
      <w:r w:rsidR="00521FEA">
        <w:t>Situation erneut auftreten sollte.</w:t>
      </w:r>
      <w:r w:rsidR="00F50569">
        <w:t xml:space="preserve"> </w:t>
      </w:r>
    </w:p>
    <w:p w:rsidR="00371906" w:rsidRDefault="00371906" w:rsidP="00371906">
      <w:pPr>
        <w:pStyle w:val="Listenabsatz"/>
      </w:pPr>
    </w:p>
    <w:p w:rsidR="00371906" w:rsidRPr="003B774B" w:rsidRDefault="00371906" w:rsidP="00AD6F81">
      <w:pPr>
        <w:pStyle w:val="Listenabsatz"/>
        <w:numPr>
          <w:ilvl w:val="0"/>
          <w:numId w:val="10"/>
        </w:numPr>
      </w:pPr>
      <w:proofErr w:type="spellStart"/>
      <w:r w:rsidRPr="003B774B">
        <w:rPr>
          <w:i/>
        </w:rPr>
        <w:t>Social</w:t>
      </w:r>
      <w:proofErr w:type="spellEnd"/>
      <w:r w:rsidRPr="003B774B">
        <w:rPr>
          <w:i/>
        </w:rPr>
        <w:t xml:space="preserve"> Blogging</w:t>
      </w:r>
      <w:r w:rsidR="00DA4ED6">
        <w:rPr>
          <w:i/>
        </w:rPr>
        <w:t xml:space="preserve"> (mit Peerfeedback)</w:t>
      </w:r>
      <w:r w:rsidRPr="003B774B">
        <w:rPr>
          <w:i/>
        </w:rPr>
        <w:t xml:space="preserve">: </w:t>
      </w:r>
      <w:r w:rsidR="006C3895">
        <w:rPr>
          <w:i/>
        </w:rPr>
        <w:t>Lesen Sie</w:t>
      </w:r>
      <w:r w:rsidR="00F016A0" w:rsidRPr="003B774B">
        <w:rPr>
          <w:i/>
        </w:rPr>
        <w:t xml:space="preserve"> </w:t>
      </w:r>
      <w:r w:rsidR="00F016A0">
        <w:rPr>
          <w:i/>
        </w:rPr>
        <w:t>mindestens einen aktuelle</w:t>
      </w:r>
      <w:r w:rsidR="006C3895">
        <w:rPr>
          <w:i/>
        </w:rPr>
        <w:t>n Beitrag von anderen aus Ihrer</w:t>
      </w:r>
      <w:r w:rsidR="00F016A0">
        <w:rPr>
          <w:i/>
        </w:rPr>
        <w:t xml:space="preserve"> Gruppe</w:t>
      </w:r>
      <w:r w:rsidR="00F016A0" w:rsidRPr="003B774B">
        <w:rPr>
          <w:i/>
        </w:rPr>
        <w:t xml:space="preserve"> und schreibe</w:t>
      </w:r>
      <w:r w:rsidR="006C3895">
        <w:rPr>
          <w:i/>
        </w:rPr>
        <w:t>n Sie</w:t>
      </w:r>
      <w:r w:rsidR="00F016A0" w:rsidRPr="003B774B">
        <w:rPr>
          <w:i/>
        </w:rPr>
        <w:t xml:space="preserve"> einen ehrlichen Kommentar, wie</w:t>
      </w:r>
      <w:r w:rsidR="00F016A0">
        <w:rPr>
          <w:i/>
        </w:rPr>
        <w:t xml:space="preserve"> </w:t>
      </w:r>
      <w:r w:rsidR="006C3895">
        <w:rPr>
          <w:i/>
        </w:rPr>
        <w:t>gut Sie</w:t>
      </w:r>
      <w:r w:rsidRPr="003B774B">
        <w:rPr>
          <w:i/>
        </w:rPr>
        <w:t xml:space="preserve"> </w:t>
      </w:r>
      <w:r w:rsidR="006C3895">
        <w:rPr>
          <w:i/>
        </w:rPr>
        <w:t>die Chancen einschätzen</w:t>
      </w:r>
      <w:r>
        <w:rPr>
          <w:i/>
        </w:rPr>
        <w:t>, mit der g</w:t>
      </w:r>
      <w:r w:rsidRPr="003B774B">
        <w:rPr>
          <w:i/>
        </w:rPr>
        <w:t xml:space="preserve">eschilderten </w:t>
      </w:r>
      <w:r>
        <w:rPr>
          <w:i/>
        </w:rPr>
        <w:t>Problemanalyse</w:t>
      </w:r>
      <w:r w:rsidRPr="003B774B">
        <w:rPr>
          <w:i/>
        </w:rPr>
        <w:t xml:space="preserve"> und </w:t>
      </w:r>
      <w:r>
        <w:rPr>
          <w:i/>
        </w:rPr>
        <w:t xml:space="preserve">Problemlösestrategie Erfolg zu haben. </w:t>
      </w:r>
      <w:r w:rsidR="006C3895">
        <w:rPr>
          <w:i/>
        </w:rPr>
        <w:t>Geben Sie</w:t>
      </w:r>
      <w:r w:rsidR="00573EC8">
        <w:rPr>
          <w:i/>
        </w:rPr>
        <w:t xml:space="preserve"> Hinweise, was man noch tun könnte und a</w:t>
      </w:r>
      <w:r>
        <w:rPr>
          <w:i/>
        </w:rPr>
        <w:t>chte</w:t>
      </w:r>
      <w:r w:rsidR="006C3895">
        <w:rPr>
          <w:i/>
        </w:rPr>
        <w:t>n Sie</w:t>
      </w:r>
      <w:r>
        <w:rPr>
          <w:i/>
        </w:rPr>
        <w:t xml:space="preserve"> darauf, konstruktiv und unterstützend zu schreiben.</w:t>
      </w:r>
    </w:p>
    <w:p w:rsidR="00371906" w:rsidRDefault="00371906" w:rsidP="00371906">
      <w:pPr>
        <w:pStyle w:val="Listenabsatz"/>
      </w:pPr>
    </w:p>
    <w:sectPr w:rsidR="00371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15" w:rsidRDefault="002B1A15" w:rsidP="00E37FED">
      <w:pPr>
        <w:spacing w:line="240" w:lineRule="auto"/>
      </w:pPr>
      <w:r>
        <w:separator/>
      </w:r>
    </w:p>
  </w:endnote>
  <w:endnote w:type="continuationSeparator" w:id="0">
    <w:p w:rsidR="002B1A15" w:rsidRDefault="002B1A15" w:rsidP="00E37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15" w:rsidRDefault="002B1A1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606575"/>
      <w:docPartObj>
        <w:docPartGallery w:val="Page Numbers (Bottom of Page)"/>
        <w:docPartUnique/>
      </w:docPartObj>
    </w:sdtPr>
    <w:sdtContent>
      <w:p w:rsidR="002B1A15" w:rsidRDefault="002B1A1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F81" w:rsidRPr="00AD6F81">
          <w:rPr>
            <w:noProof/>
            <w:lang w:val="de-DE"/>
          </w:rPr>
          <w:t>2</w:t>
        </w:r>
        <w:r>
          <w:fldChar w:fldCharType="end"/>
        </w:r>
      </w:p>
    </w:sdtContent>
  </w:sdt>
  <w:p w:rsidR="002B1A15" w:rsidRDefault="002B1A15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15" w:rsidRDefault="002B1A1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15" w:rsidRDefault="002B1A15" w:rsidP="00E37FED">
      <w:pPr>
        <w:spacing w:line="240" w:lineRule="auto"/>
      </w:pPr>
      <w:r>
        <w:separator/>
      </w:r>
    </w:p>
  </w:footnote>
  <w:footnote w:type="continuationSeparator" w:id="0">
    <w:p w:rsidR="002B1A15" w:rsidRDefault="002B1A15" w:rsidP="00E37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15" w:rsidRDefault="002B1A1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15" w:rsidRDefault="002B1A15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15" w:rsidRDefault="002B1A1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BE5"/>
    <w:multiLevelType w:val="hybridMultilevel"/>
    <w:tmpl w:val="DD60439C"/>
    <w:lvl w:ilvl="0" w:tplc="3918A2E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95DAE"/>
    <w:multiLevelType w:val="hybridMultilevel"/>
    <w:tmpl w:val="711844A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F5C8A"/>
    <w:multiLevelType w:val="hybridMultilevel"/>
    <w:tmpl w:val="BAC6C608"/>
    <w:lvl w:ilvl="0" w:tplc="D4904C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D6FC7"/>
    <w:multiLevelType w:val="hybridMultilevel"/>
    <w:tmpl w:val="026E77A0"/>
    <w:lvl w:ilvl="0" w:tplc="D4904C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17BD2"/>
    <w:multiLevelType w:val="hybridMultilevel"/>
    <w:tmpl w:val="89ECA18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5277A"/>
    <w:multiLevelType w:val="hybridMultilevel"/>
    <w:tmpl w:val="68562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73E5F"/>
    <w:multiLevelType w:val="multilevel"/>
    <w:tmpl w:val="F8F8F5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FF62BA"/>
    <w:multiLevelType w:val="multilevel"/>
    <w:tmpl w:val="026E77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87D4B"/>
    <w:multiLevelType w:val="hybridMultilevel"/>
    <w:tmpl w:val="E41C8B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81B08"/>
    <w:multiLevelType w:val="hybridMultilevel"/>
    <w:tmpl w:val="42504348"/>
    <w:lvl w:ilvl="0" w:tplc="EE36180E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22"/>
    <w:rsid w:val="000250DD"/>
    <w:rsid w:val="00031907"/>
    <w:rsid w:val="00070FBE"/>
    <w:rsid w:val="000C2BCF"/>
    <w:rsid w:val="000C7AA3"/>
    <w:rsid w:val="000F5068"/>
    <w:rsid w:val="00122136"/>
    <w:rsid w:val="001323E6"/>
    <w:rsid w:val="0014283A"/>
    <w:rsid w:val="00174435"/>
    <w:rsid w:val="00186C8F"/>
    <w:rsid w:val="001B259A"/>
    <w:rsid w:val="001C584A"/>
    <w:rsid w:val="001D3462"/>
    <w:rsid w:val="001D5AF7"/>
    <w:rsid w:val="00212BDC"/>
    <w:rsid w:val="00223F3C"/>
    <w:rsid w:val="00224620"/>
    <w:rsid w:val="0022596F"/>
    <w:rsid w:val="0025483B"/>
    <w:rsid w:val="00286074"/>
    <w:rsid w:val="002A2AB1"/>
    <w:rsid w:val="002B1A15"/>
    <w:rsid w:val="002C3762"/>
    <w:rsid w:val="00301D8D"/>
    <w:rsid w:val="00301EF4"/>
    <w:rsid w:val="00304031"/>
    <w:rsid w:val="00304E2B"/>
    <w:rsid w:val="00307310"/>
    <w:rsid w:val="003142B0"/>
    <w:rsid w:val="00353522"/>
    <w:rsid w:val="00371906"/>
    <w:rsid w:val="0037529F"/>
    <w:rsid w:val="00384D78"/>
    <w:rsid w:val="003B774B"/>
    <w:rsid w:val="003C24E1"/>
    <w:rsid w:val="003C623E"/>
    <w:rsid w:val="003E052A"/>
    <w:rsid w:val="003E4012"/>
    <w:rsid w:val="003E69C2"/>
    <w:rsid w:val="003F1808"/>
    <w:rsid w:val="00405A42"/>
    <w:rsid w:val="00410667"/>
    <w:rsid w:val="00461AF4"/>
    <w:rsid w:val="00497C32"/>
    <w:rsid w:val="004C5EC3"/>
    <w:rsid w:val="004D4549"/>
    <w:rsid w:val="004F01A1"/>
    <w:rsid w:val="004F4E68"/>
    <w:rsid w:val="005169D1"/>
    <w:rsid w:val="00521FEA"/>
    <w:rsid w:val="005406B1"/>
    <w:rsid w:val="00554D6D"/>
    <w:rsid w:val="00565C76"/>
    <w:rsid w:val="0057092D"/>
    <w:rsid w:val="00573DD4"/>
    <w:rsid w:val="00573EC8"/>
    <w:rsid w:val="005B234A"/>
    <w:rsid w:val="005D73F9"/>
    <w:rsid w:val="005F3DE7"/>
    <w:rsid w:val="00692375"/>
    <w:rsid w:val="006C3895"/>
    <w:rsid w:val="006D724F"/>
    <w:rsid w:val="006E1C46"/>
    <w:rsid w:val="00701900"/>
    <w:rsid w:val="00706B99"/>
    <w:rsid w:val="00711AEE"/>
    <w:rsid w:val="007215B2"/>
    <w:rsid w:val="00740510"/>
    <w:rsid w:val="007576B2"/>
    <w:rsid w:val="007E0703"/>
    <w:rsid w:val="007F5746"/>
    <w:rsid w:val="0081221B"/>
    <w:rsid w:val="00832E73"/>
    <w:rsid w:val="008459E4"/>
    <w:rsid w:val="00883DD6"/>
    <w:rsid w:val="008D5476"/>
    <w:rsid w:val="00910A80"/>
    <w:rsid w:val="00920121"/>
    <w:rsid w:val="00934648"/>
    <w:rsid w:val="009617FC"/>
    <w:rsid w:val="0096358A"/>
    <w:rsid w:val="00976F23"/>
    <w:rsid w:val="00985903"/>
    <w:rsid w:val="00996C5C"/>
    <w:rsid w:val="009C4A19"/>
    <w:rsid w:val="009F5818"/>
    <w:rsid w:val="00A12323"/>
    <w:rsid w:val="00A176AF"/>
    <w:rsid w:val="00A520F9"/>
    <w:rsid w:val="00A545CA"/>
    <w:rsid w:val="00A80B18"/>
    <w:rsid w:val="00AA2DE8"/>
    <w:rsid w:val="00AB0CAB"/>
    <w:rsid w:val="00AC675F"/>
    <w:rsid w:val="00AC6C36"/>
    <w:rsid w:val="00AD6F81"/>
    <w:rsid w:val="00AE7E45"/>
    <w:rsid w:val="00AF31FB"/>
    <w:rsid w:val="00AF56DC"/>
    <w:rsid w:val="00B30CF8"/>
    <w:rsid w:val="00B31572"/>
    <w:rsid w:val="00B47037"/>
    <w:rsid w:val="00B84F98"/>
    <w:rsid w:val="00BA40E7"/>
    <w:rsid w:val="00BE2B4E"/>
    <w:rsid w:val="00BF201B"/>
    <w:rsid w:val="00C02E19"/>
    <w:rsid w:val="00C25D82"/>
    <w:rsid w:val="00C33DC5"/>
    <w:rsid w:val="00C450FC"/>
    <w:rsid w:val="00C91B7F"/>
    <w:rsid w:val="00CF515A"/>
    <w:rsid w:val="00CF6024"/>
    <w:rsid w:val="00D20025"/>
    <w:rsid w:val="00D31BA7"/>
    <w:rsid w:val="00D33300"/>
    <w:rsid w:val="00DA418C"/>
    <w:rsid w:val="00DA4ED6"/>
    <w:rsid w:val="00DC1158"/>
    <w:rsid w:val="00DC3368"/>
    <w:rsid w:val="00DD5A7F"/>
    <w:rsid w:val="00DE1E0F"/>
    <w:rsid w:val="00DE6D03"/>
    <w:rsid w:val="00DF0FBE"/>
    <w:rsid w:val="00E03560"/>
    <w:rsid w:val="00E04507"/>
    <w:rsid w:val="00E20BE9"/>
    <w:rsid w:val="00E33FB5"/>
    <w:rsid w:val="00E37FED"/>
    <w:rsid w:val="00E60769"/>
    <w:rsid w:val="00E71823"/>
    <w:rsid w:val="00EB7122"/>
    <w:rsid w:val="00ED59ED"/>
    <w:rsid w:val="00EE4D2D"/>
    <w:rsid w:val="00F016A0"/>
    <w:rsid w:val="00F417E3"/>
    <w:rsid w:val="00F50569"/>
    <w:rsid w:val="00F704DA"/>
    <w:rsid w:val="00F72F69"/>
    <w:rsid w:val="00F903FF"/>
    <w:rsid w:val="00FC4936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enabsatz">
    <w:name w:val="List Paragraph"/>
    <w:basedOn w:val="Standard"/>
    <w:uiPriority w:val="34"/>
    <w:qFormat/>
    <w:rsid w:val="00DD5A7F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F31FB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F31FB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F31FB"/>
    <w:rPr>
      <w:rFonts w:ascii="Arial" w:eastAsia="Arial" w:hAnsi="Arial" w:cs="Arial"/>
      <w:color w:val="00000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F31FB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F31FB"/>
    <w:rPr>
      <w:rFonts w:ascii="Arial" w:eastAsia="Arial" w:hAnsi="Arial" w:cs="Arial"/>
      <w:b/>
      <w:bCs/>
      <w:color w:val="000000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3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31FB"/>
    <w:rPr>
      <w:rFonts w:ascii="Segoe UI" w:eastAsia="Arial" w:hAnsi="Segoe UI" w:cs="Segoe UI"/>
      <w:color w:val="000000"/>
      <w:sz w:val="18"/>
      <w:szCs w:val="18"/>
    </w:rPr>
  </w:style>
  <w:style w:type="paragraph" w:styleId="Bearbeitung">
    <w:name w:val="Revision"/>
    <w:hidden/>
    <w:uiPriority w:val="99"/>
    <w:semiHidden/>
    <w:rsid w:val="003C24E1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Kopfzeile">
    <w:name w:val="header"/>
    <w:basedOn w:val="Standard"/>
    <w:link w:val="KopfzeileZeichen"/>
    <w:uiPriority w:val="99"/>
    <w:unhideWhenUsed/>
    <w:rsid w:val="00E37FE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37FED"/>
    <w:rPr>
      <w:rFonts w:ascii="Arial" w:eastAsia="Arial" w:hAnsi="Arial" w:cs="Arial"/>
      <w:color w:val="000000"/>
    </w:rPr>
  </w:style>
  <w:style w:type="paragraph" w:styleId="Fuzeile">
    <w:name w:val="footer"/>
    <w:basedOn w:val="Standard"/>
    <w:link w:val="FuzeileZeichen"/>
    <w:uiPriority w:val="99"/>
    <w:unhideWhenUsed/>
    <w:rsid w:val="00E37FE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37FED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enabsatz">
    <w:name w:val="List Paragraph"/>
    <w:basedOn w:val="Standard"/>
    <w:uiPriority w:val="34"/>
    <w:qFormat/>
    <w:rsid w:val="00DD5A7F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F31FB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F31FB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F31FB"/>
    <w:rPr>
      <w:rFonts w:ascii="Arial" w:eastAsia="Arial" w:hAnsi="Arial" w:cs="Arial"/>
      <w:color w:val="00000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F31FB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F31FB"/>
    <w:rPr>
      <w:rFonts w:ascii="Arial" w:eastAsia="Arial" w:hAnsi="Arial" w:cs="Arial"/>
      <w:b/>
      <w:bCs/>
      <w:color w:val="000000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3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31FB"/>
    <w:rPr>
      <w:rFonts w:ascii="Segoe UI" w:eastAsia="Arial" w:hAnsi="Segoe UI" w:cs="Segoe UI"/>
      <w:color w:val="000000"/>
      <w:sz w:val="18"/>
      <w:szCs w:val="18"/>
    </w:rPr>
  </w:style>
  <w:style w:type="paragraph" w:styleId="Bearbeitung">
    <w:name w:val="Revision"/>
    <w:hidden/>
    <w:uiPriority w:val="99"/>
    <w:semiHidden/>
    <w:rsid w:val="003C24E1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Kopfzeile">
    <w:name w:val="header"/>
    <w:basedOn w:val="Standard"/>
    <w:link w:val="KopfzeileZeichen"/>
    <w:uiPriority w:val="99"/>
    <w:unhideWhenUsed/>
    <w:rsid w:val="00E37FE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37FED"/>
    <w:rPr>
      <w:rFonts w:ascii="Arial" w:eastAsia="Arial" w:hAnsi="Arial" w:cs="Arial"/>
      <w:color w:val="000000"/>
    </w:rPr>
  </w:style>
  <w:style w:type="paragraph" w:styleId="Fuzeile">
    <w:name w:val="footer"/>
    <w:basedOn w:val="Standard"/>
    <w:link w:val="FuzeileZeichen"/>
    <w:uiPriority w:val="99"/>
    <w:unhideWhenUsed/>
    <w:rsid w:val="00E37FE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37FE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BloggenimPraktikum_WeblogSchreibaufträge.docx</vt:lpstr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BloggenimPraktikum_WeblogSchreibaufträge.docx</dc:title>
  <dc:creator>Nives Egger</dc:creator>
  <cp:lastModifiedBy>Andrea Cantieni</cp:lastModifiedBy>
  <cp:revision>2</cp:revision>
  <dcterms:created xsi:type="dcterms:W3CDTF">2014-04-17T09:47:00Z</dcterms:created>
  <dcterms:modified xsi:type="dcterms:W3CDTF">2014-04-17T09:47:00Z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