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53C" w:rsidRPr="00C552E9" w:rsidRDefault="0004253C" w:rsidP="00C552E9">
      <w:pPr>
        <w:pStyle w:val="Heading3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Case Table for Benvenuto RMS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522"/>
        <w:gridCol w:w="1450"/>
        <w:gridCol w:w="1729"/>
        <w:gridCol w:w="1976"/>
        <w:gridCol w:w="1571"/>
      </w:tblGrid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b/>
                <w:bCs/>
                <w:sz w:val="20"/>
                <w:szCs w:val="24"/>
              </w:rPr>
            </w:pPr>
            <w:r>
              <w:rPr>
                <w:rStyle w:val="Strong"/>
                <w:rFonts w:ascii="Arial Black" w:hAnsi="Arial Black" w:cstheme="minorHAnsi"/>
                <w:sz w:val="20"/>
              </w:rPr>
              <w:t>Use Case ID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20"/>
              </w:rPr>
            </w:pPr>
          </w:p>
        </w:tc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b/>
                <w:bCs/>
                <w:sz w:val="20"/>
                <w:szCs w:val="24"/>
              </w:rPr>
            </w:pPr>
            <w:r>
              <w:rPr>
                <w:rFonts w:ascii="Arial Black" w:hAnsi="Arial Black" w:cstheme="minorHAnsi"/>
                <w:b/>
                <w:bCs/>
                <w:sz w:val="20"/>
                <w:szCs w:val="24"/>
              </w:rPr>
              <w:t>Use case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b/>
                <w:bCs/>
                <w:sz w:val="20"/>
                <w:szCs w:val="24"/>
              </w:rPr>
            </w:pPr>
            <w:r>
              <w:rPr>
                <w:rFonts w:ascii="Arial Black" w:hAnsi="Arial Black" w:cstheme="minorHAnsi"/>
                <w:b/>
                <w:bCs/>
                <w:sz w:val="20"/>
                <w:szCs w:val="24"/>
              </w:rPr>
              <w:t>name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20"/>
              </w:rPr>
            </w:pPr>
          </w:p>
        </w:tc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b/>
                <w:bCs/>
                <w:sz w:val="20"/>
                <w:szCs w:val="24"/>
              </w:rPr>
            </w:pPr>
            <w:r>
              <w:rPr>
                <w:rStyle w:val="Strong"/>
                <w:rFonts w:ascii="Arial Black" w:hAnsi="Arial Black" w:cstheme="minorHAnsi"/>
                <w:sz w:val="20"/>
              </w:rPr>
              <w:t>Actors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20"/>
              </w:rPr>
            </w:pPr>
          </w:p>
        </w:tc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b/>
                <w:bCs/>
                <w:sz w:val="20"/>
                <w:szCs w:val="24"/>
              </w:rPr>
            </w:pPr>
            <w:r>
              <w:rPr>
                <w:rStyle w:val="Strong"/>
                <w:rFonts w:ascii="Arial Black" w:hAnsi="Arial Black" w:cstheme="minorHAnsi"/>
                <w:sz w:val="20"/>
              </w:rPr>
              <w:t>Preconditions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20"/>
              </w:rPr>
            </w:pPr>
          </w:p>
        </w:tc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b/>
                <w:bCs/>
                <w:sz w:val="20"/>
                <w:szCs w:val="24"/>
              </w:rPr>
            </w:pPr>
            <w:r>
              <w:rPr>
                <w:rStyle w:val="Strong"/>
                <w:rFonts w:ascii="Arial Black" w:hAnsi="Arial Black" w:cstheme="minorHAnsi"/>
                <w:sz w:val="20"/>
              </w:rPr>
              <w:t>Steps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20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74"/>
            </w:tblGrid>
            <w:tr w:rsidR="0004253C" w:rsidRPr="0004253C" w:rsidTr="000425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4253C" w:rsidRPr="0004253C" w:rsidRDefault="0004253C" w:rsidP="00C552E9">
                  <w:pPr>
                    <w:spacing w:after="0" w:line="240" w:lineRule="auto"/>
                    <w:jc w:val="center"/>
                    <w:rPr>
                      <w:rFonts w:ascii="Arial Black" w:eastAsia="Times New Roman" w:hAnsi="Arial Black" w:cstheme="minorHAnsi"/>
                      <w:b/>
                      <w:bCs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4253C" w:rsidRPr="0004253C" w:rsidRDefault="0004253C" w:rsidP="00C552E9">
                  <w:pPr>
                    <w:spacing w:after="0" w:line="240" w:lineRule="auto"/>
                    <w:jc w:val="center"/>
                    <w:rPr>
                      <w:rFonts w:ascii="Arial Black" w:eastAsia="Times New Roman" w:hAnsi="Arial Black" w:cstheme="minorHAnsi"/>
                      <w:b/>
                      <w:bCs/>
                      <w:sz w:val="20"/>
                      <w:szCs w:val="24"/>
                    </w:rPr>
                  </w:pPr>
                  <w:r>
                    <w:rPr>
                      <w:rFonts w:ascii="Arial Black" w:eastAsia="Times New Roman" w:hAnsi="Arial Black" w:cstheme="minorHAnsi"/>
                      <w:b/>
                      <w:bCs/>
                      <w:sz w:val="20"/>
                      <w:szCs w:val="24"/>
                    </w:rPr>
                    <w:t>Post-conditions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20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Select Reservation Date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 is logged in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Customer chooses a date and time for the reservation.</w:t>
            </w: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Selected date and time are stored.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Check Table Availability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Reservation details provided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System checks available tables for the selected tim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Table availability is determined.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UC-3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Confirm Reservation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Table availability confirmed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Customer confirms reservation details.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Reservation is saved, and confirmation sent.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UC-4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Modify Reservation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Customer, 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Existing reservation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 Customer/Manager selects reservation.</w:t>
            </w:r>
          </w:p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2. Updates are made.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Reservation details are updated.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UC-5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Cancel Reservation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Customer, 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Existing reservation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Customer/Manager cancels reservation.2. System updates records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Reservation is canceled, and availability is updated.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UC-6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View Reservations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2"/>
            </w:tblGrid>
            <w:tr w:rsidR="00F26110" w:rsidRPr="00F26110" w:rsidTr="00F26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6110" w:rsidRPr="00F26110" w:rsidRDefault="00F26110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26110" w:rsidRPr="00F26110" w:rsidRDefault="00F26110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sz w:val="24"/>
                      <w:szCs w:val="24"/>
                    </w:rPr>
                    <w:t>Logged into the system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views reservation dashboard.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Reservations are displayed.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UC-7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Add Walk-In Reservation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2"/>
            </w:tblGrid>
            <w:tr w:rsidR="00F26110" w:rsidRPr="00F26110" w:rsidTr="00F26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6110" w:rsidRPr="00F26110" w:rsidRDefault="00F26110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26110" w:rsidRPr="00F26110" w:rsidRDefault="00F26110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sz w:val="24"/>
                      <w:szCs w:val="24"/>
                    </w:rPr>
                    <w:t>Logged into the system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inputs walk-in details.2. System checks availability.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Walk-in reservation is saved.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UC-8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Make Order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 is browsing menu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Customer selects items from the menu.2. Proceeds to checkout.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 is placed and sent to the kitchen system.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F26110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UC-9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Input Order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Waiter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2"/>
            </w:tblGrid>
            <w:tr w:rsidR="00F26110" w:rsidRPr="00F26110" w:rsidTr="00F26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26110" w:rsidRPr="00F26110" w:rsidRDefault="00F26110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F26110" w:rsidRPr="00F26110" w:rsidRDefault="00F26110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sz w:val="24"/>
                      <w:szCs w:val="24"/>
                    </w:rPr>
                    <w:t xml:space="preserve">Customer </w:t>
                    <w:lastRenderedPageBreak/>
                    <w:t>order details available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lastRenderedPageBreak/>
              <w:t>1. Waiter inputs customer’s order.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F26110" w:rsidRPr="00C552E9" w:rsidRDefault="00F26110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lastRenderedPageBreak/>
              <w:t xml:space="preserve">Order is sent to the kitchen </w:t>
              <w:lastRenderedPageBreak/>
              <w:t>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lastRenderedPageBreak/>
              <w:t>UC-10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Update Order Status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Kitchen Staff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 details provided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Kitchen updates status to "In Progress" or "Ready."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 status is updated.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UC-11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Serve Order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Waiter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2"/>
            </w:tblGrid>
            <w:tr w:rsidR="004B03EE" w:rsidRPr="004B03EE" w:rsidTr="004B03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03EE" w:rsidRPr="004B03EE" w:rsidRDefault="004B03EE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B03EE" w:rsidRPr="004B03EE" w:rsidRDefault="004B03EE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sz w:val="24"/>
                      <w:szCs w:val="24"/>
                    </w:rPr>
                    <w:t>Order status is "Ready"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04253C" w:rsidRPr="00C552E9" w:rsidRDefault="004B03EE" w:rsidP="00C552E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 Waiter serves the prepared order to the customer.</w:t>
            </w: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 is completed.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UC-12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Split Group Order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Group order details provided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System splits order by categories/tables.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Orders are organized for tracking.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UC-13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Handle Unavailable Item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Kitchen Staff, Waiter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Unavailable item detected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Kitchen flags unavailable item.2. Waiter suggests alternatives.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Alternative item suggested to the customer.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UC-14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Low Stock Notification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Stock level below threshold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System notifies manager about low stock.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Notification sent.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UC-15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View Inventory Report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Logged into the 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views inventory report.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Inventory details are displayed.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UC-16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Place Restocking Order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Stock level below threshold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selects supplier and places order.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Restocking order placed.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UC-17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Update Stock Levels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System, 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 received or manual adjustment required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System/Manager updates stock levels.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Stock levels updated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UC-18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Generate Daily Report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Logged into the 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selects "Daily Report."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Daily sales report generated.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UC-19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Generate Weekly Report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Logged into the 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selects "Weekly Report."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Weekly sales report generated.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4B03EE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UC-20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Highlight Payment Issues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lastRenderedPageBreak/>
              <w:t>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2"/>
            </w:tblGrid>
            <w:tr w:rsidR="004B03EE" w:rsidRPr="004B03EE" w:rsidTr="004B03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B03EE" w:rsidRPr="004B03EE" w:rsidRDefault="004B03EE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4B03EE" w:rsidRPr="004B03EE" w:rsidRDefault="004B03EE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sz w:val="24"/>
                      <w:szCs w:val="24"/>
                    </w:rPr>
                    <w:t xml:space="preserve">Payment discrepancies </w:t>
                    <w:lastRenderedPageBreak/>
                    <w:t>detected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lastRenderedPageBreak/>
              <w:t>1. System flags unpaid bills or unusual patterns.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lastRenderedPageBreak/>
              <w:t>Issues flagged for review.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4B03EE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lastRenderedPageBreak/>
              <w:t>UC-21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Assign Shifts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Admin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Employee availability known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Admin assigns shifts.2. Notifications sent to staff.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Shifts are updated.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4B03EE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UC-22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Request Schedule Change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4B03EE" w:rsidRPr="00C552E9" w:rsidRDefault="004B03EE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Staff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2"/>
            </w:tblGrid>
            <w:tr w:rsidR="00C552E9" w:rsidRPr="00C552E9" w:rsidTr="00C552E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552E9" w:rsidRPr="00C552E9" w:rsidRDefault="00C552E9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552E9" w:rsidRPr="00C552E9" w:rsidRDefault="00C552E9" w:rsidP="00C552E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sz w:val="24"/>
                      <w:szCs w:val="24"/>
                    </w:rPr>
                    <w:t>Schedule exists</w:t>
                  </w:r>
                </w:p>
              </w:tc>
            </w:tr>
          </w:tbl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Staff requests a change.2. Admin reviews and approves/rejects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Schedule is updated or request is declined.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UC-23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Track Attendance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Staff attendance data available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views attendance records.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Attendance details recorded.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UC-24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Provide Feedback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Dining experience completed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Customer submits feedback.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Feedback is recorded.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UC-25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Redeem Loyalty Rewards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Customer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Loyalty points available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Customer redeems points for rewards.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Rewards are applied.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C552E9">
        <w:trPr>
          <w:trHeight w:val="1043"/>
        </w:trPr>
        <w:tc>
          <w:tcPr>
            <w:tcW w:w="1596" w:type="dxa"/>
          </w:tcPr>
          <w:p w:rsidR="0004253C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UC-26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Process Delivery Order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Delivery order placed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System processes delivery order.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Order details are sent to the kitchen.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</w:tr>
      <w:tr w:rsidR="0004253C" w:rsidRPr="00C552E9" w:rsidTr="0004253C">
        <w:tc>
          <w:tcPr>
            <w:tcW w:w="1596" w:type="dxa"/>
          </w:tcPr>
          <w:p w:rsidR="0004253C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UC-27</w:t>
            </w:r>
          </w:p>
          <w:p w:rsidR="0004253C" w:rsidRPr="00C552E9" w:rsidRDefault="0004253C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Update Menu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Manager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Logged into the system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Manager edits menu details.2. Changes saved.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Menu is updated.</w:t>
            </w:r>
          </w:p>
          <w:p w:rsidR="0004253C" w:rsidRPr="00C552E9" w:rsidRDefault="0004253C" w:rsidP="00C552E9">
            <w:pPr>
              <w:jc w:val="center"/>
              <w:rPr>
                <w:rFonts w:cstheme="minorHAnsi"/>
              </w:rPr>
            </w:pPr>
          </w:p>
          <w:p w:rsidR="00C552E9" w:rsidRPr="00C552E9" w:rsidRDefault="00C552E9" w:rsidP="00C552E9">
            <w:pPr>
              <w:jc w:val="center"/>
              <w:rPr>
                <w:rFonts w:cstheme="minorHAnsi"/>
              </w:rPr>
            </w:pPr>
          </w:p>
        </w:tc>
      </w:tr>
      <w:tr w:rsidR="00C552E9" w:rsidRPr="00C552E9" w:rsidTr="0004253C"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  <w:szCs w:val="24"/>
              </w:rPr>
            </w:pPr>
            <w:r>
              <w:rPr>
                <w:rFonts w:ascii="Arial Black" w:hAnsi="Arial Black" w:cstheme="minorHAnsi"/>
                <w:sz w:val="18"/>
              </w:rPr>
              <w:t>UC-28</w:t>
            </w:r>
          </w:p>
          <w:p w:rsidR="00C552E9" w:rsidRPr="00C552E9" w:rsidRDefault="00C552E9" w:rsidP="00C552E9">
            <w:pPr>
              <w:jc w:val="center"/>
              <w:rPr>
                <w:rFonts w:ascii="Arial Black" w:hAnsi="Arial Black" w:cstheme="minorHAnsi"/>
                <w:sz w:val="18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Notify Staff of Tasks</w:t>
            </w:r>
          </w:p>
          <w:p w:rsidR="00C552E9" w:rsidRPr="00C552E9" w:rsidRDefault="00C552E9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System</w:t>
            </w:r>
          </w:p>
          <w:p w:rsidR="00C552E9" w:rsidRPr="00C552E9" w:rsidRDefault="00C552E9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Pending tasks or deadlines exist</w:t>
            </w:r>
          </w:p>
          <w:p w:rsidR="00C552E9" w:rsidRPr="00C552E9" w:rsidRDefault="00C552E9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1. System sends task notifications to staff.</w:t>
            </w:r>
          </w:p>
          <w:p w:rsidR="00C552E9" w:rsidRPr="00C552E9" w:rsidRDefault="00C552E9" w:rsidP="00C552E9">
            <w:pPr>
              <w:jc w:val="center"/>
              <w:rPr>
                <w:rFonts w:cstheme="minorHAnsi"/>
              </w:rPr>
            </w:pPr>
          </w:p>
        </w:tc>
        <w:tc>
          <w:tcPr>
            <w:tcW w:w="1596" w:type="dxa"/>
          </w:tcPr>
          <w:p w:rsidR="00C552E9" w:rsidRPr="00C552E9" w:rsidRDefault="00C552E9" w:rsidP="00C552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Staff notified of tasks.</w:t>
            </w:r>
          </w:p>
          <w:p w:rsidR="00C552E9" w:rsidRPr="00C552E9" w:rsidRDefault="00C552E9" w:rsidP="00C552E9">
            <w:pPr>
              <w:jc w:val="center"/>
              <w:rPr>
                <w:rFonts w:cstheme="minorHAnsi"/>
              </w:rPr>
            </w:pPr>
          </w:p>
        </w:tc>
      </w:tr>
    </w:tbl>
    <w:p w:rsidR="00553045" w:rsidRPr="00C552E9" w:rsidRDefault="00C552E9" w:rsidP="00C552E9">
      <w:pPr>
        <w:jc w:val="center"/>
        <w:rPr>
          <w:rFonts w:cstheme="minorHAnsi"/>
        </w:rPr>
      </w:pPr>
    </w:p>
    <w:sectPr w:rsidR="00553045" w:rsidRPr="00C55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53C"/>
    <w:rsid w:val="0004253C"/>
    <w:rsid w:val="00486173"/>
    <w:rsid w:val="004B03EE"/>
    <w:rsid w:val="00C552E9"/>
    <w:rsid w:val="00E6710F"/>
    <w:rsid w:val="00F2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2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25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253C"/>
    <w:rPr>
      <w:b/>
      <w:bCs/>
    </w:rPr>
  </w:style>
  <w:style w:type="table" w:styleId="TableGrid">
    <w:name w:val="Table Grid"/>
    <w:basedOn w:val="TableNormal"/>
    <w:uiPriority w:val="59"/>
    <w:rsid w:val="000425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2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25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253C"/>
    <w:rPr>
      <w:b/>
      <w:bCs/>
    </w:rPr>
  </w:style>
  <w:style w:type="table" w:styleId="TableGrid">
    <w:name w:val="Table Grid"/>
    <w:basedOn w:val="TableNormal"/>
    <w:uiPriority w:val="59"/>
    <w:rsid w:val="000425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Ervin Xhika</dc:creator>
  <cp:lastModifiedBy>Ervin Xhika</cp:lastModifiedBy>
  <cp:revision>1</cp:revision>
  <dcterms:created xsi:type="dcterms:W3CDTF">2025-05-06T11:07:00Z</dcterms:created>
  <dcterms:modified xsi:type="dcterms:W3CDTF">2025-05-06T11:52:00Z</dcterms:modified>
</cp:coreProperties>
</file>