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5AED5" w14:textId="77777777" w:rsidR="00054EB6" w:rsidRPr="00054EB6" w:rsidRDefault="00054EB6" w:rsidP="00054EB6">
      <w:pPr>
        <w:rPr>
          <w:b/>
          <w:bCs/>
        </w:rPr>
      </w:pPr>
      <w:r w:rsidRPr="00054EB6">
        <w:rPr>
          <w:b/>
          <w:bCs/>
        </w:rPr>
        <w:t>Cronologia dos Fatos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5926"/>
        <w:gridCol w:w="2978"/>
      </w:tblGrid>
      <w:tr w:rsidR="00054EB6" w:rsidRPr="00054EB6" w14:paraId="53DD7E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116DE" w14:textId="77777777" w:rsidR="00054EB6" w:rsidRPr="00054EB6" w:rsidRDefault="00054EB6" w:rsidP="00054EB6">
            <w:r w:rsidRPr="00054EB6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154B" w14:textId="77777777" w:rsidR="00054EB6" w:rsidRPr="00054EB6" w:rsidRDefault="00054EB6" w:rsidP="00054EB6">
            <w:r w:rsidRPr="00054EB6">
              <w:rPr>
                <w:b/>
                <w:bCs/>
              </w:rPr>
              <w:t>Evento / Ocorrência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8C57F" w14:textId="77777777" w:rsidR="00054EB6" w:rsidRPr="00054EB6" w:rsidRDefault="00054EB6" w:rsidP="00054EB6">
            <w:r w:rsidRPr="00054EB6">
              <w:rPr>
                <w:b/>
                <w:bCs/>
              </w:rPr>
              <w:t>Protocolo / Documento Comprobatório</w:t>
            </w:r>
          </w:p>
        </w:tc>
      </w:tr>
      <w:tr w:rsidR="00054EB6" w:rsidRPr="00054EB6" w14:paraId="7A663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5E93" w14:textId="77777777" w:rsidR="00054EB6" w:rsidRPr="00054EB6" w:rsidRDefault="00054EB6" w:rsidP="00054EB6">
            <w:r w:rsidRPr="00054EB6">
              <w:rPr>
                <w:b/>
                <w:bCs/>
              </w:rPr>
              <w:t>28/07/2026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81854" w14:textId="40A99EBC" w:rsidR="00054EB6" w:rsidRPr="00054EB6" w:rsidRDefault="00054EB6" w:rsidP="00054EB6">
            <w:r w:rsidRPr="00054EB6">
              <w:t xml:space="preserve">Queda de fase na rede elétrica externa provoca o travamento e a queima </w:t>
            </w:r>
            <w:r w:rsidR="00336B6C">
              <w:t>total</w:t>
            </w:r>
            <w:r w:rsidRPr="00054EB6">
              <w:t xml:space="preserve"> da bomba d'água principal (</w:t>
            </w:r>
            <w:proofErr w:type="spellStart"/>
            <w:r w:rsidRPr="00054EB6">
              <w:t>Ebara</w:t>
            </w:r>
            <w:proofErr w:type="spellEnd"/>
            <w:r w:rsidRPr="00054EB6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09C8" w14:textId="77777777" w:rsidR="00054EB6" w:rsidRPr="00054EB6" w:rsidRDefault="00054EB6" w:rsidP="00054EB6">
            <w:r w:rsidRPr="00054EB6">
              <w:t>Registro interno / NF da troca emergencial</w:t>
            </w:r>
          </w:p>
        </w:tc>
      </w:tr>
      <w:tr w:rsidR="00054EB6" w:rsidRPr="00054EB6" w14:paraId="29648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5A815" w14:textId="77777777" w:rsidR="00054EB6" w:rsidRPr="00054EB6" w:rsidRDefault="00054EB6" w:rsidP="00054EB6">
            <w:r w:rsidRPr="00054EB6">
              <w:rPr>
                <w:b/>
                <w:bCs/>
              </w:rPr>
              <w:t>29/07/2026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E0A77" w14:textId="77777777" w:rsidR="00054EB6" w:rsidRPr="00054EB6" w:rsidRDefault="00054EB6" w:rsidP="00054EB6">
            <w:r w:rsidRPr="00054EB6">
              <w:t>Remoção da bomba queimada e emissão de parecer apontando queima por sobrecarga de tensão.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5318" w14:textId="77777777" w:rsidR="00054EB6" w:rsidRPr="00054EB6" w:rsidRDefault="00054EB6" w:rsidP="00054EB6">
            <w:r w:rsidRPr="00054EB6">
              <w:t>Laudo técnico de remoção</w:t>
            </w:r>
          </w:p>
        </w:tc>
      </w:tr>
      <w:tr w:rsidR="00054EB6" w:rsidRPr="00054EB6" w14:paraId="2F594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A90F" w14:textId="77777777" w:rsidR="00054EB6" w:rsidRPr="00054EB6" w:rsidRDefault="00054EB6" w:rsidP="00054EB6">
            <w:r w:rsidRPr="00054EB6">
              <w:rPr>
                <w:b/>
                <w:bCs/>
              </w:rPr>
              <w:t>30/07/2026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566D" w14:textId="77777777" w:rsidR="00054EB6" w:rsidRPr="00054EB6" w:rsidRDefault="00054EB6" w:rsidP="00054EB6">
            <w:r w:rsidRPr="00054EB6">
              <w:t>Medição interna constatando níveis de tensão fornecidos pela concessionária muito acima do limite permitido.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735A" w14:textId="77777777" w:rsidR="00054EB6" w:rsidRPr="00054EB6" w:rsidRDefault="00054EB6" w:rsidP="00054EB6">
            <w:r w:rsidRPr="00054EB6">
              <w:t>Registro do eletricista do condomínio</w:t>
            </w:r>
          </w:p>
        </w:tc>
      </w:tr>
      <w:tr w:rsidR="00054EB6" w:rsidRPr="00054EB6" w14:paraId="51465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7D740" w14:textId="77777777" w:rsidR="00054EB6" w:rsidRPr="00054EB6" w:rsidRDefault="00054EB6" w:rsidP="00054EB6">
            <w:r w:rsidRPr="00054EB6">
              <w:rPr>
                <w:b/>
                <w:bCs/>
              </w:rPr>
              <w:t>31/07/2026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97EAD" w14:textId="77777777" w:rsidR="00054EB6" w:rsidRPr="00054EB6" w:rsidRDefault="00054EB6" w:rsidP="00054EB6">
            <w:r w:rsidRPr="00054EB6">
              <w:t>Solicitação formal de ressarcimento e de medição de tensão na rede elétrica.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972E" w14:textId="77777777" w:rsidR="00054EB6" w:rsidRPr="00054EB6" w:rsidRDefault="00054EB6" w:rsidP="00054EB6">
            <w:r w:rsidRPr="00054EB6">
              <w:rPr>
                <w:b/>
                <w:bCs/>
              </w:rPr>
              <w:t>Ressarcimento:</w:t>
            </w:r>
            <w:r w:rsidRPr="00054EB6">
              <w:t xml:space="preserve"> Nº 224891128</w:t>
            </w:r>
          </w:p>
          <w:p w14:paraId="058D7B82" w14:textId="77777777" w:rsidR="00054EB6" w:rsidRPr="00054EB6" w:rsidRDefault="00054EB6" w:rsidP="00054EB6">
            <w:r w:rsidRPr="00054EB6">
              <w:br/>
            </w:r>
          </w:p>
          <w:p w14:paraId="1FC7DBC2" w14:textId="77777777" w:rsidR="00054EB6" w:rsidRPr="00054EB6" w:rsidRDefault="00054EB6" w:rsidP="00054EB6">
            <w:r w:rsidRPr="00054EB6">
              <w:rPr>
                <w:b/>
                <w:bCs/>
              </w:rPr>
              <w:t>Medição:</w:t>
            </w:r>
            <w:r w:rsidRPr="00054EB6">
              <w:t xml:space="preserve"> Nº 9810485715</w:t>
            </w:r>
          </w:p>
        </w:tc>
      </w:tr>
      <w:tr w:rsidR="00054EB6" w:rsidRPr="00054EB6" w14:paraId="1F6EC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C20C" w14:textId="77777777" w:rsidR="00054EB6" w:rsidRPr="00054EB6" w:rsidRDefault="00054EB6" w:rsidP="00054EB6">
            <w:r w:rsidRPr="00054EB6">
              <w:rPr>
                <w:b/>
                <w:bCs/>
              </w:rPr>
              <w:t>05/08/2026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0AD7" w14:textId="77777777" w:rsidR="00054EB6" w:rsidRPr="00054EB6" w:rsidRDefault="00054EB6" w:rsidP="00054EB6">
            <w:r w:rsidRPr="00054EB6">
              <w:t>Abertura de novo chamado devido à persistência da sobretensão nos horários de pico solar, resultando na instalação de medidor contínuo.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DB0F" w14:textId="77777777" w:rsidR="00054EB6" w:rsidRPr="00054EB6" w:rsidRDefault="00054EB6" w:rsidP="00054EB6">
            <w:r w:rsidRPr="00054EB6">
              <w:rPr>
                <w:b/>
                <w:bCs/>
              </w:rPr>
              <w:t>Chamado:</w:t>
            </w:r>
            <w:r w:rsidRPr="00054EB6">
              <w:t xml:space="preserve"> Nº 225317206</w:t>
            </w:r>
          </w:p>
          <w:p w14:paraId="1A299928" w14:textId="77777777" w:rsidR="00054EB6" w:rsidRPr="00054EB6" w:rsidRDefault="00054EB6" w:rsidP="00054EB6">
            <w:r w:rsidRPr="00054EB6">
              <w:br/>
            </w:r>
          </w:p>
          <w:p w14:paraId="48E54AAE" w14:textId="77777777" w:rsidR="00054EB6" w:rsidRPr="00054EB6" w:rsidRDefault="00054EB6" w:rsidP="00054EB6">
            <w:r w:rsidRPr="00054EB6">
              <w:rPr>
                <w:b/>
                <w:bCs/>
              </w:rPr>
              <w:t>OS:</w:t>
            </w:r>
            <w:r w:rsidRPr="00054EB6">
              <w:t xml:space="preserve"> Nº 1016696210</w:t>
            </w:r>
          </w:p>
        </w:tc>
      </w:tr>
      <w:tr w:rsidR="00054EB6" w:rsidRPr="00054EB6" w14:paraId="5AB5D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E0C15" w14:textId="77777777" w:rsidR="00054EB6" w:rsidRPr="00054EB6" w:rsidRDefault="00054EB6" w:rsidP="00054EB6">
            <w:r w:rsidRPr="00054EB6">
              <w:rPr>
                <w:b/>
                <w:bCs/>
              </w:rPr>
              <w:t>06/08/2026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28894" w14:textId="77777777" w:rsidR="00054EB6" w:rsidRPr="00054EB6" w:rsidRDefault="00054EB6" w:rsidP="00054EB6">
            <w:r w:rsidRPr="00054EB6">
              <w:t>Entrega de ofício formal na sede da Energisa solicitando expressamente o ajuste dos níveis de tensão e o ressarcimento dos danos causados aos equipamentos do condomínio.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E4E7D" w14:textId="77777777" w:rsidR="00054EB6" w:rsidRPr="00054EB6" w:rsidRDefault="00054EB6" w:rsidP="00054EB6">
            <w:r w:rsidRPr="00054EB6">
              <w:rPr>
                <w:b/>
                <w:bCs/>
              </w:rPr>
              <w:t>Ofício Protocolo:</w:t>
            </w:r>
            <w:r w:rsidRPr="00054EB6">
              <w:t xml:space="preserve"> Nº 00641.000763/2026</w:t>
            </w:r>
          </w:p>
        </w:tc>
      </w:tr>
      <w:tr w:rsidR="00054EB6" w:rsidRPr="00054EB6" w14:paraId="4E499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1C8E7" w14:textId="77777777" w:rsidR="00054EB6" w:rsidRPr="00054EB6" w:rsidRDefault="00054EB6" w:rsidP="00054EB6">
            <w:r w:rsidRPr="00054EB6">
              <w:rPr>
                <w:b/>
                <w:bCs/>
              </w:rPr>
              <w:t>19/08/2026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0801" w14:textId="77777777" w:rsidR="00054EB6" w:rsidRPr="00054EB6" w:rsidRDefault="00054EB6" w:rsidP="00054EB6">
            <w:r w:rsidRPr="00054EB6">
              <w:t>Constatação de erro no processamento interno da distribuidora e reabertura do pedido de ressarcimento.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0F025" w14:textId="77777777" w:rsidR="00054EB6" w:rsidRPr="00054EB6" w:rsidRDefault="00054EB6" w:rsidP="00054EB6">
            <w:r w:rsidRPr="00054EB6">
              <w:rPr>
                <w:b/>
                <w:bCs/>
              </w:rPr>
              <w:t>Processo:</w:t>
            </w:r>
            <w:r w:rsidRPr="00054EB6">
              <w:t xml:space="preserve"> Nº 202602409</w:t>
            </w:r>
          </w:p>
        </w:tc>
      </w:tr>
      <w:tr w:rsidR="00054EB6" w:rsidRPr="00054EB6" w14:paraId="1647E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D1A1C" w14:textId="77777777" w:rsidR="00054EB6" w:rsidRPr="00054EB6" w:rsidRDefault="00054EB6" w:rsidP="00054EB6">
            <w:r w:rsidRPr="00054EB6">
              <w:rPr>
                <w:b/>
                <w:bCs/>
              </w:rPr>
              <w:t>20/08/2026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F9A1B" w14:textId="77777777" w:rsidR="00054EB6" w:rsidRPr="00054EB6" w:rsidRDefault="00054EB6" w:rsidP="00054EB6">
            <w:r w:rsidRPr="00054EB6">
              <w:t>Retirada do aparelho de medição, envio de carta de negativa de ressarcimento e recebimento de laudo que atesta a queima de duas centrais da cerca elétrica pelo mesmo motivo.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7FA6B" w14:textId="77777777" w:rsidR="00054EB6" w:rsidRPr="00054EB6" w:rsidRDefault="00054EB6" w:rsidP="00054EB6">
            <w:r w:rsidRPr="00054EB6">
              <w:t>Carta de Negativa Energisa</w:t>
            </w:r>
          </w:p>
          <w:p w14:paraId="3DAE910B" w14:textId="77777777" w:rsidR="00054EB6" w:rsidRPr="00054EB6" w:rsidRDefault="00054EB6" w:rsidP="00054EB6">
            <w:r w:rsidRPr="00054EB6">
              <w:br/>
            </w:r>
          </w:p>
          <w:p w14:paraId="6CFF3959" w14:textId="77777777" w:rsidR="00054EB6" w:rsidRPr="00054EB6" w:rsidRDefault="00054EB6" w:rsidP="00054EB6">
            <w:r w:rsidRPr="00054EB6">
              <w:t>Laudo Técnico Empresa Combate</w:t>
            </w:r>
          </w:p>
        </w:tc>
      </w:tr>
      <w:tr w:rsidR="00054EB6" w:rsidRPr="00054EB6" w14:paraId="37FB9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D2B6" w14:textId="77777777" w:rsidR="00054EB6" w:rsidRPr="00054EB6" w:rsidRDefault="00054EB6" w:rsidP="00054EB6">
            <w:r w:rsidRPr="00054EB6">
              <w:rPr>
                <w:b/>
                <w:bCs/>
              </w:rPr>
              <w:t>25/08/2026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D7D82" w14:textId="77777777" w:rsidR="00054EB6" w:rsidRPr="00054EB6" w:rsidRDefault="00054EB6" w:rsidP="00054EB6">
            <w:r w:rsidRPr="00054EB6">
              <w:t>Emissão do relatório de medição da própria concessionária confirmando a violação dos indicadores de tensão precária/crítica na unidade consumidora.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EBED" w14:textId="77777777" w:rsidR="00054EB6" w:rsidRPr="00054EB6" w:rsidRDefault="00054EB6" w:rsidP="00054EB6">
            <w:r w:rsidRPr="00054EB6">
              <w:t>Relatório Oficial Resultado do Processo de Medição</w:t>
            </w:r>
          </w:p>
        </w:tc>
      </w:tr>
      <w:tr w:rsidR="00054EB6" w:rsidRPr="00054EB6" w14:paraId="531B3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5A2E" w14:textId="77777777" w:rsidR="00054EB6" w:rsidRPr="00054EB6" w:rsidRDefault="00054EB6" w:rsidP="00054EB6">
            <w:r w:rsidRPr="00054EB6">
              <w:rPr>
                <w:b/>
                <w:bCs/>
              </w:rPr>
              <w:lastRenderedPageBreak/>
              <w:t>03/09/2026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B5FEA" w14:textId="77777777" w:rsidR="00054EB6" w:rsidRPr="00054EB6" w:rsidRDefault="00054EB6" w:rsidP="00054EB6">
            <w:r w:rsidRPr="00054EB6">
              <w:t>Ligação para a Ouvidoria da Energisa registrando reclamação e solicitando análise do caso, com estipulação de prazo de 10 dias úteis para resposta.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B7F9B" w14:textId="77777777" w:rsidR="00054EB6" w:rsidRPr="00054EB6" w:rsidRDefault="00054EB6" w:rsidP="00054EB6">
            <w:r w:rsidRPr="00054EB6">
              <w:rPr>
                <w:b/>
                <w:bCs/>
              </w:rPr>
              <w:t>Ouvidoria Energisa:</w:t>
            </w:r>
            <w:r w:rsidRPr="00054EB6">
              <w:t xml:space="preserve"> Nº 63760</w:t>
            </w:r>
          </w:p>
        </w:tc>
      </w:tr>
      <w:tr w:rsidR="00054EB6" w:rsidRPr="00054EB6" w14:paraId="47B5F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0957" w14:textId="77777777" w:rsidR="00054EB6" w:rsidRPr="00054EB6" w:rsidRDefault="00054EB6" w:rsidP="00054EB6">
            <w:r w:rsidRPr="00054EB6">
              <w:rPr>
                <w:b/>
                <w:bCs/>
              </w:rPr>
              <w:t>14/09/2026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28E4" w14:textId="77777777" w:rsidR="00054EB6" w:rsidRPr="00054EB6" w:rsidRDefault="00054EB6" w:rsidP="00054EB6">
            <w:r w:rsidRPr="00054EB6">
              <w:t>Envio de carta-resposta e documentação completa (histórico, relatórios de medição e fotos) para a Ouvidoria da ARPB.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AE4F" w14:textId="77777777" w:rsidR="00054EB6" w:rsidRPr="00054EB6" w:rsidRDefault="00054EB6" w:rsidP="00054EB6">
            <w:r w:rsidRPr="00054EB6">
              <w:rPr>
                <w:b/>
                <w:bCs/>
              </w:rPr>
              <w:t>Solicitação ARPB:</w:t>
            </w:r>
            <w:r w:rsidRPr="00054EB6">
              <w:t xml:space="preserve"> Nº 00001.082095/2026-6906</w:t>
            </w:r>
          </w:p>
        </w:tc>
      </w:tr>
      <w:tr w:rsidR="00054EB6" w:rsidRPr="00054EB6" w14:paraId="53DCC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3F70C" w14:textId="77777777" w:rsidR="00054EB6" w:rsidRPr="00054EB6" w:rsidRDefault="00054EB6" w:rsidP="00054EB6">
            <w:r w:rsidRPr="00054EB6">
              <w:rPr>
                <w:b/>
                <w:bCs/>
              </w:rPr>
              <w:t>18/09/2026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3DFB" w14:textId="77777777" w:rsidR="00054EB6" w:rsidRPr="00054EB6" w:rsidRDefault="00054EB6" w:rsidP="00054EB6">
            <w:r w:rsidRPr="00054EB6">
              <w:t>Recebimento de resposta referente ao chamado da Ouvidoria sem posicionamento sobre o ressarcimento. Abertura de novo chamado na Ouvidoria com reabertura do pedido de ressarcimento e previsão de resolução até 28/09/2026.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BAFFC" w14:textId="77777777" w:rsidR="00054EB6" w:rsidRPr="00054EB6" w:rsidRDefault="00054EB6" w:rsidP="00054EB6">
            <w:r w:rsidRPr="00054EB6">
              <w:rPr>
                <w:b/>
                <w:bCs/>
              </w:rPr>
              <w:t>Chamado Ouvidoria Anterior:</w:t>
            </w:r>
            <w:r w:rsidRPr="00054EB6">
              <w:t xml:space="preserve"> Nº 63760</w:t>
            </w:r>
          </w:p>
          <w:p w14:paraId="706B1C4D" w14:textId="77777777" w:rsidR="00054EB6" w:rsidRPr="00054EB6" w:rsidRDefault="00054EB6" w:rsidP="00054EB6">
            <w:r w:rsidRPr="00054EB6">
              <w:br/>
            </w:r>
          </w:p>
          <w:p w14:paraId="5829BA4B" w14:textId="77777777" w:rsidR="00054EB6" w:rsidRPr="00054EB6" w:rsidRDefault="00054EB6" w:rsidP="00054EB6">
            <w:r w:rsidRPr="00054EB6">
              <w:rPr>
                <w:b/>
                <w:bCs/>
              </w:rPr>
              <w:t>Novo Chamado Ouvidoria:</w:t>
            </w:r>
            <w:r w:rsidRPr="00054EB6">
              <w:t xml:space="preserve"> Nº 64365</w:t>
            </w:r>
          </w:p>
        </w:tc>
      </w:tr>
      <w:tr w:rsidR="00054EB6" w:rsidRPr="00054EB6" w14:paraId="7892B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4EEF" w14:textId="77777777" w:rsidR="00054EB6" w:rsidRPr="00054EB6" w:rsidRDefault="00054EB6" w:rsidP="00054EB6">
            <w:r w:rsidRPr="00054EB6">
              <w:rPr>
                <w:b/>
                <w:bCs/>
              </w:rPr>
              <w:t>19/09/2026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A0169" w14:textId="77777777" w:rsidR="00054EB6" w:rsidRPr="00054EB6" w:rsidRDefault="00054EB6" w:rsidP="00054EB6">
            <w:r w:rsidRPr="00054EB6">
              <w:t>Contato com a Ouvidoria da Energisa solicitando acesso aos projetos de melhoria da rede para confirmação da resolução até 28/09 e solicitando contato direto do departamento de manutenção com a gestão do condomínio.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50A22" w14:textId="77777777" w:rsidR="00054EB6" w:rsidRPr="00054EB6" w:rsidRDefault="00054EB6" w:rsidP="00054EB6">
            <w:r w:rsidRPr="00054EB6">
              <w:rPr>
                <w:b/>
                <w:bCs/>
              </w:rPr>
              <w:t>Ouvidoria Energisa:</w:t>
            </w:r>
            <w:r w:rsidRPr="00054EB6">
              <w:t xml:space="preserve"> Nº 64384</w:t>
            </w:r>
          </w:p>
        </w:tc>
      </w:tr>
      <w:tr w:rsidR="00054EB6" w:rsidRPr="00054EB6" w14:paraId="3AD58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D30F3" w14:textId="77777777" w:rsidR="00054EB6" w:rsidRPr="00054EB6" w:rsidRDefault="00054EB6" w:rsidP="00054EB6">
            <w:r w:rsidRPr="00054EB6">
              <w:rPr>
                <w:b/>
                <w:bCs/>
              </w:rPr>
              <w:t>19/09/2026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A953" w14:textId="77777777" w:rsidR="00054EB6" w:rsidRPr="00054EB6" w:rsidRDefault="00054EB6" w:rsidP="00054EB6">
            <w:r w:rsidRPr="00054EB6">
              <w:t>Contato direto com a ANEEL para verificar a aplicabilidade dos prazos do PRODIST ao caso (não aplicáveis) e recebimento de orientação do órgão regulador para aguardar o término do prazo estipulado.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BC732" w14:textId="77777777" w:rsidR="00054EB6" w:rsidRPr="00054EB6" w:rsidRDefault="00054EB6" w:rsidP="00054EB6">
            <w:r w:rsidRPr="00054EB6">
              <w:rPr>
                <w:b/>
                <w:bCs/>
              </w:rPr>
              <w:t>Protocolo ANEEL:</w:t>
            </w:r>
            <w:r w:rsidRPr="00054EB6">
              <w:t xml:space="preserve"> Nº 3070901062682</w:t>
            </w:r>
          </w:p>
        </w:tc>
      </w:tr>
    </w:tbl>
    <w:p w14:paraId="5FFC7ADE" w14:textId="77777777" w:rsidR="004B3792" w:rsidRDefault="004B3792"/>
    <w:sectPr w:rsidR="004B3792" w:rsidSect="00054E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B6"/>
    <w:rsid w:val="00054EB6"/>
    <w:rsid w:val="0009430D"/>
    <w:rsid w:val="00112FFA"/>
    <w:rsid w:val="00336B6C"/>
    <w:rsid w:val="004B3792"/>
    <w:rsid w:val="005367B5"/>
    <w:rsid w:val="0054296B"/>
    <w:rsid w:val="007B6CCB"/>
    <w:rsid w:val="00863AF7"/>
    <w:rsid w:val="00CD1891"/>
    <w:rsid w:val="00E028B3"/>
    <w:rsid w:val="00E4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13CC6"/>
  <w15:chartTrackingRefBased/>
  <w15:docId w15:val="{8DAEECF3-75D1-44CF-B7A2-3830BF8B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E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E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E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E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E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E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E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E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E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E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445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silva</dc:creator>
  <cp:keywords/>
  <dc:description/>
  <cp:lastModifiedBy>Andrea Melo</cp:lastModifiedBy>
  <cp:revision>2</cp:revision>
  <dcterms:created xsi:type="dcterms:W3CDTF">2026-09-18T17:54:00Z</dcterms:created>
  <dcterms:modified xsi:type="dcterms:W3CDTF">2026-09-24T21:25:00Z</dcterms:modified>
</cp:coreProperties>
</file>