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920043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26BBD" w:rsidP="006D1E8F">
            <w:pPr>
              <w:pStyle w:val="Nessunaspaziatura"/>
              <w:spacing w:line="360" w:lineRule="auto"/>
            </w:pPr>
            <w:r>
              <w:t>01.10.2019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3412E" w:rsidRDefault="00A63EFD" w:rsidP="0043412E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giornata</w:t>
            </w:r>
            <w:r w:rsidR="0043412E">
              <w:rPr>
                <w:b w:val="0"/>
              </w:rPr>
              <w:t xml:space="preserve"> odierna ho terminato l’implementazione del database aggiungendo le foreign key che mancavano tra le varie tabelle, principalmente gli id di riferimento tra i vari elementi come sondaggi, domande e risposte.</w:t>
            </w:r>
          </w:p>
          <w:p w:rsidR="00804F57" w:rsidRDefault="00804F57" w:rsidP="0043412E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Esempio creazione Foreign key di sondaggio con l’id dell’utente:</w:t>
            </w:r>
          </w:p>
          <w:p w:rsidR="00804F57" w:rsidRDefault="00804F57" w:rsidP="00804F57">
            <w:pPr>
              <w:pStyle w:val="Nessunaspaziatura"/>
              <w:jc w:val="both"/>
              <w:rPr>
                <w:lang w:val="en-US"/>
              </w:rPr>
            </w:pPr>
            <w:r w:rsidRPr="00804F57">
              <w:rPr>
                <w:lang w:val="en-US"/>
              </w:rPr>
              <w:t>CONSTRAINT `</w:t>
            </w:r>
            <w:r w:rsidR="00155EE9">
              <w:rPr>
                <w:lang w:val="en-US"/>
              </w:rPr>
              <w:t>idutente_sondaggio_id_utente</w:t>
            </w:r>
            <w:r w:rsidRPr="00804F57">
              <w:rPr>
                <w:lang w:val="en-US"/>
              </w:rPr>
              <w:t>` FOREIGN KEY (`idUtente`) REFERENCES `utente` (`id`)</w:t>
            </w:r>
          </w:p>
          <w:p w:rsidR="00804F57" w:rsidRDefault="00804F57" w:rsidP="00804F57">
            <w:pPr>
              <w:pStyle w:val="Nessunaspaziatura"/>
              <w:jc w:val="both"/>
              <w:rPr>
                <w:lang w:val="en-US"/>
              </w:rPr>
            </w:pPr>
          </w:p>
          <w:p w:rsidR="00804F57" w:rsidRPr="00155EE9" w:rsidRDefault="00155EE9" w:rsidP="00804F57">
            <w:pPr>
              <w:pStyle w:val="Nessunaspaziatura"/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 questo caso viene create una foreign key con il nome “</w:t>
            </w:r>
            <w:r w:rsidRPr="00155EE9">
              <w:rPr>
                <w:b w:val="0"/>
                <w:lang w:val="en-US"/>
              </w:rPr>
              <w:t>idutente_sondaggio_id_utente</w:t>
            </w:r>
            <w:r>
              <w:rPr>
                <w:b w:val="0"/>
                <w:lang w:val="en-US"/>
              </w:rPr>
              <w:t>” che collega l’attributo “idUtente” della tabella “sondaggio” con l’attributo “id” della tabella “utente”.</w:t>
            </w:r>
          </w:p>
          <w:p w:rsidR="0043412E" w:rsidRDefault="0043412E" w:rsidP="0043412E">
            <w:pPr>
              <w:pStyle w:val="Nessunaspaziatura"/>
              <w:jc w:val="both"/>
              <w:rPr>
                <w:b w:val="0"/>
              </w:rPr>
            </w:pPr>
          </w:p>
          <w:p w:rsidR="005E4905" w:rsidRDefault="0061612E" w:rsidP="0043412E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Dopo la fine dell’implementazione del database </w:t>
            </w:r>
            <w:r w:rsidR="0043412E">
              <w:rPr>
                <w:b w:val="0"/>
              </w:rPr>
              <w:t>ho continuato la rice</w:t>
            </w:r>
            <w:r w:rsidR="005E4905">
              <w:rPr>
                <w:b w:val="0"/>
              </w:rPr>
              <w:t>rca di un framework, in questa lezione ho cercato di testare alcune funzionalità del framework di laravel quale ad esempio il routing delle pagine.</w:t>
            </w:r>
          </w:p>
          <w:p w:rsidR="005E4905" w:rsidRDefault="005E4905" w:rsidP="0043412E">
            <w:pPr>
              <w:pStyle w:val="Nessunaspaziatura"/>
              <w:jc w:val="both"/>
              <w:rPr>
                <w:b w:val="0"/>
              </w:rPr>
            </w:pPr>
          </w:p>
          <w:p w:rsidR="00411478" w:rsidRPr="00A63EFD" w:rsidRDefault="005E4905" w:rsidP="0043412E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Ho fatto qualche ricerca per un template da utilizzare per il sito ma per il momento ho scelto di utilizzare Bootstrap 4 per la creazione del sito per la parte visiva</w:t>
            </w:r>
            <w:r w:rsidR="007B2B3D">
              <w:rPr>
                <w:b w:val="0"/>
              </w:rPr>
              <w:t>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3412E" w:rsidRDefault="00F82ABD" w:rsidP="00431ECE">
            <w:pPr>
              <w:rPr>
                <w:b w:val="0"/>
              </w:rPr>
            </w:pPr>
            <w:r>
              <w:rPr>
                <w:b w:val="0"/>
              </w:rPr>
              <w:t>Ho avuto dei problemi con la creazione delle chiavi esterne (Foreign keys) all’interno del database</w:t>
            </w:r>
            <w:r w:rsidR="0043412E">
              <w:rPr>
                <w:b w:val="0"/>
              </w:rPr>
              <w:t xml:space="preserve"> dandomi l’errore che c’era un problema all’interno della query, anche se il problema lo rilevava dall’inizio della query.</w:t>
            </w:r>
          </w:p>
          <w:p w:rsidR="0043412E" w:rsidRPr="005E58F5" w:rsidRDefault="0043412E" w:rsidP="00431ECE">
            <w:pPr>
              <w:rPr>
                <w:b w:val="0"/>
              </w:rPr>
            </w:pPr>
            <w:r>
              <w:rPr>
                <w:b w:val="0"/>
              </w:rPr>
              <w:t xml:space="preserve">Ho pensato a un problema di compatibilità tra la versione di MySQLWorkbench e la versione di MySQL installata da Xampp. </w:t>
            </w:r>
            <w:r w:rsidR="00804F57">
              <w:rPr>
                <w:b w:val="0"/>
              </w:rPr>
              <w:br/>
            </w:r>
            <w:r>
              <w:rPr>
                <w:b w:val="0"/>
              </w:rPr>
              <w:t>Ho scoperto tramite PHPMyAdmin che la versione installata di MySQL da Xampp è una versione di MariaDB e non una versione della Oracle e che quindi non era pienamente compatibile</w:t>
            </w:r>
            <w:r w:rsidR="00804F57">
              <w:rPr>
                <w:b w:val="0"/>
              </w:rPr>
              <w:t xml:space="preserve"> con Workbench.</w:t>
            </w:r>
            <w:r w:rsidR="00804F57">
              <w:rPr>
                <w:b w:val="0"/>
              </w:rPr>
              <w:br/>
              <w:t>Ho risolto installando il client HeidiSQL che ha la compatibilità con MariaDB</w:t>
            </w:r>
            <w:r w:rsidR="0061612E">
              <w:rPr>
                <w:b w:val="0"/>
              </w:rPr>
              <w:t>, la documentazione verrà aggiornata.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A646C8" w:rsidP="006E628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pianificazione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1612E" w:rsidRPr="0061612E" w:rsidRDefault="0061612E" w:rsidP="0061612E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Finire la ricerca di un framework da utilizzare o meno all’interno dell’progetto</w:t>
            </w:r>
          </w:p>
          <w:p w:rsidR="0061612E" w:rsidRPr="0061612E" w:rsidRDefault="00D05996" w:rsidP="0061612E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Continuare</w:t>
            </w:r>
            <w:bookmarkStart w:id="0" w:name="_GoBack"/>
            <w:bookmarkEnd w:id="0"/>
            <w:r w:rsidR="0061612E">
              <w:rPr>
                <w:b w:val="0"/>
              </w:rPr>
              <w:t xml:space="preserve"> l’implementazione </w:t>
            </w:r>
            <w:r w:rsidR="005E4905">
              <w:rPr>
                <w:b w:val="0"/>
              </w:rPr>
              <w:t>del progetto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BFC" w:rsidRDefault="00984BFC" w:rsidP="00DC1A1A">
      <w:pPr>
        <w:spacing w:after="0" w:line="240" w:lineRule="auto"/>
      </w:pPr>
      <w:r>
        <w:separator/>
      </w:r>
    </w:p>
  </w:endnote>
  <w:endnote w:type="continuationSeparator" w:id="0">
    <w:p w:rsidR="00984BFC" w:rsidRDefault="00984BF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984BF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D05996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D05996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BFC" w:rsidRDefault="00984BFC" w:rsidP="00DC1A1A">
      <w:pPr>
        <w:spacing w:after="0" w:line="240" w:lineRule="auto"/>
      </w:pPr>
      <w:r>
        <w:separator/>
      </w:r>
    </w:p>
  </w:footnote>
  <w:footnote w:type="continuationSeparator" w:id="0">
    <w:p w:rsidR="00984BFC" w:rsidRDefault="00984BF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B1A1B"/>
    <w:rsid w:val="000B450C"/>
    <w:rsid w:val="000B56F7"/>
    <w:rsid w:val="000B618B"/>
    <w:rsid w:val="000C0851"/>
    <w:rsid w:val="000C0F11"/>
    <w:rsid w:val="000C2046"/>
    <w:rsid w:val="000C58D3"/>
    <w:rsid w:val="000C64FB"/>
    <w:rsid w:val="000D3552"/>
    <w:rsid w:val="000E0ED6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1DF4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0D81"/>
    <w:rsid w:val="00273BBF"/>
    <w:rsid w:val="002746DB"/>
    <w:rsid w:val="002810EF"/>
    <w:rsid w:val="00283178"/>
    <w:rsid w:val="0029264B"/>
    <w:rsid w:val="00296DBB"/>
    <w:rsid w:val="002A0676"/>
    <w:rsid w:val="002A2BF5"/>
    <w:rsid w:val="002B1451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5EF1"/>
    <w:rsid w:val="00426D79"/>
    <w:rsid w:val="00431ECE"/>
    <w:rsid w:val="00432BF0"/>
    <w:rsid w:val="0043412E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B3E"/>
    <w:rsid w:val="005E2FE4"/>
    <w:rsid w:val="005E4905"/>
    <w:rsid w:val="005E58F5"/>
    <w:rsid w:val="005F23C0"/>
    <w:rsid w:val="005F249A"/>
    <w:rsid w:val="005F3214"/>
    <w:rsid w:val="00600399"/>
    <w:rsid w:val="006028EB"/>
    <w:rsid w:val="00610CDD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3CAA"/>
    <w:rsid w:val="006B7C38"/>
    <w:rsid w:val="006C006E"/>
    <w:rsid w:val="006C21CD"/>
    <w:rsid w:val="006C2CE2"/>
    <w:rsid w:val="006C2E1F"/>
    <w:rsid w:val="006C3133"/>
    <w:rsid w:val="006D1E8F"/>
    <w:rsid w:val="006E26E1"/>
    <w:rsid w:val="006E628A"/>
    <w:rsid w:val="006E7481"/>
    <w:rsid w:val="006E75AE"/>
    <w:rsid w:val="006F52C0"/>
    <w:rsid w:val="006F6B84"/>
    <w:rsid w:val="007012C3"/>
    <w:rsid w:val="00701FB8"/>
    <w:rsid w:val="007073FF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B3D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B75"/>
    <w:rsid w:val="00800995"/>
    <w:rsid w:val="008021E1"/>
    <w:rsid w:val="00804EA5"/>
    <w:rsid w:val="00804F57"/>
    <w:rsid w:val="00806A15"/>
    <w:rsid w:val="00806DCA"/>
    <w:rsid w:val="00812BB5"/>
    <w:rsid w:val="00813B3A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53E1"/>
    <w:rsid w:val="00907795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66829"/>
    <w:rsid w:val="00970C2C"/>
    <w:rsid w:val="00972A36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B04C3"/>
    <w:rsid w:val="009B59BB"/>
    <w:rsid w:val="009C0ED4"/>
    <w:rsid w:val="009E04C6"/>
    <w:rsid w:val="009E1293"/>
    <w:rsid w:val="009E5941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3EFD"/>
    <w:rsid w:val="00A646C8"/>
    <w:rsid w:val="00A67F0D"/>
    <w:rsid w:val="00A75A45"/>
    <w:rsid w:val="00A80391"/>
    <w:rsid w:val="00A8499D"/>
    <w:rsid w:val="00A86156"/>
    <w:rsid w:val="00A94D33"/>
    <w:rsid w:val="00A95D01"/>
    <w:rsid w:val="00AA028A"/>
    <w:rsid w:val="00AA0E27"/>
    <w:rsid w:val="00AA33B0"/>
    <w:rsid w:val="00AA4BAF"/>
    <w:rsid w:val="00AB2169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3A76"/>
    <w:rsid w:val="00C13CC8"/>
    <w:rsid w:val="00C2233B"/>
    <w:rsid w:val="00C235D3"/>
    <w:rsid w:val="00C27492"/>
    <w:rsid w:val="00C31F2C"/>
    <w:rsid w:val="00C37D63"/>
    <w:rsid w:val="00C42267"/>
    <w:rsid w:val="00C5322B"/>
    <w:rsid w:val="00C57CD6"/>
    <w:rsid w:val="00C611BE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19D3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C0579"/>
    <w:rsid w:val="00EC3A2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BA36A"/>
  <w15:docId w15:val="{1BFD7292-21F1-4E28-9B8A-D49F2E7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B5002"/>
    <w:rsid w:val="000E0CC5"/>
    <w:rsid w:val="001101C0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40EA3"/>
    <w:rsid w:val="00372753"/>
    <w:rsid w:val="00392F29"/>
    <w:rsid w:val="003E0E4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1721C"/>
    <w:rsid w:val="0064500E"/>
    <w:rsid w:val="006570AD"/>
    <w:rsid w:val="00670B36"/>
    <w:rsid w:val="00682218"/>
    <w:rsid w:val="00707E10"/>
    <w:rsid w:val="00724B9C"/>
    <w:rsid w:val="00754822"/>
    <w:rsid w:val="00763843"/>
    <w:rsid w:val="007778E5"/>
    <w:rsid w:val="007839C7"/>
    <w:rsid w:val="007E2877"/>
    <w:rsid w:val="007E4BC9"/>
    <w:rsid w:val="00866671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BD119E"/>
    <w:rsid w:val="00C22A10"/>
    <w:rsid w:val="00C26A73"/>
    <w:rsid w:val="00C57AC2"/>
    <w:rsid w:val="00C91925"/>
    <w:rsid w:val="00CB349C"/>
    <w:rsid w:val="00CD4850"/>
    <w:rsid w:val="00CF74A6"/>
    <w:rsid w:val="00D07130"/>
    <w:rsid w:val="00D07A71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E0ED5"/>
    <w:rsid w:val="00EE4297"/>
    <w:rsid w:val="00F06A89"/>
    <w:rsid w:val="00F20A0B"/>
    <w:rsid w:val="00F53A00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759A7-DDA0-4925-AF5E-BCB0E84ED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178</cp:revision>
  <cp:lastPrinted>2019-10-01T15:11:00Z</cp:lastPrinted>
  <dcterms:created xsi:type="dcterms:W3CDTF">2015-06-23T12:36:00Z</dcterms:created>
  <dcterms:modified xsi:type="dcterms:W3CDTF">2019-10-01T15:12:00Z</dcterms:modified>
</cp:coreProperties>
</file>