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E1270" w:rsidP="006D1E8F">
            <w:pPr>
              <w:pStyle w:val="Nessunaspaziatura"/>
              <w:spacing w:line="360" w:lineRule="auto"/>
            </w:pPr>
            <w:r>
              <w:t>17</w:t>
            </w:r>
            <w:bookmarkStart w:id="0" w:name="_GoBack"/>
            <w:bookmarkEnd w:id="0"/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121F" w:rsidRDefault="005A121F" w:rsidP="005A121F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Durante la giornata odierna ho continuato il lavoro di implementazione del form per la creazione dell’utente, nello specifico ho creato i metodi per il controllo della correttezza dei valori inseriti</w:t>
            </w:r>
            <w:r w:rsidR="00980FC2">
              <w:rPr>
                <w:b w:val="0"/>
                <w:bCs w:val="0"/>
              </w:rPr>
              <w:t xml:space="preserve"> in una classe apposita e la pagina con la maschera dei dati da </w:t>
            </w:r>
            <w:proofErr w:type="gramStart"/>
            <w:r w:rsidR="00980FC2">
              <w:rPr>
                <w:b w:val="0"/>
                <w:bCs w:val="0"/>
              </w:rPr>
              <w:t>inserire .</w:t>
            </w:r>
            <w:proofErr w:type="gramEnd"/>
          </w:p>
          <w:p w:rsidR="005A121F" w:rsidRDefault="005A121F" w:rsidP="005A121F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5A121F" w:rsidRDefault="005A121F" w:rsidP="005A121F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form della creazione dell’utente:</w:t>
            </w:r>
          </w:p>
          <w:p w:rsidR="00DA17AF" w:rsidRDefault="00DA17AF" w:rsidP="005A121F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BE0ECF" w:rsidRDefault="00BE0ECF" w:rsidP="00BE0ECF">
            <w:pPr>
              <w:pStyle w:val="Preformattato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form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action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&lt;?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php</w:t>
            </w:r>
            <w:proofErr w:type="spellEnd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echo</w:t>
            </w:r>
            <w:proofErr w:type="spellEnd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 xml:space="preserve"> </w:t>
            </w:r>
            <w:r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</w:rPr>
              <w:t>URL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?&gt;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dashboard/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createUser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method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="POST"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input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type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="text"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name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name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required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&gt;&lt;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p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&lt;?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php</w:t>
            </w:r>
            <w:proofErr w:type="spellEnd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isset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7FAFF"/>
              </w:rPr>
              <w:t>(</w:t>
            </w:r>
            <w:r>
              <w:rPr>
                <w:rFonts w:ascii="Consolas" w:hAnsi="Consolas"/>
                <w:color w:val="660000"/>
                <w:shd w:val="clear" w:color="auto" w:fill="F7FAFF"/>
              </w:rPr>
              <w:t>$_SESSION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[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nameError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 xml:space="preserve">])){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echo</w:t>
            </w:r>
            <w:proofErr w:type="spellEnd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 xml:space="preserve"> </w:t>
            </w:r>
            <w:r>
              <w:rPr>
                <w:rFonts w:ascii="Consolas" w:hAnsi="Consolas"/>
                <w:color w:val="660000"/>
                <w:shd w:val="clear" w:color="auto" w:fill="F7FAFF"/>
              </w:rPr>
              <w:t>$_SESSION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[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nameError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]; }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?&gt;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p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input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type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="email"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name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userEmail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required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&gt;&lt;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p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&lt;?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php</w:t>
            </w:r>
            <w:proofErr w:type="spellEnd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  <w:shd w:val="clear" w:color="auto" w:fill="F7FAFF"/>
              </w:rPr>
              <w:t>(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isset</w:t>
            </w:r>
            <w:proofErr w:type="spellEnd"/>
            <w:r>
              <w:rPr>
                <w:rFonts w:ascii="Consolas" w:hAnsi="Consolas"/>
                <w:color w:val="000000"/>
                <w:shd w:val="clear" w:color="auto" w:fill="F7FAFF"/>
              </w:rPr>
              <w:t>(</w:t>
            </w:r>
            <w:r>
              <w:rPr>
                <w:rFonts w:ascii="Consolas" w:hAnsi="Consolas"/>
                <w:color w:val="660000"/>
                <w:shd w:val="clear" w:color="auto" w:fill="F7FAFF"/>
              </w:rPr>
              <w:t>$_SESSION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[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emailError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 xml:space="preserve">])){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echo</w:t>
            </w:r>
            <w:proofErr w:type="spellEnd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 xml:space="preserve"> </w:t>
            </w:r>
            <w:r>
              <w:rPr>
                <w:rFonts w:ascii="Consolas" w:hAnsi="Consolas"/>
                <w:color w:val="660000"/>
                <w:shd w:val="clear" w:color="auto" w:fill="F7FAFF"/>
              </w:rPr>
              <w:t>$_SESSION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[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emailError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F7FA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7FAFF"/>
              </w:rPr>
              <w:t>]; }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</w:rPr>
              <w:t>?&gt;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p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select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name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userType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required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option </w:t>
            </w:r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="Amministratore"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Amministratore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option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option </w:t>
            </w:r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value</w:t>
            </w:r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="Docente"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t>Docente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option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select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&gt;&lt;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br</w:t>
            </w:r>
            <w:proofErr w:type="spellEnd"/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 xml:space="preserve">input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type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submit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 xml:space="preserve">" 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00FF"/>
                <w:shd w:val="clear" w:color="auto" w:fill="EFEFEF"/>
              </w:rPr>
              <w:t>name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="</w:t>
            </w:r>
            <w:proofErr w:type="spellStart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submit</w:t>
            </w:r>
            <w:proofErr w:type="spellEnd"/>
            <w:r>
              <w:rPr>
                <w:rFonts w:ascii="Consolas" w:hAnsi="Consolas"/>
                <w:b w:val="0"/>
                <w:bCs w:val="0"/>
                <w:color w:val="008000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&lt;/</w:t>
            </w:r>
            <w:r>
              <w:rPr>
                <w:rFonts w:ascii="Consolas" w:hAnsi="Consolas"/>
                <w:b w:val="0"/>
                <w:bCs w:val="0"/>
                <w:color w:val="000080"/>
                <w:shd w:val="clear" w:color="auto" w:fill="EFEFEF"/>
              </w:rPr>
              <w:t>form</w:t>
            </w:r>
            <w:r>
              <w:rPr>
                <w:rFonts w:ascii="Consolas" w:hAnsi="Consolas"/>
                <w:color w:val="000000"/>
                <w:shd w:val="clear" w:color="auto" w:fill="EFEFEF"/>
              </w:rPr>
              <w:t>&gt;</w:t>
            </w:r>
          </w:p>
          <w:p w:rsidR="00DA17AF" w:rsidRDefault="00DA17AF" w:rsidP="005A121F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5A121F" w:rsidRDefault="005A121F" w:rsidP="005A121F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5A121F" w:rsidRDefault="005A121F" w:rsidP="005A121F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la creazione dell’utente si ha bisogno di poche informazioni, la prima informazione è il nome completo della persona che permette un riconoscimento immediato all’interno della tabella degli utenti</w:t>
            </w:r>
            <w:r w:rsidR="00BE0ECF">
              <w:rPr>
                <w:b w:val="0"/>
                <w:bCs w:val="0"/>
              </w:rPr>
              <w:t>, la seconda informazione è l’indirizzo email dell’utente con cui farà l’accesso e il tipo di utente che si vuole creare, l’utente può essere di solo 2 tipi: Amministratore e Docente.</w:t>
            </w:r>
          </w:p>
          <w:p w:rsidR="00BE0ECF" w:rsidRDefault="00BE0ECF" w:rsidP="005A121F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i primi 2 campi, nel caso sono stati inseriti dati sbagliati, verrà notificato dell’errore commesso.</w:t>
            </w:r>
          </w:p>
          <w:p w:rsidR="00BE0ECF" w:rsidRDefault="00BE0ECF" w:rsidP="005A121F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BE0ECF" w:rsidRPr="005A121F" w:rsidRDefault="00BE0ECF" w:rsidP="005A121F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Dopo il form ho creato i metodi per l’aggiunta dell’utente al database quali quello per la creazione di una password random </w:t>
            </w:r>
            <w:r w:rsidR="00980FC2">
              <w:rPr>
                <w:b w:val="0"/>
                <w:bCs w:val="0"/>
              </w:rPr>
              <w:t>che dovrà essere impostata come password provvisoria finché l’utente al primo login non ne imposta una sua personale e il metodo per inserire i valori all’interno del database.</w:t>
            </w:r>
          </w:p>
          <w:p w:rsidR="00815DD7" w:rsidRPr="00A63EFD" w:rsidRDefault="00815DD7" w:rsidP="00D60421">
            <w:pPr>
              <w:pStyle w:val="Nessunaspaziatura"/>
              <w:jc w:val="both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4AFB" w:rsidRPr="005E58F5" w:rsidRDefault="005A121F" w:rsidP="00D60421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25798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15DA1" w:rsidRPr="00BE0ECF" w:rsidRDefault="00BE0ECF" w:rsidP="006B4AFB">
            <w:pPr>
              <w:pStyle w:val="Paragrafoelenco"/>
              <w:numPr>
                <w:ilvl w:val="0"/>
                <w:numId w:val="44"/>
              </w:numPr>
              <w:rPr>
                <w:b w:val="0"/>
              </w:rPr>
            </w:pPr>
            <w:r w:rsidRPr="00BE0ECF">
              <w:rPr>
                <w:b w:val="0"/>
              </w:rPr>
              <w:t>Implementare l’invio delle mail per la password provvisoria</w:t>
            </w:r>
            <w:r w:rsidR="00980FC2">
              <w:rPr>
                <w:b w:val="0"/>
              </w:rPr>
              <w:t xml:space="preserve"> e form per il cambio della password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B4F" w:rsidRDefault="00A96B4F" w:rsidP="00DC1A1A">
      <w:pPr>
        <w:spacing w:after="0" w:line="240" w:lineRule="auto"/>
      </w:pPr>
      <w:r>
        <w:separator/>
      </w:r>
    </w:p>
  </w:endnote>
  <w:endnote w:type="continuationSeparator" w:id="0">
    <w:p w:rsidR="00A96B4F" w:rsidRDefault="00A96B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A96B4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AE1270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AE1270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B4F" w:rsidRDefault="00A96B4F" w:rsidP="00DC1A1A">
      <w:pPr>
        <w:spacing w:after="0" w:line="240" w:lineRule="auto"/>
      </w:pPr>
      <w:r>
        <w:separator/>
      </w:r>
    </w:p>
  </w:footnote>
  <w:footnote w:type="continuationSeparator" w:id="0">
    <w:p w:rsidR="00A96B4F" w:rsidRDefault="00A96B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70D0"/>
    <w:rsid w:val="00547FBE"/>
    <w:rsid w:val="005530D2"/>
    <w:rsid w:val="00554715"/>
    <w:rsid w:val="00554D01"/>
    <w:rsid w:val="0056117A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3CAA"/>
    <w:rsid w:val="006B4AFB"/>
    <w:rsid w:val="006B7C38"/>
    <w:rsid w:val="006C006E"/>
    <w:rsid w:val="006C21CD"/>
    <w:rsid w:val="006C2CE2"/>
    <w:rsid w:val="006C2E1F"/>
    <w:rsid w:val="006C3133"/>
    <w:rsid w:val="006D1997"/>
    <w:rsid w:val="006D1E8F"/>
    <w:rsid w:val="006E26E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3DE72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4B9C"/>
    <w:rsid w:val="00754822"/>
    <w:rsid w:val="00763843"/>
    <w:rsid w:val="007778E5"/>
    <w:rsid w:val="00782C04"/>
    <w:rsid w:val="007839C7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20A0B"/>
    <w:rsid w:val="00F52747"/>
    <w:rsid w:val="00F53A00"/>
    <w:rsid w:val="00F8229C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129D5-0B64-457D-9CA0-C7BA5D2A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70</cp:revision>
  <cp:lastPrinted>2019-10-01T15:11:00Z</cp:lastPrinted>
  <dcterms:created xsi:type="dcterms:W3CDTF">2015-06-23T12:36:00Z</dcterms:created>
  <dcterms:modified xsi:type="dcterms:W3CDTF">2019-10-17T14:27:00Z</dcterms:modified>
</cp:coreProperties>
</file>