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17D77" w:rsidP="00E446BA">
            <w:pPr>
              <w:pStyle w:val="Nessunaspaziatura"/>
              <w:spacing w:line="360" w:lineRule="auto"/>
            </w:pPr>
            <w:r>
              <w:t>1</w:t>
            </w:r>
            <w:r w:rsidR="00BB7AF9">
              <w:t>9</w:t>
            </w:r>
            <w:bookmarkStart w:id="0" w:name="_GoBack"/>
            <w:bookmarkEnd w:id="0"/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0CCC" w:rsidRDefault="00BF11DC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</w:t>
            </w:r>
            <w:r w:rsidR="00517D77">
              <w:rPr>
                <w:b w:val="0"/>
              </w:rPr>
              <w:t>la documentazione relativa al progetto.</w:t>
            </w:r>
          </w:p>
          <w:p w:rsidR="00BB7AF9" w:rsidRDefault="00BB7AF9" w:rsidP="00BB7AF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cominciato a stampare tutti i diari del progetto in modo da averli tutti già pronti per la stampa e per la seguente rilegatura assieme alla documentazione del progetto.</w:t>
            </w:r>
          </w:p>
          <w:p w:rsidR="00BB7AF9" w:rsidRPr="00007196" w:rsidRDefault="00BB7AF9" w:rsidP="00BB7AF9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Per la documentazione ho cercato di mettere apposto le varie parti del documento includendo anche il gantt consuntivo e una sua descrizione e la conclusione, ho anche aggiunto tutta la </w:t>
            </w:r>
            <w:proofErr w:type="spellStart"/>
            <w:r>
              <w:rPr>
                <w:b w:val="0"/>
              </w:rPr>
              <w:t>sitografia</w:t>
            </w:r>
            <w:proofErr w:type="spellEnd"/>
            <w:r>
              <w:rPr>
                <w:b w:val="0"/>
              </w:rPr>
              <w:t xml:space="preserve"> consultata durante il periodo del progetto.</w:t>
            </w:r>
          </w:p>
          <w:p w:rsidR="00EA0C31" w:rsidRPr="00007196" w:rsidRDefault="00EA0C31" w:rsidP="0076632B">
            <w:pPr>
              <w:pStyle w:val="Nessunaspaziatura"/>
              <w:jc w:val="both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BB7AF9" w:rsidP="00EA0C31">
            <w:pPr>
              <w:jc w:val="both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BB7AF9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 sulla pianificazione</w:t>
            </w:r>
            <w:r w:rsidR="007B0CCC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17D77" w:rsidRDefault="00BB7AF9" w:rsidP="00BB7AF9">
            <w:pPr>
              <w:rPr>
                <w:b w:val="0"/>
              </w:rPr>
            </w:pPr>
            <w:r>
              <w:rPr>
                <w:b w:val="0"/>
              </w:rPr>
              <w:t>Terminare la</w:t>
            </w:r>
            <w:r w:rsidR="00C358F1">
              <w:rPr>
                <w:b w:val="0"/>
              </w:rPr>
              <w:t xml:space="preserve"> </w:t>
            </w:r>
            <w:r w:rsidR="00EA4B4B">
              <w:rPr>
                <w:b w:val="0"/>
              </w:rPr>
              <w:t>documentazione.</w:t>
            </w:r>
          </w:p>
          <w:p w:rsidR="00BB7AF9" w:rsidRPr="006B1890" w:rsidRDefault="00BB7AF9" w:rsidP="00BB7AF9">
            <w:pPr>
              <w:rPr>
                <w:b w:val="0"/>
              </w:rPr>
            </w:pPr>
            <w:r>
              <w:rPr>
                <w:b w:val="0"/>
              </w:rPr>
              <w:t>Consegnare il progetto finito.</w:t>
            </w:r>
          </w:p>
        </w:tc>
      </w:tr>
    </w:tbl>
    <w:p w:rsidR="00C71824" w:rsidRDefault="00C71824" w:rsidP="00EA0C31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5A" w:rsidRDefault="00CE045A" w:rsidP="00DC1A1A">
      <w:pPr>
        <w:spacing w:after="0" w:line="240" w:lineRule="auto"/>
      </w:pPr>
      <w:r>
        <w:separator/>
      </w:r>
    </w:p>
  </w:endnote>
  <w:endnote w:type="continuationSeparator" w:id="0">
    <w:p w:rsidR="00CE045A" w:rsidRDefault="00CE04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CE045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BB7AF9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BB7AF9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5A" w:rsidRDefault="00CE045A" w:rsidP="00DC1A1A">
      <w:pPr>
        <w:spacing w:after="0" w:line="240" w:lineRule="auto"/>
      </w:pPr>
      <w:r>
        <w:separator/>
      </w:r>
    </w:p>
  </w:footnote>
  <w:footnote w:type="continuationSeparator" w:id="0">
    <w:p w:rsidR="00CE045A" w:rsidRDefault="00CE04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317A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5E5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0F8F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6632B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3E93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4E05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A65F7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AF518E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34E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6CF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B7AF9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45C1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045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46B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0C31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51AB7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8A7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C1936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05DB7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02480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10DDE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40DE2-B0EB-45C9-A8F7-93567C80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289</cp:revision>
  <cp:lastPrinted>2019-10-01T15:11:00Z</cp:lastPrinted>
  <dcterms:created xsi:type="dcterms:W3CDTF">2015-06-23T12:36:00Z</dcterms:created>
  <dcterms:modified xsi:type="dcterms:W3CDTF">2019-12-19T12:27:00Z</dcterms:modified>
</cp:coreProperties>
</file>