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A5E3" w14:textId="77777777" w:rsidR="00AE44AF" w:rsidRDefault="00000000">
      <w:hyperlink r:id="rId4" w:history="1">
        <w:r w:rsidR="001C68B3" w:rsidRPr="00971E98">
          <w:rPr>
            <w:rStyle w:val="Hipervnculo"/>
          </w:rPr>
          <w:t>https://www.xataka.com/</w:t>
        </w:r>
      </w:hyperlink>
    </w:p>
    <w:p w14:paraId="5B96B6F3" w14:textId="77777777" w:rsidR="001C68B3" w:rsidRDefault="00000000">
      <w:hyperlink r:id="rId5" w:history="1">
        <w:r w:rsidR="001C68B3" w:rsidRPr="00971E98">
          <w:rPr>
            <w:rStyle w:val="Hipervnculo"/>
          </w:rPr>
          <w:t>https://www.engadget.com/</w:t>
        </w:r>
      </w:hyperlink>
    </w:p>
    <w:p w14:paraId="3FF57F0A" w14:textId="77777777" w:rsidR="001C68B3" w:rsidRDefault="00000000">
      <w:hyperlink r:id="rId6" w:history="1">
        <w:r w:rsidR="001C68B3" w:rsidRPr="00971E98">
          <w:rPr>
            <w:rStyle w:val="Hipervnculo"/>
          </w:rPr>
          <w:t>https://www.extremetech.com/</w:t>
        </w:r>
      </w:hyperlink>
    </w:p>
    <w:p w14:paraId="481778A6" w14:textId="77777777" w:rsidR="001C68B3" w:rsidRDefault="00000000">
      <w:hyperlink r:id="rId7" w:history="1">
        <w:r w:rsidR="001C68B3" w:rsidRPr="00971E98">
          <w:rPr>
            <w:rStyle w:val="Hipervnculo"/>
          </w:rPr>
          <w:t>https://www.wired.com/</w:t>
        </w:r>
      </w:hyperlink>
    </w:p>
    <w:p w14:paraId="477C6639" w14:textId="1F63BAAA" w:rsidR="001C68B3" w:rsidRDefault="00732A1A">
      <w:hyperlink r:id="rId8" w:history="1">
        <w:r w:rsidRPr="00413E3E">
          <w:rPr>
            <w:rStyle w:val="Hipervnculo"/>
          </w:rPr>
          <w:t>https://www.youtube.com/watch?v=amN8uZPwYj4</w:t>
        </w:r>
      </w:hyperlink>
    </w:p>
    <w:p w14:paraId="06E1DF54" w14:textId="77777777" w:rsidR="00732A1A" w:rsidRDefault="00732A1A"/>
    <w:sectPr w:rsidR="00732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B3"/>
    <w:rsid w:val="001C68B3"/>
    <w:rsid w:val="00732A1A"/>
    <w:rsid w:val="00A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B8CC"/>
  <w15:chartTrackingRefBased/>
  <w15:docId w15:val="{F4EAF611-3219-4DDF-8324-010122ED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8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N8uZPwYj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re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tremetech.com/" TargetMode="External"/><Relationship Id="rId5" Type="http://schemas.openxmlformats.org/officeDocument/2006/relationships/hyperlink" Target="https://www.engadge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xatak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2</cp:revision>
  <dcterms:created xsi:type="dcterms:W3CDTF">2023-02-15T23:51:00Z</dcterms:created>
  <dcterms:modified xsi:type="dcterms:W3CDTF">2023-02-24T14:53:00Z</dcterms:modified>
</cp:coreProperties>
</file>