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40323A" wp14:paraId="5EFDFC2B" wp14:textId="64ADB55B">
      <w:pPr>
        <w:spacing w:before="240" w:beforeAutospacing="off" w:after="240" w:afterAutospacing="off"/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Domínio 5: Gerenciamento de Projetos (7%)</w:t>
      </w:r>
    </w:p>
    <w:p xmlns:wp14="http://schemas.microsoft.com/office/word/2010/wordml" w:rsidP="3540323A" wp14:paraId="7604E6A9" wp14:textId="33C7C02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Este domínio se concentra nas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ferramentas e recursos do GitHub para gerenciar projetos de forma eficiente, incluindo o uso de projetos,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labels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milestones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e workflows.</w:t>
      </w:r>
    </w:p>
    <w:p xmlns:wp14="http://schemas.microsoft.com/office/word/2010/wordml" w:rsidP="3540323A" wp14:paraId="104B5E14" wp14:textId="0AC5D8D0">
      <w:pPr>
        <w:spacing w:before="240" w:beforeAutospacing="off" w:after="240" w:afterAutospacing="off"/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Tópicos:</w:t>
      </w:r>
    </w:p>
    <w:p xmlns:wp14="http://schemas.microsoft.com/office/word/2010/wordml" w:rsidP="3540323A" wp14:paraId="634C5F0D" wp14:textId="6FFE1A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Manage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your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work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with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GitHub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(Gerenciar seu trabalho com Projetos do GitHub)</w:t>
      </w:r>
    </w:p>
    <w:p xmlns:wp14="http://schemas.microsoft.com/office/word/2010/wordml" w:rsidP="3540323A" wp14:paraId="081BBF32" wp14:textId="535C687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3033E2FF" wp14:textId="2F6F547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01A0EFC2" wp14:textId="17B8C2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Describe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GitHub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(Descrever Projetos do GitHub)</w:t>
      </w:r>
    </w:p>
    <w:p xmlns:wp14="http://schemas.microsoft.com/office/word/2010/wordml" w:rsidP="3540323A" wp14:paraId="41027A4A" wp14:textId="2681DBB8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F50331A" wp14:paraId="298413BE" wp14:textId="30667D4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color w:val="FF0000" w:themeColor="text1" w:themeTint="FF" w:themeShade="FF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Definição:</w:t>
      </w:r>
      <w:r w:rsidRPr="3F50331A" w:rsidR="67CD7FD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391FC307">
        <w:rPr>
          <w:noProof w:val="0"/>
          <w:color w:val="FF0000"/>
          <w:lang w:val="pt-BR"/>
        </w:rPr>
        <w:t xml:space="preserve">GitHub </w:t>
      </w:r>
      <w:r w:rsidRPr="3F50331A" w:rsidR="391FC307">
        <w:rPr>
          <w:noProof w:val="0"/>
          <w:color w:val="FF0000"/>
          <w:lang w:val="pt-BR"/>
        </w:rPr>
        <w:t>Projects</w:t>
      </w:r>
      <w:r w:rsidRPr="3F50331A" w:rsidR="391FC307">
        <w:rPr>
          <w:noProof w:val="0"/>
          <w:color w:val="FF0000"/>
          <w:lang w:val="pt-BR"/>
        </w:rPr>
        <w:t xml:space="preserve"> é uma ferramenta de gerenciamento de projetos no GitHub que permite organizar e acompanhar o trabalho em seus repositórios</w:t>
      </w:r>
    </w:p>
    <w:p xmlns:wp14="http://schemas.microsoft.com/office/word/2010/wordml" w:rsidP="3540323A" wp14:paraId="1C372D03" wp14:textId="50D981C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Funcionalidades: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Quadros Kanban, listas, tabelas, calendários, etc.</w:t>
      </w:r>
    </w:p>
    <w:p xmlns:wp14="http://schemas.microsoft.com/office/word/2010/wordml" w:rsidP="3F50331A" wp14:paraId="7DCB7DC0" wp14:textId="4FCF210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color w:val="FF0000" w:themeColor="text1" w:themeTint="FF" w:themeShade="FF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Objetivo: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F50331A" w:rsidR="6043D9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efinir prioridades e acompanhar o tempo gasto em cada atividade</w:t>
      </w:r>
      <w:r w:rsidRPr="3F50331A" w:rsidR="39DD3C0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F50331A" w:rsidR="39DD3C0C">
        <w:rPr>
          <w:noProof w:val="0"/>
          <w:color w:val="FF0000"/>
          <w:lang w:val="pt-BR"/>
        </w:rPr>
        <w:t xml:space="preserve">criar quadros de projetos, adicionar </w:t>
      </w:r>
      <w:r w:rsidRPr="3F50331A" w:rsidR="39DD3C0C">
        <w:rPr>
          <w:noProof w:val="0"/>
          <w:color w:val="FF0000"/>
          <w:lang w:val="pt-BR"/>
        </w:rPr>
        <w:t>issues</w:t>
      </w:r>
      <w:r w:rsidRPr="3F50331A" w:rsidR="39DD3C0C">
        <w:rPr>
          <w:noProof w:val="0"/>
          <w:color w:val="FF0000"/>
          <w:lang w:val="pt-BR"/>
        </w:rPr>
        <w:t xml:space="preserve"> e </w:t>
      </w:r>
      <w:r w:rsidRPr="3F50331A" w:rsidR="39DD3C0C">
        <w:rPr>
          <w:noProof w:val="0"/>
          <w:color w:val="FF0000"/>
          <w:lang w:val="pt-BR"/>
        </w:rPr>
        <w:t>pull</w:t>
      </w:r>
      <w:r w:rsidRPr="3F50331A" w:rsidR="39DD3C0C">
        <w:rPr>
          <w:noProof w:val="0"/>
          <w:color w:val="FF0000"/>
          <w:lang w:val="pt-BR"/>
        </w:rPr>
        <w:t xml:space="preserve"> </w:t>
      </w:r>
      <w:r w:rsidRPr="3F50331A" w:rsidR="39DD3C0C">
        <w:rPr>
          <w:noProof w:val="0"/>
          <w:color w:val="FF0000"/>
          <w:lang w:val="pt-BR"/>
        </w:rPr>
        <w:t>requests</w:t>
      </w:r>
      <w:r w:rsidRPr="3F50331A" w:rsidR="39DD3C0C">
        <w:rPr>
          <w:noProof w:val="0"/>
          <w:color w:val="FF0000"/>
          <w:lang w:val="pt-BR"/>
        </w:rPr>
        <w:t xml:space="preserve"> a esses quadros, definir </w:t>
      </w:r>
      <w:r w:rsidRPr="3F50331A" w:rsidR="39DD3C0C">
        <w:rPr>
          <w:noProof w:val="0"/>
          <w:color w:val="FF0000"/>
          <w:lang w:val="pt-BR"/>
        </w:rPr>
        <w:t>milestones</w:t>
      </w:r>
      <w:r w:rsidRPr="3F50331A" w:rsidR="39DD3C0C">
        <w:rPr>
          <w:noProof w:val="0"/>
          <w:color w:val="FF0000"/>
          <w:lang w:val="pt-BR"/>
        </w:rPr>
        <w:t>, atribuir tarefas a membros da equipe, e acompanhar o progresso do projeto.</w:t>
      </w:r>
    </w:p>
    <w:p xmlns:wp14="http://schemas.microsoft.com/office/word/2010/wordml" w:rsidP="3540323A" wp14:paraId="4D0D3AE3" wp14:textId="4A03CAF5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1512795A" wp14:textId="1286A1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Explain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the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layout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options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for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(Explicar as opções de layout para projetos)</w:t>
      </w:r>
    </w:p>
    <w:p xmlns:wp14="http://schemas.microsoft.com/office/word/2010/wordml" w:rsidP="3540323A" wp14:paraId="00699104" wp14:textId="0197059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47806FCA" wp14:textId="75BFAD1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Board (Quadro Kanban):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Visualização em colunas que representam as diferentes etapas do fluxo de trabalho.</w:t>
      </w:r>
    </w:p>
    <w:p xmlns:wp14="http://schemas.microsoft.com/office/word/2010/wordml" w:rsidP="3540323A" wp14:paraId="3BEBC35F" wp14:textId="3BC2386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Table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(Tabela):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Visualização em tabela com colunas personalizáveis.</w:t>
      </w:r>
    </w:p>
    <w:p w:rsidR="1773F9E1" w:rsidP="3F50331A" w:rsidRDefault="1773F9E1" w14:paraId="59708B29" w14:textId="16CC521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773F9E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Roadmap</w:t>
      </w:r>
      <w:r w:rsidRPr="3F50331A" w:rsidR="1773F9E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:</w:t>
      </w:r>
      <w:r w:rsidRPr="3F50331A" w:rsidR="1773F9E1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visualização das </w:t>
      </w:r>
      <w:r w:rsidRPr="3F50331A" w:rsidR="1773F9E1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traefa</w:t>
      </w:r>
      <w:r w:rsidRPr="3F50331A" w:rsidR="1773F9E1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na linha do tempo</w:t>
      </w:r>
    </w:p>
    <w:p xmlns:wp14="http://schemas.microsoft.com/office/word/2010/wordml" w:rsidP="3F50331A" wp14:paraId="0E980914" wp14:textId="119812A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BFBFBF" w:themeColor="background1" w:themeTint="FF" w:themeShade="BF"/>
          <w:sz w:val="24"/>
          <w:szCs w:val="24"/>
          <w:lang w:val="pt-BR"/>
        </w:rPr>
        <w:t>Calendar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BFBFBF" w:themeColor="background1" w:themeTint="FF" w:themeShade="BF"/>
          <w:sz w:val="24"/>
          <w:szCs w:val="24"/>
          <w:lang w:val="pt-BR"/>
        </w:rPr>
        <w:t xml:space="preserve"> (Calendário):</w:t>
      </w:r>
      <w:r w:rsidRPr="3F50331A" w:rsidR="67CD7FD6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pt-BR"/>
        </w:rPr>
        <w:t xml:space="preserve"> Visualização em calendário das tarefas com datas de início e fim.</w:t>
      </w:r>
      <w:r w:rsidRPr="3F50331A" w:rsidR="7A7A2D9C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pt-BR"/>
        </w:rPr>
        <w:t xml:space="preserve">???? Não tem no </w:t>
      </w:r>
      <w:r w:rsidRPr="3F50331A" w:rsidR="7A7A2D9C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pt-BR"/>
        </w:rPr>
        <w:t>power</w:t>
      </w:r>
      <w:r w:rsidRPr="3F50331A" w:rsidR="7A7A2D9C">
        <w:rPr>
          <w:rFonts w:ascii="Aptos" w:hAnsi="Aptos" w:eastAsia="Aptos" w:cs="Aptos"/>
          <w:noProof w:val="0"/>
          <w:color w:val="BFBFBF" w:themeColor="background1" w:themeTint="FF" w:themeShade="BF"/>
          <w:sz w:val="24"/>
          <w:szCs w:val="24"/>
          <w:lang w:val="pt-BR"/>
        </w:rPr>
        <w:t xml:space="preserve"> point</w:t>
      </w:r>
    </w:p>
    <w:p xmlns:wp14="http://schemas.microsoft.com/office/word/2010/wordml" w:rsidP="3540323A" wp14:paraId="17CF0587" wp14:textId="6087473B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3A9867DD" wp14:textId="6C1607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Describe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the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configuration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options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for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(Descrever as opções de configuração para projetos)</w:t>
      </w:r>
    </w:p>
    <w:p xmlns:wp14="http://schemas.microsoft.com/office/word/2010/wordml" w:rsidP="3540323A" wp14:paraId="51775C2A" wp14:textId="418CBAA8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752AA37D" wp14:textId="636E975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Colunas: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Definir as colunas do quadro Kanban e seus respectivos estados (ex: To do, In progress, Done).</w:t>
      </w:r>
    </w:p>
    <w:p xmlns:wp14="http://schemas.microsoft.com/office/word/2010/wordml" w:rsidP="3540323A" wp14:paraId="404762FC" wp14:textId="362FB32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Campos: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Adicionar campos personalizados para armazenar informações adicionais sobre as tarefas (ex: prioridade, tipo, responsável).</w:t>
      </w:r>
    </w:p>
    <w:p xmlns:wp14="http://schemas.microsoft.com/office/word/2010/wordml" w:rsidP="3540323A" wp14:paraId="4B646013" wp14:textId="10F06D3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Automações: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Configurar automações para mover tarefas entre colunas com base em eventos específicos (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ex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: quando um 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pull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request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é 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mergeado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, a tarefa é movida para a coluna "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Done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").</w:t>
      </w:r>
    </w:p>
    <w:p xmlns:wp14="http://schemas.microsoft.com/office/word/2010/wordml" w:rsidP="3540323A" wp14:paraId="54B86FD5" wp14:textId="784EFADF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11DD9E94" wp14:textId="5477FC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Explain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the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difference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between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classic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(Explicar a diferença entre projetos e projetos clássicos)</w:t>
      </w:r>
    </w:p>
    <w:p xmlns:wp14="http://schemas.microsoft.com/office/word/2010/wordml" w:rsidP="3540323A" wp14:paraId="26AC64AA" wp14:textId="0741A059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07FDFF3D" wp14:textId="34FE3FE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Projects (Novos Projetos):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Mais flexíveis e personalizáveis, com suporte a diferentes layouts e automações.</w:t>
      </w:r>
    </w:p>
    <w:p xmlns:wp14="http://schemas.microsoft.com/office/word/2010/wordml" w:rsidP="3540323A" wp14:paraId="768DA231" wp14:textId="0181071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Classic (Projetos Clássicos):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Mais simples e limitados, com apenas o layout de quadro 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Kanban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disponível.</w:t>
      </w:r>
    </w:p>
    <w:p xmlns:wp14="http://schemas.microsoft.com/office/word/2010/wordml" w:rsidP="3540323A" wp14:paraId="30B73884" wp14:textId="38ADD493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55291D8C" wp14:textId="69BF45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Explain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the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use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of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labels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(Explicar o uso de rótulos)</w:t>
      </w:r>
    </w:p>
    <w:p xmlns:wp14="http://schemas.microsoft.com/office/word/2010/wordml" w:rsidP="3540323A" wp14:paraId="4A065BE9" wp14:textId="61D43604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17B17FB1" wp14:textId="5E46FA1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Definição: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Etiquetas que podem ser adicionadas a 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r w:rsidRPr="3F50331A" w:rsidR="0C73029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pull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requests</w:t>
      </w:r>
      <w:r w:rsidRPr="3F50331A" w:rsidR="79D461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3F50331A" w:rsidR="79D461A9">
        <w:rPr>
          <w:noProof w:val="0"/>
          <w:color w:val="FF0000"/>
          <w:lang w:val="pt-BR"/>
        </w:rPr>
        <w:t>discussões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categorizá-los e filtrá-los.</w:t>
      </w:r>
    </w:p>
    <w:p xmlns:wp14="http://schemas.microsoft.com/office/word/2010/wordml" w:rsidP="3540323A" wp14:paraId="6D50C74C" wp14:textId="2DC0EDD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Utilidade: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Permitem identificar o tipo de 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issue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ex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: bug, feature 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request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), a prioridade, o 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status, etc.</w:t>
      </w:r>
    </w:p>
    <w:p w:rsidR="5A063929" w:rsidP="3F50331A" w:rsidRDefault="5A063929" w14:paraId="6554DF89" w14:textId="4326104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5A063929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Info: </w:t>
      </w:r>
      <w:r w:rsidRPr="3F50331A" w:rsidR="5A063929">
        <w:rPr>
          <w:noProof w:val="0"/>
          <w:color w:val="FF0000"/>
          <w:lang w:val="pt-BR"/>
        </w:rPr>
        <w:t xml:space="preserve">Você pode aplicar </w:t>
      </w:r>
      <w:r w:rsidRPr="3F50331A" w:rsidR="5A063929">
        <w:rPr>
          <w:noProof w:val="0"/>
          <w:color w:val="FF0000"/>
          <w:lang w:val="pt-BR"/>
        </w:rPr>
        <w:t>Labels</w:t>
      </w:r>
      <w:r w:rsidRPr="3F50331A" w:rsidR="5A063929">
        <w:rPr>
          <w:noProof w:val="0"/>
          <w:color w:val="FF0000"/>
          <w:lang w:val="pt-BR"/>
        </w:rPr>
        <w:t xml:space="preserve"> no repositório em que a </w:t>
      </w:r>
      <w:r w:rsidRPr="3F50331A" w:rsidR="5A063929">
        <w:rPr>
          <w:noProof w:val="0"/>
          <w:color w:val="FF0000"/>
          <w:lang w:val="pt-BR"/>
        </w:rPr>
        <w:t>Label</w:t>
      </w:r>
      <w:r w:rsidRPr="3F50331A" w:rsidR="5A063929">
        <w:rPr>
          <w:noProof w:val="0"/>
          <w:color w:val="FF0000"/>
          <w:lang w:val="pt-BR"/>
        </w:rPr>
        <w:t xml:space="preserve"> foi criada. </w:t>
      </w:r>
    </w:p>
    <w:p w:rsidR="5A063929" w:rsidP="3F50331A" w:rsidRDefault="5A063929" w14:paraId="0FEDA11E" w14:textId="21501D2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5A063929">
        <w:rPr>
          <w:noProof w:val="0"/>
          <w:color w:val="FF0000"/>
          <w:lang w:val="pt-BR"/>
        </w:rPr>
        <w:t xml:space="preserve">Quando uma </w:t>
      </w:r>
      <w:r w:rsidRPr="3F50331A" w:rsidR="5A063929">
        <w:rPr>
          <w:noProof w:val="0"/>
          <w:color w:val="FF0000"/>
          <w:lang w:val="pt-BR"/>
        </w:rPr>
        <w:t>Label</w:t>
      </w:r>
      <w:r w:rsidRPr="3F50331A" w:rsidR="5A063929">
        <w:rPr>
          <w:noProof w:val="0"/>
          <w:color w:val="FF0000"/>
          <w:lang w:val="pt-BR"/>
        </w:rPr>
        <w:t xml:space="preserve"> existir, você poderá usá-la em qualquer issue, </w:t>
      </w:r>
      <w:r w:rsidRPr="3F50331A" w:rsidR="5A063929">
        <w:rPr>
          <w:noProof w:val="0"/>
          <w:color w:val="FF0000"/>
          <w:lang w:val="pt-BR"/>
        </w:rPr>
        <w:t>pull</w:t>
      </w:r>
      <w:r w:rsidRPr="3F50331A" w:rsidR="5A063929">
        <w:rPr>
          <w:noProof w:val="0"/>
          <w:color w:val="FF0000"/>
          <w:lang w:val="pt-BR"/>
        </w:rPr>
        <w:t xml:space="preserve"> </w:t>
      </w:r>
      <w:r w:rsidRPr="3F50331A" w:rsidR="5A063929">
        <w:rPr>
          <w:noProof w:val="0"/>
          <w:color w:val="FF0000"/>
          <w:lang w:val="pt-BR"/>
        </w:rPr>
        <w:t>request</w:t>
      </w:r>
      <w:r w:rsidRPr="3F50331A" w:rsidR="5A063929">
        <w:rPr>
          <w:noProof w:val="0"/>
          <w:color w:val="FF0000"/>
          <w:lang w:val="pt-BR"/>
        </w:rPr>
        <w:t xml:space="preserve"> ou discussão dentro desse repositório.</w:t>
      </w:r>
    </w:p>
    <w:p xmlns:wp14="http://schemas.microsoft.com/office/word/2010/wordml" w:rsidP="3540323A" wp14:paraId="2029576C" wp14:textId="2ED29A22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40C645F1" wp14:textId="49C691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Explain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the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use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of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milestones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(Explicar o uso de marcos)</w:t>
      </w:r>
    </w:p>
    <w:p xmlns:wp14="http://schemas.microsoft.com/office/word/2010/wordml" w:rsidP="3540323A" wp14:paraId="30BA8E94" wp14:textId="5BEA609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5BEF7F77" wp14:textId="182108A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Definição: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Pontos de referência que marcam o progresso do projeto em direção a um objetivo específico.</w:t>
      </w:r>
    </w:p>
    <w:p xmlns:wp14="http://schemas.microsoft.com/office/word/2010/wordml" w:rsidP="3540323A" wp14:paraId="09BD7917" wp14:textId="29247E8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Utilidade: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Permitem acompanhar o progresso do projeto, definir prazos e celebrar conquistas.</w:t>
      </w:r>
    </w:p>
    <w:p w:rsidR="50717D4D" w:rsidP="3F50331A" w:rsidRDefault="50717D4D" w14:paraId="10C5DA8D" w14:textId="74420EB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50717D4D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Info:</w:t>
      </w:r>
      <w:r w:rsidRPr="3F50331A" w:rsidR="73A5B0DB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1C67DA0C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1C67DA0C">
        <w:rPr>
          <w:noProof w:val="0"/>
          <w:color w:val="FF0000"/>
          <w:lang w:val="pt-BR"/>
        </w:rPr>
        <w:t xml:space="preserve">Agrupar </w:t>
      </w:r>
      <w:r w:rsidRPr="3F50331A" w:rsidR="1C67DA0C">
        <w:rPr>
          <w:noProof w:val="0"/>
          <w:color w:val="FF0000"/>
          <w:lang w:val="pt-BR"/>
        </w:rPr>
        <w:t>issues</w:t>
      </w:r>
      <w:r w:rsidRPr="3F50331A" w:rsidR="1C67DA0C">
        <w:rPr>
          <w:noProof w:val="0"/>
          <w:color w:val="FF0000"/>
          <w:lang w:val="pt-BR"/>
        </w:rPr>
        <w:t xml:space="preserve"> e </w:t>
      </w:r>
      <w:r w:rsidRPr="3F50331A" w:rsidR="1C67DA0C">
        <w:rPr>
          <w:noProof w:val="0"/>
          <w:color w:val="FF0000"/>
          <w:lang w:val="pt-BR"/>
        </w:rPr>
        <w:t>pull</w:t>
      </w:r>
      <w:r w:rsidRPr="3F50331A" w:rsidR="1C67DA0C">
        <w:rPr>
          <w:noProof w:val="0"/>
          <w:color w:val="FF0000"/>
          <w:lang w:val="pt-BR"/>
        </w:rPr>
        <w:t xml:space="preserve"> </w:t>
      </w:r>
      <w:r w:rsidRPr="3F50331A" w:rsidR="1C67DA0C">
        <w:rPr>
          <w:noProof w:val="0"/>
          <w:color w:val="FF0000"/>
          <w:lang w:val="pt-BR"/>
        </w:rPr>
        <w:t>requests</w:t>
      </w:r>
      <w:r w:rsidRPr="3F50331A" w:rsidR="1C67DA0C">
        <w:rPr>
          <w:noProof w:val="0"/>
          <w:color w:val="FF0000"/>
          <w:lang w:val="pt-BR"/>
        </w:rPr>
        <w:t xml:space="preserve"> relacionadas a um objetivo ou etapa específica em um projeto. </w:t>
      </w:r>
    </w:p>
    <w:p w:rsidR="1C67DA0C" w:rsidP="3F50331A" w:rsidRDefault="1C67DA0C" w14:paraId="790381AD" w14:textId="15BD43B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1C67DA0C">
        <w:rPr>
          <w:noProof w:val="0"/>
          <w:color w:val="FF0000"/>
          <w:lang w:val="pt-BR"/>
        </w:rPr>
        <w:t>Ajuda a organizar e acompanhar o progresso do trabalho, permitindo que os desenvolvedores vejam como suas tarefas contribuem para o objetivo maior.</w:t>
      </w:r>
    </w:p>
    <w:p w:rsidR="1C67DA0C" w:rsidP="3F50331A" w:rsidRDefault="1C67DA0C" w14:paraId="716D435C" w14:textId="369270AD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1C67DA0C">
        <w:rPr>
          <w:noProof w:val="0"/>
          <w:color w:val="FF0000"/>
          <w:lang w:val="pt-BR"/>
        </w:rPr>
        <w:t xml:space="preserve"> </w:t>
      </w:r>
      <w:r w:rsidRPr="3F50331A" w:rsidR="1C67DA0C">
        <w:rPr>
          <w:noProof w:val="0"/>
          <w:color w:val="FF0000"/>
          <w:lang w:val="pt-BR"/>
        </w:rPr>
        <w:t>Milestones</w:t>
      </w:r>
      <w:r w:rsidRPr="3F50331A" w:rsidR="1C67DA0C">
        <w:rPr>
          <w:noProof w:val="0"/>
          <w:color w:val="FF0000"/>
          <w:lang w:val="pt-BR"/>
        </w:rPr>
        <w:t xml:space="preserve"> são frequentemente usados para planejar releases, sprints ou outras unidades de trabalho significativas.</w:t>
      </w:r>
    </w:p>
    <w:p xmlns:wp14="http://schemas.microsoft.com/office/word/2010/wordml" w:rsidP="3540323A" wp14:paraId="1FFBF1A7" wp14:textId="17D6883E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50331A" w:rsidP="3F50331A" w:rsidRDefault="3F50331A" w14:paraId="55FAA393" w14:textId="7AAE6C49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7638BB5" w:rsidP="3F50331A" w:rsidRDefault="77638BB5" w14:paraId="443DB7F8" w14:textId="46135AD2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77638BB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Proje</w:t>
      </w:r>
      <w:r w:rsidRPr="3F50331A" w:rsidR="77638BB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tos</w:t>
      </w:r>
    </w:p>
    <w:p w:rsidR="77638BB5" w:rsidP="3F50331A" w:rsidRDefault="77638BB5" w14:paraId="42812D56" w14:textId="27378681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77638BB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Configurações</w:t>
      </w:r>
    </w:p>
    <w:p w:rsidR="77638BB5" w:rsidP="3F50331A" w:rsidRDefault="77638BB5" w14:paraId="267765C6" w14:textId="35814BD1">
      <w:pPr>
        <w:pStyle w:val="ListParagraph"/>
        <w:spacing w:before="0" w:beforeAutospacing="off" w:after="0" w:afterAutospacing="off"/>
        <w:ind w:left="2160" w:firstLine="708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77638BB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Settings</w:t>
      </w:r>
    </w:p>
    <w:p w:rsidR="77638BB5" w:rsidP="3F50331A" w:rsidRDefault="77638BB5" w14:paraId="525CEA7B" w14:textId="0768D32D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77638BB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Project Settings</w:t>
      </w:r>
      <w:r w:rsidRPr="3F50331A" w:rsidR="129E99DC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(criar)</w:t>
      </w:r>
    </w:p>
    <w:p w:rsidR="3F50331A" w:rsidP="3F50331A" w:rsidRDefault="3F50331A" w14:paraId="1125E08E" w14:textId="675405B6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</w:p>
    <w:p w:rsidR="77638BB5" w:rsidP="3F50331A" w:rsidRDefault="77638BB5" w14:paraId="47F00A28" w14:textId="05EF0E9D">
      <w:pPr>
        <w:pStyle w:val="Normal"/>
        <w:spacing w:before="0" w:beforeAutospacing="off" w:after="0" w:afterAutospacing="off"/>
        <w:ind w:left="2832" w:firstLine="708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77638BB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Manage</w:t>
      </w:r>
      <w:r w:rsidRPr="3F50331A" w:rsidR="77638BB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77638BB5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access</w:t>
      </w:r>
      <w:r w:rsidRPr="3F50331A" w:rsidR="6FE62B23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(controle) </w:t>
      </w:r>
    </w:p>
    <w:p w:rsidR="48A327CC" w:rsidP="3F50331A" w:rsidRDefault="48A327CC" w14:paraId="6375A3E3" w14:textId="713DC0B7">
      <w:pPr>
        <w:pStyle w:val="Normal"/>
        <w:spacing w:before="0" w:beforeAutospacing="off" w:after="0" w:afterAutospacing="off"/>
        <w:ind w:left="2832" w:firstLine="708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48A327CC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Who has</w:t>
      </w:r>
    </w:p>
    <w:p w:rsidR="6FE62B23" w:rsidP="3F50331A" w:rsidRDefault="6FE62B23" w14:paraId="71702AC1" w14:textId="0C3A4288">
      <w:pPr>
        <w:pStyle w:val="Normal"/>
        <w:spacing w:before="0" w:beforeAutospacing="off" w:after="0" w:afterAutospacing="off"/>
        <w:ind w:left="3540" w:firstLine="708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6FE62B23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Invite </w:t>
      </w:r>
      <w:r w:rsidRPr="3F50331A" w:rsidR="6FE62B23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collaborators</w:t>
      </w:r>
    </w:p>
    <w:p w:rsidR="5C328113" w:rsidP="3F50331A" w:rsidRDefault="5C328113" w14:paraId="75E5B31C" w14:textId="69E18787">
      <w:pPr>
        <w:pStyle w:val="Normal"/>
        <w:spacing w:before="0" w:beforeAutospacing="off" w:after="0" w:afterAutospacing="off"/>
        <w:ind w:left="3540" w:firstLine="708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5C328113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Manage access</w:t>
      </w:r>
    </w:p>
    <w:p w:rsidR="3F50331A" w:rsidP="3F50331A" w:rsidRDefault="3F50331A" w14:paraId="7B62D817" w14:textId="690AE32D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50331A" w:rsidP="3F50331A" w:rsidRDefault="3F50331A" w14:paraId="5A0461B7" w14:textId="643683B1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0DDFB5EF" wp14:textId="0ED802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Describe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how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to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use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template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repos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(Descrever como usar e criar repositórios de modelo)</w:t>
      </w:r>
    </w:p>
    <w:p xmlns:wp14="http://schemas.microsoft.com/office/word/2010/wordml" w:rsidP="3540323A" wp14:paraId="79B96DBC" wp14:textId="0875551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0117369F" wp14:textId="30067A1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Template Repositories: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Repositórios que podem ser usados como base para criar novos projetos.</w:t>
      </w:r>
    </w:p>
    <w:p xmlns:wp14="http://schemas.microsoft.com/office/word/2010/wordml" w:rsidP="3540323A" wp14:paraId="6616058E" wp14:textId="23C265B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Utilidade: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Agilizam a criação de novos projetos e garantem a consistência entre os repositórios.</w:t>
      </w:r>
    </w:p>
    <w:p xmlns:wp14="http://schemas.microsoft.com/office/word/2010/wordml" w:rsidP="3540323A" wp14:paraId="492A177E" wp14:textId="547B6B34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217045CD" wp14:textId="4CC1D5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Explain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how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to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edit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delete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saved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replies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(Explicar como criar, editar e excluir respostas salvas)</w:t>
      </w:r>
    </w:p>
    <w:p xmlns:wp14="http://schemas.microsoft.com/office/word/2010/wordml" w:rsidP="3540323A" wp14:paraId="2A763CAC" wp14:textId="1E6AA02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3A2F1EBA" wp14:textId="29D2FAC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Saved Replies: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Respostas predefinidas que podem ser usadas para responder rapidamente a perguntas frequentes ou fornecer feedback padrão.</w:t>
      </w:r>
    </w:p>
    <w:p xmlns:wp14="http://schemas.microsoft.com/office/word/2010/wordml" w:rsidP="3540323A" wp14:paraId="67C03F30" wp14:textId="765BAC6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Utilidade: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Economizam tempo e garantem a consistência das respostas.</w:t>
      </w:r>
    </w:p>
    <w:p w:rsidR="14E76CCA" w:rsidP="3F50331A" w:rsidRDefault="14E76CCA" w14:paraId="5DD4F3DD" w14:textId="005362F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14E76CCA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Info:</w:t>
      </w:r>
      <w:r w:rsidRPr="3F50331A" w:rsidR="14E76CC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14E76CCA">
        <w:rPr>
          <w:noProof w:val="0"/>
          <w:color w:val="FF0000"/>
          <w:lang w:val="pt-BR"/>
        </w:rPr>
        <w:t xml:space="preserve">Ao comentar em uma </w:t>
      </w:r>
      <w:r w:rsidRPr="3F50331A" w:rsidR="14E76CCA">
        <w:rPr>
          <w:noProof w:val="0"/>
          <w:color w:val="FF0000"/>
          <w:lang w:val="pt-BR"/>
        </w:rPr>
        <w:t>Issue</w:t>
      </w:r>
      <w:r w:rsidRPr="3F50331A" w:rsidR="14E76CCA">
        <w:rPr>
          <w:noProof w:val="0"/>
          <w:color w:val="FF0000"/>
          <w:lang w:val="pt-BR"/>
        </w:rPr>
        <w:t xml:space="preserve"> ou um </w:t>
      </w:r>
      <w:r w:rsidRPr="3F50331A" w:rsidR="14E76CCA">
        <w:rPr>
          <w:noProof w:val="0"/>
          <w:color w:val="FF0000"/>
          <w:lang w:val="pt-BR"/>
        </w:rPr>
        <w:t>PR</w:t>
      </w:r>
      <w:r w:rsidRPr="3F50331A" w:rsidR="14E76CCA">
        <w:rPr>
          <w:noProof w:val="0"/>
          <w:color w:val="FF0000"/>
          <w:lang w:val="pt-BR"/>
        </w:rPr>
        <w:t>t</w:t>
      </w:r>
      <w:r w:rsidRPr="3F50331A" w:rsidR="14E76CCA">
        <w:rPr>
          <w:noProof w:val="0"/>
          <w:color w:val="FF0000"/>
          <w:lang w:val="pt-BR"/>
        </w:rPr>
        <w:t>, você pode adicionar uma resposta salva que já tenha configurado. A resposta salva pode ser o comentário inteiro ou, se você quiser personalizá-la, pode adicionar ou excluir conteúdo.</w:t>
      </w:r>
    </w:p>
    <w:p w:rsidR="3F50331A" w:rsidP="3F50331A" w:rsidRDefault="3F50331A" w14:paraId="0096C11A" w14:textId="2D06D853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4F39F56" w:rsidP="3F50331A" w:rsidRDefault="14F39F56" w14:paraId="7AA1DD10" w14:textId="26F43915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Como Criar Respostas Salvas:</w:t>
      </w:r>
    </w:p>
    <w:p w:rsidR="14F39F56" w:rsidP="3F50331A" w:rsidRDefault="14F39F56" w14:paraId="5C5603A9" w14:textId="5BF0BB3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</w:p>
    <w:p w:rsidR="14F39F56" w:rsidP="3F50331A" w:rsidRDefault="14F39F56" w14:paraId="46C48399" w14:textId="55AD4309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Acesse as Configurações:</w:t>
      </w:r>
    </w:p>
    <w:p w:rsidR="14F39F56" w:rsidP="3F50331A" w:rsidRDefault="14F39F56" w14:paraId="75ABF5C4" w14:textId="6BA29D3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</w:p>
    <w:p w:rsidR="14F39F56" w:rsidP="3F50331A" w:rsidRDefault="14F39F56" w14:paraId="2D10E41B" w14:textId="5C7CDF3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Conta Pessoal: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Clique na sua foto de perfil no canto superior direito e selecione "Settings" (Configurações).</w:t>
      </w:r>
    </w:p>
    <w:p w:rsidR="14F39F56" w:rsidP="3F50331A" w:rsidRDefault="14F39F56" w14:paraId="683BEC72" w14:textId="1729EB7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Organização: 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Acesse a página da organização e clique em "Settings" (Configurações).</w:t>
      </w:r>
    </w:p>
    <w:p w:rsidR="3F50331A" w:rsidP="3F50331A" w:rsidRDefault="3F50331A" w14:paraId="762C600A" w14:textId="22E582FB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4F39F56" w:rsidP="3F50331A" w:rsidRDefault="14F39F56" w14:paraId="693D40D2" w14:textId="67243CF9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No 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 xml:space="preserve">menu lateral 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esquerd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o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, procure 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por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"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Code, planning, and automation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" e clique 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em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"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Saved replies"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.</w:t>
      </w:r>
    </w:p>
    <w:p w:rsidR="3F50331A" w:rsidP="3F50331A" w:rsidRDefault="3F50331A" w14:paraId="317A779C" w14:textId="612B993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4F39F56" w:rsidP="3F50331A" w:rsidRDefault="14F39F56" w14:paraId="619903B8" w14:textId="4311F5DE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Crie uma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Nova Resposta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:</w:t>
      </w:r>
    </w:p>
    <w:p w:rsidR="3F50331A" w:rsidP="3F50331A" w:rsidRDefault="3F50331A" w14:paraId="1DF19104" w14:textId="72F01928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4F39F56" w:rsidP="3F50331A" w:rsidRDefault="14F39F56" w14:paraId="0349A830" w14:textId="16269DF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Title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(Título):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Dê um título descritivo para sua resposta salva. Esse título será usado para identificar a resposta na lista.</w:t>
      </w:r>
    </w:p>
    <w:p w:rsidR="14F39F56" w:rsidP="3F50331A" w:rsidRDefault="14F39F56" w14:paraId="5A995D4D" w14:textId="7216ABA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Body (Corpo): 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Digite o texto da sua resposta salva. Você pode usar 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Markdown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para formatar o texto, adicionar links, 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imagens, etc.</w:t>
      </w:r>
    </w:p>
    <w:p w:rsidR="14F39F56" w:rsidP="3F50331A" w:rsidRDefault="14F39F56" w14:paraId="772D9F49" w14:textId="01E4C04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Clique em "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Save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saved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reply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"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(Salvar resposta salva).</w:t>
      </w:r>
    </w:p>
    <w:p w:rsidR="3F50331A" w:rsidP="3F50331A" w:rsidRDefault="3F50331A" w14:paraId="40A9BCBF" w14:textId="52E9267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3F50331A" w:rsidP="3F50331A" w:rsidRDefault="3F50331A" w14:paraId="33C49970" w14:textId="6434969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4F39F56" w:rsidP="3F50331A" w:rsidRDefault="14F39F56" w14:paraId="16B031D2" w14:textId="3338C973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Como Editar Respostas Salvas:</w:t>
      </w:r>
    </w:p>
    <w:p w:rsidR="14F39F56" w:rsidP="3F50331A" w:rsidRDefault="14F39F56" w14:paraId="32573918" w14:textId="4236D560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</w:p>
    <w:p w:rsidR="54277612" w:rsidP="3F50331A" w:rsidRDefault="54277612" w14:paraId="2379BCC1" w14:textId="0AB896E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5427761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Conta Pessoal: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Clique na sua foto de perfil no canto superior direito e selecione "Settings" (Configurações).</w:t>
      </w:r>
    </w:p>
    <w:p w:rsidR="54277612" w:rsidP="3F50331A" w:rsidRDefault="54277612" w14:paraId="18A1201A" w14:textId="1729EB7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5427761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Organização: 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Acesse a página da organização e clique em "Settings" (Configurações).</w:t>
      </w:r>
    </w:p>
    <w:p w:rsidR="3F50331A" w:rsidP="3F50331A" w:rsidRDefault="3F50331A" w14:paraId="483C0269" w14:textId="22E582FB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54277612" w:rsidP="3F50331A" w:rsidRDefault="54277612" w14:paraId="54744F87" w14:textId="67243CF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No </w:t>
      </w:r>
      <w:r w:rsidRPr="3F50331A" w:rsidR="5427761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 xml:space="preserve">menu lateral </w:t>
      </w:r>
      <w:r w:rsidRPr="3F50331A" w:rsidR="5427761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esquerdo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, procure 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por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"</w:t>
      </w:r>
      <w:r w:rsidRPr="3F50331A" w:rsidR="5427761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Code, planning, and automation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" e clique 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em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"</w:t>
      </w:r>
      <w:r w:rsidRPr="3F50331A" w:rsidR="5427761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Saved replies"</w:t>
      </w:r>
      <w:r w:rsidRPr="3F50331A" w:rsidR="5427761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.</w:t>
      </w:r>
    </w:p>
    <w:p w:rsidR="14F39F56" w:rsidP="3F50331A" w:rsidRDefault="14F39F56" w14:paraId="57553A3E" w14:textId="31A1AD5D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</w:p>
    <w:p w:rsidR="14F39F56" w:rsidP="3F50331A" w:rsidRDefault="14F39F56" w14:paraId="78C29B07" w14:textId="594E83CE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Edite a Resposta:</w:t>
      </w:r>
    </w:p>
    <w:p w:rsidR="14F39F56" w:rsidP="3F50331A" w:rsidRDefault="14F39F56" w14:paraId="39C20C76" w14:textId="1780027D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</w:p>
    <w:p w:rsidR="14F39F56" w:rsidP="3F50331A" w:rsidRDefault="14F39F56" w14:paraId="2092F166" w14:textId="18D160D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Encontre a resposta que você deseja editar na lista.</w:t>
      </w:r>
    </w:p>
    <w:p w:rsidR="3F50331A" w:rsidP="3F50331A" w:rsidRDefault="3F50331A" w14:paraId="4E2AEE01" w14:textId="5B1330F5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4F39F56" w:rsidP="3F50331A" w:rsidRDefault="14F39F56" w14:paraId="144B9C36" w14:textId="1BE4094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Clique no botão 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"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Edit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" (Editar)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ao lado da resposta.</w:t>
      </w:r>
    </w:p>
    <w:p w:rsidR="14F39F56" w:rsidP="3F50331A" w:rsidRDefault="14F39F56" w14:paraId="6BF8010F" w14:textId="2FEB195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Faça as alterações necessárias no título ou no corpo da resposta.</w:t>
      </w:r>
    </w:p>
    <w:p w:rsidR="14F39F56" w:rsidP="3F50331A" w:rsidRDefault="14F39F56" w14:paraId="0CD609CE" w14:textId="1A7C66C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Clique em "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S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ave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saved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reply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"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(Salvar resposta salva).</w:t>
      </w:r>
    </w:p>
    <w:p w:rsidR="3F50331A" w:rsidP="3F50331A" w:rsidRDefault="3F50331A" w14:paraId="79FE0FDF" w14:textId="5B6D448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3F50331A" w:rsidP="3F50331A" w:rsidRDefault="3F50331A" w14:paraId="2F49EA88" w14:textId="7A37D7E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4F39F56" w:rsidP="3F50331A" w:rsidRDefault="14F39F56" w14:paraId="338E8503" w14:textId="47D5B01D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Como Excluir Respostas Salvas:</w:t>
      </w:r>
    </w:p>
    <w:p w:rsidR="14F39F56" w:rsidP="3F50331A" w:rsidRDefault="14F39F56" w14:paraId="5A7ED91F" w14:textId="2D3741F2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</w:p>
    <w:p w:rsidR="15DED131" w:rsidP="3F50331A" w:rsidRDefault="15DED131" w14:paraId="403038C5" w14:textId="540499F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5DED13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Conta Pessoal: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Clique na sua foto de perfil no canto superior direito e selecione "Settings" (Configurações).</w:t>
      </w:r>
    </w:p>
    <w:p w:rsidR="15DED131" w:rsidP="3F50331A" w:rsidRDefault="15DED131" w14:paraId="6CC70971" w14:textId="1729EB7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5DED13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Organização: 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Acesse a página da organização e clique em "Settings" (Configurações).</w:t>
      </w:r>
    </w:p>
    <w:p w:rsidR="3F50331A" w:rsidP="3F50331A" w:rsidRDefault="3F50331A" w14:paraId="17421916" w14:textId="22E582F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5DED131" w:rsidP="3F50331A" w:rsidRDefault="15DED131" w14:paraId="69D429E7" w14:textId="67243CF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No </w:t>
      </w:r>
      <w:r w:rsidRPr="3F50331A" w:rsidR="15DED13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 xml:space="preserve">menu lateral </w:t>
      </w:r>
      <w:r w:rsidRPr="3F50331A" w:rsidR="15DED13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esquerdo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, procure 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por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"</w:t>
      </w:r>
      <w:r w:rsidRPr="3F50331A" w:rsidR="15DED13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Code, planning, and automation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" e clique 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em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"</w:t>
      </w:r>
      <w:r w:rsidRPr="3F50331A" w:rsidR="15DED13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Saved replies"</w:t>
      </w:r>
      <w:r w:rsidRPr="3F50331A" w:rsidR="15DED131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.</w:t>
      </w:r>
    </w:p>
    <w:p w:rsidR="3F50331A" w:rsidP="3F50331A" w:rsidRDefault="3F50331A" w14:paraId="4A749024" w14:textId="4AF86259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4F39F56" w:rsidP="3F50331A" w:rsidRDefault="14F39F56" w14:paraId="7573DAE8" w14:textId="084D7A62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</w:p>
    <w:p w:rsidR="14F39F56" w:rsidP="3F50331A" w:rsidRDefault="14F39F56" w14:paraId="45BB2F49" w14:textId="22966E04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Exclua a Resposta:</w:t>
      </w:r>
    </w:p>
    <w:p w:rsidR="14F39F56" w:rsidP="3F50331A" w:rsidRDefault="14F39F56" w14:paraId="1A9E1356" w14:textId="57185311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</w:p>
    <w:p w:rsidR="09B908B2" w:rsidP="3F50331A" w:rsidRDefault="09B908B2" w14:paraId="6172BD0E" w14:textId="5C7CDF3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09B908B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Conta Pessoal: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Clique na sua foto de perfil no canto superior direito e selecione "Settings" (Configurações).</w:t>
      </w:r>
    </w:p>
    <w:p w:rsidR="09B908B2" w:rsidP="3F50331A" w:rsidRDefault="09B908B2" w14:paraId="0F597826" w14:textId="1729EB7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09B908B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Organização: 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Acesse a página da organização e clique em "Settings" (Configurações).</w:t>
      </w:r>
    </w:p>
    <w:p w:rsidR="3F50331A" w:rsidP="3F50331A" w:rsidRDefault="3F50331A" w14:paraId="6CE46AC5" w14:textId="22E582FB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09B908B2" w:rsidP="3F50331A" w:rsidRDefault="09B908B2" w14:paraId="78F08259" w14:textId="67243CF9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No </w:t>
      </w:r>
      <w:r w:rsidRPr="3F50331A" w:rsidR="09B908B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 xml:space="preserve">menu lateral </w:t>
      </w:r>
      <w:r w:rsidRPr="3F50331A" w:rsidR="09B908B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esquerdo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, procure 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por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"</w:t>
      </w:r>
      <w:r w:rsidRPr="3F50331A" w:rsidR="09B908B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Code, planning, and automation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" e clique 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em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"</w:t>
      </w:r>
      <w:r w:rsidRPr="3F50331A" w:rsidR="09B908B2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Saved replies"</w:t>
      </w:r>
      <w:r w:rsidRPr="3F50331A" w:rsidR="09B908B2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.</w:t>
      </w:r>
    </w:p>
    <w:p w:rsidR="3F50331A" w:rsidP="3F50331A" w:rsidRDefault="3F50331A" w14:paraId="3E1B9456" w14:textId="0062B2BB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14F39F56" w:rsidP="3F50331A" w:rsidRDefault="14F39F56" w14:paraId="7DB699A4" w14:textId="6F29DC3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Encontre a resposta que você deseja excluir na lista.</w:t>
      </w:r>
    </w:p>
    <w:p w:rsidR="14F39F56" w:rsidP="3F50331A" w:rsidRDefault="14F39F56" w14:paraId="7CAFB498" w14:textId="60AFEA4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Clique no botão "</w:t>
      </w: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Delete" (Excluir)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ao lado da resposta.</w:t>
      </w:r>
    </w:p>
    <w:p w:rsidR="14F39F56" w:rsidP="3F50331A" w:rsidRDefault="14F39F56" w14:paraId="47B7AAD7" w14:textId="3B81C58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14F39F5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Confirme a exclusão</w:t>
      </w:r>
      <w:r w:rsidRPr="3F50331A" w:rsidR="14F39F56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.</w:t>
      </w:r>
    </w:p>
    <w:p xmlns:wp14="http://schemas.microsoft.com/office/word/2010/wordml" w:rsidP="3540323A" wp14:paraId="48F2BDCD" wp14:textId="6EC7715E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0C2CB1E7" wp14:textId="65D42B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Describe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the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benefits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of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using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a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saved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reply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(Descrever os benefícios de usar uma resposta salva)</w:t>
      </w:r>
    </w:p>
    <w:p xmlns:wp14="http://schemas.microsoft.com/office/word/2010/wordml" w:rsidP="3540323A" wp14:paraId="0BF3C936" wp14:textId="278E549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0689697A" wp14:textId="10317A7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Economia de Tempo: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Responda rapidamente a perguntas frequentes.</w:t>
      </w:r>
    </w:p>
    <w:p xmlns:wp14="http://schemas.microsoft.com/office/word/2010/wordml" w:rsidP="3540323A" wp14:paraId="64CBFAD3" wp14:textId="6A40FEE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Consistência: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Garanta que as respostas sejam sempre as mesmas.</w:t>
      </w:r>
    </w:p>
    <w:p xmlns:wp14="http://schemas.microsoft.com/office/word/2010/wordml" w:rsidP="3540323A" wp14:paraId="2D45D990" wp14:textId="5563CD9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Profissionalismo: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Forneça respostas claras e concisas.</w:t>
      </w:r>
    </w:p>
    <w:p xmlns:wp14="http://schemas.microsoft.com/office/word/2010/wordml" w:rsidP="3540323A" wp14:paraId="0AD43334" wp14:textId="2B0138CA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166DFCB7" wp14:textId="4A8D0E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Recognize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how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to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assignees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to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pull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requests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(Reconhecer como adicionar responsáveis a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pull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requests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xmlns:wp14="http://schemas.microsoft.com/office/word/2010/wordml" w:rsidP="3540323A" wp14:paraId="318CDBB6" wp14:textId="7B35126F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4B9E4933" wp14:textId="3CC08AF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Função: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 designar um responsável para 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resolver a 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issue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ou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revisar o 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pull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reques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3540323A" wp14:paraId="290B40C9" wp14:textId="5F17BF1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Utilidade: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Garante que a tarefa seja devidamente 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tratad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a e </w:t>
      </w:r>
      <w:r w:rsidRPr="3F50331A" w:rsidR="67CD7FD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acompanhada</w:t>
      </w:r>
      <w:r w:rsidRPr="3F50331A" w:rsidR="67CD7FD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493B6EB" w:rsidP="3F50331A" w:rsidRDefault="1493B6EB" w14:paraId="04F6CEBC" w14:textId="1F0DB6B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1493B6EB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Info:</w:t>
      </w:r>
      <w:r w:rsidRPr="3F50331A" w:rsidR="1493B6EB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1493B6EB">
        <w:rPr>
          <w:noProof w:val="0"/>
          <w:color w:val="FF0000"/>
          <w:lang w:val="pt-BR"/>
        </w:rPr>
        <w:t xml:space="preserve">Você pode atribuir várias pessoas a cada </w:t>
      </w:r>
      <w:r w:rsidRPr="3F50331A" w:rsidR="1493B6EB">
        <w:rPr>
          <w:noProof w:val="0"/>
          <w:color w:val="FF0000"/>
          <w:lang w:val="pt-BR"/>
        </w:rPr>
        <w:t>issue</w:t>
      </w:r>
      <w:r w:rsidRPr="3F50331A" w:rsidR="1493B6EB">
        <w:rPr>
          <w:noProof w:val="0"/>
          <w:color w:val="FF0000"/>
          <w:lang w:val="pt-BR"/>
        </w:rPr>
        <w:t xml:space="preserve"> ou PR: </w:t>
      </w:r>
      <w:r>
        <w:tab/>
      </w:r>
    </w:p>
    <w:p w:rsidR="1493B6EB" w:rsidP="3F50331A" w:rsidRDefault="1493B6EB" w14:paraId="6BB612E2" w14:textId="2738C30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1493B6EB">
        <w:rPr>
          <w:noProof w:val="0"/>
          <w:color w:val="FF0000"/>
          <w:lang w:val="pt-BR"/>
        </w:rPr>
        <w:t>i</w:t>
      </w:r>
      <w:r w:rsidRPr="3F50331A" w:rsidR="1493B6EB">
        <w:rPr>
          <w:noProof w:val="0"/>
          <w:color w:val="FF0000"/>
          <w:lang w:val="pt-BR"/>
        </w:rPr>
        <w:t xml:space="preserve">ncluindo a si mesmo, </w:t>
      </w:r>
    </w:p>
    <w:p w:rsidR="1493B6EB" w:rsidP="3F50331A" w:rsidRDefault="1493B6EB" w14:paraId="23D47817" w14:textId="7ADD2C3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1493B6EB">
        <w:rPr>
          <w:noProof w:val="0"/>
          <w:color w:val="FF0000"/>
          <w:lang w:val="pt-BR"/>
        </w:rPr>
        <w:t xml:space="preserve">qualquer pessoa que comentou sobre o </w:t>
      </w:r>
      <w:r w:rsidRPr="3F50331A" w:rsidR="2DFF6D1B">
        <w:rPr>
          <w:noProof w:val="0"/>
          <w:color w:val="FF0000"/>
          <w:lang w:val="pt-BR"/>
        </w:rPr>
        <w:t>issue</w:t>
      </w:r>
      <w:r w:rsidRPr="3F50331A" w:rsidR="1493B6EB">
        <w:rPr>
          <w:noProof w:val="0"/>
          <w:color w:val="FF0000"/>
          <w:lang w:val="pt-BR"/>
        </w:rPr>
        <w:t xml:space="preserve"> ou </w:t>
      </w:r>
      <w:r w:rsidRPr="3F50331A" w:rsidR="4F592E4A">
        <w:rPr>
          <w:noProof w:val="0"/>
          <w:color w:val="FF0000"/>
          <w:lang w:val="pt-BR"/>
        </w:rPr>
        <w:t>PR</w:t>
      </w:r>
      <w:r w:rsidRPr="3F50331A" w:rsidR="1493B6EB">
        <w:rPr>
          <w:noProof w:val="0"/>
          <w:color w:val="FF0000"/>
          <w:lang w:val="pt-BR"/>
        </w:rPr>
        <w:t xml:space="preserve"> </w:t>
      </w:r>
      <w:r>
        <w:tab/>
      </w:r>
    </w:p>
    <w:p w:rsidR="1493B6EB" w:rsidP="3F50331A" w:rsidRDefault="1493B6EB" w14:paraId="09E3F8C7" w14:textId="655BCBF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1493B6EB">
        <w:rPr>
          <w:noProof w:val="0"/>
          <w:color w:val="FF0000"/>
          <w:lang w:val="pt-BR"/>
        </w:rPr>
        <w:t xml:space="preserve">qualquer pessoa com permissões de gravação no repositório </w:t>
      </w:r>
    </w:p>
    <w:p w:rsidR="1493B6EB" w:rsidP="3F50331A" w:rsidRDefault="1493B6EB" w14:paraId="093D9E68" w14:textId="3AA98C6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1493B6EB">
        <w:rPr>
          <w:noProof w:val="0"/>
          <w:color w:val="FF0000"/>
          <w:lang w:val="pt-BR"/>
        </w:rPr>
        <w:t xml:space="preserve"> integrantes da organização com permissões de leitura no repositório.</w:t>
      </w:r>
    </w:p>
    <w:p w:rsidR="2E0CBA79" w:rsidP="3F50331A" w:rsidRDefault="2E0CBA79" w14:paraId="326334F0" w14:textId="0B7A784C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2E0CBA79">
        <w:rPr>
          <w:b w:val="1"/>
          <w:bCs w:val="1"/>
          <w:noProof w:val="0"/>
          <w:color w:val="FF0000"/>
          <w:sz w:val="24"/>
          <w:szCs w:val="24"/>
          <w:lang w:val="pt-BR"/>
        </w:rPr>
        <w:t xml:space="preserve">Info: </w:t>
      </w:r>
      <w:r w:rsidRPr="3F50331A" w:rsidR="2E0CBA79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conta paga</w:t>
      </w:r>
      <w:r w:rsidRPr="3F50331A" w:rsidR="7020F03A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:</w:t>
      </w:r>
      <w:r w:rsidRPr="3F50331A" w:rsidR="7020F03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23D951F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Issue</w:t>
      </w:r>
      <w:r w:rsidRPr="3F50331A" w:rsidR="7020F03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s</w:t>
      </w:r>
      <w:r w:rsidRPr="3F50331A" w:rsidR="7020F03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e </w:t>
      </w:r>
      <w:r w:rsidRPr="3F50331A" w:rsidR="2C688E3B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PR</w:t>
      </w:r>
      <w:r w:rsidRPr="3F50331A" w:rsidR="7020F03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em </w:t>
      </w:r>
      <w:r w:rsidRPr="3F50331A" w:rsidR="7020F03A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repositórios públicos </w:t>
      </w:r>
      <w:r w:rsidRPr="3F50331A" w:rsidR="7020F03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e em </w:t>
      </w:r>
      <w:r w:rsidRPr="3F50331A" w:rsidR="7020F03A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repositórios privados</w:t>
      </w:r>
      <w:r w:rsidRPr="3F50331A" w:rsidR="7020F03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podem ter até </w:t>
      </w:r>
      <w:r w:rsidRPr="3F50331A" w:rsidR="7020F03A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10 pessoas atribuídas</w:t>
      </w:r>
      <w:r w:rsidRPr="3F50331A" w:rsidR="7020F03A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.</w:t>
      </w:r>
    </w:p>
    <w:p w:rsidR="3F50331A" w:rsidP="3F50331A" w:rsidRDefault="3F50331A" w14:paraId="64F3D94A" w14:textId="478F754A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2E0CBA79" w:rsidP="3F50331A" w:rsidRDefault="2E0CBA79" w14:paraId="4F9D8E80" w14:textId="55C5B921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2E0CBA79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Info:  plano gratuito</w:t>
      </w:r>
      <w:r w:rsidRPr="3F50331A" w:rsidR="1662BFC4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:</w:t>
      </w:r>
      <w:r w:rsidRPr="3F50331A" w:rsidR="1662BFC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Os repositórios privados são limitados a uma pessoa por </w:t>
      </w:r>
      <w:r w:rsidRPr="3F50331A" w:rsidR="1662BFC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issue</w:t>
      </w:r>
      <w:r w:rsidRPr="3F50331A" w:rsidR="1662BFC4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ou PR</w:t>
      </w:r>
    </w:p>
    <w:p w:rsidR="3F50331A" w:rsidP="3F50331A" w:rsidRDefault="3F50331A" w14:paraId="3AF67E56" w14:textId="3F7F799C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3F50331A" w:rsidP="3F50331A" w:rsidRDefault="3F50331A" w14:paraId="49AD6DF2" w14:textId="0326FF96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5940D27B" w:rsidP="3F50331A" w:rsidRDefault="5940D27B" w14:paraId="1AC9D405" w14:textId="6EF9C32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  <w:r w:rsidRPr="3F50331A" w:rsidR="5940D27B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 xml:space="preserve">GitHub Project </w:t>
      </w:r>
      <w:r w:rsidRPr="3F50331A" w:rsidR="5940D27B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Templates</w:t>
      </w:r>
    </w:p>
    <w:p w:rsidR="3F50331A" w:rsidP="3F50331A" w:rsidRDefault="3F50331A" w14:paraId="067FBAE0" w14:textId="2FD8601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</w:pPr>
    </w:p>
    <w:p w:rsidR="5940D27B" w:rsidP="3F50331A" w:rsidRDefault="5940D27B" w14:paraId="25190D8C" w14:textId="109F481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color w:val="FF0000"/>
          <w:lang w:val="pt-BR"/>
        </w:rPr>
      </w:pPr>
      <w:r w:rsidRPr="3F50331A" w:rsidR="5940D27B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Definição:</w:t>
      </w:r>
      <w:r w:rsidRPr="3F50331A" w:rsidR="5940D27B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5940D27B">
        <w:rPr>
          <w:noProof w:val="0"/>
          <w:color w:val="FF0000"/>
          <w:lang w:val="pt-BR"/>
        </w:rPr>
        <w:t xml:space="preserve">são modelos </w:t>
      </w:r>
      <w:r w:rsidRPr="3F50331A" w:rsidR="5940D27B">
        <w:rPr>
          <w:noProof w:val="0"/>
          <w:color w:val="FF0000"/>
          <w:lang w:val="pt-BR"/>
        </w:rPr>
        <w:t>pré</w:t>
      </w:r>
      <w:r w:rsidRPr="3F50331A" w:rsidR="5940D27B">
        <w:rPr>
          <w:noProof w:val="0"/>
          <w:color w:val="FF0000"/>
          <w:lang w:val="pt-BR"/>
        </w:rPr>
        <w:t>-configurados que você pode criar ou definir para projetos dentro de uma organização no GitHub.</w:t>
      </w:r>
    </w:p>
    <w:p w:rsidR="5940D27B" w:rsidP="3F50331A" w:rsidRDefault="5940D27B" w14:paraId="486C72EA" w14:textId="471A600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3F50331A" w:rsidR="5940D27B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pt-BR"/>
        </w:rPr>
        <w:t>Utilidade:</w:t>
      </w:r>
      <w:r w:rsidRPr="3F50331A" w:rsidR="5940D27B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</w:t>
      </w:r>
      <w:r w:rsidRPr="3F50331A" w:rsidR="5940D27B">
        <w:rPr>
          <w:noProof w:val="0"/>
          <w:color w:val="FF0000"/>
          <w:lang w:val="pt-BR"/>
        </w:rPr>
        <w:t xml:space="preserve">Eles permitem que outros membros da organização usem esses modelos como base para novos projetos, incluindo visualizações, campos personalizados, </w:t>
      </w:r>
      <w:r w:rsidRPr="3F50331A" w:rsidR="5940D27B">
        <w:rPr>
          <w:noProof w:val="0"/>
          <w:color w:val="FF0000"/>
          <w:lang w:val="pt-BR"/>
        </w:rPr>
        <w:t>issues</w:t>
      </w:r>
      <w:r w:rsidRPr="3F50331A" w:rsidR="5940D27B">
        <w:rPr>
          <w:noProof w:val="0"/>
          <w:color w:val="FF0000"/>
          <w:lang w:val="pt-BR"/>
        </w:rPr>
        <w:t xml:space="preserve"> de rascunho e fluxos de trabalho </w:t>
      </w:r>
      <w:r w:rsidRPr="3F50331A" w:rsidR="5940D27B">
        <w:rPr>
          <w:noProof w:val="0"/>
          <w:color w:val="FF0000"/>
          <w:lang w:val="pt-BR"/>
        </w:rPr>
        <w:t>configurados.</w:t>
      </w:r>
    </w:p>
    <w:p w:rsidR="3F50331A" w:rsidP="3F50331A" w:rsidRDefault="3F50331A" w14:paraId="2C3657E3" w14:textId="267AB504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w:rsidR="3F50331A" w:rsidP="3F50331A" w:rsidRDefault="3F50331A" w14:paraId="74CF9CD8" w14:textId="1B91464B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3540323A" wp14:paraId="659E4B20" wp14:textId="0BD2ABBC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5DD9AAAF" wp14:textId="7F40A8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Explain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how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to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use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workflows (Explicar como usar fluxos de trabalho de projeto)</w:t>
      </w:r>
    </w:p>
    <w:p xmlns:wp14="http://schemas.microsoft.com/office/word/2010/wordml" w:rsidP="3540323A" wp14:paraId="7ECF33A6" wp14:textId="2FD8601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2B697A48" wp14:textId="708D2E8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 Workflows: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Automações que movem tarefas entre colunas com base em eventos específicos.</w:t>
      </w:r>
    </w:p>
    <w:p xmlns:wp14="http://schemas.microsoft.com/office/word/2010/wordml" w:rsidP="3540323A" wp14:paraId="192A9B6C" wp14:textId="2AE25E1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Utilidade: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Agilizam o fluxo de trabalho e garantem que as tarefas sejam movidas para as colunas corretas no momento certo.</w:t>
      </w:r>
    </w:p>
    <w:p xmlns:wp14="http://schemas.microsoft.com/office/word/2010/wordml" w:rsidP="3540323A" wp14:paraId="217C820A" wp14:textId="6C39ABE0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42D18BDF" wp14:textId="58D2F3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Describe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</w:t>
      </w: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insights (Descrever os insights do projeto)</w:t>
      </w:r>
    </w:p>
    <w:p xmlns:wp14="http://schemas.microsoft.com/office/word/2010/wordml" w:rsidP="3540323A" wp14:paraId="5166A696" wp14:textId="3D392B88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540323A" wp14:paraId="5FD44BEB" wp14:textId="225CEE9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Project Insights: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Métricas e gráficos que mostram o progresso do projeto, o tempo gasto em cada atividade, os principais contribuidores, etc.</w:t>
      </w:r>
    </w:p>
    <w:p xmlns:wp14="http://schemas.microsoft.com/office/word/2010/wordml" w:rsidP="3540323A" wp14:paraId="00E5DB59" wp14:textId="570ACD8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3540323A" w:rsidR="4EEBBA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Utilidade:</w:t>
      </w:r>
      <w:r w:rsidRPr="3540323A" w:rsidR="4EEBBAB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Permitem acompanhar o desempenho do projeto e identificar áreas que precisam de melhoria.</w:t>
      </w:r>
    </w:p>
    <w:p xmlns:wp14="http://schemas.microsoft.com/office/word/2010/wordml" wp14:paraId="1E207724" wp14:textId="4AFA784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f49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351FE"/>
    <w:rsid w:val="014C491D"/>
    <w:rsid w:val="043E40EF"/>
    <w:rsid w:val="048127AB"/>
    <w:rsid w:val="0524AA46"/>
    <w:rsid w:val="0637118A"/>
    <w:rsid w:val="0653FA29"/>
    <w:rsid w:val="07B71908"/>
    <w:rsid w:val="09B908B2"/>
    <w:rsid w:val="0C730295"/>
    <w:rsid w:val="0C97884A"/>
    <w:rsid w:val="0DA26817"/>
    <w:rsid w:val="0DB58694"/>
    <w:rsid w:val="10884D20"/>
    <w:rsid w:val="124FE90F"/>
    <w:rsid w:val="129E99DC"/>
    <w:rsid w:val="1493B6EB"/>
    <w:rsid w:val="14E76CCA"/>
    <w:rsid w:val="14F39F56"/>
    <w:rsid w:val="15DED131"/>
    <w:rsid w:val="1662BFC4"/>
    <w:rsid w:val="1773F9E1"/>
    <w:rsid w:val="18B2CCE6"/>
    <w:rsid w:val="192BBC72"/>
    <w:rsid w:val="1BD1E0D3"/>
    <w:rsid w:val="1C143487"/>
    <w:rsid w:val="1C67DA0C"/>
    <w:rsid w:val="1E113205"/>
    <w:rsid w:val="1F1152C2"/>
    <w:rsid w:val="2203E87F"/>
    <w:rsid w:val="227B21BE"/>
    <w:rsid w:val="227F94D5"/>
    <w:rsid w:val="23D951F4"/>
    <w:rsid w:val="23FD4EAD"/>
    <w:rsid w:val="24062220"/>
    <w:rsid w:val="24363AD3"/>
    <w:rsid w:val="24D002C9"/>
    <w:rsid w:val="251BA1AA"/>
    <w:rsid w:val="252FBB60"/>
    <w:rsid w:val="25D2A8A7"/>
    <w:rsid w:val="29DAB442"/>
    <w:rsid w:val="2C688E3B"/>
    <w:rsid w:val="2D7921EA"/>
    <w:rsid w:val="2D881935"/>
    <w:rsid w:val="2D939C40"/>
    <w:rsid w:val="2DFF6D1B"/>
    <w:rsid w:val="2E0CBA79"/>
    <w:rsid w:val="2E79E2D9"/>
    <w:rsid w:val="3540323A"/>
    <w:rsid w:val="36C7761A"/>
    <w:rsid w:val="386DAB49"/>
    <w:rsid w:val="391FC307"/>
    <w:rsid w:val="39DD3C0C"/>
    <w:rsid w:val="3B128C7D"/>
    <w:rsid w:val="3C93D500"/>
    <w:rsid w:val="3DA93907"/>
    <w:rsid w:val="3DBD1A10"/>
    <w:rsid w:val="3E9351FE"/>
    <w:rsid w:val="3EB01D7C"/>
    <w:rsid w:val="3F3190B2"/>
    <w:rsid w:val="3F50331A"/>
    <w:rsid w:val="403B67F0"/>
    <w:rsid w:val="426E0D8D"/>
    <w:rsid w:val="43196FC3"/>
    <w:rsid w:val="45AD7C28"/>
    <w:rsid w:val="46FA5ACD"/>
    <w:rsid w:val="472DA7C7"/>
    <w:rsid w:val="48A327CC"/>
    <w:rsid w:val="48F84C3D"/>
    <w:rsid w:val="4B2B37A9"/>
    <w:rsid w:val="4EEBBAB9"/>
    <w:rsid w:val="4F10BACF"/>
    <w:rsid w:val="4F592E4A"/>
    <w:rsid w:val="50717D4D"/>
    <w:rsid w:val="539289DA"/>
    <w:rsid w:val="54277612"/>
    <w:rsid w:val="58CA349B"/>
    <w:rsid w:val="5940D27B"/>
    <w:rsid w:val="5A063929"/>
    <w:rsid w:val="5A68FB34"/>
    <w:rsid w:val="5C328113"/>
    <w:rsid w:val="5DF528B5"/>
    <w:rsid w:val="5FA8433E"/>
    <w:rsid w:val="6043D9ED"/>
    <w:rsid w:val="615F113C"/>
    <w:rsid w:val="63AB294F"/>
    <w:rsid w:val="64C86C85"/>
    <w:rsid w:val="679ACC29"/>
    <w:rsid w:val="67CD7FD6"/>
    <w:rsid w:val="697B3DBB"/>
    <w:rsid w:val="6B20A30B"/>
    <w:rsid w:val="6CF6DD05"/>
    <w:rsid w:val="6F999869"/>
    <w:rsid w:val="6FD144BC"/>
    <w:rsid w:val="6FE62B23"/>
    <w:rsid w:val="7020F03A"/>
    <w:rsid w:val="71528308"/>
    <w:rsid w:val="73A5B0DB"/>
    <w:rsid w:val="73ECBBD3"/>
    <w:rsid w:val="74AE1A2B"/>
    <w:rsid w:val="75ECCAD0"/>
    <w:rsid w:val="761579AB"/>
    <w:rsid w:val="7686119C"/>
    <w:rsid w:val="76A8AB26"/>
    <w:rsid w:val="77638BB5"/>
    <w:rsid w:val="77F9774B"/>
    <w:rsid w:val="79D461A9"/>
    <w:rsid w:val="79F5D8C8"/>
    <w:rsid w:val="7A7A2D9C"/>
    <w:rsid w:val="7ADF26A1"/>
    <w:rsid w:val="7C0E8E5B"/>
    <w:rsid w:val="7D953766"/>
    <w:rsid w:val="7EF9B691"/>
    <w:rsid w:val="7FC9D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51FE"/>
  <w15:chartTrackingRefBased/>
  <w15:docId w15:val="{121D9D24-9255-4340-BDB8-11C58CC631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54032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6f3c447d6a49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2025-03-24T00:48:33.3745440Z</dcterms:created>
  <dcterms:modified xsi:type="dcterms:W3CDTF">2025-03-26T01:04:19.2011884Z</dcterms:modified>
  <dc:creator>Andrea Madonna</dc:creator>
  <lastModifiedBy>Andrea Madonna</lastModifiedBy>
</coreProperties>
</file>