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113" w14:textId="6FA99D86" w:rsidR="002D36C1" w:rsidRDefault="00E8501E">
      <w:r>
        <w:t xml:space="preserve">Generador de logos y nombres: </w:t>
      </w:r>
      <w:hyperlink r:id="rId4" w:history="1">
        <w:r w:rsidRPr="00881EB0">
          <w:rPr>
            <w:rStyle w:val="Hipervnculo"/>
          </w:rPr>
          <w:t>https://mybrandnewlogo.com/</w:t>
        </w:r>
      </w:hyperlink>
    </w:p>
    <w:p w14:paraId="002AF86C" w14:textId="140EB948" w:rsidR="00E8501E" w:rsidRDefault="00E8501E">
      <w:r>
        <w:t xml:space="preserve">CINENOCHE: donde la magia del cine se une a la </w:t>
      </w:r>
      <w:proofErr w:type="spellStart"/>
      <w:r>
        <w:t>gastronomia</w:t>
      </w:r>
      <w:proofErr w:type="spellEnd"/>
    </w:p>
    <w:p w14:paraId="7505BB0F" w14:textId="72932C89" w:rsidR="00E8501E" w:rsidRDefault="00E8501E">
      <w:r w:rsidRPr="00E8501E">
        <w:drawing>
          <wp:inline distT="0" distB="0" distL="0" distR="0" wp14:anchorId="24A79422" wp14:editId="4BEAA1BC">
            <wp:extent cx="2172003" cy="1676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1E">
        <w:drawing>
          <wp:inline distT="0" distB="0" distL="0" distR="0" wp14:anchorId="627A0C3D" wp14:editId="7F345C05">
            <wp:extent cx="2362530" cy="17718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01E">
        <w:drawing>
          <wp:inline distT="0" distB="0" distL="0" distR="0" wp14:anchorId="4D552EE7" wp14:editId="57F524D7">
            <wp:extent cx="2905530" cy="1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90ED" w14:textId="3DE7D827" w:rsidR="00E8501E" w:rsidRDefault="00E8501E">
      <w:r w:rsidRPr="00E8501E">
        <w:drawing>
          <wp:inline distT="0" distB="0" distL="0" distR="0" wp14:anchorId="398B16C4" wp14:editId="27F52C7B">
            <wp:extent cx="4877481" cy="397247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18DA" w14:textId="294B3947" w:rsidR="00E8501E" w:rsidRDefault="00E8501E"/>
    <w:p w14:paraId="45E13375" w14:textId="35B82FCC" w:rsidR="00E8501E" w:rsidRDefault="00E8501E">
      <w:r>
        <w:t>CINEDELICIA: el lugar donde cada película es un manjar visual</w:t>
      </w:r>
    </w:p>
    <w:p w14:paraId="760E7FFF" w14:textId="162724E0" w:rsidR="00E8501E" w:rsidRDefault="00E8501E">
      <w:r>
        <w:lastRenderedPageBreak/>
        <w:t xml:space="preserve">NOCHEDEPELI: </w:t>
      </w:r>
    </w:p>
    <w:p w14:paraId="76BE6643" w14:textId="23F74659" w:rsidR="00E8501E" w:rsidRDefault="00E8501E">
      <w:r w:rsidRPr="00E8501E">
        <w:drawing>
          <wp:inline distT="0" distB="0" distL="0" distR="0" wp14:anchorId="6DC04442" wp14:editId="519D8B56">
            <wp:extent cx="5400040" cy="34397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195" w14:textId="2E45A447" w:rsidR="00E8501E" w:rsidRDefault="00E8501E">
      <w:r>
        <w:t>SESION GOLFA</w:t>
      </w:r>
      <w:r w:rsidR="004D4EFE">
        <w:t xml:space="preserve">: cambiar el apartado de restaurante por </w:t>
      </w:r>
      <w:proofErr w:type="spellStart"/>
      <w:r w:rsidR="004D4EFE">
        <w:t>cocktails</w:t>
      </w:r>
      <w:proofErr w:type="spellEnd"/>
    </w:p>
    <w:p w14:paraId="40BBF289" w14:textId="21930C07" w:rsidR="0060206A" w:rsidRDefault="0060206A">
      <w:r>
        <w:t>CINEPUB, CINEFILM</w:t>
      </w:r>
    </w:p>
    <w:p w14:paraId="21413486" w14:textId="5D76865A" w:rsidR="0060206A" w:rsidRDefault="0060206A">
      <w:r>
        <w:t>FILMS ON THE ROCKS</w:t>
      </w:r>
    </w:p>
    <w:p w14:paraId="270D0715" w14:textId="6FC6C304" w:rsidR="0060206A" w:rsidRPr="001906C3" w:rsidRDefault="0060206A">
      <w:pPr>
        <w:rPr>
          <w:lang w:val="en-US"/>
        </w:rPr>
      </w:pPr>
      <w:r w:rsidRPr="001906C3">
        <w:rPr>
          <w:lang w:val="en-US"/>
        </w:rPr>
        <w:t>FILMS ON ICE</w:t>
      </w:r>
    </w:p>
    <w:p w14:paraId="37347201" w14:textId="10983585" w:rsidR="001906C3" w:rsidRPr="001906C3" w:rsidRDefault="001906C3">
      <w:pPr>
        <w:rPr>
          <w:lang w:val="en-US"/>
        </w:rPr>
      </w:pPr>
      <w:r w:rsidRPr="00721BEE">
        <w:rPr>
          <w:highlight w:val="magenta"/>
          <w:lang w:val="en-US"/>
        </w:rPr>
        <w:t>FIMLS &amp; DRINKS S.A.</w:t>
      </w:r>
    </w:p>
    <w:p w14:paraId="18DFAC1A" w14:textId="77777777" w:rsidR="001906C3" w:rsidRPr="001906C3" w:rsidRDefault="001906C3">
      <w:pPr>
        <w:rPr>
          <w:lang w:val="en-US"/>
        </w:rPr>
      </w:pPr>
      <w:bookmarkStart w:id="0" w:name="_GoBack"/>
      <w:bookmarkEnd w:id="0"/>
    </w:p>
    <w:sectPr w:rsidR="001906C3" w:rsidRPr="0019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52"/>
    <w:rsid w:val="001549D4"/>
    <w:rsid w:val="001906C3"/>
    <w:rsid w:val="002D36C1"/>
    <w:rsid w:val="004D4EFE"/>
    <w:rsid w:val="0060206A"/>
    <w:rsid w:val="00721BEE"/>
    <w:rsid w:val="00861789"/>
    <w:rsid w:val="00BA1052"/>
    <w:rsid w:val="00E8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190B"/>
  <w15:chartTrackingRefBased/>
  <w15:docId w15:val="{856DA918-4C54-4C9F-BD03-48EFBF46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brandnewlogo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Romero Bermejo</dc:creator>
  <cp:keywords/>
  <dc:description/>
  <cp:lastModifiedBy>Andrea Romero Bermejo</cp:lastModifiedBy>
  <cp:revision>6</cp:revision>
  <dcterms:created xsi:type="dcterms:W3CDTF">2024-09-04T13:27:00Z</dcterms:created>
  <dcterms:modified xsi:type="dcterms:W3CDTF">2024-09-04T13:49:00Z</dcterms:modified>
</cp:coreProperties>
</file>