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D7F3" w14:textId="0FC981EF" w:rsidR="00B21815" w:rsidRDefault="00DC6A8C">
      <w:r w:rsidRPr="00DC6A8C">
        <w:t>CREAZIONE DI UN DOCUMENTO STRATEGICO-ANALITICO</w:t>
      </w:r>
    </w:p>
    <w:p w14:paraId="52F853EB" w14:textId="6D5B03DA" w:rsidR="00B21815" w:rsidRPr="007A3EFB" w:rsidRDefault="00B21815">
      <w:r w:rsidRPr="007A3EFB">
        <w:t xml:space="preserve">Sono Andrea Romero una </w:t>
      </w:r>
      <w:proofErr w:type="spellStart"/>
      <w:r w:rsidRPr="007A3EFB">
        <w:t>digital</w:t>
      </w:r>
      <w:proofErr w:type="spellEnd"/>
      <w:r w:rsidRPr="007A3EFB">
        <w:t xml:space="preserve"> marketing </w:t>
      </w:r>
      <w:r w:rsidR="00480BAF" w:rsidRPr="007A3EFB">
        <w:t>e</w:t>
      </w:r>
      <w:r w:rsidRPr="007A3EFB">
        <w:t xml:space="preserve"> deve far crescere il </w:t>
      </w:r>
      <w:proofErr w:type="gramStart"/>
      <w:r w:rsidR="00480BAF" w:rsidRPr="007A3EFB">
        <w:t xml:space="preserve">mio </w:t>
      </w:r>
      <w:r w:rsidRPr="007A3EFB">
        <w:t xml:space="preserve"> personal</w:t>
      </w:r>
      <w:proofErr w:type="gramEnd"/>
      <w:r w:rsidRPr="007A3EFB">
        <w:t xml:space="preserve"> branding.</w:t>
      </w:r>
    </w:p>
    <w:p w14:paraId="3ABF2D7D" w14:textId="7E9D377E" w:rsidR="00B21815" w:rsidRPr="007A3EFB" w:rsidRDefault="00B21815">
      <w:r w:rsidRPr="007A3EFB">
        <w:t xml:space="preserve">I miei obiettivi da raggiungere per farmi conoscere sono </w:t>
      </w:r>
    </w:p>
    <w:p w14:paraId="354C53BD" w14:textId="1096766A" w:rsidR="00B21815" w:rsidRPr="007A3EFB" w:rsidRDefault="00B21815" w:rsidP="00B21815">
      <w:pPr>
        <w:pStyle w:val="Paragrafoelenco"/>
        <w:numPr>
          <w:ilvl w:val="0"/>
          <w:numId w:val="1"/>
        </w:numPr>
      </w:pPr>
      <w:r w:rsidRPr="007A3EFB">
        <w:t xml:space="preserve">Posizionarmi come esperta di </w:t>
      </w:r>
      <w:proofErr w:type="spellStart"/>
      <w:r w:rsidRPr="007A3EFB">
        <w:t>digital</w:t>
      </w:r>
      <w:proofErr w:type="spellEnd"/>
      <w:r w:rsidRPr="007A3EFB">
        <w:t xml:space="preserve"> marketing </w:t>
      </w:r>
    </w:p>
    <w:p w14:paraId="5716062D" w14:textId="49B1CF9E" w:rsidR="00B21815" w:rsidRPr="007A3EFB" w:rsidRDefault="00B21815" w:rsidP="00B21815">
      <w:pPr>
        <w:pStyle w:val="Paragrafoelenco"/>
        <w:numPr>
          <w:ilvl w:val="0"/>
          <w:numId w:val="1"/>
        </w:numPr>
      </w:pPr>
      <w:r w:rsidRPr="007A3EFB">
        <w:t xml:space="preserve">Aumentare il traffico sul mio sito e blog personale </w:t>
      </w:r>
    </w:p>
    <w:p w14:paraId="2CFB34C8" w14:textId="563308E9" w:rsidR="00A039C9" w:rsidRPr="007A3EFB" w:rsidRDefault="00B21815" w:rsidP="00B21815">
      <w:r w:rsidRPr="007A3EFB">
        <w:t xml:space="preserve">Il target che voglio raggiungere sono </w:t>
      </w:r>
      <w:r w:rsidRPr="007A3EFB">
        <w:rPr>
          <w:b/>
          <w:bCs/>
          <w:i/>
          <w:iCs/>
        </w:rPr>
        <w:t>le star up</w:t>
      </w:r>
      <w:r w:rsidRPr="007A3EFB">
        <w:t xml:space="preserve"> che hanno bisogno di una strategia online e </w:t>
      </w:r>
      <w:r w:rsidRPr="007A3EFB">
        <w:rPr>
          <w:b/>
          <w:bCs/>
          <w:i/>
          <w:iCs/>
        </w:rPr>
        <w:t>gli imprenditori</w:t>
      </w:r>
      <w:r w:rsidRPr="007A3EFB">
        <w:t xml:space="preserve"> che hanno bisogno di una consulenza</w:t>
      </w:r>
      <w:r w:rsidR="00A039C9" w:rsidRPr="007A3EFB">
        <w:t>.</w:t>
      </w:r>
    </w:p>
    <w:p w14:paraId="698FD320" w14:textId="436AF0CC" w:rsidR="00A039C9" w:rsidRPr="007A3EFB" w:rsidRDefault="00A039C9" w:rsidP="00B21815">
      <w:r w:rsidRPr="007A3EFB">
        <w:t xml:space="preserve">Procedo </w:t>
      </w:r>
      <w:r w:rsidR="00A81778" w:rsidRPr="007A3EFB">
        <w:t>con la</w:t>
      </w:r>
      <w:r w:rsidRPr="007A3EFB">
        <w:t xml:space="preserve"> ricerca delle keyword </w:t>
      </w:r>
      <w:proofErr w:type="spellStart"/>
      <w:r w:rsidRPr="007A3EFB">
        <w:t>research</w:t>
      </w:r>
      <w:proofErr w:type="spellEnd"/>
    </w:p>
    <w:p w14:paraId="5F1AA1E4" w14:textId="5568831B" w:rsidR="00DE572C" w:rsidRPr="007A3EFB" w:rsidRDefault="00DE572C" w:rsidP="00B21815">
      <w:proofErr w:type="spellStart"/>
      <w:r w:rsidRPr="007A3EFB">
        <w:rPr>
          <w:i/>
          <w:iCs/>
        </w:rPr>
        <w:t>digital</w:t>
      </w:r>
      <w:proofErr w:type="spellEnd"/>
      <w:r w:rsidRPr="007A3EFB">
        <w:rPr>
          <w:i/>
          <w:iCs/>
        </w:rPr>
        <w:t xml:space="preserve"> marketing</w:t>
      </w:r>
      <w:r w:rsidRPr="007A3EFB">
        <w:t xml:space="preserve"> – intento informativo</w:t>
      </w:r>
      <w:r w:rsidR="00877F6D">
        <w:t>- 9.900</w:t>
      </w:r>
    </w:p>
    <w:p w14:paraId="6AF812A7" w14:textId="38888F53" w:rsidR="00321129" w:rsidRPr="007A3EFB" w:rsidRDefault="00321129" w:rsidP="00B21815">
      <w:r w:rsidRPr="007A3EFB">
        <w:rPr>
          <w:i/>
          <w:iCs/>
        </w:rPr>
        <w:t>consulenza marketing online</w:t>
      </w:r>
      <w:r w:rsidRPr="007A3EFB">
        <w:t xml:space="preserve">- - intento </w:t>
      </w:r>
      <w:proofErr w:type="gramStart"/>
      <w:r w:rsidRPr="007A3EFB">
        <w:t xml:space="preserve">commerciale </w:t>
      </w:r>
      <w:r w:rsidR="00877F6D">
        <w:t xml:space="preserve"> -</w:t>
      </w:r>
      <w:proofErr w:type="gramEnd"/>
      <w:r w:rsidR="00877F6D">
        <w:t xml:space="preserve">  590</w:t>
      </w:r>
    </w:p>
    <w:p w14:paraId="06186D90" w14:textId="68DBAEE1" w:rsidR="00321129" w:rsidRPr="007A3EFB" w:rsidRDefault="00E835BA" w:rsidP="00B21815">
      <w:r w:rsidRPr="007A3EFB">
        <w:rPr>
          <w:i/>
          <w:iCs/>
        </w:rPr>
        <w:t>strategie di marketing</w:t>
      </w:r>
      <w:r w:rsidRPr="007A3EFB">
        <w:t xml:space="preserve"> – intento transazionale</w:t>
      </w:r>
      <w:r w:rsidR="00877F6D">
        <w:t>- 2,5k</w:t>
      </w:r>
    </w:p>
    <w:p w14:paraId="45EE56C4" w14:textId="2F509DBF" w:rsidR="00E835BA" w:rsidRPr="007A3EFB" w:rsidRDefault="00E835BA" w:rsidP="00B21815">
      <w:proofErr w:type="spellStart"/>
      <w:r w:rsidRPr="007A3EFB">
        <w:rPr>
          <w:i/>
          <w:iCs/>
        </w:rPr>
        <w:t>seo</w:t>
      </w:r>
      <w:proofErr w:type="spellEnd"/>
      <w:r w:rsidRPr="007A3EFB">
        <w:rPr>
          <w:i/>
          <w:iCs/>
        </w:rPr>
        <w:t xml:space="preserve"> per </w:t>
      </w:r>
      <w:proofErr w:type="spellStart"/>
      <w:r w:rsidRPr="007A3EFB">
        <w:rPr>
          <w:i/>
          <w:iCs/>
        </w:rPr>
        <w:t>per</w:t>
      </w:r>
      <w:proofErr w:type="spellEnd"/>
      <w:r w:rsidRPr="007A3EFB">
        <w:rPr>
          <w:i/>
          <w:iCs/>
        </w:rPr>
        <w:t xml:space="preserve"> star up</w:t>
      </w:r>
      <w:r w:rsidRPr="007A3EFB">
        <w:t xml:space="preserve"> -- intento informativo</w:t>
      </w:r>
      <w:r w:rsidR="00877F6D">
        <w:t xml:space="preserve"> – non trovato</w:t>
      </w:r>
    </w:p>
    <w:p w14:paraId="5200121C" w14:textId="6E1EC48C" w:rsidR="00E835BA" w:rsidRPr="007A3EFB" w:rsidRDefault="00E835BA" w:rsidP="00B21815">
      <w:r w:rsidRPr="007A3EFB">
        <w:rPr>
          <w:i/>
          <w:iCs/>
        </w:rPr>
        <w:t>social media marketing</w:t>
      </w:r>
      <w:r w:rsidRPr="007A3EFB">
        <w:t xml:space="preserve"> – intento informativo</w:t>
      </w:r>
      <w:r w:rsidR="00877F6D">
        <w:t>- 2,9k</w:t>
      </w:r>
    </w:p>
    <w:p w14:paraId="4D42ABAB" w14:textId="3AB96470" w:rsidR="00E835BA" w:rsidRPr="007A3EFB" w:rsidRDefault="00E835BA" w:rsidP="00B21815">
      <w:r w:rsidRPr="007A3EFB">
        <w:rPr>
          <w:i/>
          <w:iCs/>
        </w:rPr>
        <w:t xml:space="preserve">campagne </w:t>
      </w:r>
      <w:proofErr w:type="gramStart"/>
      <w:r w:rsidRPr="007A3EFB">
        <w:rPr>
          <w:i/>
          <w:iCs/>
        </w:rPr>
        <w:t xml:space="preserve">pubblicitarie </w:t>
      </w:r>
      <w:r w:rsidR="00193075" w:rsidRPr="007A3EFB">
        <w:rPr>
          <w:i/>
          <w:iCs/>
        </w:rPr>
        <w:t xml:space="preserve"> -</w:t>
      </w:r>
      <w:proofErr w:type="gramEnd"/>
      <w:r w:rsidR="00A81778" w:rsidRPr="007A3EFB">
        <w:rPr>
          <w:i/>
          <w:iCs/>
        </w:rPr>
        <w:t xml:space="preserve"> </w:t>
      </w:r>
      <w:r w:rsidR="00A81778" w:rsidRPr="007A3EFB">
        <w:t>intento transazionale</w:t>
      </w:r>
      <w:r w:rsidR="00877F6D">
        <w:t>-590</w:t>
      </w:r>
    </w:p>
    <w:p w14:paraId="2D86F6A2" w14:textId="5FDA0F26" w:rsidR="00A81778" w:rsidRPr="007A3EFB" w:rsidRDefault="00A81778" w:rsidP="00B21815">
      <w:proofErr w:type="spellStart"/>
      <w:r w:rsidRPr="007A3EFB">
        <w:rPr>
          <w:i/>
          <w:iCs/>
        </w:rPr>
        <w:t>funnel</w:t>
      </w:r>
      <w:proofErr w:type="spellEnd"/>
      <w:r w:rsidRPr="007A3EFB">
        <w:rPr>
          <w:i/>
          <w:iCs/>
        </w:rPr>
        <w:t xml:space="preserve"> marketing</w:t>
      </w:r>
      <w:r w:rsidRPr="007A3EFB">
        <w:t xml:space="preserve"> – intento informazionale – volume di ricerca 410</w:t>
      </w:r>
    </w:p>
    <w:p w14:paraId="0DD9C960" w14:textId="55A407F3" w:rsidR="00A81778" w:rsidRPr="007A3EFB" w:rsidRDefault="00A81778" w:rsidP="00B21815">
      <w:proofErr w:type="spellStart"/>
      <w:r w:rsidRPr="007A3EFB">
        <w:rPr>
          <w:i/>
          <w:iCs/>
        </w:rPr>
        <w:t>seo</w:t>
      </w:r>
      <w:proofErr w:type="spellEnd"/>
      <w:r w:rsidRPr="007A3EFB">
        <w:rPr>
          <w:i/>
          <w:iCs/>
        </w:rPr>
        <w:t xml:space="preserve"> per siti web</w:t>
      </w:r>
      <w:r w:rsidRPr="007A3EFB">
        <w:t xml:space="preserve"> - intento informativo e transazionale </w:t>
      </w:r>
    </w:p>
    <w:p w14:paraId="794A05CD" w14:textId="452E4718" w:rsidR="00A81778" w:rsidRPr="007A3EFB" w:rsidRDefault="00A81778" w:rsidP="00B21815">
      <w:r w:rsidRPr="007A3EFB">
        <w:rPr>
          <w:i/>
          <w:iCs/>
        </w:rPr>
        <w:t xml:space="preserve">aumento </w:t>
      </w:r>
      <w:proofErr w:type="gramStart"/>
      <w:r w:rsidRPr="007A3EFB">
        <w:rPr>
          <w:i/>
          <w:iCs/>
        </w:rPr>
        <w:t>visibilità</w:t>
      </w:r>
      <w:r w:rsidR="00193075" w:rsidRPr="007A3EFB">
        <w:rPr>
          <w:i/>
          <w:iCs/>
        </w:rPr>
        <w:t xml:space="preserve"> </w:t>
      </w:r>
      <w:r w:rsidR="00193075" w:rsidRPr="007A3EFB">
        <w:t xml:space="preserve"> </w:t>
      </w:r>
      <w:r w:rsidRPr="007A3EFB">
        <w:t>–</w:t>
      </w:r>
      <w:proofErr w:type="gramEnd"/>
      <w:r w:rsidRPr="007A3EFB">
        <w:t xml:space="preserve"> intento informativo </w:t>
      </w:r>
      <w:r w:rsidR="00877F6D">
        <w:t>- 8000</w:t>
      </w:r>
    </w:p>
    <w:p w14:paraId="5BA6CFA2" w14:textId="71BF31DF" w:rsidR="00193075" w:rsidRDefault="00193075" w:rsidP="00B21815">
      <w:r w:rsidRPr="007A3EFB">
        <w:rPr>
          <w:i/>
          <w:iCs/>
        </w:rPr>
        <w:t>costo strategia marketing digitale</w:t>
      </w:r>
      <w:r w:rsidRPr="007A3EFB">
        <w:t xml:space="preserve"> - intento informativo </w:t>
      </w:r>
      <w:r w:rsidR="00877F6D">
        <w:t>- 660</w:t>
      </w:r>
    </w:p>
    <w:p w14:paraId="7D791DBB" w14:textId="77777777" w:rsidR="007A3EFB" w:rsidRDefault="007A3EFB" w:rsidP="00B21815"/>
    <w:p w14:paraId="221BBAEE" w14:textId="77777777" w:rsidR="007A3EFB" w:rsidRPr="007A3EFB" w:rsidRDefault="007A3EFB" w:rsidP="00B21815"/>
    <w:p w14:paraId="218DFAC3" w14:textId="7F0EE8A8" w:rsidR="00480BAF" w:rsidRDefault="00480BAF" w:rsidP="00B21815">
      <w:r>
        <w:t xml:space="preserve">Articolo </w:t>
      </w:r>
      <w:proofErr w:type="spellStart"/>
      <w:r>
        <w:t>seo</w:t>
      </w:r>
      <w:proofErr w:type="spellEnd"/>
      <w:r>
        <w:t xml:space="preserve"> con le parole chiavi per aumentare traffico sul mio sito</w:t>
      </w:r>
      <w:r w:rsidR="007A3EFB">
        <w:t>.</w:t>
      </w:r>
    </w:p>
    <w:p w14:paraId="6DD52CBA" w14:textId="34F612BA" w:rsidR="00480BAF" w:rsidRPr="007A3EFB" w:rsidRDefault="00480BAF" w:rsidP="00B21815">
      <w:pPr>
        <w:rPr>
          <w:rFonts w:ascii="Arial" w:hAnsi="Arial" w:cs="Arial"/>
          <w:u w:val="single"/>
        </w:rPr>
      </w:pPr>
      <w:r w:rsidRPr="007A3EFB">
        <w:rPr>
          <w:rFonts w:ascii="Arial" w:hAnsi="Arial" w:cs="Arial"/>
          <w:u w:val="single"/>
        </w:rPr>
        <w:t>Come il Digital Marketing e la SEO Possono Aiutare la Crescita delle Start-up</w:t>
      </w:r>
    </w:p>
    <w:p w14:paraId="2BD42FE8" w14:textId="77777777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Il </w:t>
      </w:r>
      <w:proofErr w:type="spellStart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digital</w:t>
      </w:r>
      <w:proofErr w:type="spellEnd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marketing e la SEO per le start-up sono strumenti potenti per aumentare la visibilità e guidare la crescita. In questo articolo, esploreremo come la combinazione di strategie digitali come la SEO e il social media marketing possa portare enormi benefici alle start-up, aiutandole a emergere e a raggiungere i loro obiettivi.</w:t>
      </w:r>
    </w:p>
    <w:p w14:paraId="063EA06A" w14:textId="20437129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1. Perché il Digital Marketing è Cruciale per le Start-up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 xml:space="preserve">? 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Le start-up,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 xml:space="preserve"> 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devono fare i conti con budget limitati e una concorrenza agguerrita. Il </w:t>
      </w:r>
      <w:proofErr w:type="spellStart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digital</w:t>
      </w:r>
      <w:proofErr w:type="spellEnd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marketing offre un'opportunità unica 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>per r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aggiungere un pubblico ampio senza la necessità di investire 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>enormi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somme in pubblicità tradizionali. Strategie come la SEO, il </w:t>
      </w:r>
      <w:proofErr w:type="spellStart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content</w:t>
      </w:r>
      <w:proofErr w:type="spellEnd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marketing e il social media marketing sono essenziali per costruire una presenza online che può fare la differenza.</w:t>
      </w:r>
    </w:p>
    <w:p w14:paraId="2B9CC0C6" w14:textId="68DEC790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2. SEO per le Start-up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>,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>c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ome 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>p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osizionarsi sui 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>m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otori di 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>r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icerca</w:t>
      </w:r>
      <w:r w:rsidRPr="007A3EFB">
        <w:rPr>
          <w:rFonts w:ascii="Arial" w:eastAsia="Times New Roman" w:hAnsi="Arial" w:cs="Arial"/>
          <w:kern w:val="0"/>
          <w:lang w:eastAsia="it-IT"/>
          <w14:ligatures w14:val="none"/>
        </w:rPr>
        <w:t xml:space="preserve">. 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La SEO per le start-up è fondamentale per farsi trovare dai potenziali clienti online. Ottimizzare il proprio sito web per i motori di ricerca aiuta a posizionarsi tra i primi risultati di ricerca, aumentando la visibilità. Alcuni aspetti 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importanti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:</w:t>
      </w:r>
    </w:p>
    <w:p w14:paraId="379C4399" w14:textId="77777777" w:rsidR="00480BAF" w:rsidRPr="00480BAF" w:rsidRDefault="00480BAF" w:rsidP="00480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lastRenderedPageBreak/>
        <w:t>Ricerca delle parole chiave: Trovare le parole giuste che i tuoi clienti target cercano è il primo passo per una buona strategia SEO.</w:t>
      </w:r>
    </w:p>
    <w:p w14:paraId="00DA0BFE" w14:textId="77777777" w:rsidR="00480BAF" w:rsidRPr="00480BAF" w:rsidRDefault="00480BAF" w:rsidP="00480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Ottimizzazione on-page: Dai meta tag alla struttura URL, ogni parte del tuo sito deve essere ottimizzata per i motori di ricerca.</w:t>
      </w:r>
    </w:p>
    <w:p w14:paraId="480AC6B8" w14:textId="77777777" w:rsidR="00480BAF" w:rsidRPr="00480BAF" w:rsidRDefault="00480BAF" w:rsidP="00480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Contenuti di qualità: Offrire contenuti utili e originali è uno dei fattori che Google premia di più.</w:t>
      </w:r>
    </w:p>
    <w:p w14:paraId="60766A91" w14:textId="77777777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Investire in SEO per le start-up non solo aiuta a ottenere visibilità, ma aumenta anche la credibilità del </w:t>
      </w:r>
      <w:proofErr w:type="gramStart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brand</w:t>
      </w:r>
      <w:proofErr w:type="gramEnd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agli occhi dei tuoi potenziali clienti.</w:t>
      </w:r>
    </w:p>
    <w:p w14:paraId="39E32D4B" w14:textId="63246AF7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3. Social Media Marketing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 xml:space="preserve"> è un c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anale 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e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ssenziale per le Start-up 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n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on c'è dubbio che i social media marketing siano diventati un must per ogni start-up. I social media sono il luogo dove le persone trascorrono gran parte del loro tempo, e sfruttarli in modo strategico permette alle start-up di costruire una community e interagire direttamente con i propri clienti.</w:t>
      </w:r>
    </w:p>
    <w:p w14:paraId="5B4D704F" w14:textId="129A9212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Le strategie più efficaci 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sono:</w:t>
      </w:r>
    </w:p>
    <w:p w14:paraId="44DA6D47" w14:textId="77777777" w:rsidR="00480BAF" w:rsidRPr="00480BAF" w:rsidRDefault="00480BAF" w:rsidP="00480B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Contenuti coinvolgenti: Foto, video, e post che raccontano la storia del </w:t>
      </w:r>
      <w:proofErr w:type="gramStart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brand</w:t>
      </w:r>
      <w:proofErr w:type="gramEnd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.</w:t>
      </w:r>
    </w:p>
    <w:p w14:paraId="0A9F09D3" w14:textId="5ED387ED" w:rsidR="00480BAF" w:rsidRPr="00480BAF" w:rsidRDefault="00480BAF" w:rsidP="00480B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Pubblicità mirata: 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u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sare le funzionalità di targeting dei social per raggiungere il pubblico giusto.</w:t>
      </w:r>
    </w:p>
    <w:p w14:paraId="12488CA4" w14:textId="04E5879C" w:rsidR="00480BAF" w:rsidRPr="00480BAF" w:rsidRDefault="00480BAF" w:rsidP="00480B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Interazione con i follower: 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r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ispondere ai commenti, creare sondaggi e partecipare alle conversazioni per aumentare il coinvolgimento.</w:t>
      </w:r>
    </w:p>
    <w:p w14:paraId="044830C5" w14:textId="77777777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Un buon social media marketing aiuta a migliorare il riconoscimento del marchio e può generare lead di qualità per la tua start-up.</w:t>
      </w:r>
    </w:p>
    <w:p w14:paraId="36211ADC" w14:textId="77777777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Conclusioni: Se sei una start-up in fase di crescita, non sottovalutare l'importanza di una strategia digitale integrata. Investire in </w:t>
      </w:r>
      <w:proofErr w:type="spellStart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digital</w:t>
      </w:r>
      <w:proofErr w:type="spellEnd"/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marketing, in particolare nella SEO per le start-up e nel social media marketing, può essere il fattore decisivo per far crescere il tuo business. Non dimenticare che il traffico che ottieni è solo il primo passo: concentrati anche sulle conversioni per trasformare i visitatori in clienti.</w:t>
      </w:r>
    </w:p>
    <w:p w14:paraId="2F102FFB" w14:textId="0359316B" w:rsidR="00480BAF" w:rsidRPr="00480BAF" w:rsidRDefault="00480BAF" w:rsidP="00480BA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it-IT"/>
          <w14:ligatures w14:val="none"/>
        </w:rPr>
      </w:pP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Se vuoi maggiori informazioni su come ottimizzare il tuo sito per i motori di ricerca e potenziare la tua presenza sui social, 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 xml:space="preserve">Scrivimi oggi. 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Sa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rò f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>elic</w:t>
      </w:r>
      <w:r w:rsidR="007A3EFB" w:rsidRPr="007A3EFB">
        <w:rPr>
          <w:rFonts w:ascii="Arial" w:eastAsia="Times New Roman" w:hAnsi="Arial" w:cs="Arial"/>
          <w:kern w:val="0"/>
          <w:lang w:eastAsia="it-IT"/>
          <w14:ligatures w14:val="none"/>
        </w:rPr>
        <w:t>e</w:t>
      </w:r>
      <w:r w:rsidRPr="00480BAF">
        <w:rPr>
          <w:rFonts w:ascii="Arial" w:eastAsia="Times New Roman" w:hAnsi="Arial" w:cs="Arial"/>
          <w:kern w:val="0"/>
          <w:lang w:eastAsia="it-IT"/>
          <w14:ligatures w14:val="none"/>
        </w:rPr>
        <w:t xml:space="preserve"> di aiutarti a far crescere la tua start-up!</w:t>
      </w:r>
    </w:p>
    <w:p w14:paraId="3AA687B5" w14:textId="77777777" w:rsidR="00480BAF" w:rsidRPr="007A3EFB" w:rsidRDefault="00480BAF" w:rsidP="00B21815">
      <w:pPr>
        <w:rPr>
          <w:rFonts w:ascii="Arial" w:hAnsi="Arial" w:cs="Arial"/>
          <w:u w:val="single"/>
        </w:rPr>
      </w:pPr>
    </w:p>
    <w:p w14:paraId="7819595E" w14:textId="77777777" w:rsidR="00480BAF" w:rsidRDefault="00480BAF" w:rsidP="00B21815"/>
    <w:p w14:paraId="59E8AC7F" w14:textId="77777777" w:rsidR="00E835BA" w:rsidRDefault="00E835BA" w:rsidP="00B21815"/>
    <w:p w14:paraId="6726D86D" w14:textId="78A4AAB5" w:rsidR="00DE572C" w:rsidRDefault="00DE572C" w:rsidP="00321129"/>
    <w:p w14:paraId="301D768F" w14:textId="77777777" w:rsidR="007A3EFB" w:rsidRDefault="007A3EFB" w:rsidP="00321129"/>
    <w:p w14:paraId="1C04439B" w14:textId="77777777" w:rsidR="007A3EFB" w:rsidRDefault="007A3EFB" w:rsidP="00321129"/>
    <w:p w14:paraId="6D77ED39" w14:textId="77777777" w:rsidR="007A3EFB" w:rsidRDefault="007A3EFB" w:rsidP="00321129"/>
    <w:p w14:paraId="7513EE37" w14:textId="77777777" w:rsidR="007A3EFB" w:rsidRDefault="007A3EFB" w:rsidP="00321129"/>
    <w:p w14:paraId="4DA0694D" w14:textId="77777777" w:rsidR="007A3EFB" w:rsidRDefault="007A3EFB" w:rsidP="00321129"/>
    <w:p w14:paraId="4B1CEF1F" w14:textId="77777777" w:rsidR="007A3EFB" w:rsidRDefault="007A3EFB" w:rsidP="00321129"/>
    <w:p w14:paraId="2E3FFA56" w14:textId="77777777" w:rsidR="007A3EFB" w:rsidRDefault="007A3EFB" w:rsidP="00321129"/>
    <w:p w14:paraId="12A7B992" w14:textId="77777777" w:rsidR="007A3EFB" w:rsidRDefault="007A3EFB" w:rsidP="00321129"/>
    <w:p w14:paraId="17CB4BB1" w14:textId="47F7C8C5" w:rsidR="007A3EFB" w:rsidRDefault="007E4770" w:rsidP="00321129">
      <w:r>
        <w:lastRenderedPageBreak/>
        <w:t xml:space="preserve">Esercizio 2 </w:t>
      </w:r>
      <w:r w:rsidRPr="007E4770">
        <w:t>/ Fornisci 30 keywords totali con intento di ricerca:</w:t>
      </w:r>
    </w:p>
    <w:p w14:paraId="2D5AF723" w14:textId="77777777" w:rsidR="009B5987" w:rsidRPr="009B5987" w:rsidRDefault="009B5987" w:rsidP="009B598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Informative:</w:t>
      </w:r>
    </w:p>
    <w:p w14:paraId="2DBE23C0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"5 strategie vincenti per aumentare la visibilità online del tuo salone di parrucchieri"</w:t>
      </w:r>
    </w:p>
    <w:p w14:paraId="726E5251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"Come i social media possono trasformare il tuo salone in una destinazione di lusso"</w:t>
      </w:r>
    </w:p>
    <w:p w14:paraId="0D58D7E7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"L’importanza di una strategia su Instagram per il marketing del tuo salone di parrucchieri"</w:t>
      </w:r>
    </w:p>
    <w:p w14:paraId="245F70BE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"Perché la tua presenza sui social media è fondamentale per attrarre una clientela facoltosa"</w:t>
      </w:r>
    </w:p>
    <w:p w14:paraId="7C74E8DC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"Aumentare il traffico del sito web: come i social possono influenzare il SEO per il tuo salone"</w:t>
      </w:r>
    </w:p>
    <w:p w14:paraId="2C1636D6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"I migliori strumenti per gestire i social media del tuo salone in modo efficace"</w:t>
      </w:r>
    </w:p>
    <w:p w14:paraId="6B426D68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"Come il marketing su Facebook e Instagram può migliorare l’esperienza cliente nel tuo salone"</w:t>
      </w:r>
    </w:p>
    <w:p w14:paraId="6E6C1B6D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"L’importanza di avere un brand forte sui social per saloni di parrucchieri di alto livello"</w:t>
      </w:r>
    </w:p>
    <w:p w14:paraId="44650D1F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"Le tendenze dei social media nel settore della bellezza e come applicarle al tuo salone"</w:t>
      </w:r>
    </w:p>
    <w:p w14:paraId="73B54715" w14:textId="77777777" w:rsidR="009B5987" w:rsidRPr="009B5987" w:rsidRDefault="009B5987" w:rsidP="009B59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"Case study: come i saloni di parrucchieri internazionali utilizzano i social media per crescere"</w:t>
      </w:r>
    </w:p>
    <w:p w14:paraId="0C74F541" w14:textId="1653C6B8" w:rsidR="009B5987" w:rsidRPr="009B5987" w:rsidRDefault="009B5987" w:rsidP="009B598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 xml:space="preserve"> Commerciali:</w:t>
      </w:r>
    </w:p>
    <w:p w14:paraId="359E0C67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"Aumenta la visibilità del tuo salone sui social media e attira una clientela esclusiva"</w:t>
      </w:r>
    </w:p>
    <w:p w14:paraId="0B4EA7A9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"Strategia su Instagram per parrucchieri di alta classe: scopri come possiamo aiutarti"</w:t>
      </w:r>
    </w:p>
    <w:p w14:paraId="6382A282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"Porta il tuo salone ai livelli più alti con un piano marketing social su misura"</w:t>
      </w:r>
    </w:p>
    <w:p w14:paraId="25A14433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"Scopri come aumentare il traffico sul tuo sito web con la nostra gestione dei social media"</w:t>
      </w:r>
    </w:p>
    <w:p w14:paraId="36C20C61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"Offerta esclusiva: gestione social per parrucchieri di lusso, aumento del traffico garantito"</w:t>
      </w:r>
    </w:p>
    <w:p w14:paraId="4D61B363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"Hai bisogno di un esperto di social media marketing per il tuo salone? Contattaci ora!"</w:t>
      </w:r>
    </w:p>
    <w:p w14:paraId="382BC81D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"Migliora il posizionamento del tuo salone sui social con strategie mirate al tuo target esclusivo"</w:t>
      </w:r>
    </w:p>
    <w:p w14:paraId="02A8D0A3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"Diventa il salone più trendy sui social media, con la nostra consulenza digitale dedicata"</w:t>
      </w:r>
    </w:p>
    <w:p w14:paraId="2158B75D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"Piani personalizzati per saloni di parrucchieri: scopri il nostro servizio di marketing sui social"</w:t>
      </w:r>
    </w:p>
    <w:p w14:paraId="637F1C77" w14:textId="77777777" w:rsidR="009B5987" w:rsidRPr="009B5987" w:rsidRDefault="009B5987" w:rsidP="009B59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"Prenota una consulenza gratuita e scopri come aumentare il traffico al tuo sito tramite i social"</w:t>
      </w:r>
    </w:p>
    <w:p w14:paraId="1E73DC1F" w14:textId="286E90E1" w:rsidR="009B5987" w:rsidRPr="009B5987" w:rsidRDefault="009B5987" w:rsidP="009B598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Transazionali:</w:t>
      </w:r>
    </w:p>
    <w:p w14:paraId="1BCFA27A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"Richiedi il tuo piano di social media marketing per parrucchieri di lusso oggi!"</w:t>
      </w:r>
    </w:p>
    <w:p w14:paraId="0798F5CB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"Prenota una consulenza e inizia subito a migliorare il traffico online del tuo salone!"</w:t>
      </w:r>
    </w:p>
    <w:p w14:paraId="121A2D90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"Aumenta il traffico del sito web del tuo salone, prenota la tua sessione con noi ora!"</w:t>
      </w:r>
    </w:p>
    <w:p w14:paraId="1152A55D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"Iscriviti al nostro programma di gestione social per parrucchieri di alta classe, inizia ora!"</w:t>
      </w:r>
    </w:p>
    <w:p w14:paraId="2A9E8F2B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"Acquista il nostro pacchetto di consulenza per saloni di parrucchieri e ottieni un piano personalizzato"</w:t>
      </w:r>
    </w:p>
    <w:p w14:paraId="1FE728CF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"Offerta limitata: gestione social media per parrucchieri con traffico garantito. Prenota ora!"</w:t>
      </w:r>
    </w:p>
    <w:p w14:paraId="02154BEB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"Fai crescere il tuo salone sui social con la nostra offerta esclusiva, registrati subito!"</w:t>
      </w:r>
    </w:p>
    <w:p w14:paraId="060E2B20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"Richiedi un’analisi gratuita del traffico del tuo sito web e ottimizzalo tramite i social"</w:t>
      </w:r>
    </w:p>
    <w:p w14:paraId="6899194E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"Acquista il nostro servizio di marketing social e inizia subito a migliorare la tua presenza online"</w:t>
      </w:r>
    </w:p>
    <w:p w14:paraId="546CBC63" w14:textId="77777777" w:rsidR="009B5987" w:rsidRPr="009B5987" w:rsidRDefault="009B5987" w:rsidP="009B5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9B5987">
        <w:rPr>
          <w:rFonts w:eastAsia="Times New Roman" w:cs="Times New Roman"/>
          <w:kern w:val="0"/>
          <w:lang w:eastAsia="it-IT"/>
          <w14:ligatures w14:val="none"/>
        </w:rPr>
        <w:t>"Prenota il tuo appuntamento ora e scopri come possiamo aumentare il traffico al tuo sito!"</w:t>
      </w:r>
    </w:p>
    <w:p w14:paraId="2CB28E75" w14:textId="55B41297" w:rsidR="007E4770" w:rsidRPr="007E4770" w:rsidRDefault="007E4770" w:rsidP="00321129">
      <w:pPr>
        <w:rPr>
          <w:b/>
          <w:bCs/>
        </w:rPr>
      </w:pPr>
    </w:p>
    <w:sectPr w:rsidR="007E4770" w:rsidRPr="007E47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6704"/>
    <w:multiLevelType w:val="multilevel"/>
    <w:tmpl w:val="8EE6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BBC"/>
    <w:multiLevelType w:val="multilevel"/>
    <w:tmpl w:val="C8F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47B18"/>
    <w:multiLevelType w:val="multilevel"/>
    <w:tmpl w:val="1C4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E69E2"/>
    <w:multiLevelType w:val="multilevel"/>
    <w:tmpl w:val="895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F20FC"/>
    <w:multiLevelType w:val="multilevel"/>
    <w:tmpl w:val="43F8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90936"/>
    <w:multiLevelType w:val="hybridMultilevel"/>
    <w:tmpl w:val="9536E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02588">
    <w:abstractNumId w:val="5"/>
  </w:num>
  <w:num w:numId="2" w16cid:durableId="863787158">
    <w:abstractNumId w:val="1"/>
  </w:num>
  <w:num w:numId="3" w16cid:durableId="427190996">
    <w:abstractNumId w:val="2"/>
  </w:num>
  <w:num w:numId="4" w16cid:durableId="1913346035">
    <w:abstractNumId w:val="3"/>
  </w:num>
  <w:num w:numId="5" w16cid:durableId="1368264294">
    <w:abstractNumId w:val="4"/>
  </w:num>
  <w:num w:numId="6" w16cid:durableId="206336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B3"/>
    <w:rsid w:val="00052D5D"/>
    <w:rsid w:val="00193075"/>
    <w:rsid w:val="001A0A62"/>
    <w:rsid w:val="00321129"/>
    <w:rsid w:val="00480BAF"/>
    <w:rsid w:val="004B1DB3"/>
    <w:rsid w:val="0078431C"/>
    <w:rsid w:val="007A3EFB"/>
    <w:rsid w:val="007E4770"/>
    <w:rsid w:val="00877F6D"/>
    <w:rsid w:val="009B5987"/>
    <w:rsid w:val="00A039C9"/>
    <w:rsid w:val="00A81778"/>
    <w:rsid w:val="00B21815"/>
    <w:rsid w:val="00BC17EE"/>
    <w:rsid w:val="00C90746"/>
    <w:rsid w:val="00DC6A8C"/>
    <w:rsid w:val="00DE572C"/>
    <w:rsid w:val="00E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E473"/>
  <w15:chartTrackingRefBased/>
  <w15:docId w15:val="{11766F7F-0B9F-42BE-A317-DCD9796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1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1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1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1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1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1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1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1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1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1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1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1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1D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1D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1D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1D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1D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1D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1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1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1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1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1D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1D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1D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1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1D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1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becan</dc:creator>
  <cp:keywords/>
  <dc:description/>
  <cp:lastModifiedBy>reception becan</cp:lastModifiedBy>
  <cp:revision>5</cp:revision>
  <dcterms:created xsi:type="dcterms:W3CDTF">2025-02-18T09:01:00Z</dcterms:created>
  <dcterms:modified xsi:type="dcterms:W3CDTF">2025-02-19T10:07:00Z</dcterms:modified>
</cp:coreProperties>
</file>