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0D257B" w14:textId="77777777" w:rsidR="00E77EB3" w:rsidRPr="00B96261" w:rsidRDefault="00E77EB3" w:rsidP="00B96261">
      <w:pPr>
        <w:pStyle w:val="Heading1"/>
      </w:pPr>
      <w:r w:rsidRPr="00B96261">
        <w:t>Mat og drikke</w:t>
      </w:r>
    </w:p>
    <w:p w14:paraId="2163C7C3" w14:textId="77777777" w:rsidR="00E77EB3" w:rsidRPr="00B96261" w:rsidRDefault="00E77EB3" w:rsidP="00E77EB3">
      <w:pPr>
        <w:rPr>
          <w:rFonts w:ascii="Geneva" w:hAnsi="Geneva"/>
        </w:rPr>
      </w:pPr>
      <w:r w:rsidRPr="00B96261">
        <w:rPr>
          <w:rFonts w:ascii="Geneva" w:hAnsi="Geneva"/>
        </w:rPr>
        <w:t>Det serveres helgrillet lam med tilbehør.</w:t>
      </w:r>
    </w:p>
    <w:p w14:paraId="0BF342C8" w14:textId="77777777" w:rsidR="00E77EB3" w:rsidRPr="00B96261" w:rsidRDefault="00E77EB3" w:rsidP="00B96261">
      <w:pPr>
        <w:pStyle w:val="Heading1"/>
      </w:pPr>
      <w:r w:rsidRPr="00B96261">
        <w:t>Tidsplan</w:t>
      </w:r>
    </w:p>
    <w:p w14:paraId="0E55BC50" w14:textId="77777777" w:rsidR="00E77EB3" w:rsidRPr="00B96261" w:rsidRDefault="00E77EB3" w:rsidP="00E77EB3">
      <w:pPr>
        <w:rPr>
          <w:rFonts w:ascii="Geneva" w:hAnsi="Geneva"/>
        </w:rPr>
      </w:pPr>
      <w:r w:rsidRPr="00866616">
        <w:rPr>
          <w:rStyle w:val="IntenseEmphasis"/>
        </w:rPr>
        <w:t>kl. 14.30</w:t>
      </w:r>
      <w:r w:rsidRPr="00B96261">
        <w:rPr>
          <w:rFonts w:ascii="Geneva" w:hAnsi="Geneva"/>
        </w:rPr>
        <w:t xml:space="preserve"> Vielse i Mortensrud Kirke</w:t>
      </w:r>
    </w:p>
    <w:p w14:paraId="0A2611BF" w14:textId="77777777" w:rsidR="00E77EB3" w:rsidRPr="00B96261" w:rsidRDefault="00E77EB3" w:rsidP="00E77EB3">
      <w:pPr>
        <w:rPr>
          <w:rFonts w:ascii="Geneva" w:hAnsi="Geneva"/>
        </w:rPr>
      </w:pPr>
      <w:r w:rsidRPr="00B96261">
        <w:rPr>
          <w:rFonts w:ascii="Geneva" w:hAnsi="Geneva"/>
        </w:rPr>
        <w:t xml:space="preserve">fra ca. </w:t>
      </w:r>
      <w:r w:rsidRPr="00866616">
        <w:rPr>
          <w:rStyle w:val="IntenseEmphasis"/>
        </w:rPr>
        <w:t>kl. 16.00</w:t>
      </w:r>
      <w:r w:rsidRPr="00B96261">
        <w:rPr>
          <w:rFonts w:ascii="Geneva" w:hAnsi="Geneva"/>
        </w:rPr>
        <w:t xml:space="preserve"> Mottakelse på Miles-terrassen. Det vil bli servert sprudlevann og snacks.</w:t>
      </w:r>
    </w:p>
    <w:p w14:paraId="71838734" w14:textId="77777777" w:rsidR="00E77EB3" w:rsidRPr="00B96261" w:rsidRDefault="00E77EB3" w:rsidP="00E77EB3">
      <w:pPr>
        <w:rPr>
          <w:rFonts w:ascii="Geneva" w:hAnsi="Geneva"/>
        </w:rPr>
      </w:pPr>
      <w:r w:rsidRPr="00866616">
        <w:rPr>
          <w:rStyle w:val="IntenseEmphasis"/>
        </w:rPr>
        <w:t>kl. 18.30</w:t>
      </w:r>
      <w:r w:rsidRPr="00B96261">
        <w:rPr>
          <w:rFonts w:ascii="Geneva" w:hAnsi="Geneva"/>
        </w:rPr>
        <w:t xml:space="preserve"> Mat + fest</w:t>
      </w:r>
    </w:p>
    <w:p w14:paraId="5DE6C648" w14:textId="77777777" w:rsidR="00E77EB3" w:rsidRPr="00B96261" w:rsidRDefault="00E77EB3" w:rsidP="00B96261">
      <w:pPr>
        <w:pStyle w:val="Heading1"/>
      </w:pPr>
      <w:r w:rsidRPr="00B96261">
        <w:t>Overnatting</w:t>
      </w:r>
    </w:p>
    <w:p w14:paraId="7951A3AD" w14:textId="77777777" w:rsidR="00E77EB3" w:rsidRPr="00B96261" w:rsidRDefault="00E77EB3" w:rsidP="00E77EB3">
      <w:pPr>
        <w:rPr>
          <w:rFonts w:ascii="Geneva" w:hAnsi="Geneva"/>
        </w:rPr>
      </w:pPr>
      <w:r w:rsidRPr="00B96261">
        <w:rPr>
          <w:rFonts w:ascii="Geneva" w:hAnsi="Geneva"/>
        </w:rPr>
        <w:t>Brudeparet skal overnatte på Radisson Blu Hotell ved Holbergsplass. Det er ca. 10 min gange fra festen.</w:t>
      </w:r>
    </w:p>
    <w:p w14:paraId="4C0116CA" w14:textId="77777777" w:rsidR="00E77EB3" w:rsidRPr="00B96261" w:rsidRDefault="00E77EB3" w:rsidP="00E77EB3">
      <w:pPr>
        <w:rPr>
          <w:rFonts w:ascii="Geneva" w:hAnsi="Geneva"/>
        </w:rPr>
      </w:pPr>
      <w:r w:rsidRPr="00B96261">
        <w:rPr>
          <w:rFonts w:ascii="Geneva" w:hAnsi="Geneva"/>
        </w:rPr>
        <w:t>Det finnes også mange andre alternative hotell i nærheten.</w:t>
      </w:r>
    </w:p>
    <w:p w14:paraId="60D40F6F" w14:textId="77777777" w:rsidR="00E77EB3" w:rsidRPr="00B96261" w:rsidRDefault="00E77EB3" w:rsidP="00B96261">
      <w:pPr>
        <w:pStyle w:val="Heading1"/>
      </w:pPr>
      <w:r w:rsidRPr="00B96261">
        <w:t>Ønskeliste</w:t>
      </w:r>
    </w:p>
    <w:p w14:paraId="4260FD2D" w14:textId="77777777" w:rsidR="00E77EB3" w:rsidRPr="00B96261" w:rsidRDefault="00E77EB3" w:rsidP="00E77EB3">
      <w:pPr>
        <w:rPr>
          <w:rFonts w:ascii="Geneva" w:hAnsi="Geneva"/>
        </w:rPr>
      </w:pPr>
      <w:r w:rsidRPr="00B96261">
        <w:rPr>
          <w:rFonts w:ascii="Geneva" w:hAnsi="Geneva"/>
        </w:rPr>
        <w:t>Vi ønsker oss først og fremst pengegaver til vår bryllupsreise.</w:t>
      </w:r>
    </w:p>
    <w:p w14:paraId="1DDD77C0" w14:textId="77777777" w:rsidR="00E77EB3" w:rsidRPr="00B96261" w:rsidRDefault="00E77EB3" w:rsidP="00B96261">
      <w:pPr>
        <w:pStyle w:val="Heading1"/>
      </w:pPr>
      <w:r w:rsidRPr="00B96261">
        <w:t>Adresser</w:t>
      </w:r>
    </w:p>
    <w:p w14:paraId="5447B067" w14:textId="77777777" w:rsidR="00E77EB3" w:rsidRPr="00B96261" w:rsidRDefault="00E77EB3" w:rsidP="00B96261">
      <w:pPr>
        <w:pStyle w:val="Heading2"/>
      </w:pPr>
      <w:r w:rsidRPr="00B96261">
        <w:t>Vielse</w:t>
      </w:r>
    </w:p>
    <w:p w14:paraId="5D474D56" w14:textId="77777777" w:rsidR="00E77EB3" w:rsidRPr="00B96261" w:rsidRDefault="00E77EB3" w:rsidP="00E77EB3">
      <w:pPr>
        <w:rPr>
          <w:rFonts w:ascii="Geneva" w:hAnsi="Geneva"/>
          <w:b/>
        </w:rPr>
      </w:pPr>
      <w:r w:rsidRPr="00B96261">
        <w:rPr>
          <w:rFonts w:ascii="Geneva" w:hAnsi="Geneva"/>
          <w:b/>
        </w:rPr>
        <w:t>Mortensrud Kirke</w:t>
      </w:r>
    </w:p>
    <w:p w14:paraId="136EC7FE" w14:textId="77777777" w:rsidR="00E77EB3" w:rsidRPr="00B96261" w:rsidRDefault="00E77EB3" w:rsidP="00E77EB3">
      <w:pPr>
        <w:rPr>
          <w:rFonts w:ascii="Geneva" w:hAnsi="Geneva"/>
        </w:rPr>
      </w:pPr>
      <w:r w:rsidRPr="00B96261">
        <w:rPr>
          <w:rFonts w:ascii="Geneva" w:hAnsi="Geneva"/>
        </w:rPr>
        <w:t>Helga Vaneks Vei 15</w:t>
      </w:r>
    </w:p>
    <w:p w14:paraId="1BFB1665" w14:textId="77777777" w:rsidR="00E77EB3" w:rsidRPr="00B96261" w:rsidRDefault="00E77EB3" w:rsidP="00E77EB3">
      <w:pPr>
        <w:rPr>
          <w:rFonts w:ascii="Geneva" w:hAnsi="Geneva"/>
        </w:rPr>
      </w:pPr>
      <w:r w:rsidRPr="00B96261">
        <w:rPr>
          <w:rFonts w:ascii="Geneva" w:hAnsi="Geneva"/>
        </w:rPr>
        <w:lastRenderedPageBreak/>
        <w:t>1281 Oslo</w:t>
      </w:r>
    </w:p>
    <w:p w14:paraId="0A96E03C" w14:textId="77777777" w:rsidR="00E77EB3" w:rsidRPr="00B96261" w:rsidRDefault="00E77EB3" w:rsidP="00B96261">
      <w:pPr>
        <w:pStyle w:val="Heading2"/>
      </w:pPr>
      <w:r w:rsidRPr="00B96261">
        <w:t>Fest</w:t>
      </w:r>
    </w:p>
    <w:p w14:paraId="59251278" w14:textId="77777777" w:rsidR="00E77EB3" w:rsidRPr="00B96261" w:rsidRDefault="00E77EB3" w:rsidP="00E77EB3">
      <w:pPr>
        <w:rPr>
          <w:rFonts w:ascii="Geneva" w:hAnsi="Geneva"/>
          <w:b/>
        </w:rPr>
      </w:pPr>
      <w:r w:rsidRPr="00B96261">
        <w:rPr>
          <w:rFonts w:ascii="Geneva" w:hAnsi="Geneva"/>
          <w:b/>
        </w:rPr>
        <w:t>Miles Oslo AS</w:t>
      </w:r>
    </w:p>
    <w:p w14:paraId="7E427A07" w14:textId="77777777" w:rsidR="00E77EB3" w:rsidRPr="00B96261" w:rsidRDefault="00E77EB3" w:rsidP="00E77EB3">
      <w:pPr>
        <w:rPr>
          <w:rFonts w:ascii="Geneva" w:hAnsi="Geneva"/>
        </w:rPr>
      </w:pPr>
      <w:r w:rsidRPr="00B96261">
        <w:rPr>
          <w:rFonts w:ascii="Geneva" w:hAnsi="Geneva"/>
        </w:rPr>
        <w:t>Bislettgata 4</w:t>
      </w:r>
    </w:p>
    <w:p w14:paraId="57506916" w14:textId="77777777" w:rsidR="00E77EB3" w:rsidRPr="00B96261" w:rsidRDefault="00E77EB3" w:rsidP="00E77EB3">
      <w:pPr>
        <w:rPr>
          <w:rFonts w:ascii="Geneva" w:hAnsi="Geneva"/>
        </w:rPr>
      </w:pPr>
      <w:r w:rsidRPr="00B96261">
        <w:rPr>
          <w:rFonts w:ascii="Geneva" w:hAnsi="Geneva"/>
        </w:rPr>
        <w:t xml:space="preserve">0170 Oslo </w:t>
      </w:r>
    </w:p>
    <w:p w14:paraId="42DC4549" w14:textId="77777777" w:rsidR="00E77EB3" w:rsidRPr="00B96261" w:rsidRDefault="00E77EB3" w:rsidP="00B96261">
      <w:pPr>
        <w:pStyle w:val="Heading2"/>
      </w:pPr>
      <w:r w:rsidRPr="00B96261">
        <w:t>Parkeringshus</w:t>
      </w:r>
    </w:p>
    <w:p w14:paraId="175AE8A0" w14:textId="77777777" w:rsidR="00E77EB3" w:rsidRPr="00B96261" w:rsidRDefault="00E77EB3" w:rsidP="00E77EB3">
      <w:pPr>
        <w:rPr>
          <w:rFonts w:ascii="Geneva" w:hAnsi="Geneva"/>
          <w:b/>
        </w:rPr>
      </w:pPr>
      <w:r w:rsidRPr="00B96261">
        <w:rPr>
          <w:rFonts w:ascii="Geneva" w:hAnsi="Geneva"/>
          <w:b/>
        </w:rPr>
        <w:t>Europark Sentrum P-Hus</w:t>
      </w:r>
    </w:p>
    <w:p w14:paraId="159AF335" w14:textId="77777777" w:rsidR="00E77EB3" w:rsidRPr="00B96261" w:rsidRDefault="00E77EB3" w:rsidP="00E77EB3">
      <w:pPr>
        <w:rPr>
          <w:rFonts w:ascii="Geneva" w:hAnsi="Geneva"/>
        </w:rPr>
      </w:pPr>
      <w:r w:rsidRPr="00B96261">
        <w:rPr>
          <w:rFonts w:ascii="Geneva" w:hAnsi="Geneva"/>
        </w:rPr>
        <w:t>C.J. Hambros plass 1</w:t>
      </w:r>
    </w:p>
    <w:p w14:paraId="7470EAC1" w14:textId="77777777" w:rsidR="00E77EB3" w:rsidRPr="00B96261" w:rsidRDefault="00E77EB3" w:rsidP="00E77EB3">
      <w:pPr>
        <w:rPr>
          <w:rFonts w:ascii="Geneva" w:hAnsi="Geneva"/>
        </w:rPr>
      </w:pPr>
      <w:r w:rsidRPr="00B96261">
        <w:rPr>
          <w:rFonts w:ascii="Geneva" w:hAnsi="Geneva"/>
        </w:rPr>
        <w:t>0164 Oslo</w:t>
      </w:r>
    </w:p>
    <w:p w14:paraId="2AEAD84A" w14:textId="77777777" w:rsidR="00E77EB3" w:rsidRPr="00B96261" w:rsidRDefault="00E77EB3" w:rsidP="00B96261">
      <w:pPr>
        <w:pStyle w:val="Heading2"/>
      </w:pPr>
      <w:r w:rsidRPr="00B96261">
        <w:t>Overnatting</w:t>
      </w:r>
    </w:p>
    <w:p w14:paraId="0E785133" w14:textId="77777777" w:rsidR="00E77EB3" w:rsidRPr="00B96261" w:rsidRDefault="00E77EB3" w:rsidP="00E77EB3">
      <w:pPr>
        <w:rPr>
          <w:rFonts w:ascii="Geneva" w:hAnsi="Geneva"/>
          <w:b/>
        </w:rPr>
      </w:pPr>
      <w:r w:rsidRPr="00B96261">
        <w:rPr>
          <w:rFonts w:ascii="Geneva" w:hAnsi="Geneva"/>
          <w:b/>
        </w:rPr>
        <w:t>Radisson Blu Scandinavia Hotel Oslo</w:t>
      </w:r>
    </w:p>
    <w:p w14:paraId="38CFBB7D" w14:textId="77777777" w:rsidR="00E77EB3" w:rsidRPr="00B96261" w:rsidRDefault="00E77EB3" w:rsidP="00E77EB3">
      <w:pPr>
        <w:rPr>
          <w:rFonts w:ascii="Geneva" w:hAnsi="Geneva"/>
        </w:rPr>
      </w:pPr>
      <w:r w:rsidRPr="00B96261">
        <w:rPr>
          <w:rFonts w:ascii="Geneva" w:hAnsi="Geneva"/>
        </w:rPr>
        <w:t>Holbergsgate 30</w:t>
      </w:r>
    </w:p>
    <w:p w14:paraId="14587976" w14:textId="77777777" w:rsidR="00091F00" w:rsidRPr="00B96261" w:rsidRDefault="00E77EB3" w:rsidP="00E77EB3">
      <w:pPr>
        <w:rPr>
          <w:rFonts w:ascii="Geneva" w:hAnsi="Geneva"/>
        </w:rPr>
      </w:pPr>
      <w:r w:rsidRPr="00B96261">
        <w:rPr>
          <w:rFonts w:ascii="Geneva" w:hAnsi="Geneva"/>
        </w:rPr>
        <w:t>0166 Oslo</w:t>
      </w:r>
      <w:bookmarkStart w:id="0" w:name="_GoBack"/>
      <w:bookmarkEnd w:id="0"/>
    </w:p>
    <w:sectPr w:rsidR="00091F00" w:rsidRPr="00B96261" w:rsidSect="002D4E4C">
      <w:pgSz w:w="11900" w:h="16840"/>
      <w:pgMar w:top="2835" w:right="2835" w:bottom="3629" w:left="4706" w:header="709" w:footer="709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Geneva">
    <w:panose1 w:val="020B0503030404040204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EB3"/>
    <w:rsid w:val="00091F00"/>
    <w:rsid w:val="002D4E4C"/>
    <w:rsid w:val="0035254F"/>
    <w:rsid w:val="005B3B80"/>
    <w:rsid w:val="00670D7F"/>
    <w:rsid w:val="00866616"/>
    <w:rsid w:val="00B96261"/>
    <w:rsid w:val="00E7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D1C12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2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2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26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62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86661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66616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2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2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26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62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86661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66616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106</Words>
  <Characters>607</Characters>
  <Application>Microsoft Macintosh Word</Application>
  <DocSecurity>0</DocSecurity>
  <Lines>5</Lines>
  <Paragraphs>1</Paragraphs>
  <ScaleCrop>false</ScaleCrop>
  <Company>Miles Oslo AS</Company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Kvist Aronsen</dc:creator>
  <cp:keywords/>
  <dc:description/>
  <cp:lastModifiedBy>André Kvist Aronsen</cp:lastModifiedBy>
  <cp:revision>6</cp:revision>
  <dcterms:created xsi:type="dcterms:W3CDTF">2013-03-02T21:06:00Z</dcterms:created>
  <dcterms:modified xsi:type="dcterms:W3CDTF">2013-03-02T21:22:00Z</dcterms:modified>
</cp:coreProperties>
</file>