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36A06" w14:textId="303BDD88" w:rsidR="003178F1" w:rsidRPr="001B02DE" w:rsidRDefault="003178F1" w:rsidP="005C10A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1B02DE">
        <w:rPr>
          <w:rFonts w:ascii="Times New Roman" w:hAnsi="Times New Roman" w:cs="Times New Roman"/>
          <w:b/>
          <w:bCs/>
          <w:sz w:val="40"/>
          <w:szCs w:val="40"/>
        </w:rPr>
        <w:t>MAIN FUNCTIONS</w:t>
      </w:r>
    </w:p>
    <w:p w14:paraId="3D68595F" w14:textId="77777777" w:rsidR="005C10AD" w:rsidRPr="001B02DE" w:rsidRDefault="005C10AD" w:rsidP="005C10AD">
      <w:pPr>
        <w:jc w:val="center"/>
        <w:rPr>
          <w:rFonts w:ascii="Times New Roman" w:eastAsia="Aptos" w:hAnsi="Times New Roman" w:cs="Times New Roman"/>
          <w:b/>
          <w:bCs/>
          <w:color w:val="000000" w:themeColor="text1"/>
          <w:sz w:val="36"/>
          <w:szCs w:val="36"/>
          <w:lang w:val="es-ES"/>
        </w:rPr>
      </w:pPr>
    </w:p>
    <w:p w14:paraId="23C72C71" w14:textId="77777777" w:rsidR="003178F1" w:rsidRPr="001B02DE" w:rsidRDefault="003178F1" w:rsidP="003178F1">
      <w:pPr>
        <w:pStyle w:val="ListParagraph"/>
        <w:numPr>
          <w:ilvl w:val="0"/>
          <w:numId w:val="1"/>
        </w:numPr>
        <w:spacing w:after="160" w:line="278" w:lineRule="auto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User Login and Registration</w:t>
      </w:r>
    </w:p>
    <w:p w14:paraId="2B00B0BC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16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Users create their account by entering the following:</w:t>
      </w:r>
    </w:p>
    <w:p w14:paraId="5488F34A" w14:textId="77777777" w:rsidR="003178F1" w:rsidRPr="001B02DE" w:rsidRDefault="003178F1" w:rsidP="003178F1">
      <w:pPr>
        <w:pStyle w:val="ListParagraph"/>
        <w:numPr>
          <w:ilvl w:val="0"/>
          <w:numId w:val="4"/>
        </w:numPr>
        <w:spacing w:after="16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Name</w:t>
      </w:r>
    </w:p>
    <w:p w14:paraId="24EA334E" w14:textId="77777777" w:rsidR="003178F1" w:rsidRPr="001B02DE" w:rsidRDefault="003178F1" w:rsidP="003178F1">
      <w:pPr>
        <w:pStyle w:val="ListParagraph"/>
        <w:numPr>
          <w:ilvl w:val="0"/>
          <w:numId w:val="4"/>
        </w:numPr>
        <w:spacing w:after="16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Email</w:t>
      </w:r>
    </w:p>
    <w:p w14:paraId="47BEED82" w14:textId="77777777" w:rsidR="003178F1" w:rsidRPr="001B02DE" w:rsidRDefault="003178F1" w:rsidP="003178F1">
      <w:pPr>
        <w:pStyle w:val="ListParagraph"/>
        <w:numPr>
          <w:ilvl w:val="0"/>
          <w:numId w:val="4"/>
        </w:numPr>
        <w:spacing w:after="16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Password</w:t>
      </w:r>
    </w:p>
    <w:p w14:paraId="02AA7A95" w14:textId="77777777" w:rsidR="003178F1" w:rsidRPr="001B02DE" w:rsidRDefault="003178F1" w:rsidP="003178F1">
      <w:pPr>
        <w:pStyle w:val="ListParagraph"/>
        <w:numPr>
          <w:ilvl w:val="0"/>
          <w:numId w:val="4"/>
        </w:numPr>
        <w:spacing w:after="16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Chapter to which they belong</w:t>
      </w:r>
    </w:p>
    <w:p w14:paraId="612D5E40" w14:textId="77777777" w:rsidR="003178F1" w:rsidRPr="001B02DE" w:rsidRDefault="003178F1" w:rsidP="003178F1">
      <w:pPr>
        <w:pStyle w:val="ListParagraph"/>
        <w:numPr>
          <w:ilvl w:val="0"/>
          <w:numId w:val="4"/>
        </w:numPr>
        <w:spacing w:after="16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Acceptance of Terms and Conditions and Privacy Policy</w:t>
      </w:r>
    </w:p>
    <w:p w14:paraId="248598F7" w14:textId="77777777" w:rsidR="003178F1" w:rsidRPr="001B02DE" w:rsidRDefault="003178F1" w:rsidP="003178F1">
      <w:pPr>
        <w:pStyle w:val="ListParagraph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Firebase Athentication is used to handle access.</w:t>
      </w:r>
    </w:p>
    <w:p w14:paraId="344A12CC" w14:textId="77777777" w:rsidR="003178F1" w:rsidRPr="001B02DE" w:rsidRDefault="003178F1" w:rsidP="003178F1">
      <w:pPr>
        <w:pStyle w:val="ListParagraph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</w:p>
    <w:p w14:paraId="18BFF880" w14:textId="77777777" w:rsidR="003178F1" w:rsidRPr="001B02DE" w:rsidRDefault="003178F1" w:rsidP="003178F1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Homepage with announcements and details of announcements or events</w:t>
      </w:r>
    </w:p>
    <w:p w14:paraId="17ACF88E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Shows recent national FBLA ads</w:t>
      </w:r>
    </w:p>
    <w:p w14:paraId="61C81FF3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Each listing includes title, date, description, and official link</w:t>
      </w:r>
    </w:p>
    <w:p w14:paraId="557E883D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The ads come from a collection in Firestore called "announcements"</w:t>
      </w:r>
    </w:p>
    <w:p w14:paraId="723D79A1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Each announcement has a page called "announcement details" where they have a further description and the button to open the link to the official news</w:t>
      </w:r>
    </w:p>
    <w:p w14:paraId="3B6FFDCA" w14:textId="77777777" w:rsidR="003178F1" w:rsidRPr="001B02DE" w:rsidRDefault="003178F1" w:rsidP="003178F1">
      <w:pPr>
        <w:pStyle w:val="ListParagraph"/>
        <w:spacing w:after="0"/>
        <w:ind w:left="1080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</w:p>
    <w:p w14:paraId="5268023A" w14:textId="77777777" w:rsidR="003178F1" w:rsidRPr="001B02DE" w:rsidRDefault="003178F1" w:rsidP="003178F1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Calendar for scheduling events</w:t>
      </w:r>
    </w:p>
    <w:p w14:paraId="7B2A4EB9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The user can view the calendar in monthly and weekly view</w:t>
      </w:r>
    </w:p>
    <w:p w14:paraId="211AFF60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You can create personal events</w:t>
      </w:r>
    </w:p>
    <w:p w14:paraId="23C3DC92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The app organizes events between past and upcoming events</w:t>
      </w:r>
    </w:p>
    <w:p w14:paraId="2BF18696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Inside this screen is the table_calendar package</w:t>
      </w:r>
    </w:p>
    <w:p w14:paraId="6BC4EF26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To create an event, navigate to a second page called "create event", where they enter the name of the event, date, location, description and a reminder option</w:t>
      </w:r>
    </w:p>
    <w:p w14:paraId="7D1769A8" w14:textId="77777777" w:rsidR="003178F1" w:rsidRPr="001B02DE" w:rsidRDefault="003178F1" w:rsidP="003178F1">
      <w:pPr>
        <w:pStyle w:val="ListParagraph"/>
        <w:spacing w:after="0"/>
        <w:ind w:left="1080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</w:p>
    <w:p w14:paraId="063D3EC2" w14:textId="77777777" w:rsidR="003178F1" w:rsidRPr="001B02DE" w:rsidRDefault="003178F1" w:rsidP="003178F1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Access to FBLA Resources</w:t>
      </w:r>
    </w:p>
    <w:p w14:paraId="769D3B2A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The resources page includes official FBLA documents, educational resources, and competency-related documents</w:t>
      </w:r>
    </w:p>
    <w:p w14:paraId="08F3BE49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This page uses links from FBLA</w:t>
      </w:r>
    </w:p>
    <w:p w14:paraId="09D7AC19" w14:textId="77777777" w:rsidR="003178F1" w:rsidRPr="001B02DE" w:rsidRDefault="003178F1" w:rsidP="003178F1">
      <w:pPr>
        <w:pStyle w:val="ListParagraph"/>
        <w:spacing w:after="0"/>
        <w:ind w:left="1080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</w:p>
    <w:p w14:paraId="31F1E9B0" w14:textId="77777777" w:rsidR="003178F1" w:rsidRPr="001B02DE" w:rsidRDefault="003178F1" w:rsidP="003178F1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Resource search system</w:t>
      </w:r>
    </w:p>
    <w:p w14:paraId="289EDE07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Users can search for resources by filtering by text</w:t>
      </w:r>
    </w:p>
    <w:p w14:paraId="71B88B41" w14:textId="77777777" w:rsidR="003178F1" w:rsidRPr="001B02DE" w:rsidRDefault="003178F1" w:rsidP="003178F1">
      <w:pPr>
        <w:pStyle w:val="ListParagraph"/>
        <w:spacing w:after="0"/>
        <w:ind w:left="1080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</w:p>
    <w:p w14:paraId="4FC33F36" w14:textId="77777777" w:rsidR="003178F1" w:rsidRPr="001B02DE" w:rsidRDefault="003178F1" w:rsidP="003178F1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User Profile</w:t>
      </w:r>
    </w:p>
    <w:p w14:paraId="105CEB8A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Displays user information</w:t>
      </w:r>
    </w:p>
    <w:p w14:paraId="57C4B658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Contains the function to log out and delete account</w:t>
      </w:r>
    </w:p>
    <w:p w14:paraId="30942410" w14:textId="77777777" w:rsidR="003178F1" w:rsidRPr="001B02DE" w:rsidRDefault="003178F1" w:rsidP="003178F1">
      <w:pPr>
        <w:pStyle w:val="ListParagraph"/>
        <w:spacing w:after="0"/>
        <w:ind w:left="1080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</w:p>
    <w:p w14:paraId="3E384856" w14:textId="77777777" w:rsidR="003178F1" w:rsidRPr="001B02DE" w:rsidRDefault="003178F1" w:rsidP="003178F1">
      <w:pPr>
        <w:pStyle w:val="ListParagraph"/>
        <w:numPr>
          <w:ilvl w:val="0"/>
          <w:numId w:val="2"/>
        </w:numPr>
        <w:spacing w:after="0" w:line="278" w:lineRule="auto"/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Official external links to the chapter's networks</w:t>
      </w:r>
    </w:p>
    <w:p w14:paraId="103BF2DF" w14:textId="77777777" w:rsidR="003178F1" w:rsidRPr="001B02DE" w:rsidRDefault="003178F1" w:rsidP="003178F1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Quick access to:</w:t>
      </w:r>
    </w:p>
    <w:p w14:paraId="66E11081" w14:textId="77777777" w:rsidR="003178F1" w:rsidRPr="001B02DE" w:rsidRDefault="003178F1" w:rsidP="003178F1">
      <w:pPr>
        <w:pStyle w:val="ListParagraph"/>
        <w:numPr>
          <w:ilvl w:val="0"/>
          <w:numId w:val="5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Social networks of the chapter</w:t>
      </w:r>
    </w:p>
    <w:p w14:paraId="6343073E" w14:textId="77777777" w:rsidR="003178F1" w:rsidRPr="001B02DE" w:rsidRDefault="003178F1" w:rsidP="003178F1">
      <w:pPr>
        <w:pStyle w:val="ListParagraph"/>
        <w:numPr>
          <w:ilvl w:val="0"/>
          <w:numId w:val="5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Official Documents</w:t>
      </w:r>
    </w:p>
    <w:p w14:paraId="1D79C252" w14:textId="77777777" w:rsidR="003178F1" w:rsidRPr="001B02DE" w:rsidRDefault="003178F1" w:rsidP="003178F1">
      <w:pPr>
        <w:pStyle w:val="ListParagraph"/>
        <w:numPr>
          <w:ilvl w:val="0"/>
          <w:numId w:val="5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Guides and Competency Rubrics</w:t>
      </w:r>
    </w:p>
    <w:p w14:paraId="632093BC" w14:textId="77777777" w:rsidR="003178F1" w:rsidRPr="001B02DE" w:rsidRDefault="003178F1" w:rsidP="003178F1">
      <w:pPr>
        <w:pStyle w:val="ListParagraph"/>
        <w:numPr>
          <w:ilvl w:val="0"/>
          <w:numId w:val="5"/>
        </w:numPr>
        <w:spacing w:after="0" w:line="278" w:lineRule="auto"/>
        <w:rPr>
          <w:rFonts w:ascii="Times New Roman" w:eastAsia="Aptos" w:hAnsi="Times New Roman" w:cs="Times New Roman"/>
          <w:color w:val="000000" w:themeColor="text1"/>
          <w:sz w:val="28"/>
          <w:szCs w:val="28"/>
          <w:lang w:val="es-ES"/>
        </w:rPr>
      </w:pPr>
      <w:r w:rsidRPr="001B02DE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FBLA Official Website</w:t>
      </w:r>
    </w:p>
    <w:p w14:paraId="70277EE3" w14:textId="77777777" w:rsidR="005C2ABC" w:rsidRDefault="005C2ABC" w:rsidP="005C2ABC">
      <w:pPr>
        <w:pStyle w:val="NormalWeb"/>
        <w:numPr>
          <w:ilvl w:val="0"/>
          <w:numId w:val="10"/>
        </w:numPr>
        <w:jc w:val="both"/>
      </w:pPr>
      <w:r>
        <w:rPr>
          <w:b/>
          <w:bCs/>
          <w:color w:val="000000"/>
          <w:sz w:val="32"/>
          <w:szCs w:val="32"/>
        </w:rPr>
        <w:t>Accessibility features</w:t>
      </w:r>
    </w:p>
    <w:p w14:paraId="5C48EB5F" w14:textId="6B1F261A" w:rsidR="005C2ABC" w:rsidRDefault="005C2ABC" w:rsidP="005C2ABC">
      <w:pPr>
        <w:pStyle w:val="NormalWeb"/>
        <w:numPr>
          <w:ilvl w:val="0"/>
          <w:numId w:val="3"/>
        </w:numPr>
        <w:jc w:val="both"/>
      </w:pPr>
      <w:r w:rsidRPr="005C2ABC">
        <w:rPr>
          <w:color w:val="000000"/>
          <w:sz w:val="28"/>
          <w:szCs w:val="28"/>
        </w:rPr>
        <w:t>Auto_size_text is used to automatically adjust the text and prevent clipping.</w:t>
      </w:r>
    </w:p>
    <w:p w14:paraId="747A94F8" w14:textId="77777777" w:rsidR="005C2ABC" w:rsidRDefault="005C2ABC" w:rsidP="005C2ABC">
      <w:pPr>
        <w:pStyle w:val="NormalWeb"/>
        <w:numPr>
          <w:ilvl w:val="0"/>
          <w:numId w:val="10"/>
        </w:numPr>
        <w:jc w:val="both"/>
      </w:pPr>
      <w:r>
        <w:rPr>
          <w:b/>
          <w:bCs/>
          <w:color w:val="000000"/>
          <w:sz w:val="32"/>
          <w:szCs w:val="32"/>
        </w:rPr>
        <w:t>Design UX</w:t>
      </w:r>
    </w:p>
    <w:p w14:paraId="1DB1D8CB" w14:textId="62245E3B" w:rsidR="005C2ABC" w:rsidRDefault="005C2ABC" w:rsidP="005C2ABC">
      <w:pPr>
        <w:pStyle w:val="NormalWeb"/>
        <w:numPr>
          <w:ilvl w:val="0"/>
          <w:numId w:val="3"/>
        </w:numPr>
        <w:jc w:val="both"/>
      </w:pPr>
      <w:r>
        <w:rPr>
          <w:color w:val="000000"/>
          <w:sz w:val="28"/>
          <w:szCs w:val="28"/>
        </w:rPr>
        <w:t>Simple bottom navigation (Nav Bar), designed to be intuitive and accessible.</w:t>
      </w:r>
    </w:p>
    <w:p w14:paraId="1D91CD67" w14:textId="14418299" w:rsidR="00507199" w:rsidRPr="001B02DE" w:rsidRDefault="00507199" w:rsidP="00852BBA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sectPr w:rsidR="00507199" w:rsidRPr="001B0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4E5E"/>
    <w:multiLevelType w:val="hybridMultilevel"/>
    <w:tmpl w:val="7B8AF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A557A"/>
    <w:multiLevelType w:val="hybridMultilevel"/>
    <w:tmpl w:val="CFE889E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4B036C7"/>
    <w:multiLevelType w:val="hybridMultilevel"/>
    <w:tmpl w:val="883C0054"/>
    <w:lvl w:ilvl="0" w:tplc="E95CE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68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CAA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6E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49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FA3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89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C3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4D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D4859"/>
    <w:multiLevelType w:val="hybridMultilevel"/>
    <w:tmpl w:val="5CF2353E"/>
    <w:lvl w:ilvl="0" w:tplc="803270F4">
      <w:numFmt w:val="bullet"/>
      <w:lvlText w:val="-"/>
      <w:lvlJc w:val="left"/>
      <w:pPr>
        <w:ind w:left="108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705FE8"/>
    <w:multiLevelType w:val="hybridMultilevel"/>
    <w:tmpl w:val="82C08206"/>
    <w:lvl w:ilvl="0" w:tplc="A9E2E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48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144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6A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0F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08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6B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A1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26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A5F12"/>
    <w:multiLevelType w:val="hybridMultilevel"/>
    <w:tmpl w:val="088AF16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FDB2E4B"/>
    <w:multiLevelType w:val="multilevel"/>
    <w:tmpl w:val="477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6"/>
    <w:lvlOverride w:ilvl="0">
      <w:lvl w:ilvl="0"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BA"/>
    <w:rsid w:val="001B02DE"/>
    <w:rsid w:val="00236AFB"/>
    <w:rsid w:val="003178F1"/>
    <w:rsid w:val="00354398"/>
    <w:rsid w:val="00507199"/>
    <w:rsid w:val="005C10AD"/>
    <w:rsid w:val="005C2ABC"/>
    <w:rsid w:val="006A3A87"/>
    <w:rsid w:val="00852BBA"/>
    <w:rsid w:val="00E51443"/>
    <w:rsid w:val="00E9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93E7"/>
  <w15:chartTrackingRefBased/>
  <w15:docId w15:val="{659D6493-AF82-4CFB-958A-695F3A8B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BA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B02D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C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3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Prof Hector Velez Contoso Setup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Paola Rosa Cruz</dc:creator>
  <cp:keywords/>
  <dc:description/>
  <cp:lastModifiedBy>Christopher</cp:lastModifiedBy>
  <cp:revision>2</cp:revision>
  <dcterms:created xsi:type="dcterms:W3CDTF">2025-12-10T01:38:00Z</dcterms:created>
  <dcterms:modified xsi:type="dcterms:W3CDTF">2025-12-10T01:38:00Z</dcterms:modified>
</cp:coreProperties>
</file>