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C300F" w14:textId="558F320F" w:rsidR="003117FA" w:rsidRDefault="00A84C3F">
      <w:r>
        <w:t>Name__</w:t>
      </w:r>
      <w:r w:rsidR="00655A5E">
        <w:t>Amara Jeide</w:t>
      </w:r>
      <w:r>
        <w:t xml:space="preserve">____________ </w:t>
      </w:r>
      <w:r>
        <w:tab/>
      </w:r>
      <w:r>
        <w:tab/>
      </w:r>
      <w:r>
        <w:tab/>
        <w:t>Mark _____________________/50</w:t>
      </w:r>
    </w:p>
    <w:p w14:paraId="066C8A7E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0D09AB7D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4704983A" w14:textId="379E73BC" w:rsidR="00BF6BE1" w:rsidRPr="00BF6BE1" w:rsidRDefault="00FC430A" w:rsidP="00BF6BE1">
      <w:pPr>
        <w:ind w:left="720"/>
      </w:pPr>
      <w:r>
        <w:t xml:space="preserve">My feature involves the various items and pickups throughout each level of the game. Items include pieces of a Stillsuit, which must be collected to advance to the next level, and water. </w:t>
      </w:r>
    </w:p>
    <w:p w14:paraId="1650BD4B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42ABE8BB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629E6849" w14:textId="7301A06D" w:rsidR="00452373" w:rsidRPr="00452373" w:rsidRDefault="00683754" w:rsidP="00452373">
      <w:pPr>
        <w:pStyle w:val="Heading3"/>
        <w:ind w:left="1440"/>
      </w:pPr>
      <w:r w:rsidRPr="00683754">
        <w:rPr>
          <w:rFonts w:asciiTheme="minorHAnsi" w:eastAsiaTheme="minorHAnsi" w:hAnsiTheme="minorHAnsi" w:cstheme="minorBidi"/>
          <w:b w:val="0"/>
          <w:bCs w:val="0"/>
          <w:noProof/>
          <w:color w:val="auto"/>
        </w:rPr>
        <w:drawing>
          <wp:inline distT="0" distB="0" distL="0" distR="0" wp14:anchorId="20746BB0" wp14:editId="7CD11D92">
            <wp:extent cx="4724217" cy="3365500"/>
            <wp:effectExtent l="0" t="0" r="635" b="6350"/>
            <wp:docPr id="1490315791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15791" name="Picture 1" descr="A diagram of a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611" cy="33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373">
        <w:t>Scenarios</w:t>
      </w:r>
    </w:p>
    <w:p w14:paraId="75A5F0C9" w14:textId="3BB1832B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683754">
        <w:rPr>
          <w:lang w:val="en-CA"/>
        </w:rPr>
        <w:t>Collide with item</w:t>
      </w:r>
    </w:p>
    <w:p w14:paraId="7A135404" w14:textId="678CA99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683754">
        <w:rPr>
          <w:lang w:val="en-CA"/>
        </w:rPr>
        <w:t>The player character collides with an item, then performs a number of actions depending on the item that was collided with</w:t>
      </w:r>
    </w:p>
    <w:p w14:paraId="528B072D" w14:textId="0793176B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683754">
        <w:rPr>
          <w:lang w:val="en-CA"/>
        </w:rPr>
        <w:t>Player</w:t>
      </w:r>
      <w:r w:rsidRPr="00195263">
        <w:rPr>
          <w:lang w:val="en-CA"/>
        </w:rPr>
        <w:t xml:space="preserve"> </w:t>
      </w:r>
    </w:p>
    <w:p w14:paraId="3A9F2E94" w14:textId="71E7BC6B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683754">
        <w:rPr>
          <w:lang w:val="en-CA"/>
        </w:rPr>
        <w:t xml:space="preserve">Items have been initialized </w:t>
      </w:r>
    </w:p>
    <w:p w14:paraId="07CAA675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04607CF2" w14:textId="1613E75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683754">
        <w:rPr>
          <w:lang w:val="en-CA"/>
        </w:rPr>
        <w:t xml:space="preserve">Check which item has been collided with </w:t>
      </w:r>
      <w:r w:rsidRPr="00195263">
        <w:rPr>
          <w:lang w:val="en-CA"/>
        </w:rPr>
        <w:t xml:space="preserve"> </w:t>
      </w:r>
    </w:p>
    <w:p w14:paraId="04A60A5D" w14:textId="57DFBD12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683754">
        <w:rPr>
          <w:lang w:val="en-CA"/>
        </w:rPr>
        <w:t>Remove the item from play so it can’t be picked up again</w:t>
      </w:r>
      <w:r w:rsidRPr="00195263">
        <w:rPr>
          <w:lang w:val="en-CA"/>
        </w:rPr>
        <w:t xml:space="preserve"> </w:t>
      </w:r>
    </w:p>
    <w:p w14:paraId="70E838F8" w14:textId="2B3E6550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683754">
        <w:rPr>
          <w:lang w:val="en-CA"/>
        </w:rPr>
        <w:t>Increase the score counter</w:t>
      </w:r>
    </w:p>
    <w:p w14:paraId="17DE8239" w14:textId="3A81573D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683754">
        <w:rPr>
          <w:lang w:val="en-CA"/>
        </w:rPr>
        <w:t xml:space="preserve">Check if a win condition has been met for the level </w:t>
      </w:r>
      <w:r w:rsidRPr="00195263">
        <w:rPr>
          <w:lang w:val="en-CA"/>
        </w:rPr>
        <w:t xml:space="preserve"> </w:t>
      </w:r>
    </w:p>
    <w:p w14:paraId="4E368F8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E2E4C66" w14:textId="039BBE9D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655A5E">
        <w:rPr>
          <w:lang w:val="en-CA"/>
        </w:rPr>
        <w:t>Enemies are not items. Handled by Enemy Handler</w:t>
      </w:r>
    </w:p>
    <w:p w14:paraId="32E10BC8" w14:textId="5513FC39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Post conditions:</w:t>
      </w:r>
      <w:r w:rsidRPr="00195263">
        <w:rPr>
          <w:lang w:val="en-CA"/>
        </w:rPr>
        <w:t xml:space="preserve"> </w:t>
      </w:r>
      <w:r w:rsidR="00FC430A">
        <w:rPr>
          <w:lang w:val="en-CA"/>
        </w:rPr>
        <w:t>Score counter is updated, and level may be completed</w:t>
      </w:r>
      <w:r w:rsidRPr="00195263">
        <w:rPr>
          <w:lang w:val="en-CA"/>
        </w:rPr>
        <w:t xml:space="preserve"> </w:t>
      </w:r>
    </w:p>
    <w:p w14:paraId="7E8DD13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219F4754" w14:textId="6FA5948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4F08FC">
        <w:rPr>
          <w:lang w:val="en-CA"/>
        </w:rPr>
        <w:t>3</w:t>
      </w:r>
    </w:p>
    <w:p w14:paraId="7680252C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2D1F0A03" w14:textId="77777777" w:rsidR="00195263" w:rsidRPr="00BF6BE1" w:rsidRDefault="00195263" w:rsidP="00195263">
      <w:pPr>
        <w:spacing w:after="0"/>
        <w:ind w:left="720"/>
      </w:pPr>
    </w:p>
    <w:p w14:paraId="1ACFE6D7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00DF005B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061D4528" w14:textId="211E6B32" w:rsidR="00445DC4" w:rsidRDefault="004F08FC" w:rsidP="00445DC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32B77" wp14:editId="0CFEA829">
                <wp:simplePos x="0" y="0"/>
                <wp:positionH relativeFrom="column">
                  <wp:posOffset>2279650</wp:posOffset>
                </wp:positionH>
                <wp:positionV relativeFrom="paragraph">
                  <wp:posOffset>2386965</wp:posOffset>
                </wp:positionV>
                <wp:extent cx="565150" cy="590550"/>
                <wp:effectExtent l="0" t="0" r="6350" b="0"/>
                <wp:wrapNone/>
                <wp:docPr id="6545114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59055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3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3E541" w14:textId="77777777" w:rsidR="004F08FC" w:rsidRDefault="004F08FC" w:rsidP="004F08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032B77" id="Rectangle: Rounded Corners 1" o:spid="_x0000_s1026" style="position:absolute;left:0;text-align:left;margin-left:179.5pt;margin-top:187.95pt;width:44.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" fillcolor="yellow" stroked="f" strokeweight="2pt">
                <v:fill opacity="20303f"/>
                <v:textbox>
                  <w:txbxContent>
                    <w:p w14:paraId="0683E541" w14:textId="77777777" w:rsidR="004F08FC" w:rsidRDefault="004F08FC" w:rsidP="004F08F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4F08FC">
        <w:drawing>
          <wp:inline distT="0" distB="0" distL="0" distR="0" wp14:anchorId="0468F99A" wp14:editId="19953A39">
            <wp:extent cx="5943600" cy="3305175"/>
            <wp:effectExtent l="0" t="0" r="0" b="9525"/>
            <wp:docPr id="714475996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75996" name="Picture 1" descr="A diagram of a data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4D13" w14:textId="758FD425" w:rsidR="004F08FC" w:rsidRDefault="00C865BC" w:rsidP="00445DC4">
      <w:pPr>
        <w:ind w:left="720"/>
      </w:pPr>
      <w:r w:rsidRPr="00C865BC">
        <w:drawing>
          <wp:inline distT="0" distB="0" distL="0" distR="0" wp14:anchorId="29CA8E99" wp14:editId="13C29623">
            <wp:extent cx="5682344" cy="2651760"/>
            <wp:effectExtent l="0" t="0" r="0" b="0"/>
            <wp:docPr id="114736424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64248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1617" cy="265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B573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1927B84E" w14:textId="2902F0BA" w:rsidR="00195263" w:rsidRDefault="00C865BC" w:rsidP="00452373">
      <w:pPr>
        <w:spacing w:after="0"/>
        <w:ind w:left="2160"/>
      </w:pPr>
      <w:r>
        <w:t>Check Item Type</w:t>
      </w:r>
      <w:r w:rsidR="00195263">
        <w:t>:</w:t>
      </w:r>
    </w:p>
    <w:p w14:paraId="4CE329CD" w14:textId="624978C0" w:rsidR="00195263" w:rsidRDefault="00A144A7" w:rsidP="00452373">
      <w:pPr>
        <w:spacing w:after="0"/>
        <w:ind w:left="2880"/>
      </w:pPr>
      <w:r>
        <w:t>IF Stillsuit</w:t>
      </w:r>
    </w:p>
    <w:p w14:paraId="30236D1B" w14:textId="09133D7B" w:rsidR="00264031" w:rsidRDefault="00264031" w:rsidP="00452373">
      <w:pPr>
        <w:spacing w:after="0"/>
        <w:ind w:left="2880"/>
      </w:pPr>
      <w:r>
        <w:tab/>
        <w:t>Check which piece (ID)</w:t>
      </w:r>
    </w:p>
    <w:p w14:paraId="6BDCF234" w14:textId="727ACF78" w:rsidR="00264031" w:rsidRDefault="00264031" w:rsidP="00452373">
      <w:pPr>
        <w:spacing w:after="0"/>
        <w:ind w:left="2880"/>
      </w:pPr>
      <w:r>
        <w:tab/>
        <w:t>Play Stillsuit pickup sound</w:t>
      </w:r>
    </w:p>
    <w:p w14:paraId="0BFF8485" w14:textId="03D64B8F" w:rsidR="00264031" w:rsidRDefault="00264031" w:rsidP="00452373">
      <w:pPr>
        <w:spacing w:after="0"/>
        <w:ind w:left="2880"/>
      </w:pPr>
      <w:r>
        <w:tab/>
        <w:t>Send data to score counter</w:t>
      </w:r>
    </w:p>
    <w:p w14:paraId="1D6790E0" w14:textId="684840A6" w:rsidR="00A144A7" w:rsidRDefault="00A144A7" w:rsidP="00452373">
      <w:pPr>
        <w:spacing w:after="0"/>
        <w:ind w:left="2880"/>
      </w:pPr>
      <w:r>
        <w:t>ELSEIF Water</w:t>
      </w:r>
    </w:p>
    <w:p w14:paraId="33205D42" w14:textId="20B7C0E5" w:rsidR="00264031" w:rsidRDefault="00264031" w:rsidP="00452373">
      <w:pPr>
        <w:spacing w:after="0"/>
        <w:ind w:left="2880"/>
      </w:pPr>
      <w:r>
        <w:tab/>
        <w:t>Play water pickup sound</w:t>
      </w:r>
    </w:p>
    <w:p w14:paraId="1236FF00" w14:textId="47776D11" w:rsidR="00264031" w:rsidRDefault="00264031" w:rsidP="00452373">
      <w:pPr>
        <w:spacing w:after="0"/>
        <w:ind w:left="2880"/>
      </w:pPr>
      <w:r>
        <w:tab/>
        <w:t>Send data to score counter</w:t>
      </w:r>
    </w:p>
    <w:p w14:paraId="0383DA36" w14:textId="77777777" w:rsidR="00C865BC" w:rsidRDefault="00C865BC" w:rsidP="00C865BC">
      <w:pPr>
        <w:spacing w:after="0"/>
        <w:ind w:left="2160"/>
      </w:pPr>
    </w:p>
    <w:p w14:paraId="0D43AB16" w14:textId="49B44BA9" w:rsidR="00C865BC" w:rsidRDefault="00C865BC" w:rsidP="00C865BC">
      <w:pPr>
        <w:spacing w:after="0"/>
        <w:ind w:left="2160"/>
      </w:pPr>
      <w:r>
        <w:t>Remove Item from Active Play</w:t>
      </w:r>
      <w:r>
        <w:t>:</w:t>
      </w:r>
    </w:p>
    <w:p w14:paraId="176DB2E1" w14:textId="7DB33700" w:rsidR="00C865BC" w:rsidRDefault="00264031" w:rsidP="00C865BC">
      <w:pPr>
        <w:spacing w:after="0"/>
        <w:ind w:left="2880"/>
      </w:pPr>
      <w:r>
        <w:t>Item active = FALSE</w:t>
      </w:r>
    </w:p>
    <w:p w14:paraId="13141A03" w14:textId="77777777" w:rsidR="00C865BC" w:rsidRDefault="00C865BC" w:rsidP="00C865BC">
      <w:pPr>
        <w:spacing w:after="0"/>
        <w:ind w:left="2880"/>
      </w:pPr>
    </w:p>
    <w:p w14:paraId="66742206" w14:textId="6FFD813B" w:rsidR="00C865BC" w:rsidRDefault="00C865BC" w:rsidP="00C865BC">
      <w:pPr>
        <w:spacing w:after="0"/>
        <w:ind w:left="2160"/>
      </w:pPr>
      <w:r>
        <w:t>Update Score Counter</w:t>
      </w:r>
      <w:r>
        <w:t>:</w:t>
      </w:r>
    </w:p>
    <w:p w14:paraId="4B533059" w14:textId="483491BB" w:rsidR="00C865BC" w:rsidRDefault="00264031" w:rsidP="00C865BC">
      <w:pPr>
        <w:spacing w:after="0"/>
        <w:ind w:left="2880"/>
      </w:pPr>
      <w:r>
        <w:t>IF Stillsuit</w:t>
      </w:r>
    </w:p>
    <w:p w14:paraId="36D297BC" w14:textId="348600E9" w:rsidR="00264031" w:rsidRDefault="00264031" w:rsidP="00C865BC">
      <w:pPr>
        <w:spacing w:after="0"/>
        <w:ind w:left="2880"/>
      </w:pPr>
      <w:r>
        <w:tab/>
        <w:t>Compare number of pieces collected to total pieces</w:t>
      </w:r>
    </w:p>
    <w:p w14:paraId="74BB6761" w14:textId="442DFC36" w:rsidR="00264031" w:rsidRDefault="00264031" w:rsidP="00C865BC">
      <w:pPr>
        <w:spacing w:after="0"/>
        <w:ind w:left="2880"/>
      </w:pPr>
      <w:r>
        <w:tab/>
        <w:t>IF All pieces collected</w:t>
      </w:r>
    </w:p>
    <w:p w14:paraId="0E309176" w14:textId="544943DE" w:rsidR="00264031" w:rsidRDefault="00264031" w:rsidP="00C865BC">
      <w:pPr>
        <w:spacing w:after="0"/>
        <w:ind w:left="2880"/>
      </w:pPr>
      <w:r>
        <w:tab/>
      </w:r>
      <w:r>
        <w:tab/>
        <w:t>Level completed</w:t>
      </w:r>
    </w:p>
    <w:p w14:paraId="3E461507" w14:textId="4018CCC4" w:rsidR="00264031" w:rsidRDefault="00264031" w:rsidP="00C865BC">
      <w:pPr>
        <w:spacing w:after="0"/>
        <w:ind w:left="2880"/>
      </w:pPr>
      <w:r>
        <w:tab/>
        <w:t>Update Game Manager</w:t>
      </w:r>
    </w:p>
    <w:p w14:paraId="1368388F" w14:textId="1994C065" w:rsidR="00264031" w:rsidRDefault="00264031" w:rsidP="00C865BC">
      <w:pPr>
        <w:spacing w:after="0"/>
        <w:ind w:left="2880"/>
      </w:pPr>
      <w:r>
        <w:t>ELSEIF Water</w:t>
      </w:r>
    </w:p>
    <w:p w14:paraId="3FE5E59E" w14:textId="1B315A4C" w:rsidR="00264031" w:rsidRDefault="00264031" w:rsidP="00C865BC">
      <w:pPr>
        <w:spacing w:after="0"/>
        <w:ind w:left="2880"/>
      </w:pPr>
      <w:r>
        <w:tab/>
        <w:t>Increase score</w:t>
      </w:r>
    </w:p>
    <w:p w14:paraId="152B8A72" w14:textId="02B06F25" w:rsidR="00264031" w:rsidRDefault="00264031" w:rsidP="00C865BC">
      <w:pPr>
        <w:spacing w:after="0"/>
        <w:ind w:left="2880"/>
      </w:pPr>
      <w:r>
        <w:tab/>
        <w:t>Update Game Manager</w:t>
      </w:r>
      <w:r>
        <w:tab/>
      </w:r>
    </w:p>
    <w:p w14:paraId="12DB972F" w14:textId="77777777" w:rsidR="00C865BC" w:rsidRDefault="00C865BC" w:rsidP="00C865BC">
      <w:pPr>
        <w:spacing w:after="0"/>
      </w:pPr>
    </w:p>
    <w:p w14:paraId="1AE5D8FF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32591D97" w14:textId="3D7093D7" w:rsidR="0055281C" w:rsidRDefault="00264031" w:rsidP="00264031">
      <w:pPr>
        <w:spacing w:after="0"/>
        <w:ind w:left="720"/>
      </w:pPr>
      <w:r w:rsidRPr="00264031">
        <w:t>Test Item pickups</w:t>
      </w:r>
    </w:p>
    <w:p w14:paraId="4FCC1102" w14:textId="51387BF2" w:rsidR="00264031" w:rsidRDefault="00264031" w:rsidP="00264031">
      <w:pPr>
        <w:pStyle w:val="ListParagraph"/>
        <w:numPr>
          <w:ilvl w:val="0"/>
          <w:numId w:val="4"/>
        </w:numPr>
        <w:spacing w:after="0"/>
      </w:pPr>
      <w:r>
        <w:t>Player and Item recognize a collision occurred</w:t>
      </w:r>
    </w:p>
    <w:p w14:paraId="52025FDD" w14:textId="4D80BC05" w:rsidR="00264031" w:rsidRDefault="00264031" w:rsidP="00264031">
      <w:pPr>
        <w:pStyle w:val="ListParagraph"/>
        <w:numPr>
          <w:ilvl w:val="0"/>
          <w:numId w:val="4"/>
        </w:numPr>
        <w:spacing w:after="0"/>
      </w:pPr>
      <w:r>
        <w:t>Item vanishes after collision</w:t>
      </w:r>
    </w:p>
    <w:p w14:paraId="1F55710E" w14:textId="055AAC58" w:rsidR="00264031" w:rsidRDefault="00264031" w:rsidP="00264031">
      <w:pPr>
        <w:pStyle w:val="ListParagraph"/>
        <w:numPr>
          <w:ilvl w:val="0"/>
          <w:numId w:val="4"/>
        </w:numPr>
        <w:spacing w:after="0"/>
      </w:pPr>
      <w:r>
        <w:t>Item type is recognized</w:t>
      </w:r>
    </w:p>
    <w:p w14:paraId="259D5607" w14:textId="20A08F66" w:rsidR="00264031" w:rsidRDefault="00264031" w:rsidP="00264031">
      <w:pPr>
        <w:spacing w:after="0"/>
        <w:ind w:left="720"/>
      </w:pPr>
      <w:r>
        <w:t>Test Score Counter</w:t>
      </w:r>
    </w:p>
    <w:p w14:paraId="42480266" w14:textId="430C76D4" w:rsidR="00264031" w:rsidRDefault="00264031" w:rsidP="00264031">
      <w:pPr>
        <w:pStyle w:val="ListParagraph"/>
        <w:numPr>
          <w:ilvl w:val="0"/>
          <w:numId w:val="4"/>
        </w:numPr>
        <w:spacing w:after="0"/>
      </w:pPr>
      <w:r>
        <w:t>Level ends when all items are collected</w:t>
      </w:r>
    </w:p>
    <w:p w14:paraId="4B93BB1E" w14:textId="4DFE953A" w:rsidR="00D7141E" w:rsidRDefault="00D7141E" w:rsidP="00264031">
      <w:pPr>
        <w:pStyle w:val="ListParagraph"/>
        <w:numPr>
          <w:ilvl w:val="0"/>
          <w:numId w:val="4"/>
        </w:numPr>
        <w:spacing w:after="0"/>
      </w:pPr>
      <w:r>
        <w:t>Score increases after an item is picked up</w:t>
      </w:r>
    </w:p>
    <w:p w14:paraId="770BC6E8" w14:textId="5A9882C8" w:rsidR="00264031" w:rsidRDefault="00264031" w:rsidP="00264031">
      <w:pPr>
        <w:spacing w:after="0"/>
        <w:ind w:left="720"/>
      </w:pPr>
      <w:r>
        <w:t>Test Sound plays</w:t>
      </w:r>
    </w:p>
    <w:p w14:paraId="6BB4D884" w14:textId="6B2E8821" w:rsidR="00D7141E" w:rsidRDefault="00D7141E" w:rsidP="00D7141E">
      <w:pPr>
        <w:pStyle w:val="ListParagraph"/>
        <w:numPr>
          <w:ilvl w:val="0"/>
          <w:numId w:val="4"/>
        </w:numPr>
        <w:spacing w:after="0"/>
      </w:pPr>
      <w:r>
        <w:t>Correct pickup sound plays depending on item type</w:t>
      </w:r>
    </w:p>
    <w:p w14:paraId="0F8633CD" w14:textId="4EDC1181" w:rsidR="00264031" w:rsidRDefault="00264031" w:rsidP="00D7141E">
      <w:pPr>
        <w:spacing w:after="0"/>
        <w:ind w:left="720"/>
      </w:pPr>
      <w:r>
        <w:t>Test Stillsuit parts</w:t>
      </w:r>
    </w:p>
    <w:p w14:paraId="12CF4E7D" w14:textId="04F670A6" w:rsidR="00D7141E" w:rsidRPr="00264031" w:rsidRDefault="00D7141E" w:rsidP="00D7141E">
      <w:pPr>
        <w:pStyle w:val="ListParagraph"/>
        <w:numPr>
          <w:ilvl w:val="0"/>
          <w:numId w:val="4"/>
        </w:numPr>
      </w:pPr>
      <w:r>
        <w:t>Each piece can be distinguished from others</w:t>
      </w:r>
    </w:p>
    <w:p w14:paraId="1FD10425" w14:textId="77777777" w:rsidR="00BF6BE1" w:rsidRDefault="00BF6BE1" w:rsidP="00BF6BE1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5F8E7106" w14:textId="77777777" w:rsidR="009F55F7" w:rsidRDefault="009F55F7" w:rsidP="00AE06C4">
      <w:pPr>
        <w:pStyle w:val="Heading3"/>
        <w:ind w:left="720"/>
      </w:pPr>
    </w:p>
    <w:p w14:paraId="37A53F4B" w14:textId="2897B884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1A3016F4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9FD6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A69F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(PWks)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0595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4CD033D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ED58E5" w14:textId="6432E084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</w:t>
            </w:r>
            <w:r w:rsidR="004317B1">
              <w:t>Create Items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82341" w14:textId="766BE4D8" w:rsidR="00593E67" w:rsidRPr="00593E67" w:rsidRDefault="004317B1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D5B3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796B347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11B5D" w14:textId="293BC740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4317B1">
              <w:t>Item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3A656" w14:textId="4C486FF7" w:rsidR="00593E67" w:rsidRPr="00593E67" w:rsidRDefault="00D7718F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F10C2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70CAB62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98BD5" w14:textId="786FDEC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4317B1">
              <w:t xml:space="preserve">Scoring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63DEC" w14:textId="4A6C6D0B" w:rsidR="00593E67" w:rsidRPr="00593E67" w:rsidRDefault="00D7718F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8274E1" w14:textId="433B513E" w:rsidR="00593E67" w:rsidRPr="00593E67" w:rsidRDefault="00D7718F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32F4A743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BBF68" w14:textId="1957198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4317B1">
              <w:t>Level Win Conditions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AB15A" w14:textId="5BC07701" w:rsidR="00593E67" w:rsidRPr="00593E67" w:rsidRDefault="00D7718F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2A8DB" w14:textId="52BC2D9B" w:rsidR="00593E67" w:rsidRPr="00593E67" w:rsidRDefault="00D7718F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2C43651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C176AD" w14:textId="6A24AB4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</w:t>
            </w:r>
            <w:r w:rsidR="004317B1">
              <w:t>Incorporate Music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2B3AD" w14:textId="36BDA851" w:rsidR="00593E67" w:rsidRPr="00593E67" w:rsidRDefault="004317B1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3ABD3" w14:textId="2B03F850" w:rsidR="00593E67" w:rsidRPr="00593E67" w:rsidRDefault="00D7718F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07607F3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9057C" w14:textId="119835B1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4317B1">
              <w:t>Animations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42464" w14:textId="1350C145" w:rsidR="00593E67" w:rsidRPr="00593E67" w:rsidRDefault="004317B1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4C89A" w14:textId="5BB98D6C" w:rsidR="00593E67" w:rsidRPr="00593E67" w:rsidRDefault="00D7718F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2CF53CC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FDD89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C0B99" w14:textId="2FA591DC" w:rsidR="00593E67" w:rsidRPr="00593E67" w:rsidRDefault="00D7718F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05E37E" w14:textId="189850CA" w:rsidR="00593E67" w:rsidRPr="00593E67" w:rsidRDefault="00D7718F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</w:tr>
      <w:tr w:rsidR="00593E67" w:rsidRPr="00593E67" w14:paraId="5EBE864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2A713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5542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9E623" w14:textId="1796E8F4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</w:t>
            </w:r>
            <w:r w:rsidR="00D7718F">
              <w:t>, 5, 6</w:t>
            </w:r>
          </w:p>
        </w:tc>
      </w:tr>
    </w:tbl>
    <w:p w14:paraId="4E317EFF" w14:textId="77777777" w:rsidR="00AE06C4" w:rsidRDefault="00AE06C4" w:rsidP="00AE06C4">
      <w:pPr>
        <w:pStyle w:val="Heading3"/>
        <w:ind w:left="720"/>
      </w:pPr>
      <w:r>
        <w:t>Pert diagram</w:t>
      </w:r>
    </w:p>
    <w:p w14:paraId="5BE1E17D" w14:textId="1DC2BA03" w:rsidR="00AE06C4" w:rsidRDefault="00655A5E" w:rsidP="00AE06C4">
      <w:r w:rsidRPr="00655A5E">
        <w:rPr>
          <w:noProof/>
        </w:rPr>
        <w:drawing>
          <wp:inline distT="0" distB="0" distL="0" distR="0" wp14:anchorId="43114494" wp14:editId="2A51C36B">
            <wp:extent cx="5943600" cy="2879090"/>
            <wp:effectExtent l="0" t="0" r="0" b="0"/>
            <wp:docPr id="1005962129" name="Picture 1" descr="A diagram of a number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62129" name="Picture 1" descr="A diagram of a number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64FC" w14:textId="77777777" w:rsidR="00AE06C4" w:rsidRDefault="00AE06C4" w:rsidP="00AE06C4">
      <w:pPr>
        <w:pStyle w:val="Heading3"/>
        <w:ind w:left="720"/>
      </w:pPr>
      <w:r>
        <w:lastRenderedPageBreak/>
        <w:t>Gantt timeline</w:t>
      </w:r>
    </w:p>
    <w:p w14:paraId="48B38DC3" w14:textId="0086E5E3" w:rsidR="00AE06C4" w:rsidRPr="00AE06C4" w:rsidRDefault="00655A5E" w:rsidP="00AE06C4">
      <w:r w:rsidRPr="00655A5E">
        <w:drawing>
          <wp:inline distT="0" distB="0" distL="0" distR="0" wp14:anchorId="522DEE1C" wp14:editId="100FCD8D">
            <wp:extent cx="5943600" cy="1403985"/>
            <wp:effectExtent l="0" t="0" r="0" b="5715"/>
            <wp:docPr id="1980893078" name="Picture 1" descr="A white and blue gri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93078" name="Picture 1" descr="A white and blue grid with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4F94" w14:textId="77777777" w:rsidR="00AE06C4" w:rsidRPr="00AE06C4" w:rsidRDefault="00AE06C4" w:rsidP="00AE06C4"/>
    <w:p w14:paraId="0FC39D29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76133"/>
    <w:multiLevelType w:val="hybridMultilevel"/>
    <w:tmpl w:val="3DF8BA9C"/>
    <w:lvl w:ilvl="0" w:tplc="1BE8F24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131236">
    <w:abstractNumId w:val="3"/>
  </w:num>
  <w:num w:numId="2" w16cid:durableId="494953955">
    <w:abstractNumId w:val="1"/>
  </w:num>
  <w:num w:numId="3" w16cid:durableId="481316785">
    <w:abstractNumId w:val="0"/>
  </w:num>
  <w:num w:numId="4" w16cid:durableId="1866165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1761"/>
    <w:rsid w:val="00195263"/>
    <w:rsid w:val="001A6EBB"/>
    <w:rsid w:val="00264031"/>
    <w:rsid w:val="003117FA"/>
    <w:rsid w:val="004317B1"/>
    <w:rsid w:val="00445DC4"/>
    <w:rsid w:val="00452373"/>
    <w:rsid w:val="004F08FC"/>
    <w:rsid w:val="0055281C"/>
    <w:rsid w:val="00593E67"/>
    <w:rsid w:val="00655A5E"/>
    <w:rsid w:val="00683754"/>
    <w:rsid w:val="007271CC"/>
    <w:rsid w:val="0073164C"/>
    <w:rsid w:val="00807038"/>
    <w:rsid w:val="009F55F7"/>
    <w:rsid w:val="00A144A7"/>
    <w:rsid w:val="00A84C3F"/>
    <w:rsid w:val="00AD2E08"/>
    <w:rsid w:val="00AE06C4"/>
    <w:rsid w:val="00BF6BE1"/>
    <w:rsid w:val="00C865BC"/>
    <w:rsid w:val="00D7141E"/>
    <w:rsid w:val="00D7718F"/>
    <w:rsid w:val="00F76A57"/>
    <w:rsid w:val="00FC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93AD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Amara Jeide</cp:lastModifiedBy>
  <cp:revision>3</cp:revision>
  <dcterms:created xsi:type="dcterms:W3CDTF">2024-09-15T03:08:00Z</dcterms:created>
  <dcterms:modified xsi:type="dcterms:W3CDTF">2024-09-15T03:09:00Z</dcterms:modified>
</cp:coreProperties>
</file>